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D959CD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Adjusted dimensions; Hitbox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r w:rsidR="00D6053F">
        <w:rPr>
          <w:rFonts w:ascii="Arial" w:hAnsi="Arial"/>
        </w:rPr>
        <w:t xml:space="preserve"> pixelMap: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Make a png</w:t>
      </w:r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 a (length)*64 x 48 png</w:t>
      </w:r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5A74C654" w:rsidR="00D6053F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12.9.14</w:t>
      </w:r>
    </w:p>
    <w:p w14:paraId="4CE95E5B" w14:textId="76237071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health bars</w:t>
      </w:r>
    </w:p>
    <w:p w14:paraId="71A8B506" w14:textId="4F461108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watergun sprite</w:t>
      </w:r>
    </w:p>
    <w:p w14:paraId="0009689F" w14:textId="5639C313" w:rsidR="00AE111F" w:rsidRDefault="00AE111F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Randomize Y velocity and scale </w:t>
      </w:r>
    </w:p>
    <w:p w14:paraId="608D847A" w14:textId="4C88C0DC" w:rsidR="00A41546" w:rsidRDefault="00A41546" w:rsidP="00A4154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12.11.14</w:t>
      </w:r>
    </w:p>
    <w:p w14:paraId="4F18666C" w14:textId="77777777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TODO: Add particles</w:t>
      </w:r>
    </w:p>
    <w:p w14:paraId="761E0EE7" w14:textId="2F032F83" w:rsidR="00A41546" w:rsidRDefault="00A41546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TODO: </w:t>
      </w:r>
      <w:r w:rsidR="00D959CD">
        <w:rPr>
          <w:rFonts w:ascii="Arial" w:hAnsi="Arial"/>
        </w:rPr>
        <w:t>Win condition</w:t>
      </w:r>
      <w:bookmarkStart w:id="0" w:name="_GoBack"/>
      <w:bookmarkEnd w:id="0"/>
    </w:p>
    <w:p w14:paraId="6CAF9BC8" w14:textId="579B31B6" w:rsidR="00A41546" w:rsidRDefault="001D58BE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dying animation</w:t>
      </w:r>
    </w:p>
    <w:p w14:paraId="16647620" w14:textId="27147441" w:rsidR="00E14A85" w:rsidRDefault="00E14A85" w:rsidP="00A4154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player health and enemy-player collision</w:t>
      </w:r>
    </w:p>
    <w:p w14:paraId="689C3ACD" w14:textId="77777777" w:rsidR="00A41546" w:rsidRPr="00A41546" w:rsidRDefault="00A41546" w:rsidP="00A41546">
      <w:pPr>
        <w:spacing w:line="276" w:lineRule="auto"/>
        <w:rPr>
          <w:rFonts w:ascii="Arial" w:hAnsi="Arial"/>
        </w:rPr>
      </w:pPr>
    </w:p>
    <w:p w14:paraId="64E98A6B" w14:textId="77777777" w:rsidR="00BA000A" w:rsidRPr="00A46F48" w:rsidRDefault="00BA000A" w:rsidP="00A46F48">
      <w:pPr>
        <w:spacing w:line="276" w:lineRule="auto"/>
        <w:rPr>
          <w:rFonts w:ascii="Arial" w:hAnsi="Arial"/>
        </w:rPr>
      </w:pPr>
    </w:p>
    <w:sectPr w:rsidR="00BA000A" w:rsidRPr="00A46F4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173"/>
    <w:multiLevelType w:val="hybridMultilevel"/>
    <w:tmpl w:val="A16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41CA8"/>
    <w:rsid w:val="001D58BE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A41546"/>
    <w:rsid w:val="00A46F48"/>
    <w:rsid w:val="00AE111F"/>
    <w:rsid w:val="00B3443C"/>
    <w:rsid w:val="00B35A48"/>
    <w:rsid w:val="00B60ACD"/>
    <w:rsid w:val="00B80945"/>
    <w:rsid w:val="00BA000A"/>
    <w:rsid w:val="00C11EA1"/>
    <w:rsid w:val="00CD2A23"/>
    <w:rsid w:val="00D26A49"/>
    <w:rsid w:val="00D46276"/>
    <w:rsid w:val="00D5793C"/>
    <w:rsid w:val="00D6053F"/>
    <w:rsid w:val="00D959CD"/>
    <w:rsid w:val="00DB5B11"/>
    <w:rsid w:val="00DE7F21"/>
    <w:rsid w:val="00E14A85"/>
    <w:rsid w:val="00E30BD3"/>
    <w:rsid w:val="00E81A56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327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52</cp:revision>
  <dcterms:created xsi:type="dcterms:W3CDTF">2014-11-15T20:29:00Z</dcterms:created>
  <dcterms:modified xsi:type="dcterms:W3CDTF">2014-12-11T20:34:00Z</dcterms:modified>
</cp:coreProperties>
</file>