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CF14" w14:textId="37D3F321" w:rsidR="00404E7E" w:rsidRPr="00A7010C" w:rsidRDefault="00F63018" w:rsidP="00A7010C">
      <w:pPr>
        <w:jc w:val="center"/>
        <w:rPr>
          <w:b/>
          <w:color w:val="E36C0A" w:themeColor="accent6" w:themeShade="BF"/>
          <w:sz w:val="32"/>
          <w:szCs w:val="32"/>
          <w:u w:val="single"/>
        </w:rPr>
      </w:pPr>
      <w:r w:rsidRPr="00A7010C">
        <w:rPr>
          <w:b/>
          <w:color w:val="E36C0A" w:themeColor="accent6" w:themeShade="BF"/>
          <w:sz w:val="32"/>
          <w:szCs w:val="32"/>
          <w:u w:val="single"/>
        </w:rPr>
        <w:t>Characters</w:t>
      </w:r>
      <w:r w:rsidR="00A7010C" w:rsidRPr="00A7010C">
        <w:rPr>
          <w:b/>
          <w:color w:val="E36C0A" w:themeColor="accent6" w:themeShade="BF"/>
          <w:sz w:val="32"/>
          <w:szCs w:val="32"/>
          <w:u w:val="single"/>
        </w:rPr>
        <w:t xml:space="preserve">, </w:t>
      </w:r>
      <w:r w:rsidR="00A7010C">
        <w:rPr>
          <w:b/>
          <w:color w:val="E36C0A" w:themeColor="accent6" w:themeShade="BF"/>
          <w:sz w:val="32"/>
          <w:szCs w:val="32"/>
          <w:u w:val="single"/>
        </w:rPr>
        <w:t>Entities</w:t>
      </w:r>
      <w:r w:rsidR="00A7010C" w:rsidRPr="00A7010C">
        <w:rPr>
          <w:b/>
          <w:color w:val="E36C0A" w:themeColor="accent6" w:themeShade="BF"/>
          <w:sz w:val="32"/>
          <w:szCs w:val="32"/>
          <w:u w:val="single"/>
        </w:rPr>
        <w:t xml:space="preserve"> and </w:t>
      </w:r>
      <w:r w:rsidR="00A7010C">
        <w:rPr>
          <w:b/>
          <w:color w:val="E36C0A" w:themeColor="accent6" w:themeShade="BF"/>
          <w:sz w:val="32"/>
          <w:szCs w:val="32"/>
          <w:u w:val="single"/>
        </w:rPr>
        <w:t>R</w:t>
      </w:r>
      <w:r w:rsidR="00A7010C" w:rsidRPr="00A7010C">
        <w:rPr>
          <w:b/>
          <w:color w:val="E36C0A" w:themeColor="accent6" w:themeShade="BF"/>
          <w:sz w:val="32"/>
          <w:szCs w:val="32"/>
          <w:u w:val="single"/>
        </w:rPr>
        <w:t>elationships</w:t>
      </w:r>
    </w:p>
    <w:p w14:paraId="306DEB96" w14:textId="77777777" w:rsidR="00404E7E" w:rsidRDefault="00404E7E" w:rsidP="00404E7E">
      <w:pPr>
        <w:pStyle w:val="Heading1"/>
      </w:pPr>
      <w:r>
        <w:t>Ken</w:t>
      </w:r>
    </w:p>
    <w:p w14:paraId="03F3B19D" w14:textId="50A08C5E" w:rsidR="00404E7E" w:rsidRDefault="00404E7E" w:rsidP="00404E7E">
      <w:r w:rsidRPr="00D0074E">
        <w:rPr>
          <w:b/>
        </w:rPr>
        <w:t>Age</w:t>
      </w:r>
      <w:r>
        <w:t xml:space="preserve">: </w:t>
      </w:r>
      <w:r w:rsidR="00DC15D2">
        <w:t>29</w:t>
      </w:r>
    </w:p>
    <w:p w14:paraId="36F17887" w14:textId="77777777" w:rsidR="00404E7E" w:rsidRDefault="00404E7E" w:rsidP="00404E7E">
      <w:r w:rsidRPr="00D0074E">
        <w:rPr>
          <w:b/>
        </w:rPr>
        <w:t>Occupation</w:t>
      </w:r>
      <w:r>
        <w:t>: Financial Analyst</w:t>
      </w:r>
    </w:p>
    <w:p w14:paraId="68A99820" w14:textId="53FD2CFE" w:rsidR="00404E7E" w:rsidRDefault="00D0074E" w:rsidP="00404E7E">
      <w:r w:rsidRPr="00D0074E">
        <w:rPr>
          <w:b/>
        </w:rPr>
        <w:t>Role</w:t>
      </w:r>
      <w:r>
        <w:t>: Protagonist, Haley’s boyfriend</w:t>
      </w:r>
    </w:p>
    <w:p w14:paraId="5E932E6E" w14:textId="12713571" w:rsidR="00492A59" w:rsidRDefault="00492A59" w:rsidP="00404E7E"/>
    <w:p w14:paraId="1C1BECF8" w14:textId="2DE126AF" w:rsidR="00492A59" w:rsidRDefault="00101471" w:rsidP="00404E7E">
      <w:r w:rsidRPr="00D0074E">
        <w:rPr>
          <w:b/>
        </w:rPr>
        <w:t>Physicality</w:t>
      </w:r>
      <w:r>
        <w:t>:</w:t>
      </w:r>
      <w:r w:rsidR="00E33B9C">
        <w:t xml:space="preserve"> </w:t>
      </w:r>
      <w:r w:rsidR="00492A59">
        <w:t xml:space="preserve">He wears a solemn expression </w:t>
      </w:r>
      <w:r w:rsidR="008527AB">
        <w:t>and generally maintains a professional appearance.</w:t>
      </w:r>
      <w:r w:rsidR="00492A59">
        <w:t xml:space="preserve"> </w:t>
      </w:r>
      <w:r w:rsidR="00444AD9">
        <w:t>Ken usually has bags under</w:t>
      </w:r>
      <w:r w:rsidR="00545DBF">
        <w:t xml:space="preserve"> his eyes from lack of sleep.  </w:t>
      </w:r>
    </w:p>
    <w:p w14:paraId="22095A89" w14:textId="77777777" w:rsidR="00CB0D45" w:rsidRDefault="00CB0D45" w:rsidP="00404E7E"/>
    <w:p w14:paraId="2FF5CA8C" w14:textId="4109C102" w:rsidR="00CB0D45" w:rsidRDefault="00CB0D45" w:rsidP="00404E7E">
      <w:r>
        <w:t xml:space="preserve">Ken suffers from a mental health problem. It remained latent in his early adult years, and has </w:t>
      </w:r>
      <w:r w:rsidR="003F469A">
        <w:t xml:space="preserve">begun </w:t>
      </w:r>
      <w:r>
        <w:t>to surface as a result of stress from occupational demands and feelings of uncertainty about his relationship.</w:t>
      </w:r>
    </w:p>
    <w:p w14:paraId="78CD2FCC" w14:textId="77777777" w:rsidR="00AB3DE0" w:rsidRDefault="00AB3DE0" w:rsidP="00404E7E"/>
    <w:p w14:paraId="72AFAD54" w14:textId="6F110956" w:rsidR="00AB3DE0" w:rsidRPr="00413F2A" w:rsidRDefault="00AB3DE0" w:rsidP="00404E7E">
      <w:pPr>
        <w:rPr>
          <w:i/>
        </w:rPr>
      </w:pPr>
      <w:r w:rsidRPr="00413F2A">
        <w:rPr>
          <w:i/>
        </w:rPr>
        <w:t xml:space="preserve">The </w:t>
      </w:r>
      <w:r w:rsidR="00BA25FF" w:rsidRPr="00413F2A">
        <w:rPr>
          <w:i/>
        </w:rPr>
        <w:t>illness (</w:t>
      </w:r>
      <w:r w:rsidRPr="00413F2A">
        <w:rPr>
          <w:i/>
        </w:rPr>
        <w:t>es) will vary throughout iterations of the game, and will have a direct influence on the player’s perception of</w:t>
      </w:r>
      <w:r w:rsidR="00BA25FF">
        <w:rPr>
          <w:i/>
        </w:rPr>
        <w:t xml:space="preserve"> events</w:t>
      </w:r>
      <w:r w:rsidRPr="00413F2A">
        <w:rPr>
          <w:i/>
        </w:rPr>
        <w:t>, and the choices available to the player.</w:t>
      </w:r>
    </w:p>
    <w:p w14:paraId="4D3DEF99" w14:textId="77777777" w:rsidR="00404E7E" w:rsidRDefault="00404E7E" w:rsidP="00404E7E"/>
    <w:p w14:paraId="5C1D909B" w14:textId="27CBCAB8" w:rsidR="00404E7E" w:rsidRDefault="000428A0" w:rsidP="00404E7E">
      <w:r>
        <w:t>Ken is generally non-confrontational, soft-spoken and introverted.</w:t>
      </w:r>
      <w:r w:rsidR="00F47A3E">
        <w:t xml:space="preserve"> Though he boasts incredible intellect, his mind begins to be a source of anguish for him throughout the story. </w:t>
      </w:r>
    </w:p>
    <w:p w14:paraId="502CC817" w14:textId="77777777" w:rsidR="00DB112E" w:rsidRDefault="00DB112E" w:rsidP="00404E7E"/>
    <w:p w14:paraId="6104ECA0" w14:textId="44667C42" w:rsidR="00DB112E" w:rsidRDefault="00DB112E" w:rsidP="00404E7E">
      <w:r>
        <w:t>His father is a wealthy investor, and his mother a state attorney. They have been divorced since Ken’s childhood.</w:t>
      </w:r>
    </w:p>
    <w:p w14:paraId="7608A31D" w14:textId="77777777" w:rsidR="00DB112E" w:rsidRDefault="00DB112E" w:rsidP="00404E7E"/>
    <w:p w14:paraId="2AB9B909" w14:textId="7F5E6B0E" w:rsidR="00DB112E" w:rsidRDefault="00F63018" w:rsidP="00F63018">
      <w:pPr>
        <w:pStyle w:val="Heading1"/>
      </w:pPr>
      <w:r>
        <w:t>Linus</w:t>
      </w:r>
    </w:p>
    <w:p w14:paraId="3F24BC73" w14:textId="3DBCDC17" w:rsidR="00F63018" w:rsidRDefault="00F63018" w:rsidP="00F63018">
      <w:r w:rsidRPr="00653F35">
        <w:rPr>
          <w:b/>
        </w:rPr>
        <w:t>Age</w:t>
      </w:r>
      <w:r>
        <w:t xml:space="preserve">: </w:t>
      </w:r>
      <w:r w:rsidR="00DC15D2">
        <w:t>30</w:t>
      </w:r>
    </w:p>
    <w:p w14:paraId="643DEBC6" w14:textId="31254A7E" w:rsidR="00F63018" w:rsidRDefault="00F63018" w:rsidP="00F63018">
      <w:r w:rsidRPr="00653F35">
        <w:rPr>
          <w:b/>
        </w:rPr>
        <w:t>Occupation</w:t>
      </w:r>
      <w:r>
        <w:t>: Database analyst</w:t>
      </w:r>
    </w:p>
    <w:p w14:paraId="5E91841E" w14:textId="690CFD4E" w:rsidR="005D0A50" w:rsidRDefault="00653F35" w:rsidP="00F63018">
      <w:r w:rsidRPr="00653F35">
        <w:rPr>
          <w:b/>
        </w:rPr>
        <w:t>Role:</w:t>
      </w:r>
      <w:r>
        <w:t xml:space="preserve"> Co-worker and close friend</w:t>
      </w:r>
    </w:p>
    <w:p w14:paraId="51EA484C" w14:textId="77777777" w:rsidR="00BC2F75" w:rsidRDefault="00BC2F75" w:rsidP="00F63018"/>
    <w:p w14:paraId="23E4611B" w14:textId="624FE0D7" w:rsidR="00BC2F75" w:rsidRDefault="00BC2F75" w:rsidP="00F63018">
      <w:r w:rsidRPr="00653F35">
        <w:rPr>
          <w:b/>
        </w:rPr>
        <w:t>Physicality</w:t>
      </w:r>
      <w:r>
        <w:t xml:space="preserve">: </w:t>
      </w:r>
      <w:r w:rsidR="00F531B1">
        <w:t>Tall, thin and nerdy-looking</w:t>
      </w:r>
      <w:r w:rsidR="00101471">
        <w:t>. His rolled-up dress-shirt sleeves reveal</w:t>
      </w:r>
      <w:r w:rsidR="00971095">
        <w:t xml:space="preserve"> a Chinese character tattoo he got at a younger age.</w:t>
      </w:r>
    </w:p>
    <w:p w14:paraId="6F813E60" w14:textId="77777777" w:rsidR="003266D9" w:rsidRDefault="003266D9" w:rsidP="00F63018"/>
    <w:p w14:paraId="4C42D273" w14:textId="20B97D61" w:rsidR="003266D9" w:rsidRDefault="003266D9" w:rsidP="00F63018">
      <w:r>
        <w:t>Linus and Ken have been friends since college, and both received jobs working at a local marketing company.</w:t>
      </w:r>
      <w:r w:rsidR="006D0B33">
        <w:t xml:space="preserve"> Linus is personable and approachable, and generally dipl</w:t>
      </w:r>
      <w:r w:rsidR="00EF19D7">
        <w:t>omatic in dealing with people. He can be obstinate and adamant sometimes, and is fairly opinionated.</w:t>
      </w:r>
    </w:p>
    <w:p w14:paraId="02DE2EE3" w14:textId="77777777" w:rsidR="00EF19D7" w:rsidRDefault="00EF19D7" w:rsidP="00F63018"/>
    <w:p w14:paraId="070BAD96" w14:textId="3D891957" w:rsidR="00EF19D7" w:rsidRDefault="0070775E" w:rsidP="00F63018">
      <w:r>
        <w:t>Linus becomes somewhat concerned when he notices a worrisome change in Ken’s mood and demeanor. Knowing that Ken can be withdrawn and distant at times, he takes caution about approaching Ken regarding his recent behavior.</w:t>
      </w:r>
    </w:p>
    <w:p w14:paraId="705665B7" w14:textId="77777777" w:rsidR="0070775E" w:rsidRDefault="0070775E" w:rsidP="00F63018"/>
    <w:p w14:paraId="4F9DF2C0" w14:textId="307A2FD8" w:rsidR="0070775E" w:rsidRDefault="00A92EC4" w:rsidP="00A92EC4">
      <w:pPr>
        <w:pStyle w:val="Heading1"/>
      </w:pPr>
      <w:r>
        <w:lastRenderedPageBreak/>
        <w:t>Haley</w:t>
      </w:r>
    </w:p>
    <w:p w14:paraId="54753B8B" w14:textId="2970CFD8" w:rsidR="00A92EC4" w:rsidRDefault="00DC15D2" w:rsidP="00A92EC4">
      <w:r w:rsidRPr="00716682">
        <w:rPr>
          <w:b/>
        </w:rPr>
        <w:t>Age</w:t>
      </w:r>
      <w:r w:rsidR="00B40958">
        <w:t>: 26</w:t>
      </w:r>
    </w:p>
    <w:p w14:paraId="37440802" w14:textId="77F8E177" w:rsidR="001743A7" w:rsidRDefault="00A92EC4" w:rsidP="00A92EC4">
      <w:r w:rsidRPr="00716682">
        <w:rPr>
          <w:b/>
        </w:rPr>
        <w:t>Occupation</w:t>
      </w:r>
      <w:r>
        <w:t xml:space="preserve">: </w:t>
      </w:r>
      <w:r w:rsidR="00A5747B">
        <w:t>Bartender</w:t>
      </w:r>
      <w:r w:rsidR="00E33B9C">
        <w:t xml:space="preserve"> and cosmetology s</w:t>
      </w:r>
      <w:r w:rsidR="001743A7">
        <w:t>tudent</w:t>
      </w:r>
    </w:p>
    <w:p w14:paraId="752B0D06" w14:textId="68BFC916" w:rsidR="001743A7" w:rsidRDefault="00716682" w:rsidP="00A92EC4">
      <w:r w:rsidRPr="00716682">
        <w:rPr>
          <w:b/>
        </w:rPr>
        <w:t>Role</w:t>
      </w:r>
      <w:r>
        <w:t>: Ken’s girlfriend</w:t>
      </w:r>
    </w:p>
    <w:p w14:paraId="04CA7574" w14:textId="77777777" w:rsidR="00E33B9C" w:rsidRDefault="00E33B9C" w:rsidP="00A92EC4"/>
    <w:p w14:paraId="66088B13" w14:textId="250EE829" w:rsidR="00E33B9C" w:rsidRDefault="00E33B9C" w:rsidP="00A92EC4">
      <w:r w:rsidRPr="00716682">
        <w:rPr>
          <w:b/>
        </w:rPr>
        <w:t>Physicality</w:t>
      </w:r>
      <w:r>
        <w:t>:</w:t>
      </w:r>
      <w:r w:rsidR="00A8220F">
        <w:t xml:space="preserve"> Though physically small, Haley </w:t>
      </w:r>
      <w:r w:rsidR="00C00A7C">
        <w:t>intimidates some</w:t>
      </w:r>
      <w:r w:rsidR="00A8220F">
        <w:t xml:space="preserve"> with her many tattoos and piercings. Her hair color changes regularly and her wardrobe is loud and dynamic.</w:t>
      </w:r>
      <w:r>
        <w:t xml:space="preserve"> </w:t>
      </w:r>
    </w:p>
    <w:p w14:paraId="50A280FE" w14:textId="77777777" w:rsidR="003504B9" w:rsidRDefault="003504B9" w:rsidP="00A92EC4"/>
    <w:p w14:paraId="1071A9D1" w14:textId="77777777" w:rsidR="00D145C7" w:rsidRDefault="003504B9" w:rsidP="00A92EC4">
      <w:r>
        <w:t xml:space="preserve">Haley and Ken have dated on and off for years, getting together again only recently. </w:t>
      </w:r>
      <w:r w:rsidR="008D1CB9">
        <w:t xml:space="preserve">Haley is an animated and expressive personality. She </w:t>
      </w:r>
      <w:r w:rsidR="00DC15D2">
        <w:t>is a passionate person and wears her heart on her sleeve. Sometimes her intense feelings can be overwhelming for Ken.</w:t>
      </w:r>
      <w:r w:rsidR="00D145C7">
        <w:t xml:space="preserve"> </w:t>
      </w:r>
    </w:p>
    <w:p w14:paraId="6BDAEE99" w14:textId="77777777" w:rsidR="00D145C7" w:rsidRDefault="00D145C7" w:rsidP="00A92EC4"/>
    <w:p w14:paraId="053B7595" w14:textId="0B80AD85" w:rsidR="003504B9" w:rsidRDefault="00D145C7" w:rsidP="00A92EC4">
      <w:r>
        <w:t>Haley can be irrational and jealous at times. Occasionally, feelings of insecurity will lead her to suspect that Ken is being unfaithful.</w:t>
      </w:r>
      <w:r w:rsidR="001514D3">
        <w:t xml:space="preserve"> She’s somewhat “hot-headed,” with the occasional explosive outburst. </w:t>
      </w:r>
    </w:p>
    <w:p w14:paraId="17C77EB7" w14:textId="77777777" w:rsidR="00001FF8" w:rsidRDefault="00001FF8" w:rsidP="00A92EC4"/>
    <w:p w14:paraId="5B54F34B" w14:textId="536B6C47" w:rsidR="00001FF8" w:rsidRDefault="00001FF8" w:rsidP="00A92EC4">
      <w:r>
        <w:t>She is a hedonist, and has a weakness for drinking and partying when under stress.</w:t>
      </w:r>
      <w:r w:rsidR="00AA7342">
        <w:t xml:space="preserve"> Ken ended his relationship with Haley two years ago when he found out that she was using </w:t>
      </w:r>
      <w:r w:rsidR="00C34FB8">
        <w:t>“</w:t>
      </w:r>
      <w:r w:rsidR="00C34FB8" w:rsidRPr="0042175D">
        <w:rPr>
          <w:color w:val="E36C0A" w:themeColor="accent6" w:themeShade="BF"/>
        </w:rPr>
        <w:t>Duster</w:t>
      </w:r>
      <w:r w:rsidR="00C34FB8">
        <w:t>”</w:t>
      </w:r>
      <w:r w:rsidR="00AA7342">
        <w:t xml:space="preserve">, a powerful new stimulant narcotic. </w:t>
      </w:r>
      <w:r w:rsidR="000E2A88">
        <w:t>She</w:t>
      </w:r>
      <w:r w:rsidR="008E76A7">
        <w:t xml:space="preserve"> has not used any drugs in over a year, but still drinks.</w:t>
      </w:r>
      <w:r w:rsidR="00A64077">
        <w:t xml:space="preserve"> Ken has no problem with her consumption of alcohol.</w:t>
      </w:r>
    </w:p>
    <w:p w14:paraId="149776F8" w14:textId="77777777" w:rsidR="00D145C7" w:rsidRDefault="00D145C7" w:rsidP="00A92EC4">
      <w:bookmarkStart w:id="0" w:name="_GoBack"/>
      <w:bookmarkEnd w:id="0"/>
    </w:p>
    <w:p w14:paraId="11BBC47D" w14:textId="109F786F" w:rsidR="00D145C7" w:rsidRDefault="00D145C7" w:rsidP="00A92EC4">
      <w:r>
        <w:t xml:space="preserve">She has noticed Ken becoming somewhat despondent and lethargic. She </w:t>
      </w:r>
      <w:r w:rsidR="003816B9">
        <w:t>is concerned and intends to confront Ken about it directly, while still being respectful of his sensitivity.</w:t>
      </w:r>
    </w:p>
    <w:p w14:paraId="50DBEFF9" w14:textId="1B5E95BF" w:rsidR="003816B9" w:rsidRDefault="00DC38E6" w:rsidP="00DC38E6">
      <w:pPr>
        <w:pStyle w:val="Heading1"/>
      </w:pPr>
      <w:r>
        <w:t>Eric</w:t>
      </w:r>
    </w:p>
    <w:p w14:paraId="1D853C14" w14:textId="771A8018" w:rsidR="00DC38E6" w:rsidRDefault="00DC38E6" w:rsidP="00DC38E6">
      <w:r w:rsidRPr="00716682">
        <w:rPr>
          <w:b/>
        </w:rPr>
        <w:t>Age</w:t>
      </w:r>
      <w:r>
        <w:t>: 34</w:t>
      </w:r>
    </w:p>
    <w:p w14:paraId="05285390" w14:textId="3F45C088" w:rsidR="00DC38E6" w:rsidRDefault="00DC38E6" w:rsidP="00DC38E6">
      <w:r w:rsidRPr="00716682">
        <w:rPr>
          <w:b/>
        </w:rPr>
        <w:t>Occupation</w:t>
      </w:r>
      <w:r>
        <w:t xml:space="preserve">: </w:t>
      </w:r>
      <w:r w:rsidR="00D61449">
        <w:t xml:space="preserve">Entrepreneur, drug </w:t>
      </w:r>
      <w:r w:rsidR="00811872">
        <w:t>addict</w:t>
      </w:r>
    </w:p>
    <w:p w14:paraId="5A9922EA" w14:textId="77777777" w:rsidR="00B16F37" w:rsidRDefault="00B16F37" w:rsidP="00DC38E6"/>
    <w:p w14:paraId="3FDD49A5" w14:textId="00FE9353" w:rsidR="00B16F37" w:rsidRDefault="00B16F37" w:rsidP="00DC38E6">
      <w:r w:rsidRPr="00716682">
        <w:rPr>
          <w:b/>
        </w:rPr>
        <w:t>Physicality</w:t>
      </w:r>
      <w:r>
        <w:t>: Eric is hand</w:t>
      </w:r>
      <w:r w:rsidR="004B5D6B">
        <w:t>some</w:t>
      </w:r>
      <w:proofErr w:type="gramStart"/>
      <w:r w:rsidR="004B5D6B">
        <w:t>;</w:t>
      </w:r>
      <w:proofErr w:type="gramEnd"/>
      <w:r w:rsidR="004B5D6B">
        <w:t xml:space="preserve"> considered a “player” by some</w:t>
      </w:r>
      <w:r w:rsidR="000E786C">
        <w:t>. His generally relaxed body language conveys a calm demeanor.</w:t>
      </w:r>
    </w:p>
    <w:p w14:paraId="4EB10F2E" w14:textId="77777777" w:rsidR="00DC38E6" w:rsidRDefault="00DC38E6" w:rsidP="00DC38E6"/>
    <w:p w14:paraId="129C7442" w14:textId="371E8DDD" w:rsidR="00DC38E6" w:rsidRDefault="00D61449" w:rsidP="00DC38E6">
      <w:r>
        <w:t xml:space="preserve">Eric and Ken </w:t>
      </w:r>
      <w:r w:rsidR="00267FF9">
        <w:t xml:space="preserve">met </w:t>
      </w:r>
      <w:r>
        <w:t>while taking a course together in college. Eric has helped Ken to get out of his shell, and has allowed him to become more sociable. Ken credits Eric with some of his developmental progress as an adult.</w:t>
      </w:r>
    </w:p>
    <w:p w14:paraId="03E8284A" w14:textId="77777777" w:rsidR="00D61449" w:rsidRDefault="00D61449" w:rsidP="00DC38E6"/>
    <w:p w14:paraId="690935FE" w14:textId="77777777" w:rsidR="00FA1572" w:rsidRDefault="00C67635" w:rsidP="00DC38E6">
      <w:r>
        <w:t xml:space="preserve">Eric started a lucrative and successful Internet startup company after college. Now, his involvement in the company is limited and he generally works from home. </w:t>
      </w:r>
      <w:r w:rsidR="00D61449">
        <w:t xml:space="preserve">Although </w:t>
      </w:r>
    </w:p>
    <w:p w14:paraId="5C907338" w14:textId="77777777" w:rsidR="00FA1572" w:rsidRDefault="00FA1572" w:rsidP="00DC38E6"/>
    <w:p w14:paraId="4731A01F" w14:textId="2CA1210F" w:rsidR="00D61449" w:rsidRDefault="00FA1572" w:rsidP="00DC38E6">
      <w:r>
        <w:t xml:space="preserve">Eric is a hedonist. </w:t>
      </w:r>
      <w:r w:rsidR="00D61449">
        <w:t xml:space="preserve">Eric is smart and </w:t>
      </w:r>
      <w:proofErr w:type="gramStart"/>
      <w:r w:rsidR="00D61449">
        <w:t>successful,</w:t>
      </w:r>
      <w:proofErr w:type="gramEnd"/>
      <w:r w:rsidR="00D61449">
        <w:t xml:space="preserve"> he has always had a weakness </w:t>
      </w:r>
      <w:r w:rsidR="00C67635">
        <w:t xml:space="preserve">for various recreational drugs. </w:t>
      </w:r>
      <w:r w:rsidR="00C3659A">
        <w:t>Eric</w:t>
      </w:r>
      <w:r w:rsidR="001C373A">
        <w:t xml:space="preserve"> considers himself a “functional” drug user, concealing his habit and denying that it is problematic. </w:t>
      </w:r>
    </w:p>
    <w:p w14:paraId="3C892D3F" w14:textId="77777777" w:rsidR="000C5720" w:rsidRDefault="000C5720" w:rsidP="00DC38E6"/>
    <w:p w14:paraId="191F1701" w14:textId="76AAD86C" w:rsidR="00085B80" w:rsidRDefault="000C5720" w:rsidP="00DC38E6">
      <w:r>
        <w:t>Hanging out with Eric can sometimes compromise Ken’s judgment. As Ken is more of a follower, Eric sometimes leads him to new experiences.</w:t>
      </w:r>
      <w:r w:rsidR="00C3659A">
        <w:t xml:space="preserve"> Because both of them have been busy with work recently, they haven’t seen each other in a month or two.</w:t>
      </w:r>
    </w:p>
    <w:p w14:paraId="58C2415A" w14:textId="2F51F82E" w:rsidR="00085B80" w:rsidRDefault="00085B80" w:rsidP="00085B80">
      <w:pPr>
        <w:pStyle w:val="Heading1"/>
      </w:pPr>
      <w:r>
        <w:t>Inga</w:t>
      </w:r>
    </w:p>
    <w:p w14:paraId="133D8DAA" w14:textId="4CDE991A" w:rsidR="00085B80" w:rsidRDefault="00085B80" w:rsidP="00085B80">
      <w:r w:rsidRPr="004D3C2A">
        <w:rPr>
          <w:b/>
        </w:rPr>
        <w:t>Age</w:t>
      </w:r>
      <w:r>
        <w:t xml:space="preserve">: Late </w:t>
      </w:r>
      <w:r w:rsidR="00F10BCC">
        <w:t>30’s</w:t>
      </w:r>
      <w:r>
        <w:t xml:space="preserve"> (</w:t>
      </w:r>
      <w:r w:rsidR="00F10BCC">
        <w:t xml:space="preserve">exact </w:t>
      </w:r>
      <w:r>
        <w:t>unknown)</w:t>
      </w:r>
    </w:p>
    <w:p w14:paraId="6532FA67" w14:textId="1CA15F6B" w:rsidR="00085B80" w:rsidRDefault="00085B80" w:rsidP="00085B80">
      <w:r w:rsidRPr="004D3C2A">
        <w:rPr>
          <w:b/>
        </w:rPr>
        <w:t>Occupation</w:t>
      </w:r>
      <w:r>
        <w:t xml:space="preserve">: </w:t>
      </w:r>
      <w:r w:rsidR="00756B22">
        <w:t>Market Analyst</w:t>
      </w:r>
    </w:p>
    <w:p w14:paraId="547EB98E" w14:textId="2E2CA711" w:rsidR="00756B22" w:rsidRDefault="004D3C2A" w:rsidP="00085B80">
      <w:r>
        <w:rPr>
          <w:b/>
        </w:rPr>
        <w:t xml:space="preserve">Role: </w:t>
      </w:r>
      <w:r w:rsidR="00756B22">
        <w:t>Ken’s boss</w:t>
      </w:r>
    </w:p>
    <w:p w14:paraId="0211F79E" w14:textId="77777777" w:rsidR="004D3C2A" w:rsidRDefault="004D3C2A" w:rsidP="00085B80"/>
    <w:p w14:paraId="065523F8" w14:textId="3FC251DC" w:rsidR="004D3C2A" w:rsidRDefault="004D3C2A" w:rsidP="00085B80">
      <w:r w:rsidRPr="004D3C2A">
        <w:rPr>
          <w:b/>
        </w:rPr>
        <w:t>Physicality</w:t>
      </w:r>
      <w:r>
        <w:t xml:space="preserve">: Inga </w:t>
      </w:r>
      <w:r w:rsidR="001E78BF">
        <w:t xml:space="preserve">is always </w:t>
      </w:r>
      <w:r w:rsidR="007E50D6">
        <w:t>dressed professionally</w:t>
      </w:r>
      <w:r w:rsidR="001E78BF">
        <w:t xml:space="preserve">, and is unmistakably a keen businesswoman. </w:t>
      </w:r>
      <w:r w:rsidR="007E50D6">
        <w:t>Her piercing glare seems hostile to some, but Ken finds it familiar.</w:t>
      </w:r>
    </w:p>
    <w:p w14:paraId="0BC1D91B" w14:textId="77777777" w:rsidR="00510345" w:rsidRDefault="00510345" w:rsidP="00085B80"/>
    <w:p w14:paraId="26B29A35" w14:textId="0EA2B615" w:rsidR="00510345" w:rsidRDefault="00510345" w:rsidP="00085B80">
      <w:r>
        <w:t>Inga is brusque and direct in her interactions. It was initially difficult for Ken to work with her, but after communicating delicately, Inga has used her managerial skills to communicate more gently with Ken.</w:t>
      </w:r>
    </w:p>
    <w:p w14:paraId="6118C74D" w14:textId="77777777" w:rsidR="00510345" w:rsidRDefault="00510345" w:rsidP="00085B80"/>
    <w:p w14:paraId="34A2B601" w14:textId="77777777" w:rsidR="00624D20" w:rsidRDefault="00510345" w:rsidP="00085B80">
      <w:r>
        <w:t>Inga is diplomatic and task-oriented. She is a workaholic, limiting her relationships outside of work and distancing herself from non-work relationships.</w:t>
      </w:r>
    </w:p>
    <w:p w14:paraId="22B207AD" w14:textId="77777777" w:rsidR="00624D20" w:rsidRDefault="00624D20" w:rsidP="00085B80">
      <w:r>
        <w:t xml:space="preserve">She is single and independent; some would say she’s “married to her job.” She is outspoken and critical of others. Many co-workers consider her to be “negative,” some would even say “bitchy.” </w:t>
      </w:r>
    </w:p>
    <w:p w14:paraId="1CD07E6D" w14:textId="77777777" w:rsidR="00624D20" w:rsidRDefault="00624D20" w:rsidP="00085B80"/>
    <w:p w14:paraId="133006B1" w14:textId="07BD8514" w:rsidR="00510345" w:rsidRDefault="00624D20" w:rsidP="00085B80">
      <w:r>
        <w:t>Ken feels safe working for her and believes she has been</w:t>
      </w:r>
      <w:r w:rsidR="00DB379A">
        <w:t xml:space="preserve"> fair</w:t>
      </w:r>
      <w:r>
        <w:t xml:space="preserve"> to him as a boss. He defends her from criticism of colleagues. </w:t>
      </w:r>
    </w:p>
    <w:p w14:paraId="5252DA9D" w14:textId="77777777" w:rsidR="008E550B" w:rsidRDefault="008E550B" w:rsidP="00085B80"/>
    <w:p w14:paraId="405011B9" w14:textId="197C7BE1" w:rsidR="00F10BCC" w:rsidRDefault="008E550B" w:rsidP="00085B80">
      <w:r>
        <w:t xml:space="preserve">Haley harbors resentment and jealousy towards Inga. Haley feels threatened by the amount of time that Inga and Ken spend together at work. </w:t>
      </w:r>
      <w:r w:rsidR="002B0229">
        <w:t>Though older, Inga is a physically attractive woman, which further threatens Haley. Haley remains cordial in her occasional interactions with Inga, but loathes her secretly.</w:t>
      </w:r>
      <w:r w:rsidR="00A31DE3">
        <w:t xml:space="preserve"> Ken is aware of Haley’s disdain towards Inga, but has never approached it</w:t>
      </w:r>
      <w:r w:rsidR="00C92962">
        <w:t>.</w:t>
      </w:r>
    </w:p>
    <w:p w14:paraId="4DF97366" w14:textId="78100428" w:rsidR="00F10BCC" w:rsidRDefault="00F10BCC" w:rsidP="00F10BCC">
      <w:pPr>
        <w:pStyle w:val="Heading1"/>
      </w:pPr>
      <w:r>
        <w:t>Konstantin</w:t>
      </w:r>
    </w:p>
    <w:p w14:paraId="12D2E8AC" w14:textId="6207056D" w:rsidR="00F10BCC" w:rsidRDefault="00F10BCC" w:rsidP="00F10BCC">
      <w:r w:rsidRPr="00EE6A3E">
        <w:rPr>
          <w:b/>
        </w:rPr>
        <w:t>Age</w:t>
      </w:r>
      <w:r w:rsidR="00EE6A3E">
        <w:t>: 50+</w:t>
      </w:r>
    </w:p>
    <w:p w14:paraId="5A957211" w14:textId="3E38395F" w:rsidR="003524BB" w:rsidRDefault="003524BB" w:rsidP="00F10BCC">
      <w:r w:rsidRPr="00EE6A3E">
        <w:rPr>
          <w:b/>
        </w:rPr>
        <w:t>Occupation</w:t>
      </w:r>
      <w:r>
        <w:t>: Unknown</w:t>
      </w:r>
    </w:p>
    <w:p w14:paraId="23FA8F3B" w14:textId="77777777" w:rsidR="00EE6A3E" w:rsidRDefault="00EE6A3E" w:rsidP="00F10BCC"/>
    <w:p w14:paraId="5E5594E9" w14:textId="6D4C138F" w:rsidR="00EE6A3E" w:rsidRDefault="00EE6A3E" w:rsidP="00F10BCC">
      <w:r w:rsidRPr="00EE6A3E">
        <w:rPr>
          <w:b/>
        </w:rPr>
        <w:t>Physicality</w:t>
      </w:r>
      <w:r>
        <w:t xml:space="preserve">: Robust and barrel-chested. Konstantin is bald with salt-and-pepper </w:t>
      </w:r>
      <w:r w:rsidR="00EC592F">
        <w:t>stubble.</w:t>
      </w:r>
      <w:r w:rsidR="0042175D">
        <w:t xml:space="preserve"> </w:t>
      </w:r>
    </w:p>
    <w:p w14:paraId="3245E392" w14:textId="0BE380F4" w:rsidR="003524BB" w:rsidRDefault="003524BB" w:rsidP="00F10BCC"/>
    <w:p w14:paraId="7DAF17BB" w14:textId="0859F06C" w:rsidR="00FA1572" w:rsidRDefault="00FA1572" w:rsidP="00F10BCC">
      <w:r>
        <w:rPr>
          <w:i/>
        </w:rPr>
        <w:t>Konstantin is a hallucination that Ken may experience as a result of his illness.</w:t>
      </w:r>
    </w:p>
    <w:p w14:paraId="7D690F7C" w14:textId="77777777" w:rsidR="00FA1572" w:rsidRDefault="00FA1572" w:rsidP="00F10BCC"/>
    <w:p w14:paraId="4284075A" w14:textId="24F22759" w:rsidR="00FA1572" w:rsidRDefault="00FA1572" w:rsidP="00F10BCC">
      <w:r>
        <w:t xml:space="preserve">Konstantin is wise, fearless, </w:t>
      </w:r>
      <w:proofErr w:type="gramStart"/>
      <w:r>
        <w:t>well-spoken</w:t>
      </w:r>
      <w:proofErr w:type="gramEnd"/>
      <w:r>
        <w:t xml:space="preserve"> and humble. His acquaintance with Ken is happenstance, but Ken feels it may be fate. Ken considers him a mentor, but thinks it’s “weird” to have an older friend that he met randomly. Ken hides his friendship with Konstantin.</w:t>
      </w:r>
    </w:p>
    <w:p w14:paraId="3547F797" w14:textId="77777777" w:rsidR="00FA1572" w:rsidRDefault="00FA1572" w:rsidP="00F10BCC"/>
    <w:p w14:paraId="0C7EB6B1" w14:textId="37EC7272" w:rsidR="000645B4" w:rsidRPr="00FA1572" w:rsidRDefault="00FA1572" w:rsidP="00F10BCC">
      <w:r>
        <w:t>Konstantin is bold and courageous. He encourages Ken to leave his comfort zone, and expose himself to</w:t>
      </w:r>
      <w:r w:rsidR="00B92771">
        <w:t xml:space="preserve"> new experiences. Konstantin is truly psychotic, but Ken fails to notice because of Konstantin’s eloquence and intellect. Konstantin is prone to berserk outbursts and unpredictable behavior.</w:t>
      </w:r>
    </w:p>
    <w:sectPr w:rsidR="000645B4" w:rsidRPr="00FA1572"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4E"/>
    <w:rsid w:val="00001FF8"/>
    <w:rsid w:val="000428A0"/>
    <w:rsid w:val="00060D2D"/>
    <w:rsid w:val="000645B4"/>
    <w:rsid w:val="00085B80"/>
    <w:rsid w:val="000C5720"/>
    <w:rsid w:val="000E2A88"/>
    <w:rsid w:val="000E786C"/>
    <w:rsid w:val="00101471"/>
    <w:rsid w:val="001514D3"/>
    <w:rsid w:val="001743A7"/>
    <w:rsid w:val="001C373A"/>
    <w:rsid w:val="001E0BA6"/>
    <w:rsid w:val="001E78BF"/>
    <w:rsid w:val="00232B95"/>
    <w:rsid w:val="00267FF9"/>
    <w:rsid w:val="002B0229"/>
    <w:rsid w:val="002C53D6"/>
    <w:rsid w:val="003266D9"/>
    <w:rsid w:val="0032736C"/>
    <w:rsid w:val="003504B9"/>
    <w:rsid w:val="003524BB"/>
    <w:rsid w:val="003816B9"/>
    <w:rsid w:val="003F469A"/>
    <w:rsid w:val="00404E7E"/>
    <w:rsid w:val="00413F2A"/>
    <w:rsid w:val="0042175D"/>
    <w:rsid w:val="00444AD9"/>
    <w:rsid w:val="00492A59"/>
    <w:rsid w:val="004B5D6B"/>
    <w:rsid w:val="004D3C2A"/>
    <w:rsid w:val="00510345"/>
    <w:rsid w:val="00545DBF"/>
    <w:rsid w:val="005D0A50"/>
    <w:rsid w:val="00621236"/>
    <w:rsid w:val="00624D20"/>
    <w:rsid w:val="00653F35"/>
    <w:rsid w:val="006D0B33"/>
    <w:rsid w:val="0070775E"/>
    <w:rsid w:val="00716682"/>
    <w:rsid w:val="00756B22"/>
    <w:rsid w:val="007E50D6"/>
    <w:rsid w:val="007F17AC"/>
    <w:rsid w:val="00811872"/>
    <w:rsid w:val="008527AB"/>
    <w:rsid w:val="008D1CB9"/>
    <w:rsid w:val="008E550B"/>
    <w:rsid w:val="008E76A7"/>
    <w:rsid w:val="00971095"/>
    <w:rsid w:val="0097288A"/>
    <w:rsid w:val="009B2AFB"/>
    <w:rsid w:val="00A31DE3"/>
    <w:rsid w:val="00A5747B"/>
    <w:rsid w:val="00A64077"/>
    <w:rsid w:val="00A7010C"/>
    <w:rsid w:val="00A8220F"/>
    <w:rsid w:val="00A92EC4"/>
    <w:rsid w:val="00AA7342"/>
    <w:rsid w:val="00AB3DE0"/>
    <w:rsid w:val="00AD5491"/>
    <w:rsid w:val="00B16F37"/>
    <w:rsid w:val="00B40958"/>
    <w:rsid w:val="00B92771"/>
    <w:rsid w:val="00BA25FF"/>
    <w:rsid w:val="00BC2F75"/>
    <w:rsid w:val="00BD0702"/>
    <w:rsid w:val="00C00A7C"/>
    <w:rsid w:val="00C34FB8"/>
    <w:rsid w:val="00C3659A"/>
    <w:rsid w:val="00C67635"/>
    <w:rsid w:val="00C92962"/>
    <w:rsid w:val="00CB0D45"/>
    <w:rsid w:val="00D0074E"/>
    <w:rsid w:val="00D145C7"/>
    <w:rsid w:val="00D61449"/>
    <w:rsid w:val="00DB112E"/>
    <w:rsid w:val="00DB379A"/>
    <w:rsid w:val="00DC15D2"/>
    <w:rsid w:val="00DC38E6"/>
    <w:rsid w:val="00E33B9C"/>
    <w:rsid w:val="00E4274E"/>
    <w:rsid w:val="00E97CA4"/>
    <w:rsid w:val="00EC592F"/>
    <w:rsid w:val="00EE6A3E"/>
    <w:rsid w:val="00EF19D7"/>
    <w:rsid w:val="00F10BCC"/>
    <w:rsid w:val="00F47A3E"/>
    <w:rsid w:val="00F531B1"/>
    <w:rsid w:val="00F63018"/>
    <w:rsid w:val="00FA1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05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01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E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01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01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E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01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897</Words>
  <Characters>5114</Characters>
  <Application>Microsoft Macintosh Word</Application>
  <DocSecurity>0</DocSecurity>
  <Lines>42</Lines>
  <Paragraphs>11</Paragraphs>
  <ScaleCrop>false</ScaleCrop>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79</cp:revision>
  <dcterms:created xsi:type="dcterms:W3CDTF">2014-11-30T02:09:00Z</dcterms:created>
  <dcterms:modified xsi:type="dcterms:W3CDTF">2014-12-01T06:16:00Z</dcterms:modified>
</cp:coreProperties>
</file>