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1C4B8" w14:textId="2A68D00F" w:rsidR="00B178FE" w:rsidRDefault="00C06922">
      <w:r>
        <w:t xml:space="preserve">Start date: </w:t>
      </w:r>
      <w:r w:rsidR="00D62814">
        <w:t>Monday 03/02/2020</w:t>
      </w:r>
    </w:p>
    <w:p w14:paraId="63CC29B4" w14:textId="088D4B6F" w:rsidR="00D62814" w:rsidRDefault="00D62814">
      <w:r>
        <w:t>Appointment date: Monday 04/13/2020</w:t>
      </w:r>
      <w:bookmarkStart w:id="0" w:name="_GoBack"/>
      <w:bookmarkEnd w:id="0"/>
    </w:p>
    <w:sectPr w:rsidR="00D6281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96"/>
    <w:rsid w:val="001E0BA6"/>
    <w:rsid w:val="00605396"/>
    <w:rsid w:val="00B178FE"/>
    <w:rsid w:val="00C06922"/>
    <w:rsid w:val="00D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0E0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</cp:revision>
  <dcterms:created xsi:type="dcterms:W3CDTF">2014-11-30T18:07:00Z</dcterms:created>
  <dcterms:modified xsi:type="dcterms:W3CDTF">2014-11-30T18:11:00Z</dcterms:modified>
</cp:coreProperties>
</file>