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DEB56" w14:textId="5BD1448C" w:rsidR="00D10650" w:rsidRDefault="006C1F28">
      <w:r>
        <w:rPr>
          <w:b/>
        </w:rPr>
        <w:t>Stoic Unseen – User Scenario</w:t>
      </w:r>
    </w:p>
    <w:p w14:paraId="063F864E" w14:textId="77777777" w:rsidR="006C1F28" w:rsidRDefault="006C1F28"/>
    <w:p w14:paraId="4E1010D6" w14:textId="61B3831C" w:rsidR="006C1F28" w:rsidRDefault="00F71E72" w:rsidP="00F71E72">
      <w:pPr>
        <w:pStyle w:val="ListParagraph"/>
        <w:numPr>
          <w:ilvl w:val="0"/>
          <w:numId w:val="1"/>
        </w:numPr>
      </w:pPr>
      <w:r>
        <w:t>John finds Stoic Unseen on a Facebook Post. It captures his attention and he clicks the link to play the game.</w:t>
      </w:r>
    </w:p>
    <w:p w14:paraId="62729B0F" w14:textId="7C5D29D5" w:rsidR="00F71E72" w:rsidRDefault="00F71E72" w:rsidP="00F71E72">
      <w:pPr>
        <w:pStyle w:val="ListParagraph"/>
        <w:numPr>
          <w:ilvl w:val="0"/>
          <w:numId w:val="1"/>
        </w:numPr>
      </w:pPr>
      <w:r>
        <w:t>John begins reading the story and empathizes the main character.</w:t>
      </w:r>
    </w:p>
    <w:p w14:paraId="75EF675C" w14:textId="6C2507FC" w:rsidR="00F71E72" w:rsidRDefault="00F71E72" w:rsidP="00F71E72">
      <w:pPr>
        <w:pStyle w:val="ListParagraph"/>
        <w:numPr>
          <w:ilvl w:val="0"/>
          <w:numId w:val="1"/>
        </w:numPr>
      </w:pPr>
      <w:r>
        <w:t>John evaluates key decision points as he is playing the game, and is forced to make difficult decisions.</w:t>
      </w:r>
    </w:p>
    <w:p w14:paraId="7CD756AC" w14:textId="4D52B5B5" w:rsidR="00F71E72" w:rsidRDefault="00F71E72" w:rsidP="00F71E72">
      <w:pPr>
        <w:pStyle w:val="ListParagraph"/>
        <w:numPr>
          <w:ilvl w:val="0"/>
          <w:numId w:val="1"/>
        </w:numPr>
      </w:pPr>
      <w:r>
        <w:t>At the end of the game, John realizes that the events depicted in the game reflect the reality that some people live.</w:t>
      </w:r>
    </w:p>
    <w:p w14:paraId="76664ADB" w14:textId="05E3A99D" w:rsidR="00F71E72" w:rsidRPr="006C1F28" w:rsidRDefault="00F71E72" w:rsidP="00F71E72">
      <w:pPr>
        <w:pStyle w:val="ListParagraph"/>
        <w:numPr>
          <w:ilvl w:val="0"/>
          <w:numId w:val="1"/>
        </w:numPr>
      </w:pPr>
      <w:r>
        <w:t>John reaches out to a distressed friend, and tells them about resources that can help.</w:t>
      </w:r>
      <w:r w:rsidR="00033D8E">
        <w:t xml:space="preserve"> – OR – Donation/ Learning more about the subject</w:t>
      </w:r>
      <w:r w:rsidR="00F20D2C">
        <w:t xml:space="preserve"> / Share with others</w:t>
      </w:r>
      <w:bookmarkStart w:id="0" w:name="_GoBack"/>
      <w:bookmarkEnd w:id="0"/>
    </w:p>
    <w:sectPr w:rsidR="00F71E72" w:rsidRPr="006C1F28" w:rsidSect="001E0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57450"/>
    <w:multiLevelType w:val="hybridMultilevel"/>
    <w:tmpl w:val="D00C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D76"/>
    <w:rsid w:val="00033D8E"/>
    <w:rsid w:val="000F07C3"/>
    <w:rsid w:val="001E0BA6"/>
    <w:rsid w:val="003B19C1"/>
    <w:rsid w:val="00407D4F"/>
    <w:rsid w:val="00431223"/>
    <w:rsid w:val="006C1F28"/>
    <w:rsid w:val="00760048"/>
    <w:rsid w:val="0080576C"/>
    <w:rsid w:val="009C0E23"/>
    <w:rsid w:val="00AD619C"/>
    <w:rsid w:val="00AE417C"/>
    <w:rsid w:val="00D10650"/>
    <w:rsid w:val="00E72EC9"/>
    <w:rsid w:val="00E87D76"/>
    <w:rsid w:val="00F20D2C"/>
    <w:rsid w:val="00F7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3FC3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E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0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87</Words>
  <Characters>498</Characters>
  <Application>Microsoft Macintosh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12</cp:revision>
  <dcterms:created xsi:type="dcterms:W3CDTF">2014-12-08T21:10:00Z</dcterms:created>
  <dcterms:modified xsi:type="dcterms:W3CDTF">2014-12-09T22:09:00Z</dcterms:modified>
</cp:coreProperties>
</file>