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77777777" w:rsidR="00AD619C" w:rsidRDefault="000F07C3">
      <w:pPr>
        <w:rPr>
          <w:b/>
        </w:rPr>
      </w:pPr>
      <w:r>
        <w:rPr>
          <w:b/>
        </w:rPr>
        <w:t>Monday, 3/4/2024</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77777777" w:rsidR="0080576C" w:rsidRDefault="0080576C">
      <w:r>
        <w:t>Boredom, irritability, and anxiety have become persistent in your life. You recently got back together with your ex, Haley. She’s been supportive and understanding of your recent mood swings, and commends you for seeing a therapist. Lately she’s been spending more nights at your apartment, trying to comfort and support you.</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77777777" w:rsidR="00E72EC9" w:rsidRDefault="00431223">
      <w:r>
        <w:t>“Yeah,” you respond softly.</w:t>
      </w:r>
    </w:p>
    <w:p w14:paraId="40BEAF3E" w14:textId="77777777" w:rsidR="00FC7032" w:rsidRDefault="00FC7032"/>
    <w:p w14:paraId="6E55B676" w14:textId="3397375B" w:rsidR="00FC7032" w:rsidRDefault="00FC7032">
      <w:pPr>
        <w:rPr>
          <w:b/>
        </w:rPr>
      </w:pPr>
      <w:r>
        <w:rPr>
          <w:b/>
        </w:rPr>
        <w:t>Tuesday, 3/5/2024</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4EEED93F" w:rsidR="00E245F1" w:rsidRDefault="00E245F1" w:rsidP="00E245F1">
      <w:r>
        <w:t>You finish up your morning routine and head to work</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lastRenderedPageBreak/>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E92D7D0" w14:textId="77777777" w:rsidR="000A075C" w:rsidRDefault="000A075C" w:rsidP="00E245F1"/>
    <w:p w14:paraId="53629DAC" w14:textId="1E3EBF8A" w:rsidR="000A075C" w:rsidRDefault="000A075C" w:rsidP="00E245F1">
      <w:pPr>
        <w:rPr>
          <w:b/>
        </w:rPr>
      </w:pPr>
      <w:r>
        <w:rPr>
          <w:b/>
        </w:rPr>
        <w:t>Friday, 3/8/2014</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093FC2C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65E389E" w:rsidR="00E21975" w:rsidRDefault="00E21975" w:rsidP="00E245F1">
      <w:r>
        <w:t>You sit quietly at the less active bar and sip your pint. Your cynical thoughts are getting the best of you</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34D6C0DE" w:rsidR="00E21975" w:rsidRDefault="00E21975" w:rsidP="00E245F1">
      <w:pPr>
        <w:pBdr>
          <w:bottom w:val="single" w:sz="6" w:space="1" w:color="auto"/>
        </w:pBdr>
      </w:pPr>
      <w:r>
        <w:t>Eventually, Haley closes up and the two of you leave together.</w:t>
      </w:r>
    </w:p>
    <w:p w14:paraId="18ABF5E0" w14:textId="77777777" w:rsidR="00E21975" w:rsidRDefault="00E21975" w:rsidP="00E245F1"/>
    <w:p w14:paraId="764EF57F" w14:textId="77777777" w:rsidR="00E21975" w:rsidRPr="000A075C" w:rsidRDefault="00E21975" w:rsidP="00E245F1">
      <w:bookmarkStart w:id="0" w:name="_GoBack"/>
      <w:bookmarkEnd w:id="0"/>
    </w:p>
    <w:sectPr w:rsidR="00E21975" w:rsidRPr="000A075C"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A075C"/>
    <w:rsid w:val="000D2449"/>
    <w:rsid w:val="000F07C3"/>
    <w:rsid w:val="001E0BA6"/>
    <w:rsid w:val="002A464B"/>
    <w:rsid w:val="003B19C1"/>
    <w:rsid w:val="00431223"/>
    <w:rsid w:val="004743CF"/>
    <w:rsid w:val="00507469"/>
    <w:rsid w:val="005B6A4A"/>
    <w:rsid w:val="00760048"/>
    <w:rsid w:val="007A6D81"/>
    <w:rsid w:val="007C7204"/>
    <w:rsid w:val="0080576C"/>
    <w:rsid w:val="00884E5B"/>
    <w:rsid w:val="00914627"/>
    <w:rsid w:val="009C0E23"/>
    <w:rsid w:val="00AD619C"/>
    <w:rsid w:val="00C67A1D"/>
    <w:rsid w:val="00D10650"/>
    <w:rsid w:val="00E21975"/>
    <w:rsid w:val="00E245F1"/>
    <w:rsid w:val="00E72EC9"/>
    <w:rsid w:val="00E87D76"/>
    <w:rsid w:val="00EA30D6"/>
    <w:rsid w:val="00EF3F06"/>
    <w:rsid w:val="00F17143"/>
    <w:rsid w:val="00FC7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879</Words>
  <Characters>5016</Characters>
  <Application>Microsoft Macintosh Word</Application>
  <DocSecurity>0</DocSecurity>
  <Lines>41</Lines>
  <Paragraphs>11</Paragraphs>
  <ScaleCrop>false</ScaleCrop>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20</cp:revision>
  <dcterms:created xsi:type="dcterms:W3CDTF">2014-12-08T21:10:00Z</dcterms:created>
  <dcterms:modified xsi:type="dcterms:W3CDTF">2014-12-12T03:32:00Z</dcterms:modified>
</cp:coreProperties>
</file>