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8F7ED">
      <w:pPr>
        <w:pStyle w:val="2"/>
        <w:pBdr>
          <w:bottom w:val="none" w:color="auto" w:sz="0" w:space="0"/>
        </w:pBd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strike w:val="0"/>
          <w:color w:val="000000"/>
          <w:u w:val="none"/>
        </w:rPr>
        <w:t>产品经理的需求方案v8.0（</w:t>
      </w:r>
      <w:r>
        <w:rPr>
          <w:rFonts w:hint="eastAsia" w:asciiTheme="minorEastAsia" w:hAnsiTheme="minorEastAsia" w:eastAsiaTheme="minorEastAsia" w:cstheme="minorEastAsia"/>
        </w:rPr>
        <w:t>美人鱼</w:t>
      </w:r>
      <w:r>
        <w:rPr>
          <w:rFonts w:hint="eastAsia" w:asciiTheme="minorEastAsia" w:hAnsiTheme="minorEastAsia" w:eastAsiaTheme="minorEastAsia" w:cstheme="minorEastAsia"/>
          <w:i w:val="0"/>
          <w:strike w:val="0"/>
          <w:color w:val="000000"/>
          <w:u w:val="none"/>
        </w:rPr>
        <w:t>）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7303"/>
      </w:tblGrid>
      <w:tr w14:paraId="79DDE8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vAlign w:val="top"/>
          </w:tcPr>
          <w:p w14:paraId="4ADFC0B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75312D1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我的方案又被毙了</w:t>
            </w:r>
          </w:p>
          <w:p w14:paraId="5E30FD1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不是被客户毙了</w:t>
            </w:r>
          </w:p>
          <w:p w14:paraId="2022EFB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是被市场毙了</w:t>
            </w:r>
          </w:p>
          <w:p w14:paraId="49E1540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我现在整个脑瓜子嗡嗡的</w:t>
            </w:r>
          </w:p>
          <w:p w14:paraId="11CCA703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你明白吗？</w:t>
            </w:r>
          </w:p>
        </w:tc>
      </w:tr>
      <w:tr w14:paraId="05C3DC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vAlign w:val="top"/>
          </w:tcPr>
          <w:p w14:paraId="779DC8D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警察1</w:t>
            </w:r>
          </w:p>
        </w:tc>
        <w:tc>
          <w:tcPr>
            <w:tcW w:w="7303" w:type="dxa"/>
            <w:vAlign w:val="center"/>
          </w:tcPr>
          <w:p w14:paraId="5AE6A101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明白了，你继续说</w:t>
            </w:r>
          </w:p>
        </w:tc>
      </w:tr>
      <w:tr w14:paraId="4727D2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top"/>
          </w:tcPr>
          <w:p w14:paraId="1DFA85B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3A475E59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我刚给市场打开需求文档</w:t>
            </w:r>
          </w:p>
          <w:p w14:paraId="6EFAB58B">
            <w:pPr>
              <w:ind w:firstLine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市场就说不行</w:t>
            </w:r>
          </w:p>
          <w:p w14:paraId="1E996A62">
            <w:pPr>
              <w:ind w:firstLine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我问他哪里不行，为什么不行？</w:t>
            </w:r>
          </w:p>
          <w:p w14:paraId="075E9892">
            <w:pPr>
              <w:ind w:firstLine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他说哪儿哪儿都不行</w:t>
            </w:r>
          </w:p>
          <w:p w14:paraId="6448CD84">
            <w:pPr>
              <w:ind w:firstLine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八稿了</w:t>
            </w:r>
          </w:p>
          <w:p w14:paraId="671AD994">
            <w:pPr>
              <w:ind w:firstLine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第八稿了</w:t>
            </w:r>
          </w:p>
          <w:p w14:paraId="6914FE01">
            <w:pPr>
              <w:ind w:firstLine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你懂吗</w:t>
            </w:r>
          </w:p>
          <w:p w14:paraId="036F726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我现在脑子已经不转了</w:t>
            </w:r>
          </w:p>
          <w:p w14:paraId="30249B4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不不 就像没有脑子</w:t>
            </w:r>
          </w:p>
          <w:p w14:paraId="1981F3B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需求调研、项目背景我都说过了</w:t>
            </w:r>
          </w:p>
          <w:p w14:paraId="5C8711A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价值啊、数据</w:t>
            </w:r>
          </w:p>
          <w:p w14:paraId="2E9FA6A8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我就差要...</w:t>
            </w:r>
          </w:p>
        </w:tc>
      </w:tr>
      <w:tr w14:paraId="054D0A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vAlign w:val="top"/>
          </w:tcPr>
          <w:p w14:paraId="12FB993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警察2</w:t>
            </w:r>
          </w:p>
        </w:tc>
        <w:tc>
          <w:tcPr>
            <w:tcW w:w="7303" w:type="dxa"/>
            <w:vAlign w:val="center"/>
          </w:tcPr>
          <w:p w14:paraId="158D1CA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（前面说到“差”就</w:t>
            </w:r>
            <w:r>
              <w:rPr>
                <w:rFonts w:hint="eastAsia" w:asciiTheme="minorEastAsia" w:hAnsiTheme="minorEastAsia" w:eastAsiaTheme="minorEastAsia" w:cstheme="minorEastAsia"/>
              </w:rPr>
              <w:t>笑出声）...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</w:rPr>
              <w:t>（再笑出声）</w:t>
            </w:r>
          </w:p>
        </w:tc>
      </w:tr>
      <w:tr w14:paraId="2FAA97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27" w:type="dxa"/>
            <w:vAlign w:val="top"/>
          </w:tcPr>
          <w:p w14:paraId="7CECE87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620C95B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你笑什么</w:t>
            </w:r>
          </w:p>
        </w:tc>
      </w:tr>
      <w:tr w14:paraId="3D16A2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vAlign w:val="top"/>
          </w:tcPr>
          <w:p w14:paraId="35A988A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警察2</w:t>
            </w:r>
          </w:p>
        </w:tc>
        <w:tc>
          <w:tcPr>
            <w:tcW w:w="7303" w:type="dxa"/>
            <w:vAlign w:val="center"/>
          </w:tcPr>
          <w:p w14:paraId="666AB35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我想起高兴的事情</w:t>
            </w:r>
          </w:p>
        </w:tc>
      </w:tr>
      <w:tr w14:paraId="3EF613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7" w:type="dxa"/>
            <w:vAlign w:val="center"/>
          </w:tcPr>
          <w:p w14:paraId="3A5313D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2001866C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什么高兴的事情</w:t>
            </w:r>
          </w:p>
        </w:tc>
      </w:tr>
      <w:tr w14:paraId="531451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7AC5E92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警察2</w:t>
            </w:r>
          </w:p>
        </w:tc>
        <w:tc>
          <w:tcPr>
            <w:tcW w:w="7303" w:type="dxa"/>
            <w:vAlign w:val="center"/>
          </w:tcPr>
          <w:p w14:paraId="4319EE76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我的方案过了</w:t>
            </w:r>
          </w:p>
        </w:tc>
      </w:tr>
      <w:tr w14:paraId="33675B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528965D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警察1</w:t>
            </w:r>
          </w:p>
        </w:tc>
        <w:tc>
          <w:tcPr>
            <w:tcW w:w="7303" w:type="dxa"/>
            <w:vAlign w:val="center"/>
          </w:tcPr>
          <w:p w14:paraId="72AB72A2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（绷不住）（笑出声）</w:t>
            </w:r>
          </w:p>
        </w:tc>
      </w:tr>
      <w:tr w14:paraId="07D414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0422EEE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5E7AF7D0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你又笑什么</w:t>
            </w:r>
          </w:p>
        </w:tc>
      </w:tr>
      <w:tr w14:paraId="02445A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110B404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警察1</w:t>
            </w:r>
          </w:p>
        </w:tc>
        <w:tc>
          <w:tcPr>
            <w:tcW w:w="7303" w:type="dxa"/>
            <w:vAlign w:val="center"/>
          </w:tcPr>
          <w:p w14:paraId="13BD7554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我的也过了</w:t>
            </w:r>
          </w:p>
        </w:tc>
      </w:tr>
      <w:tr w14:paraId="5C3F7E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789CA3A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5159BF63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你们的产品方案都过了？</w:t>
            </w:r>
          </w:p>
        </w:tc>
      </w:tr>
      <w:tr w14:paraId="31EF49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28541D8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警察2</w:t>
            </w:r>
          </w:p>
        </w:tc>
        <w:tc>
          <w:tcPr>
            <w:tcW w:w="7303" w:type="dxa"/>
            <w:vAlign w:val="center"/>
          </w:tcPr>
          <w:p w14:paraId="31C1D7B5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对对对</w:t>
            </w:r>
          </w:p>
        </w:tc>
      </w:tr>
      <w:tr w14:paraId="6EBC14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4A35008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警察1</w:t>
            </w:r>
          </w:p>
        </w:tc>
        <w:tc>
          <w:tcPr>
            <w:tcW w:w="7303" w:type="dxa"/>
            <w:vAlign w:val="center"/>
          </w:tcPr>
          <w:p w14:paraId="04EE91ED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b</w:t>
            </w:r>
            <w:r>
              <w:rPr>
                <w:rFonts w:hint="eastAsia" w:asciiTheme="minorEastAsia" w:hAnsiTheme="minorEastAsia" w:eastAsiaTheme="minorEastAsia" w:cstheme="minorEastAsia"/>
              </w:rPr>
              <w:t>er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不是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开发都评审完了</w:t>
            </w:r>
          </w:p>
        </w:tc>
      </w:tr>
      <w:tr w14:paraId="322A9E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3440432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7E44D509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你们告诉我</w:t>
            </w:r>
            <w:r>
              <w:rPr>
                <w:rFonts w:hint="eastAsia" w:asciiTheme="minorEastAsia" w:hAnsiTheme="minorEastAsia" w:eastAsiaTheme="minorEastAsia" w:cstheme="minorEastAsia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</w:rPr>
              <w:t>我做的方案是不是真的不行</w:t>
            </w:r>
          </w:p>
        </w:tc>
      </w:tr>
      <w:tr w14:paraId="1E90EF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0AA4D03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警察1&amp;警察2</w:t>
            </w:r>
          </w:p>
        </w:tc>
        <w:tc>
          <w:tcPr>
            <w:tcW w:w="7303" w:type="dxa"/>
            <w:vAlign w:val="center"/>
          </w:tcPr>
          <w:p w14:paraId="21C5BD0E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（笑出声）</w:t>
            </w:r>
          </w:p>
        </w:tc>
      </w:tr>
      <w:tr w14:paraId="1FC838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1F9745C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警察1</w:t>
            </w:r>
          </w:p>
        </w:tc>
        <w:tc>
          <w:tcPr>
            <w:tcW w:w="7303" w:type="dxa"/>
            <w:vAlign w:val="center"/>
          </w:tcPr>
          <w:p w14:paraId="39C5C10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我们言归正传</w:t>
            </w:r>
          </w:p>
          <w:p w14:paraId="1C98832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那个 市场毙了你的方案</w:t>
            </w:r>
          </w:p>
          <w:p w14:paraId="33E12005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那有没有跟你说要怎么改</w:t>
            </w:r>
          </w:p>
        </w:tc>
      </w:tr>
      <w:tr w14:paraId="0570FB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68D4820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13A2537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这不是改不改的问题</w:t>
            </w:r>
          </w:p>
          <w:p w14:paraId="0E71FFC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他就说感觉不对</w:t>
            </w:r>
          </w:p>
          <w:p w14:paraId="02299F9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不是他想的那个意思</w:t>
            </w:r>
          </w:p>
          <w:p w14:paraId="76C5AF5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就是不舒服</w:t>
            </w:r>
          </w:p>
          <w:p w14:paraId="6706CD4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我现在只剩一种感觉</w:t>
            </w:r>
          </w:p>
          <w:p w14:paraId="7FC1BD4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一种很特别的感觉</w:t>
            </w:r>
          </w:p>
          <w:p w14:paraId="17E89B1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好像我是谁</w:t>
            </w:r>
          </w:p>
          <w:p w14:paraId="2FF2D5C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我在哪儿</w:t>
            </w:r>
          </w:p>
          <w:p w14:paraId="6A6A6187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我去往何方</w:t>
            </w:r>
          </w:p>
        </w:tc>
      </w:tr>
      <w:tr w14:paraId="19C1B9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62DAA1F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警察2：</w:t>
            </w:r>
          </w:p>
        </w:tc>
        <w:tc>
          <w:tcPr>
            <w:tcW w:w="7303" w:type="dxa"/>
            <w:vAlign w:val="center"/>
          </w:tcPr>
          <w:p w14:paraId="0CEBC953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（笑出声）</w:t>
            </w:r>
          </w:p>
        </w:tc>
      </w:tr>
      <w:tr w14:paraId="5A74AC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4E34B1C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04FB22C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你欺人太甚</w:t>
            </w:r>
          </w:p>
          <w:p w14:paraId="0AF1CD33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我忍你很久了</w:t>
            </w:r>
          </w:p>
        </w:tc>
      </w:tr>
      <w:tr w14:paraId="29EB31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613E974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警察2</w:t>
            </w:r>
          </w:p>
        </w:tc>
        <w:tc>
          <w:tcPr>
            <w:tcW w:w="7303" w:type="dxa"/>
            <w:vAlign w:val="center"/>
          </w:tcPr>
          <w:p w14:paraId="106122CB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我在产品复盘</w:t>
            </w:r>
          </w:p>
        </w:tc>
      </w:tr>
      <w:tr w14:paraId="571531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78C84D2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0D280BF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你明明在笑</w:t>
            </w:r>
          </w:p>
          <w:p w14:paraId="63A0ED65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都没有停过</w:t>
            </w:r>
          </w:p>
        </w:tc>
      </w:tr>
      <w:tr w14:paraId="5CE680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30359C6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警察2</w:t>
            </w:r>
          </w:p>
        </w:tc>
        <w:tc>
          <w:tcPr>
            <w:tcW w:w="7303" w:type="dxa"/>
            <w:vAlign w:val="center"/>
          </w:tcPr>
          <w:p w14:paraId="74B439D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你知道你的方案为什么一直没过吗？</w:t>
            </w:r>
          </w:p>
          <w:p w14:paraId="40CD9A60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那是因为你没有从业务视角出发</w:t>
            </w:r>
          </w:p>
        </w:tc>
      </w:tr>
      <w:tr w14:paraId="268028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7E7FDCA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警察1</w:t>
            </w:r>
          </w:p>
        </w:tc>
        <w:tc>
          <w:tcPr>
            <w:tcW w:w="7303" w:type="dxa"/>
            <w:vAlign w:val="center"/>
          </w:tcPr>
          <w:p w14:paraId="7EB9534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不如这样</w:t>
            </w:r>
          </w:p>
          <w:p w14:paraId="7140A38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你先回去再想想</w:t>
            </w:r>
          </w:p>
          <w:p w14:paraId="236ED89B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我们可以给你找找最新的mrd模板</w:t>
            </w:r>
          </w:p>
        </w:tc>
      </w:tr>
      <w:tr w14:paraId="7947D8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1094FFC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邓超</w:t>
            </w:r>
          </w:p>
        </w:tc>
        <w:tc>
          <w:tcPr>
            <w:tcW w:w="7303" w:type="dxa"/>
            <w:vAlign w:val="center"/>
          </w:tcPr>
          <w:p w14:paraId="4A93F2E0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赶紧帮我找找 好吧 很着急的 多找点</w:t>
            </w:r>
          </w:p>
        </w:tc>
      </w:tr>
      <w:tr w14:paraId="0CB25B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27" w:type="dxa"/>
            <w:vAlign w:val="center"/>
          </w:tcPr>
          <w:p w14:paraId="61C479F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警察1&amp;警察2</w:t>
            </w:r>
          </w:p>
        </w:tc>
        <w:tc>
          <w:tcPr>
            <w:tcW w:w="7303" w:type="dxa"/>
            <w:vAlign w:val="center"/>
          </w:tcPr>
          <w:p w14:paraId="0F29264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（放肆大笑）</w:t>
            </w:r>
          </w:p>
          <w:p w14:paraId="471F08C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（邓超重新开门-变正经）我们在想从哪个项目里给你找</w:t>
            </w:r>
          </w:p>
          <w:p w14:paraId="4AA2354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（再次放肆大笑）</w:t>
            </w:r>
          </w:p>
          <w:p w14:paraId="757D9638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（邓超再次重新开门-变正经）马上找</w:t>
            </w:r>
          </w:p>
        </w:tc>
      </w:tr>
    </w:tbl>
    <w:p w14:paraId="152D7C57">
      <w:pPr>
        <w:pStyle w:val="2"/>
        <w:pBdr>
          <w:bottom w:val="none" w:color="auto" w:sz="0" w:space="0"/>
        </w:pBd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需求不多，也就...（武林外传）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7620"/>
      </w:tblGrid>
      <w:tr w14:paraId="6188F3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3FD33C4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郭芙蓉</w:t>
            </w:r>
          </w:p>
        </w:tc>
        <w:tc>
          <w:tcPr>
            <w:tcW w:w="7620" w:type="dxa"/>
            <w:vAlign w:val="center"/>
          </w:tcPr>
          <w:p w14:paraId="3D8509B3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项目又有啥需求 只管招呼吧</w:t>
            </w:r>
          </w:p>
        </w:tc>
      </w:tr>
      <w:tr w14:paraId="6CA484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07C8145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佟湘玉</w:t>
            </w:r>
          </w:p>
        </w:tc>
        <w:tc>
          <w:tcPr>
            <w:tcW w:w="7620" w:type="dxa"/>
            <w:vAlign w:val="center"/>
          </w:tcPr>
          <w:p w14:paraId="300C12C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不急不急</w:t>
            </w:r>
          </w:p>
          <w:p w14:paraId="2E303AFB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开始之前呢，我先跟你把问题算清楚啊</w:t>
            </w:r>
          </w:p>
        </w:tc>
      </w:tr>
      <w:tr w14:paraId="3928D9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32AE3C6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郭芙蓉</w:t>
            </w:r>
          </w:p>
        </w:tc>
        <w:tc>
          <w:tcPr>
            <w:tcW w:w="7620" w:type="dxa"/>
            <w:vAlign w:val="center"/>
          </w:tcPr>
          <w:p w14:paraId="1E1FF6F7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有这个必要吗？</w:t>
            </w:r>
          </w:p>
        </w:tc>
      </w:tr>
      <w:tr w14:paraId="7B97E0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1E20080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佟湘玉</w:t>
            </w:r>
          </w:p>
        </w:tc>
        <w:tc>
          <w:tcPr>
            <w:tcW w:w="7620" w:type="dxa"/>
            <w:vAlign w:val="center"/>
          </w:tcPr>
          <w:p w14:paraId="35A89BF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你看看，信创适配</w:t>
            </w:r>
          </w:p>
          <w:p w14:paraId="2C7FD36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容器化部署</w:t>
            </w:r>
          </w:p>
          <w:p w14:paraId="354009F8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还有AI节能，再加上...</w:t>
            </w:r>
          </w:p>
        </w:tc>
      </w:tr>
      <w:tr w14:paraId="2A6BB1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5BAF492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郭芙蓉</w:t>
            </w:r>
          </w:p>
        </w:tc>
        <w:tc>
          <w:tcPr>
            <w:tcW w:w="7620" w:type="dxa"/>
            <w:vAlign w:val="center"/>
          </w:tcPr>
          <w:p w14:paraId="09DAA21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行了行了</w:t>
            </w:r>
          </w:p>
          <w:p w14:paraId="4B5B2ABE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你先说个总数就好了</w:t>
            </w:r>
          </w:p>
        </w:tc>
      </w:tr>
      <w:tr w14:paraId="61492E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330A89F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佟湘玉</w:t>
            </w:r>
          </w:p>
        </w:tc>
        <w:tc>
          <w:tcPr>
            <w:tcW w:w="7620" w:type="dxa"/>
            <w:vAlign w:val="center"/>
          </w:tcPr>
          <w:p w14:paraId="4D489A71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一共是24个需求</w:t>
            </w:r>
          </w:p>
        </w:tc>
      </w:tr>
      <w:tr w14:paraId="599DBB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73A79EA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郭芙蓉</w:t>
            </w:r>
          </w:p>
        </w:tc>
        <w:tc>
          <w:tcPr>
            <w:tcW w:w="7620" w:type="dxa"/>
            <w:vAlign w:val="center"/>
          </w:tcPr>
          <w:p w14:paraId="78EBBBA3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那也不少啊</w:t>
            </w:r>
          </w:p>
        </w:tc>
      </w:tr>
      <w:tr w14:paraId="160E50F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0F376DB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佟湘玉</w:t>
            </w:r>
          </w:p>
        </w:tc>
        <w:tc>
          <w:tcPr>
            <w:tcW w:w="7620" w:type="dxa"/>
            <w:vAlign w:val="center"/>
          </w:tcPr>
          <w:p w14:paraId="66C02EE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我再把零头给你去掉</w:t>
            </w:r>
          </w:p>
          <w:p w14:paraId="53C84E8B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一共是二十个</w:t>
            </w:r>
          </w:p>
        </w:tc>
      </w:tr>
      <w:tr w14:paraId="359430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41E9670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郭芙蓉</w:t>
            </w:r>
          </w:p>
        </w:tc>
        <w:tc>
          <w:tcPr>
            <w:tcW w:w="7620" w:type="dxa"/>
            <w:vAlign w:val="center"/>
          </w:tcPr>
          <w:p w14:paraId="0527A12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没问题</w:t>
            </w:r>
          </w:p>
          <w:p w14:paraId="4086F1C9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那我什么时候交呢</w:t>
            </w:r>
          </w:p>
        </w:tc>
      </w:tr>
      <w:tr w14:paraId="633916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063D0ED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佟湘玉</w:t>
            </w:r>
          </w:p>
        </w:tc>
        <w:tc>
          <w:tcPr>
            <w:tcW w:w="7620" w:type="dxa"/>
            <w:vAlign w:val="center"/>
          </w:tcPr>
          <w:p w14:paraId="5CB4D1AD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下周之前</w:t>
            </w:r>
          </w:p>
        </w:tc>
      </w:tr>
      <w:tr w14:paraId="0E73FD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1CEC971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郭芙蓉</w:t>
            </w:r>
          </w:p>
        </w:tc>
        <w:tc>
          <w:tcPr>
            <w:tcW w:w="7620" w:type="dxa"/>
            <w:vAlign w:val="center"/>
          </w:tcPr>
          <w:p w14:paraId="3FE88161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哦，那也就是说，我必须...</w:t>
            </w:r>
          </w:p>
        </w:tc>
      </w:tr>
      <w:tr w14:paraId="1B6907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04889AC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佟湘玉</w:t>
            </w:r>
          </w:p>
        </w:tc>
        <w:tc>
          <w:tcPr>
            <w:tcW w:w="7620" w:type="dxa"/>
            <w:vAlign w:val="center"/>
          </w:tcPr>
          <w:p w14:paraId="204F972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必须抓紧</w:t>
            </w:r>
          </w:p>
          <w:p w14:paraId="419EE83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还得算上评审和修改的时间</w:t>
            </w:r>
          </w:p>
          <w:p w14:paraId="75F08ED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尽快启动</w:t>
            </w:r>
          </w:p>
          <w:p w14:paraId="12093051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已安排同事支持，相信你没问题</w:t>
            </w:r>
          </w:p>
        </w:tc>
      </w:tr>
      <w:tr w14:paraId="56FBD6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0DD35B3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郭芙蓉</w:t>
            </w:r>
          </w:p>
        </w:tc>
        <w:tc>
          <w:tcPr>
            <w:tcW w:w="7620" w:type="dxa"/>
            <w:vAlign w:val="center"/>
          </w:tcPr>
          <w:p w14:paraId="2BC84080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我手里还有任务！</w:t>
            </w:r>
          </w:p>
        </w:tc>
      </w:tr>
      <w:tr w14:paraId="177CC0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39EF0E9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白展堂</w:t>
            </w:r>
          </w:p>
        </w:tc>
        <w:tc>
          <w:tcPr>
            <w:tcW w:w="7620" w:type="dxa"/>
            <w:vAlign w:val="center"/>
          </w:tcPr>
          <w:p w14:paraId="1A339658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快写吧你！</w:t>
            </w:r>
          </w:p>
        </w:tc>
      </w:tr>
      <w:tr w14:paraId="1B7200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709A556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佟掌柜</w:t>
            </w:r>
          </w:p>
        </w:tc>
        <w:tc>
          <w:tcPr>
            <w:tcW w:w="7620" w:type="dxa"/>
            <w:vAlign w:val="center"/>
          </w:tcPr>
          <w:p w14:paraId="607A741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把她搬到工位去</w:t>
            </w:r>
          </w:p>
          <w:p w14:paraId="7C2C461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告诉她，赶紧写</w:t>
            </w:r>
          </w:p>
          <w:p w14:paraId="7EAFF4A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还有二十个需求等着排队呢</w:t>
            </w:r>
          </w:p>
          <w:p w14:paraId="69AB8187">
            <w:pPr>
              <w:pBdr>
                <w:bottom w:val="none" w:color="auto" w:sz="0" w:space="0"/>
              </w:pBd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抓紧时间别磨蹭昂~</w:t>
            </w:r>
          </w:p>
        </w:tc>
      </w:tr>
    </w:tbl>
    <w:p w14:paraId="695F9465">
      <w:pPr>
        <w:rPr>
          <w:rFonts w:hint="eastAsia" w:asciiTheme="minorEastAsia" w:hAnsiTheme="minorEastAsia" w:eastAsiaTheme="minorEastAsia" w:cstheme="minorEastAsia"/>
        </w:rPr>
      </w:pPr>
    </w:p>
    <w:p w14:paraId="1D7FD179">
      <w:pPr>
        <w:rPr>
          <w:rFonts w:hint="eastAsia" w:asciiTheme="minorEastAsia" w:hAnsiTheme="minorEastAsia" w:eastAsiaTheme="minorEastAsia" w:cstheme="minorEastAsia"/>
        </w:rPr>
      </w:pPr>
    </w:p>
    <w:p w14:paraId="328377F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60" w:line="240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转测前夜（情深深雨濛濛）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7650"/>
      </w:tblGrid>
      <w:tr w14:paraId="0F38B9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  <w:vAlign w:val="center"/>
          </w:tcPr>
          <w:p w14:paraId="0319C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杜飞</w:t>
            </w:r>
          </w:p>
        </w:tc>
        <w:tc>
          <w:tcPr>
            <w:tcW w:w="7650" w:type="dxa"/>
            <w:vAlign w:val="center"/>
          </w:tcPr>
          <w:p w14:paraId="18176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书桓…书桓…</w:t>
            </w:r>
          </w:p>
          <w:p w14:paraId="6C1ED703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书桓，你疯了，甲流了还上班</w:t>
            </w:r>
          </w:p>
        </w:tc>
      </w:tr>
      <w:tr w14:paraId="4D5A0E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  <w:vAlign w:val="center"/>
          </w:tcPr>
          <w:p w14:paraId="53B9C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何书桓</w:t>
            </w:r>
          </w:p>
        </w:tc>
        <w:tc>
          <w:tcPr>
            <w:tcW w:w="7650" w:type="dxa"/>
            <w:vAlign w:val="center"/>
          </w:tcPr>
          <w:p w14:paraId="728B9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不要拉着我</w:t>
            </w:r>
          </w:p>
          <w:p w14:paraId="251CE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让我上班</w:t>
            </w:r>
          </w:p>
          <w:p w14:paraId="27A42FBD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让我在岗位上发光发热</w:t>
            </w:r>
          </w:p>
        </w:tc>
      </w:tr>
      <w:tr w14:paraId="5F5E3B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  <w:vAlign w:val="center"/>
          </w:tcPr>
          <w:p w14:paraId="0DD57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杜飞</w:t>
            </w:r>
          </w:p>
        </w:tc>
        <w:tc>
          <w:tcPr>
            <w:tcW w:w="7650" w:type="dxa"/>
            <w:vAlign w:val="center"/>
          </w:tcPr>
          <w:p w14:paraId="4CBE2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你看看你现在的样子</w:t>
            </w:r>
          </w:p>
          <w:p w14:paraId="1686A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都烧到40度了</w:t>
            </w:r>
          </w:p>
          <w:p w14:paraId="051D9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变成105度</w:t>
            </w:r>
          </w:p>
          <w:p w14:paraId="72F55239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都能烧清纯的蒸馏水了</w:t>
            </w:r>
          </w:p>
        </w:tc>
      </w:tr>
      <w:tr w14:paraId="2AA7C50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1" w:hRule="atLeast"/>
        </w:trPr>
        <w:tc>
          <w:tcPr>
            <w:tcW w:w="1380" w:type="dxa"/>
            <w:vAlign w:val="center"/>
          </w:tcPr>
          <w:p w14:paraId="49F54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何书桓</w:t>
            </w:r>
          </w:p>
        </w:tc>
        <w:tc>
          <w:tcPr>
            <w:tcW w:w="7650" w:type="dxa"/>
            <w:vAlign w:val="center"/>
          </w:tcPr>
          <w:p w14:paraId="59E05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放手</w:t>
            </w:r>
          </w:p>
          <w:p w14:paraId="6577F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就算大雨让整座城市颠倒</w:t>
            </w:r>
          </w:p>
          <w:p w14:paraId="219BA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我也向需求敞开怀抱</w:t>
            </w:r>
          </w:p>
          <w:p w14:paraId="11B46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我要努力</w:t>
            </w:r>
          </w:p>
          <w:p w14:paraId="7F3CD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按时转测</w:t>
            </w:r>
          </w:p>
        </w:tc>
      </w:tr>
      <w:tr w14:paraId="05E264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</w:trPr>
        <w:tc>
          <w:tcPr>
            <w:tcW w:w="1380" w:type="dxa"/>
            <w:vAlign w:val="center"/>
          </w:tcPr>
          <w:p w14:paraId="5F2AB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杜飞</w:t>
            </w:r>
          </w:p>
        </w:tc>
        <w:tc>
          <w:tcPr>
            <w:tcW w:w="7650" w:type="dxa"/>
            <w:vAlign w:val="center"/>
          </w:tcPr>
          <w:p w14:paraId="43D8F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你这么拼命</w:t>
            </w:r>
          </w:p>
          <w:p w14:paraId="3BBFB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转测了也一堆bug啊</w:t>
            </w:r>
          </w:p>
          <w:p w14:paraId="370B8248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喂喂，你要去哪里啊</w:t>
            </w:r>
          </w:p>
        </w:tc>
      </w:tr>
      <w:tr w14:paraId="78302F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  <w:vAlign w:val="center"/>
          </w:tcPr>
          <w:p w14:paraId="1556E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何书桓</w:t>
            </w:r>
          </w:p>
        </w:tc>
        <w:tc>
          <w:tcPr>
            <w:tcW w:w="7650" w:type="dxa"/>
            <w:vAlign w:val="center"/>
          </w:tcPr>
          <w:p w14:paraId="75ED2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我要去工位</w:t>
            </w:r>
          </w:p>
          <w:p w14:paraId="08CE0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下雨的日子是适合敲代码的日子</w:t>
            </w:r>
          </w:p>
          <w:p w14:paraId="6B03431B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项目交付时间眼看就要到了</w:t>
            </w:r>
          </w:p>
          <w:p w14:paraId="60769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今日不提测</w:t>
            </w:r>
          </w:p>
          <w:p w14:paraId="546B1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明天就延期</w:t>
            </w:r>
          </w:p>
          <w:p w14:paraId="4146C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哪怕我倒在工位</w:t>
            </w:r>
          </w:p>
          <w:p w14:paraId="65495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也要倒在</w:t>
            </w:r>
          </w:p>
          <w:p w14:paraId="0C7F4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需求关闭</w:t>
            </w:r>
          </w:p>
          <w:p w14:paraId="4C0B6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的那一刻</w:t>
            </w:r>
          </w:p>
        </w:tc>
      </w:tr>
      <w:tr w14:paraId="668296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80" w:type="dxa"/>
            <w:vAlign w:val="center"/>
          </w:tcPr>
          <w:p w14:paraId="7C0F5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杜飞</w:t>
            </w:r>
          </w:p>
        </w:tc>
        <w:tc>
          <w:tcPr>
            <w:tcW w:w="7650" w:type="dxa"/>
            <w:vAlign w:val="center"/>
          </w:tcPr>
          <w:p w14:paraId="679C8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</w:rPr>
              <w:t>你烧得连变量名都认错了</w:t>
            </w:r>
          </w:p>
          <w:p w14:paraId="0F5B3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</w:rPr>
              <w:t>接口调不通，日志全是红啊</w:t>
            </w:r>
            <w:r>
              <w:rPr>
                <w:rFonts w:hint="eastAsia" w:asciiTheme="minorEastAsia" w:hAnsiTheme="minorEastAsia" w:eastAsiaTheme="minorEastAsia" w:cstheme="minorEastAsia"/>
                <w:b/>
              </w:rPr>
              <w:t>！</w:t>
            </w:r>
          </w:p>
        </w:tc>
      </w:tr>
      <w:tr w14:paraId="0221B7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80" w:type="dxa"/>
            <w:vAlign w:val="center"/>
          </w:tcPr>
          <w:p w14:paraId="41658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何书桓</w:t>
            </w:r>
          </w:p>
        </w:tc>
        <w:tc>
          <w:tcPr>
            <w:tcW w:w="7650" w:type="dxa"/>
            <w:vAlign w:val="center"/>
          </w:tcPr>
          <w:p w14:paraId="20A1C213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我还有奥司他韦</w:t>
            </w:r>
          </w:p>
        </w:tc>
      </w:tr>
      <w:tr w14:paraId="6C5D68D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380" w:type="dxa"/>
            <w:vAlign w:val="center"/>
          </w:tcPr>
          <w:p w14:paraId="5DC37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杜飞</w:t>
            </w:r>
          </w:p>
        </w:tc>
        <w:tc>
          <w:tcPr>
            <w:tcW w:w="7650" w:type="dxa"/>
            <w:vAlign w:val="center"/>
          </w:tcPr>
          <w:p w14:paraId="14AFED60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你已经吃了三包了</w:t>
            </w:r>
          </w:p>
        </w:tc>
      </w:tr>
      <w:tr w14:paraId="66968B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80" w:type="dxa"/>
            <w:vAlign w:val="center"/>
          </w:tcPr>
          <w:p w14:paraId="66746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何书桓</w:t>
            </w:r>
          </w:p>
        </w:tc>
        <w:tc>
          <w:tcPr>
            <w:tcW w:w="7650" w:type="dxa"/>
            <w:vAlign w:val="center"/>
          </w:tcPr>
          <w:p w14:paraId="39ACC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不  奥司他韦是药</w:t>
            </w:r>
          </w:p>
          <w:p w14:paraId="75EF27F4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代码才是命！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啊！</w:t>
            </w:r>
          </w:p>
        </w:tc>
      </w:tr>
    </w:tbl>
    <w:p w14:paraId="07988193">
      <w:pPr>
        <w:pStyle w:val="2"/>
        <w:rPr>
          <w:rFonts w:hint="eastAsia" w:asciiTheme="minorEastAsia" w:hAnsiTheme="minorEastAsia" w:eastAsiaTheme="minorEastAsia" w:cstheme="minorEastAsia"/>
          <w:i w:val="0"/>
          <w:strike w:val="0"/>
          <w:color w:val="000000"/>
          <w:u w:val="none"/>
        </w:rPr>
      </w:pPr>
      <w:r>
        <w:rPr>
          <w:rFonts w:hint="eastAsia" w:asciiTheme="minorEastAsia" w:hAnsiTheme="minorEastAsia" w:eastAsiaTheme="minorEastAsia" w:cstheme="minorEastAsia"/>
          <w:i w:val="0"/>
          <w:strike w:val="0"/>
          <w:color w:val="000000"/>
          <w:u w:val="none"/>
        </w:rPr>
        <w:t>又又又延期了（无间道）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7860"/>
      </w:tblGrid>
      <w:tr w14:paraId="1C6A0B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6477A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黄秋生</w:t>
            </w:r>
          </w:p>
        </w:tc>
        <w:tc>
          <w:tcPr>
            <w:tcW w:w="7860" w:type="dxa"/>
            <w:vAlign w:val="center"/>
          </w:tcPr>
          <w:p w14:paraId="6F51E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听讲，啲产品又改需求啊。</w:t>
            </w:r>
          </w:p>
          <w:p w14:paraId="04A3E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我哋苦哈哈设计好嘅项目流程，佢哋又唔跟。</w:t>
            </w:r>
          </w:p>
          <w:p w14:paraId="2BE46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肿要乱咁加需求</w:t>
            </w:r>
          </w:p>
          <w:p w14:paraId="0C06B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呢班产品系咪真系心理变态㗎？</w:t>
            </w:r>
          </w:p>
          <w:p w14:paraId="699AE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咁搞法个项目又要延期啦</w:t>
            </w:r>
          </w:p>
        </w:tc>
      </w:tr>
      <w:tr w14:paraId="42CF2D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4FCCB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梁朝伟</w:t>
            </w:r>
          </w:p>
        </w:tc>
        <w:tc>
          <w:tcPr>
            <w:tcW w:w="7860" w:type="dxa"/>
            <w:vAlign w:val="center"/>
          </w:tcPr>
          <w:p w14:paraId="7F8C4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讲好延期三日，三日之后又三日，三日之后再三日</w:t>
            </w:r>
          </w:p>
          <w:p w14:paraId="2C2E6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就快半个月啦大佬！</w:t>
            </w:r>
          </w:p>
        </w:tc>
      </w:tr>
      <w:tr w14:paraId="01AA2C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170" w:type="dxa"/>
            <w:vAlign w:val="center"/>
          </w:tcPr>
          <w:p w14:paraId="20B8D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黄秋生</w:t>
            </w:r>
          </w:p>
        </w:tc>
        <w:tc>
          <w:tcPr>
            <w:tcW w:w="7860" w:type="dxa"/>
            <w:vAlign w:val="center"/>
          </w:tcPr>
          <w:p w14:paraId="64D3B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你对我态度好啲得唔得啊？</w:t>
            </w:r>
          </w:p>
          <w:p w14:paraId="5998D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而家成个项目净系得我同你顶住咋。</w:t>
            </w:r>
          </w:p>
          <w:p w14:paraId="75327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逼到我急咗，我返去铲咗成个DB！</w:t>
            </w:r>
          </w:p>
        </w:tc>
      </w:tr>
      <w:tr w14:paraId="491D6D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4262C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梁朝伟</w:t>
            </w:r>
          </w:p>
        </w:tc>
        <w:tc>
          <w:tcPr>
            <w:tcW w:w="7860" w:type="dxa"/>
            <w:vAlign w:val="center"/>
          </w:tcPr>
          <w:p w14:paraId="3D724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咁又点啫？</w:t>
            </w:r>
          </w:p>
          <w:p w14:paraId="44F41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今日都提过哩班产品要控制需求，</w:t>
            </w:r>
          </w:p>
          <w:p w14:paraId="32B34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我发紧梦嘅时候都喺度话：</w:t>
            </w:r>
          </w:p>
          <w:p w14:paraId="48FAD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『行需求变更啊大佬～』</w:t>
            </w:r>
          </w:p>
          <w:p w14:paraId="163B2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有用咩？</w:t>
            </w:r>
          </w:p>
          <w:p w14:paraId="5AD40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有用就奇咯！</w:t>
            </w:r>
          </w:p>
        </w:tc>
      </w:tr>
      <w:tr w14:paraId="26C1FA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4B9C2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黄秋生</w:t>
            </w:r>
          </w:p>
        </w:tc>
        <w:tc>
          <w:tcPr>
            <w:tcW w:w="7860" w:type="dxa"/>
            <w:vAlign w:val="center"/>
          </w:tcPr>
          <w:p w14:paraId="0C115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嗯 </w:t>
            </w:r>
          </w:p>
          <w:p w14:paraId="28605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个项目几时上线</w:t>
            </w:r>
          </w:p>
          <w:p w14:paraId="60AE6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等到颈都长啦……有期未啊？</w:t>
            </w:r>
          </w:p>
        </w:tc>
      </w:tr>
      <w:tr w14:paraId="4AABB4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1EA59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梁朝伟</w:t>
            </w:r>
          </w:p>
        </w:tc>
        <w:tc>
          <w:tcPr>
            <w:tcW w:w="7860" w:type="dxa"/>
            <w:vAlign w:val="center"/>
          </w:tcPr>
          <w:p w14:paraId="5293F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唉……讲你都唔信，呢个礼拜</w:t>
            </w:r>
          </w:p>
          <w:p w14:paraId="36EA2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搞掂嘅话，请全team食饭都得咯。</w:t>
            </w:r>
          </w:p>
        </w:tc>
      </w:tr>
      <w:tr w14:paraId="1B2545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64401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黄秋生</w:t>
            </w:r>
          </w:p>
        </w:tc>
        <w:tc>
          <w:tcPr>
            <w:tcW w:w="7860" w:type="dxa"/>
            <w:vAlign w:val="center"/>
          </w:tcPr>
          <w:p w14:paraId="79670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下？！——</w:t>
            </w:r>
          </w:p>
        </w:tc>
      </w:tr>
      <w:tr w14:paraId="487EEB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3024C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梁朝伟</w:t>
            </w:r>
          </w:p>
        </w:tc>
        <w:tc>
          <w:tcPr>
            <w:tcW w:w="7860" w:type="dxa"/>
            <w:vAlign w:val="center"/>
          </w:tcPr>
          <w:p w14:paraId="56AD5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今个礼拜唵仰搞</w:t>
            </w:r>
          </w:p>
          <w:p w14:paraId="67E56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个deadline摆喺度，</w:t>
            </w:r>
          </w:p>
          <w:p w14:paraId="07183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佢哋（产品）今次玩唔到花样哏啦</w:t>
            </w:r>
          </w:p>
        </w:tc>
      </w:tr>
      <w:tr w14:paraId="6F39C0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44794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黄秋生</w:t>
            </w:r>
          </w:p>
        </w:tc>
        <w:tc>
          <w:tcPr>
            <w:tcW w:w="7860" w:type="dxa"/>
            <w:vAlign w:val="center"/>
          </w:tcPr>
          <w:p w14:paraId="005F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需求文档隙边嘟啊？</w:t>
            </w:r>
          </w:p>
        </w:tc>
      </w:tr>
      <w:tr w14:paraId="055CB7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7C77E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梁朝伟</w:t>
            </w:r>
          </w:p>
        </w:tc>
        <w:tc>
          <w:tcPr>
            <w:tcW w:w="7860" w:type="dxa"/>
            <w:vAlign w:val="center"/>
          </w:tcPr>
          <w:p w14:paraId="05E81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我点知道需求文档喺边？</w:t>
            </w:r>
          </w:p>
          <w:p w14:paraId="0DD8B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距哋刚话比我</w:t>
            </w:r>
          </w:p>
        </w:tc>
      </w:tr>
      <w:tr w14:paraId="06F53A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26ED7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黄秋生</w:t>
            </w:r>
          </w:p>
        </w:tc>
        <w:tc>
          <w:tcPr>
            <w:tcW w:w="7860" w:type="dxa"/>
            <w:vAlign w:val="center"/>
          </w:tcPr>
          <w:p w14:paraId="1BA61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得 项目一上线就给俾你休假</w:t>
            </w:r>
          </w:p>
        </w:tc>
      </w:tr>
      <w:tr w14:paraId="7BFDA7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70" w:type="dxa"/>
            <w:vAlign w:val="center"/>
          </w:tcPr>
          <w:p w14:paraId="54602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梁朝伟</w:t>
            </w:r>
          </w:p>
        </w:tc>
        <w:tc>
          <w:tcPr>
            <w:tcW w:w="7860" w:type="dxa"/>
            <w:vAlign w:val="center"/>
          </w:tcPr>
          <w:p w14:paraId="6EC70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嘁噷  你少来</w:t>
            </w:r>
          </w:p>
          <w:p w14:paraId="24E6F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这句说话听咗八百次</w:t>
            </w:r>
          </w:p>
        </w:tc>
      </w:tr>
    </w:tbl>
    <w:p w14:paraId="182E3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40" w:after="4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3E6B6F2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strike w:val="0"/>
          <w:color w:val="000000"/>
          <w:u w:val="none"/>
        </w:rPr>
        <w:t>项目终于圆满上线了</w:t>
      </w:r>
      <w:r>
        <w:rPr>
          <w:rFonts w:hint="eastAsia" w:asciiTheme="minorEastAsia" w:hAnsiTheme="minorEastAsia" w:eastAsiaTheme="minorEastAsia" w:cstheme="minorEastAsia"/>
        </w:rPr>
        <w:t>（让子弹飞）</w:t>
      </w:r>
    </w:p>
    <w:tbl>
      <w:tblPr>
        <w:tblStyle w:val="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7620"/>
      </w:tblGrid>
      <w:tr w14:paraId="6E5E61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403DA46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周润发</w:t>
            </w:r>
          </w:p>
        </w:tc>
        <w:tc>
          <w:tcPr>
            <w:tcW w:w="7620" w:type="dxa"/>
            <w:vAlign w:val="center"/>
          </w:tcPr>
          <w:p w14:paraId="2E63E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各位领导同事下午好！</w:t>
            </w:r>
          </w:p>
          <w:p w14:paraId="7A63B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回望2025年</w:t>
            </w:r>
          </w:p>
          <w:p w14:paraId="37EEA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有拼搏的汗水</w:t>
            </w:r>
          </w:p>
          <w:p w14:paraId="3F42C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有受挫后的成长</w:t>
            </w:r>
          </w:p>
          <w:p w14:paraId="641A2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有收获的喜悦</w:t>
            </w:r>
          </w:p>
          <w:p w14:paraId="66982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俗话说独木不成林</w:t>
            </w:r>
          </w:p>
          <w:p w14:paraId="6D49C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单弦难成曲</w:t>
            </w:r>
          </w:p>
          <w:p w14:paraId="1B75B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感谢每一位同仁的共同努力</w:t>
            </w:r>
          </w:p>
          <w:p w14:paraId="39176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我们携手并肩</w:t>
            </w:r>
          </w:p>
          <w:p w14:paraId="54E9B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共同克服了一道道难关</w:t>
            </w:r>
          </w:p>
        </w:tc>
      </w:tr>
      <w:tr w14:paraId="555206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524BF48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葛优</w:t>
            </w:r>
          </w:p>
        </w:tc>
        <w:tc>
          <w:tcPr>
            <w:tcW w:w="7620" w:type="dxa"/>
            <w:vAlign w:val="center"/>
          </w:tcPr>
          <w:p w14:paraId="1C1F67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风起兮云飞扬</w:t>
            </w:r>
          </w:p>
          <w:p w14:paraId="5708A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安得猛士兮走四方</w:t>
            </w:r>
          </w:p>
          <w:p w14:paraId="4D749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无论是做开发还是工程的各位</w:t>
            </w:r>
          </w:p>
          <w:p w14:paraId="1F847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各个岗位 积极向上</w:t>
            </w:r>
          </w:p>
          <w:p w14:paraId="238B9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逆水行舟 奋勇前进</w:t>
            </w:r>
          </w:p>
          <w:p w14:paraId="3577B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祝大家新的一年</w:t>
            </w:r>
          </w:p>
          <w:p w14:paraId="13AB8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2026 勇敢前行</w:t>
            </w:r>
          </w:p>
          <w:p w14:paraId="21C74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团结一心 奋勇向前</w:t>
            </w:r>
          </w:p>
          <w:p w14:paraId="7F166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60" w:line="300" w:lineRule="auto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大家请——</w:t>
            </w:r>
          </w:p>
        </w:tc>
      </w:tr>
      <w:tr w14:paraId="426A1B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10" w:type="dxa"/>
            <w:vAlign w:val="center"/>
          </w:tcPr>
          <w:p w14:paraId="5604A50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姜文</w:t>
            </w:r>
          </w:p>
        </w:tc>
        <w:tc>
          <w:tcPr>
            <w:tcW w:w="7620" w:type="dxa"/>
            <w:vAlign w:val="center"/>
          </w:tcPr>
          <w:p w14:paraId="021C099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 w:line="20" w:lineRule="atLeast"/>
              <w:ind w:left="0" w:leftChars="0" w:right="0" w:right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吃好喝好！</w:t>
            </w:r>
          </w:p>
        </w:tc>
      </w:tr>
    </w:tbl>
    <w:p w14:paraId="11AFFD51">
      <w:pPr>
        <w:rPr>
          <w:rFonts w:hint="eastAsia" w:asciiTheme="minorEastAsia" w:hAnsiTheme="minorEastAsia" w:eastAsiaTheme="minorEastAsia" w:cstheme="minorEastAsia"/>
        </w:rPr>
      </w:pPr>
    </w:p>
    <w:sectPr>
      <w:pgSz w:w="11905" w:h="16838"/>
      <w:pgMar w:top="1134" w:right="1417" w:bottom="1134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FB00BF3"/>
    <w:rsid w:val="251F61A7"/>
    <w:rsid w:val="25942A98"/>
    <w:rsid w:val="2A7D127A"/>
    <w:rsid w:val="495C67D2"/>
    <w:rsid w:val="5E6E1050"/>
    <w:rsid w:val="6B5D6D82"/>
    <w:rsid w:val="6F094457"/>
    <w:rsid w:val="735E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8">
    <w:name w:val="Table Grid"/>
    <w:basedOn w:val="7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1659</Words>
  <Characters>1702</Characters>
  <TotalTime>17</TotalTime>
  <ScaleCrop>false</ScaleCrop>
  <LinksUpToDate>false</LinksUpToDate>
  <CharactersWithSpaces>1721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2026-01-13T09:41:00Z</dcterms:created>
  <dc:creator>DN-20220806</dc:creator>
  <cp:lastModifiedBy>WPS_1692156664</cp:lastModifiedBy>
  <dcterms:modified xsi:type="dcterms:W3CDTF">2026-01-14T06:02:23Z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eyJoZGlkIjoiYzYyMDI5YTQ5ZmQxNDEyOTRlMTU5ZjBmMmZiYTZjOWYiLCJ1c2VySWQiOiIxNTIwODE0NTU0In0=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F6742C91C1854193BD14A165E0843609_12</vt:lpwstr>
  </property>
</Properties>
</file>