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22BB6" w14:textId="535EC152" w:rsidR="006C128A" w:rsidRDefault="00823F14" w:rsidP="006C128A">
      <w:pPr>
        <w:pStyle w:val="Title"/>
        <w:jc w:val="center"/>
      </w:pPr>
      <w:r>
        <w:t>User/System Test Plans and Results</w:t>
      </w:r>
    </w:p>
    <w:p w14:paraId="3BEE6B51" w14:textId="77777777" w:rsidR="006C128A" w:rsidRDefault="006C128A" w:rsidP="006C128A">
      <w:pPr>
        <w:jc w:val="center"/>
      </w:pPr>
    </w:p>
    <w:tbl>
      <w:tblPr>
        <w:tblStyle w:val="TableGrid"/>
        <w:tblW w:w="9895" w:type="dxa"/>
        <w:tblLook w:val="01E0" w:firstRow="1" w:lastRow="1" w:firstColumn="1" w:lastColumn="1" w:noHBand="0" w:noVBand="0"/>
      </w:tblPr>
      <w:tblGrid>
        <w:gridCol w:w="468"/>
        <w:gridCol w:w="3037"/>
        <w:gridCol w:w="4950"/>
        <w:gridCol w:w="1440"/>
      </w:tblGrid>
      <w:tr w:rsidR="00823F14" w14:paraId="2E7BF41E" w14:textId="77777777" w:rsidTr="00823F14">
        <w:tc>
          <w:tcPr>
            <w:tcW w:w="468" w:type="dxa"/>
            <w:shd w:val="clear" w:color="auto" w:fill="99CCFF"/>
          </w:tcPr>
          <w:p w14:paraId="4497DD77" w14:textId="77777777" w:rsidR="00823F14" w:rsidRDefault="00823F14" w:rsidP="005A0024">
            <w:r>
              <w:t>#</w:t>
            </w:r>
          </w:p>
        </w:tc>
        <w:tc>
          <w:tcPr>
            <w:tcW w:w="3037" w:type="dxa"/>
            <w:tcBorders>
              <w:bottom w:val="single" w:sz="4" w:space="0" w:color="auto"/>
            </w:tcBorders>
            <w:shd w:val="clear" w:color="auto" w:fill="99CCFF"/>
          </w:tcPr>
          <w:p w14:paraId="1117EC4F" w14:textId="77777777" w:rsidR="00823F14" w:rsidRDefault="00823F14" w:rsidP="005A0024">
            <w:r>
              <w:t>Test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99CCFF"/>
          </w:tcPr>
          <w:p w14:paraId="5DD15083" w14:textId="77777777" w:rsidR="00823F14" w:rsidRDefault="00823F14" w:rsidP="005A0024">
            <w:r>
              <w:t>Expected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99CCFF"/>
          </w:tcPr>
          <w:p w14:paraId="420AAC2C" w14:textId="77777777" w:rsidR="00823F14" w:rsidRDefault="00823F14" w:rsidP="00823F14">
            <w:pPr>
              <w:jc w:val="center"/>
            </w:pPr>
            <w:r>
              <w:t>As Expected (Y/N)</w:t>
            </w:r>
          </w:p>
        </w:tc>
      </w:tr>
      <w:tr w:rsidR="009F47F5" w14:paraId="0E5909C2" w14:textId="77777777" w:rsidTr="00823F14">
        <w:trPr>
          <w:trHeight w:val="417"/>
        </w:trPr>
        <w:tc>
          <w:tcPr>
            <w:tcW w:w="468" w:type="dxa"/>
            <w:vMerge w:val="restart"/>
          </w:tcPr>
          <w:p w14:paraId="6450FE75" w14:textId="77777777" w:rsidR="009F47F5" w:rsidRDefault="009F47F5" w:rsidP="005A0024">
            <w:r>
              <w:t>1</w:t>
            </w:r>
          </w:p>
        </w:tc>
        <w:tc>
          <w:tcPr>
            <w:tcW w:w="9427" w:type="dxa"/>
            <w:gridSpan w:val="3"/>
            <w:shd w:val="clear" w:color="auto" w:fill="C0C0C0"/>
          </w:tcPr>
          <w:p w14:paraId="123ECD5C" w14:textId="7BD40295" w:rsidR="00251296" w:rsidRPr="003C3A2A" w:rsidRDefault="00407842" w:rsidP="007448FB">
            <w:r>
              <w:t xml:space="preserve">View </w:t>
            </w:r>
            <w:r w:rsidR="003345DE">
              <w:t>dashboard</w:t>
            </w:r>
          </w:p>
        </w:tc>
      </w:tr>
      <w:tr w:rsidR="009F47F5" w14:paraId="747BC523" w14:textId="77777777" w:rsidTr="00823F14">
        <w:trPr>
          <w:trHeight w:val="417"/>
        </w:trPr>
        <w:tc>
          <w:tcPr>
            <w:tcW w:w="468" w:type="dxa"/>
            <w:vMerge/>
          </w:tcPr>
          <w:p w14:paraId="08D807F5" w14:textId="77777777" w:rsidR="009F47F5" w:rsidRDefault="009F47F5" w:rsidP="005A0024"/>
        </w:tc>
        <w:tc>
          <w:tcPr>
            <w:tcW w:w="3037" w:type="dxa"/>
          </w:tcPr>
          <w:p w14:paraId="62B6097C" w14:textId="2496C3F2" w:rsidR="009F47F5" w:rsidRDefault="003C3A2A" w:rsidP="005A0024">
            <w:r>
              <w:t>Run the web application</w:t>
            </w:r>
          </w:p>
        </w:tc>
        <w:tc>
          <w:tcPr>
            <w:tcW w:w="4950" w:type="dxa"/>
          </w:tcPr>
          <w:p w14:paraId="72DDBE9F" w14:textId="21EA23ED" w:rsidR="007448FB" w:rsidRDefault="007448FB" w:rsidP="007448FB">
            <w:r>
              <w:t>User should be displayed the dispatcher dashboard</w:t>
            </w:r>
            <w:r w:rsidR="00827146">
              <w:t>.</w:t>
            </w:r>
          </w:p>
          <w:p w14:paraId="2E71008F" w14:textId="402F3009" w:rsidR="00827146" w:rsidRDefault="00827146" w:rsidP="007448FB"/>
          <w:p w14:paraId="6D52AB0C" w14:textId="73F2CC48" w:rsidR="00827146" w:rsidRDefault="00827146" w:rsidP="007448FB">
            <w:r>
              <w:t>This includes:</w:t>
            </w:r>
            <w:r>
              <w:br/>
              <w:t>Side bar menu</w:t>
            </w:r>
          </w:p>
          <w:p w14:paraId="4493EAC8" w14:textId="67E99738" w:rsidR="00827146" w:rsidRDefault="00827146" w:rsidP="007448FB">
            <w:r>
              <w:t>Upper Filter to filter the Work Order List and Schedule Gantt Chart</w:t>
            </w:r>
          </w:p>
          <w:p w14:paraId="070F48A5" w14:textId="0BDCFFAE" w:rsidR="00827146" w:rsidRDefault="00827146" w:rsidP="007448FB">
            <w:r>
              <w:t>Work Order List</w:t>
            </w:r>
          </w:p>
          <w:p w14:paraId="38496976" w14:textId="0D82B2D9" w:rsidR="00827146" w:rsidRDefault="00827146" w:rsidP="007448FB">
            <w:r>
              <w:t>Schedule Gantt Chart</w:t>
            </w:r>
          </w:p>
          <w:p w14:paraId="7C96BED2" w14:textId="4AA28255" w:rsidR="005D5995" w:rsidRDefault="005D5995" w:rsidP="009F47F5"/>
        </w:tc>
        <w:tc>
          <w:tcPr>
            <w:tcW w:w="1440" w:type="dxa"/>
          </w:tcPr>
          <w:p w14:paraId="3E238A41" w14:textId="77777777" w:rsidR="009F47F5" w:rsidRDefault="009F47F5" w:rsidP="005A0024"/>
        </w:tc>
      </w:tr>
    </w:tbl>
    <w:p w14:paraId="34531924" w14:textId="67BD3430" w:rsidR="0010516F" w:rsidRDefault="0010516F" w:rsidP="006C128A">
      <w:pPr>
        <w:jc w:val="center"/>
        <w:rPr>
          <w:color w:val="FF0000"/>
          <w:sz w:val="34"/>
        </w:rPr>
      </w:pPr>
    </w:p>
    <w:tbl>
      <w:tblPr>
        <w:tblStyle w:val="TableGrid"/>
        <w:tblW w:w="9895" w:type="dxa"/>
        <w:tblLook w:val="01E0" w:firstRow="1" w:lastRow="1" w:firstColumn="1" w:lastColumn="1" w:noHBand="0" w:noVBand="0"/>
      </w:tblPr>
      <w:tblGrid>
        <w:gridCol w:w="468"/>
        <w:gridCol w:w="3037"/>
        <w:gridCol w:w="4950"/>
        <w:gridCol w:w="1440"/>
      </w:tblGrid>
      <w:tr w:rsidR="00827146" w14:paraId="349FEA5E" w14:textId="77777777" w:rsidTr="00CB1ECD">
        <w:tc>
          <w:tcPr>
            <w:tcW w:w="468" w:type="dxa"/>
            <w:shd w:val="clear" w:color="auto" w:fill="99CCFF"/>
          </w:tcPr>
          <w:p w14:paraId="48966F50" w14:textId="77777777" w:rsidR="00827146" w:rsidRDefault="00827146" w:rsidP="00CB1ECD">
            <w:r>
              <w:t>#</w:t>
            </w:r>
          </w:p>
        </w:tc>
        <w:tc>
          <w:tcPr>
            <w:tcW w:w="3037" w:type="dxa"/>
            <w:tcBorders>
              <w:bottom w:val="single" w:sz="4" w:space="0" w:color="auto"/>
            </w:tcBorders>
            <w:shd w:val="clear" w:color="auto" w:fill="99CCFF"/>
          </w:tcPr>
          <w:p w14:paraId="4E3925EE" w14:textId="77777777" w:rsidR="00827146" w:rsidRDefault="00827146" w:rsidP="00CB1ECD">
            <w:r>
              <w:t>Test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99CCFF"/>
          </w:tcPr>
          <w:p w14:paraId="0170FB73" w14:textId="77777777" w:rsidR="00827146" w:rsidRDefault="00827146" w:rsidP="00CB1ECD">
            <w:r>
              <w:t>Expected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99CCFF"/>
          </w:tcPr>
          <w:p w14:paraId="666B120A" w14:textId="77777777" w:rsidR="00827146" w:rsidRDefault="00827146" w:rsidP="00CB1ECD">
            <w:pPr>
              <w:jc w:val="center"/>
            </w:pPr>
            <w:r>
              <w:t>As Expected (Y/N)</w:t>
            </w:r>
          </w:p>
        </w:tc>
      </w:tr>
      <w:tr w:rsidR="00827146" w14:paraId="0740510B" w14:textId="77777777" w:rsidTr="00CB1ECD">
        <w:trPr>
          <w:trHeight w:val="417"/>
        </w:trPr>
        <w:tc>
          <w:tcPr>
            <w:tcW w:w="468" w:type="dxa"/>
            <w:vMerge w:val="restart"/>
          </w:tcPr>
          <w:p w14:paraId="75EEEA31" w14:textId="53043B4A" w:rsidR="00827146" w:rsidRDefault="00827146" w:rsidP="00CB1ECD">
            <w:r>
              <w:t>2</w:t>
            </w:r>
          </w:p>
        </w:tc>
        <w:tc>
          <w:tcPr>
            <w:tcW w:w="9427" w:type="dxa"/>
            <w:gridSpan w:val="3"/>
            <w:shd w:val="clear" w:color="auto" w:fill="C0C0C0"/>
          </w:tcPr>
          <w:p w14:paraId="699B5608" w14:textId="77777777" w:rsidR="00827146" w:rsidRDefault="00827146" w:rsidP="00CB1ECD">
            <w:r>
              <w:t xml:space="preserve">Filter Gantt Date Range and Display Options. </w:t>
            </w:r>
          </w:p>
        </w:tc>
      </w:tr>
      <w:tr w:rsidR="00827146" w14:paraId="68E1A28A" w14:textId="77777777" w:rsidTr="00CB1ECD">
        <w:trPr>
          <w:trHeight w:val="863"/>
        </w:trPr>
        <w:tc>
          <w:tcPr>
            <w:tcW w:w="468" w:type="dxa"/>
            <w:vMerge/>
          </w:tcPr>
          <w:p w14:paraId="4971C832" w14:textId="77777777" w:rsidR="00827146" w:rsidRDefault="00827146" w:rsidP="00CB1ECD"/>
        </w:tc>
        <w:tc>
          <w:tcPr>
            <w:tcW w:w="3037" w:type="dxa"/>
          </w:tcPr>
          <w:p w14:paraId="2D19FEA8" w14:textId="0D10D5B4" w:rsidR="00827146" w:rsidRDefault="00827146" w:rsidP="00CB1ECD">
            <w:r>
              <w:t>Run the web application</w:t>
            </w:r>
          </w:p>
        </w:tc>
        <w:tc>
          <w:tcPr>
            <w:tcW w:w="4950" w:type="dxa"/>
          </w:tcPr>
          <w:p w14:paraId="4F851CEC" w14:textId="2F2454B1" w:rsidR="00827146" w:rsidRDefault="00827146" w:rsidP="00827146">
            <w:r>
              <w:t>User should be displayed the dispatcher dashboard.</w:t>
            </w:r>
          </w:p>
          <w:p w14:paraId="1FA108AD" w14:textId="77777777" w:rsidR="00827146" w:rsidRDefault="00827146" w:rsidP="00827146"/>
        </w:tc>
        <w:tc>
          <w:tcPr>
            <w:tcW w:w="1440" w:type="dxa"/>
          </w:tcPr>
          <w:p w14:paraId="7FD6A76B" w14:textId="77777777" w:rsidR="00827146" w:rsidRDefault="00827146" w:rsidP="00CB1ECD"/>
        </w:tc>
      </w:tr>
      <w:tr w:rsidR="00827146" w14:paraId="45806C9B" w14:textId="77777777" w:rsidTr="00CB1ECD">
        <w:trPr>
          <w:trHeight w:val="863"/>
        </w:trPr>
        <w:tc>
          <w:tcPr>
            <w:tcW w:w="468" w:type="dxa"/>
            <w:vMerge/>
          </w:tcPr>
          <w:p w14:paraId="33256CEA" w14:textId="77777777" w:rsidR="00827146" w:rsidRDefault="00827146" w:rsidP="00CB1ECD"/>
        </w:tc>
        <w:tc>
          <w:tcPr>
            <w:tcW w:w="3037" w:type="dxa"/>
          </w:tcPr>
          <w:p w14:paraId="3DD00C3F" w14:textId="470A563C" w:rsidR="00827146" w:rsidRDefault="00827146" w:rsidP="00CB1ECD">
            <w:r>
              <w:t>Change the Upper Filter’s dispatch area, start time, and end time.</w:t>
            </w:r>
          </w:p>
        </w:tc>
        <w:tc>
          <w:tcPr>
            <w:tcW w:w="4950" w:type="dxa"/>
          </w:tcPr>
          <w:p w14:paraId="431C9EDC" w14:textId="77777777" w:rsidR="00827146" w:rsidRDefault="00827146" w:rsidP="00827146">
            <w:r>
              <w:t>Dashboard is refreshed.</w:t>
            </w:r>
          </w:p>
          <w:p w14:paraId="7B6BEB96" w14:textId="77777777" w:rsidR="00827146" w:rsidRDefault="00827146" w:rsidP="00827146"/>
          <w:p w14:paraId="758A67B3" w14:textId="77777777" w:rsidR="00827146" w:rsidRDefault="00827146" w:rsidP="00827146">
            <w:r>
              <w:t xml:space="preserve">Work Order List has been filtered to display Work Orders in the selected Work Area </w:t>
            </w:r>
            <w:r w:rsidR="009F70D2">
              <w:t>that has desired start and end times within the filtered start time and end time.</w:t>
            </w:r>
          </w:p>
          <w:p w14:paraId="33AC0290" w14:textId="77777777" w:rsidR="009F70D2" w:rsidRDefault="009F70D2" w:rsidP="00827146"/>
          <w:p w14:paraId="43216494" w14:textId="77777777" w:rsidR="009F70D2" w:rsidRDefault="009F70D2" w:rsidP="00827146">
            <w:r>
              <w:t>Gantt Chart has been filtered to display only the time between the filtered start time and end time.</w:t>
            </w:r>
          </w:p>
          <w:p w14:paraId="58336B11" w14:textId="3DD22D51" w:rsidR="009F70D2" w:rsidRDefault="009F70D2" w:rsidP="00827146"/>
        </w:tc>
        <w:tc>
          <w:tcPr>
            <w:tcW w:w="1440" w:type="dxa"/>
          </w:tcPr>
          <w:p w14:paraId="479F4E02" w14:textId="77777777" w:rsidR="00827146" w:rsidRDefault="00827146" w:rsidP="00CB1ECD"/>
        </w:tc>
      </w:tr>
    </w:tbl>
    <w:p w14:paraId="14C1C7B2" w14:textId="77777777" w:rsidR="009F70D2" w:rsidRDefault="009F70D2" w:rsidP="006C128A">
      <w:pPr>
        <w:jc w:val="center"/>
        <w:rPr>
          <w:color w:val="FF0000"/>
          <w:sz w:val="34"/>
        </w:rPr>
      </w:pPr>
    </w:p>
    <w:tbl>
      <w:tblPr>
        <w:tblStyle w:val="TableGrid"/>
        <w:tblW w:w="9895" w:type="dxa"/>
        <w:tblLook w:val="01E0" w:firstRow="1" w:lastRow="1" w:firstColumn="1" w:lastColumn="1" w:noHBand="0" w:noVBand="0"/>
      </w:tblPr>
      <w:tblGrid>
        <w:gridCol w:w="468"/>
        <w:gridCol w:w="3053"/>
        <w:gridCol w:w="4936"/>
        <w:gridCol w:w="1438"/>
      </w:tblGrid>
      <w:tr w:rsidR="00823F14" w14:paraId="04F01A21" w14:textId="77777777" w:rsidTr="00042549">
        <w:tc>
          <w:tcPr>
            <w:tcW w:w="468" w:type="dxa"/>
            <w:shd w:val="clear" w:color="auto" w:fill="99CCFF"/>
          </w:tcPr>
          <w:p w14:paraId="1F900EBB" w14:textId="77777777" w:rsidR="00823F14" w:rsidRDefault="00823F14" w:rsidP="005A0024">
            <w:r>
              <w:t>#</w:t>
            </w:r>
          </w:p>
        </w:tc>
        <w:tc>
          <w:tcPr>
            <w:tcW w:w="3053" w:type="dxa"/>
            <w:tcBorders>
              <w:bottom w:val="single" w:sz="4" w:space="0" w:color="auto"/>
            </w:tcBorders>
            <w:shd w:val="clear" w:color="auto" w:fill="99CCFF"/>
          </w:tcPr>
          <w:p w14:paraId="7491D301" w14:textId="77777777" w:rsidR="00823F14" w:rsidRDefault="00823F14" w:rsidP="005A0024">
            <w:r>
              <w:t>Test</w:t>
            </w:r>
          </w:p>
        </w:tc>
        <w:tc>
          <w:tcPr>
            <w:tcW w:w="4936" w:type="dxa"/>
            <w:tcBorders>
              <w:bottom w:val="single" w:sz="4" w:space="0" w:color="auto"/>
            </w:tcBorders>
            <w:shd w:val="clear" w:color="auto" w:fill="99CCFF"/>
          </w:tcPr>
          <w:p w14:paraId="1958BA9D" w14:textId="77777777" w:rsidR="00823F14" w:rsidRDefault="00823F14" w:rsidP="005A0024">
            <w:r>
              <w:t>Expected Result</w:t>
            </w:r>
          </w:p>
        </w:tc>
        <w:tc>
          <w:tcPr>
            <w:tcW w:w="1438" w:type="dxa"/>
            <w:tcBorders>
              <w:bottom w:val="single" w:sz="4" w:space="0" w:color="auto"/>
            </w:tcBorders>
            <w:shd w:val="clear" w:color="auto" w:fill="99CCFF"/>
          </w:tcPr>
          <w:p w14:paraId="7BFBC637" w14:textId="77777777" w:rsidR="00823F14" w:rsidRDefault="00823F14" w:rsidP="005A0024">
            <w:pPr>
              <w:jc w:val="center"/>
            </w:pPr>
            <w:r>
              <w:t>As Expected (Y/N)</w:t>
            </w:r>
          </w:p>
        </w:tc>
      </w:tr>
      <w:tr w:rsidR="00827146" w14:paraId="71D5236E" w14:textId="77777777" w:rsidTr="005A0024">
        <w:trPr>
          <w:trHeight w:val="417"/>
        </w:trPr>
        <w:tc>
          <w:tcPr>
            <w:tcW w:w="468" w:type="dxa"/>
            <w:vMerge w:val="restart"/>
          </w:tcPr>
          <w:p w14:paraId="0A271811" w14:textId="5B247689" w:rsidR="00827146" w:rsidRDefault="00827146" w:rsidP="005A0024">
            <w:r>
              <w:t>3</w:t>
            </w:r>
          </w:p>
        </w:tc>
        <w:tc>
          <w:tcPr>
            <w:tcW w:w="9427" w:type="dxa"/>
            <w:gridSpan w:val="3"/>
            <w:shd w:val="clear" w:color="auto" w:fill="C0C0C0"/>
          </w:tcPr>
          <w:p w14:paraId="18D300DF" w14:textId="0A4A1E0D" w:rsidR="00827146" w:rsidRDefault="00827146" w:rsidP="005A0024">
            <w:r>
              <w:t>Add, View, Update, and Cancel a Work Order</w:t>
            </w:r>
          </w:p>
        </w:tc>
      </w:tr>
      <w:tr w:rsidR="00827146" w14:paraId="125ED596" w14:textId="77777777" w:rsidTr="00042549">
        <w:trPr>
          <w:trHeight w:val="863"/>
        </w:trPr>
        <w:tc>
          <w:tcPr>
            <w:tcW w:w="468" w:type="dxa"/>
            <w:vMerge/>
          </w:tcPr>
          <w:p w14:paraId="18BD2A8D" w14:textId="77777777" w:rsidR="00827146" w:rsidRDefault="00827146" w:rsidP="00823F14"/>
        </w:tc>
        <w:tc>
          <w:tcPr>
            <w:tcW w:w="3053" w:type="dxa"/>
          </w:tcPr>
          <w:p w14:paraId="2C1612CE" w14:textId="2EC2C98A" w:rsidR="00827146" w:rsidRDefault="00827146" w:rsidP="00174DB4">
            <w:r>
              <w:t>Run the web application</w:t>
            </w:r>
          </w:p>
        </w:tc>
        <w:tc>
          <w:tcPr>
            <w:tcW w:w="4936" w:type="dxa"/>
          </w:tcPr>
          <w:p w14:paraId="767958BB" w14:textId="77777777" w:rsidR="00827146" w:rsidRDefault="00827146" w:rsidP="00174DB4">
            <w:r>
              <w:t>User should be displayed the dispatcher dashboard if the dispatcher has previously logged in once/has a work area id saved in the database.</w:t>
            </w:r>
          </w:p>
          <w:p w14:paraId="62603A8D" w14:textId="1E607BC8" w:rsidR="009F70D2" w:rsidRDefault="009F70D2" w:rsidP="00174DB4"/>
        </w:tc>
        <w:tc>
          <w:tcPr>
            <w:tcW w:w="1438" w:type="dxa"/>
          </w:tcPr>
          <w:p w14:paraId="20B31CA6" w14:textId="77777777" w:rsidR="00827146" w:rsidRDefault="00827146" w:rsidP="00823F14"/>
        </w:tc>
      </w:tr>
      <w:tr w:rsidR="00827146" w14:paraId="62186EEF" w14:textId="77777777" w:rsidTr="00042549">
        <w:trPr>
          <w:trHeight w:val="863"/>
        </w:trPr>
        <w:tc>
          <w:tcPr>
            <w:tcW w:w="468" w:type="dxa"/>
            <w:vMerge/>
          </w:tcPr>
          <w:p w14:paraId="5B34A7B1" w14:textId="77777777" w:rsidR="00827146" w:rsidRDefault="00827146" w:rsidP="00823F14"/>
        </w:tc>
        <w:tc>
          <w:tcPr>
            <w:tcW w:w="3053" w:type="dxa"/>
          </w:tcPr>
          <w:p w14:paraId="0E122717" w14:textId="394CAEE9" w:rsidR="00827146" w:rsidRDefault="00827146" w:rsidP="00FC09CC">
            <w:r>
              <w:t>On the left sidebar, click Add Work Order</w:t>
            </w:r>
          </w:p>
        </w:tc>
        <w:tc>
          <w:tcPr>
            <w:tcW w:w="4936" w:type="dxa"/>
          </w:tcPr>
          <w:p w14:paraId="69726582" w14:textId="563658D4" w:rsidR="00827146" w:rsidRDefault="00827146" w:rsidP="00174DB4">
            <w:r>
              <w:t>User is displayed a modal with a form to create a work order</w:t>
            </w:r>
          </w:p>
        </w:tc>
        <w:tc>
          <w:tcPr>
            <w:tcW w:w="1438" w:type="dxa"/>
          </w:tcPr>
          <w:p w14:paraId="64AD295B" w14:textId="77777777" w:rsidR="00827146" w:rsidRDefault="00827146" w:rsidP="00823F14"/>
        </w:tc>
      </w:tr>
      <w:tr w:rsidR="00827146" w14:paraId="241496E6" w14:textId="77777777" w:rsidTr="00042549">
        <w:trPr>
          <w:trHeight w:val="863"/>
        </w:trPr>
        <w:tc>
          <w:tcPr>
            <w:tcW w:w="468" w:type="dxa"/>
            <w:vMerge/>
          </w:tcPr>
          <w:p w14:paraId="5E64AFB9" w14:textId="77777777" w:rsidR="00827146" w:rsidRDefault="00827146" w:rsidP="00823F14"/>
        </w:tc>
        <w:tc>
          <w:tcPr>
            <w:tcW w:w="3053" w:type="dxa"/>
          </w:tcPr>
          <w:p w14:paraId="0AE23058" w14:textId="77777777" w:rsidR="00827146" w:rsidRDefault="00827146" w:rsidP="00FC09CC">
            <w:r>
              <w:t>Fill in Work Order details</w:t>
            </w:r>
          </w:p>
          <w:p w14:paraId="0FF54DF4" w14:textId="594D108A" w:rsidR="00827146" w:rsidRDefault="00827146" w:rsidP="00FC09CC">
            <w:r>
              <w:t>Ensure the Earliest and Max Start Date and Time are within the Upper Filter</w:t>
            </w:r>
          </w:p>
          <w:p w14:paraId="7C8066BB" w14:textId="77777777" w:rsidR="00827146" w:rsidRDefault="00827146" w:rsidP="00FC09CC"/>
          <w:p w14:paraId="3BA8F8A8" w14:textId="55A20427" w:rsidR="00827146" w:rsidRDefault="00827146" w:rsidP="00FC09CC">
            <w:r>
              <w:t>Click Create</w:t>
            </w:r>
          </w:p>
        </w:tc>
        <w:tc>
          <w:tcPr>
            <w:tcW w:w="4936" w:type="dxa"/>
          </w:tcPr>
          <w:p w14:paraId="5C581295" w14:textId="64F203A6" w:rsidR="00827146" w:rsidRDefault="00827146" w:rsidP="00174DB4">
            <w:r>
              <w:t>Dashboard is refreshed, form to create a work order has been remove</w:t>
            </w:r>
          </w:p>
        </w:tc>
        <w:tc>
          <w:tcPr>
            <w:tcW w:w="1438" w:type="dxa"/>
          </w:tcPr>
          <w:p w14:paraId="39CDB7E5" w14:textId="77777777" w:rsidR="00827146" w:rsidRDefault="00827146" w:rsidP="00823F14"/>
        </w:tc>
      </w:tr>
      <w:tr w:rsidR="00827146" w14:paraId="171A4130" w14:textId="77777777" w:rsidTr="00042549">
        <w:trPr>
          <w:trHeight w:val="863"/>
        </w:trPr>
        <w:tc>
          <w:tcPr>
            <w:tcW w:w="468" w:type="dxa"/>
            <w:vMerge/>
          </w:tcPr>
          <w:p w14:paraId="44EDACB4" w14:textId="77777777" w:rsidR="00827146" w:rsidRDefault="00827146" w:rsidP="00823F14"/>
        </w:tc>
        <w:tc>
          <w:tcPr>
            <w:tcW w:w="3053" w:type="dxa"/>
          </w:tcPr>
          <w:p w14:paraId="6D07433D" w14:textId="19555EE6" w:rsidR="00827146" w:rsidRDefault="00827146" w:rsidP="00174DB4">
            <w:r>
              <w:t>Scroll or use pagination under the Work Order List to view the newly added Work Order.</w:t>
            </w:r>
          </w:p>
        </w:tc>
        <w:tc>
          <w:tcPr>
            <w:tcW w:w="4936" w:type="dxa"/>
          </w:tcPr>
          <w:p w14:paraId="0FDA4B09" w14:textId="0B3A643D" w:rsidR="00827146" w:rsidRDefault="00827146" w:rsidP="00D605B1">
            <w:r>
              <w:t>User should be able to view the newly created Work Order in the Work Order List.</w:t>
            </w:r>
          </w:p>
        </w:tc>
        <w:tc>
          <w:tcPr>
            <w:tcW w:w="1438" w:type="dxa"/>
          </w:tcPr>
          <w:p w14:paraId="447D545D" w14:textId="77777777" w:rsidR="00827146" w:rsidRDefault="00827146" w:rsidP="00823F14"/>
        </w:tc>
      </w:tr>
      <w:tr w:rsidR="00827146" w14:paraId="022DAF68" w14:textId="77777777" w:rsidTr="00042549">
        <w:trPr>
          <w:trHeight w:val="863"/>
        </w:trPr>
        <w:tc>
          <w:tcPr>
            <w:tcW w:w="468" w:type="dxa"/>
            <w:vMerge/>
          </w:tcPr>
          <w:p w14:paraId="65439A43" w14:textId="77777777" w:rsidR="00827146" w:rsidRDefault="00827146" w:rsidP="00823F14"/>
        </w:tc>
        <w:tc>
          <w:tcPr>
            <w:tcW w:w="3053" w:type="dxa"/>
          </w:tcPr>
          <w:p w14:paraId="6D81F5A5" w14:textId="208FF436" w:rsidR="00827146" w:rsidRDefault="00827146" w:rsidP="00174DB4">
            <w:r>
              <w:t>Click the newly created Work Order</w:t>
            </w:r>
          </w:p>
        </w:tc>
        <w:tc>
          <w:tcPr>
            <w:tcW w:w="4936" w:type="dxa"/>
          </w:tcPr>
          <w:p w14:paraId="2DB9BE11" w14:textId="34D359C6" w:rsidR="00827146" w:rsidRDefault="00827146" w:rsidP="00174DB4">
            <w:r>
              <w:t>User is displayed the entered Work Order details along with Recommendations and Notes.</w:t>
            </w:r>
          </w:p>
        </w:tc>
        <w:tc>
          <w:tcPr>
            <w:tcW w:w="1438" w:type="dxa"/>
          </w:tcPr>
          <w:p w14:paraId="49BD6738" w14:textId="77777777" w:rsidR="00827146" w:rsidRDefault="00827146" w:rsidP="00823F14"/>
        </w:tc>
      </w:tr>
      <w:tr w:rsidR="00827146" w14:paraId="065BE62A" w14:textId="77777777" w:rsidTr="00042549">
        <w:trPr>
          <w:trHeight w:val="863"/>
        </w:trPr>
        <w:tc>
          <w:tcPr>
            <w:tcW w:w="468" w:type="dxa"/>
            <w:vMerge/>
          </w:tcPr>
          <w:p w14:paraId="2DAED703" w14:textId="77777777" w:rsidR="00827146" w:rsidRDefault="00827146" w:rsidP="00823F14"/>
        </w:tc>
        <w:tc>
          <w:tcPr>
            <w:tcW w:w="3053" w:type="dxa"/>
          </w:tcPr>
          <w:p w14:paraId="15A5A2FF" w14:textId="213A6691" w:rsidR="00827146" w:rsidRDefault="00827146" w:rsidP="00D605B1">
            <w:r>
              <w:t>Click Update button</w:t>
            </w:r>
          </w:p>
        </w:tc>
        <w:tc>
          <w:tcPr>
            <w:tcW w:w="4936" w:type="dxa"/>
          </w:tcPr>
          <w:p w14:paraId="0E6AC730" w14:textId="68393550" w:rsidR="00827146" w:rsidRDefault="00827146" w:rsidP="00174DB4">
            <w:r>
              <w:t>User should be displayed a form to be able to update the selected Work Order</w:t>
            </w:r>
          </w:p>
        </w:tc>
        <w:tc>
          <w:tcPr>
            <w:tcW w:w="1438" w:type="dxa"/>
          </w:tcPr>
          <w:p w14:paraId="316838E8" w14:textId="77777777" w:rsidR="00827146" w:rsidRDefault="00827146" w:rsidP="00823F14"/>
        </w:tc>
      </w:tr>
      <w:tr w:rsidR="00827146" w14:paraId="3439E8A2" w14:textId="77777777" w:rsidTr="00042549">
        <w:trPr>
          <w:trHeight w:val="863"/>
        </w:trPr>
        <w:tc>
          <w:tcPr>
            <w:tcW w:w="468" w:type="dxa"/>
            <w:vMerge/>
          </w:tcPr>
          <w:p w14:paraId="0E99907C" w14:textId="77777777" w:rsidR="00827146" w:rsidRDefault="00827146" w:rsidP="00823F14"/>
        </w:tc>
        <w:tc>
          <w:tcPr>
            <w:tcW w:w="3053" w:type="dxa"/>
          </w:tcPr>
          <w:p w14:paraId="68819C8B" w14:textId="77777777" w:rsidR="00827146" w:rsidRDefault="00827146" w:rsidP="00174DB4">
            <w:r>
              <w:t>Update some of the fields</w:t>
            </w:r>
          </w:p>
          <w:p w14:paraId="186CC32B" w14:textId="77777777" w:rsidR="00827146" w:rsidRDefault="00827146" w:rsidP="00174DB4"/>
          <w:p w14:paraId="34489381" w14:textId="51398836" w:rsidR="00827146" w:rsidRDefault="00827146" w:rsidP="00174DB4">
            <w:r>
              <w:t>Click Submit</w:t>
            </w:r>
          </w:p>
        </w:tc>
        <w:tc>
          <w:tcPr>
            <w:tcW w:w="4936" w:type="dxa"/>
          </w:tcPr>
          <w:p w14:paraId="2452ADBF" w14:textId="1B0460CE" w:rsidR="00827146" w:rsidRDefault="00827146" w:rsidP="00174DB4">
            <w:r>
              <w:t>Dashboard is refreshed, form to update a work order has been removed.</w:t>
            </w:r>
          </w:p>
          <w:p w14:paraId="3D52EB35" w14:textId="77777777" w:rsidR="00827146" w:rsidRDefault="00827146" w:rsidP="00174DB4"/>
          <w:p w14:paraId="7FFFEF44" w14:textId="0210A270" w:rsidR="00827146" w:rsidRDefault="00827146" w:rsidP="00174DB4">
            <w:r>
              <w:t>If Work Area was updated, ensure to update Upper Filter to view the new area.</w:t>
            </w:r>
          </w:p>
          <w:p w14:paraId="5F4F8704" w14:textId="3DAF0FDA" w:rsidR="00827146" w:rsidRDefault="00827146" w:rsidP="00174DB4"/>
        </w:tc>
        <w:tc>
          <w:tcPr>
            <w:tcW w:w="1438" w:type="dxa"/>
          </w:tcPr>
          <w:p w14:paraId="08FB856A" w14:textId="77777777" w:rsidR="00827146" w:rsidRDefault="00827146" w:rsidP="00823F14"/>
        </w:tc>
      </w:tr>
      <w:tr w:rsidR="00827146" w14:paraId="70A99C3E" w14:textId="77777777" w:rsidTr="00042549">
        <w:trPr>
          <w:trHeight w:val="863"/>
        </w:trPr>
        <w:tc>
          <w:tcPr>
            <w:tcW w:w="468" w:type="dxa"/>
            <w:vMerge/>
          </w:tcPr>
          <w:p w14:paraId="2C9E6060" w14:textId="77777777" w:rsidR="00827146" w:rsidRDefault="00827146" w:rsidP="00823F14"/>
        </w:tc>
        <w:tc>
          <w:tcPr>
            <w:tcW w:w="3053" w:type="dxa"/>
          </w:tcPr>
          <w:p w14:paraId="52E40E54" w14:textId="46CAF89E" w:rsidR="00827146" w:rsidRDefault="00827146" w:rsidP="00EC4393">
            <w:r>
              <w:t>Click the Work Order in the Work Order List again</w:t>
            </w:r>
          </w:p>
        </w:tc>
        <w:tc>
          <w:tcPr>
            <w:tcW w:w="4936" w:type="dxa"/>
          </w:tcPr>
          <w:p w14:paraId="25758BCF" w14:textId="0456C2FD" w:rsidR="00827146" w:rsidRDefault="00827146" w:rsidP="00174DB4">
            <w:r>
              <w:t>User is displayed the entered Work Order details along with Recommendations and Notes. Fields should be updated with changes.</w:t>
            </w:r>
          </w:p>
          <w:p w14:paraId="120682FC" w14:textId="188AF213" w:rsidR="00827146" w:rsidRDefault="00827146" w:rsidP="00174DB4"/>
        </w:tc>
        <w:tc>
          <w:tcPr>
            <w:tcW w:w="1438" w:type="dxa"/>
          </w:tcPr>
          <w:p w14:paraId="1EDBC88D" w14:textId="77777777" w:rsidR="00827146" w:rsidRDefault="00827146" w:rsidP="00823F14"/>
        </w:tc>
      </w:tr>
      <w:tr w:rsidR="00827146" w14:paraId="5003DDE9" w14:textId="77777777" w:rsidTr="00042549">
        <w:trPr>
          <w:trHeight w:val="863"/>
        </w:trPr>
        <w:tc>
          <w:tcPr>
            <w:tcW w:w="468" w:type="dxa"/>
            <w:vMerge/>
          </w:tcPr>
          <w:p w14:paraId="654277D4" w14:textId="77777777" w:rsidR="00827146" w:rsidRDefault="00827146" w:rsidP="00823F14"/>
        </w:tc>
        <w:tc>
          <w:tcPr>
            <w:tcW w:w="3053" w:type="dxa"/>
          </w:tcPr>
          <w:p w14:paraId="41FBE8FE" w14:textId="25B44380" w:rsidR="00827146" w:rsidRDefault="00827146" w:rsidP="00EC4393">
            <w:r>
              <w:t>Click Cancel</w:t>
            </w:r>
          </w:p>
        </w:tc>
        <w:tc>
          <w:tcPr>
            <w:tcW w:w="4936" w:type="dxa"/>
          </w:tcPr>
          <w:p w14:paraId="78261E1A" w14:textId="17156E0B" w:rsidR="00827146" w:rsidRDefault="00827146" w:rsidP="00174DB4">
            <w:r>
              <w:t>Prompt to confirm Cancelation of Work Order is displayed</w:t>
            </w:r>
          </w:p>
        </w:tc>
        <w:tc>
          <w:tcPr>
            <w:tcW w:w="1438" w:type="dxa"/>
          </w:tcPr>
          <w:p w14:paraId="695DD6BC" w14:textId="77777777" w:rsidR="00827146" w:rsidRDefault="00827146" w:rsidP="00823F14"/>
        </w:tc>
      </w:tr>
      <w:tr w:rsidR="00827146" w14:paraId="66701680" w14:textId="77777777" w:rsidTr="00042549">
        <w:trPr>
          <w:trHeight w:val="863"/>
        </w:trPr>
        <w:tc>
          <w:tcPr>
            <w:tcW w:w="468" w:type="dxa"/>
            <w:vMerge/>
          </w:tcPr>
          <w:p w14:paraId="1F8C3DB4" w14:textId="77777777" w:rsidR="00827146" w:rsidRDefault="00827146" w:rsidP="00823F14"/>
        </w:tc>
        <w:tc>
          <w:tcPr>
            <w:tcW w:w="3053" w:type="dxa"/>
          </w:tcPr>
          <w:p w14:paraId="6227D4F7" w14:textId="05840C72" w:rsidR="00827146" w:rsidRDefault="00827146" w:rsidP="00EC4393">
            <w:r>
              <w:t>Click No</w:t>
            </w:r>
          </w:p>
        </w:tc>
        <w:tc>
          <w:tcPr>
            <w:tcW w:w="4936" w:type="dxa"/>
          </w:tcPr>
          <w:p w14:paraId="1963A292" w14:textId="77777777" w:rsidR="00827146" w:rsidRDefault="00827146" w:rsidP="0028742A">
            <w:r>
              <w:t>Dashboard is refreshed, cancel confirmation has been removed. The Work Order is still visible in the Work Order List with the status of WSCHED</w:t>
            </w:r>
          </w:p>
          <w:p w14:paraId="2D21F8E0" w14:textId="2B5FE868" w:rsidR="009F70D2" w:rsidRDefault="009F70D2" w:rsidP="0028742A"/>
        </w:tc>
        <w:tc>
          <w:tcPr>
            <w:tcW w:w="1438" w:type="dxa"/>
          </w:tcPr>
          <w:p w14:paraId="0B55677E" w14:textId="77777777" w:rsidR="00827146" w:rsidRDefault="00827146" w:rsidP="00823F14"/>
        </w:tc>
      </w:tr>
      <w:tr w:rsidR="00827146" w14:paraId="58FA230C" w14:textId="77777777" w:rsidTr="00042549">
        <w:trPr>
          <w:trHeight w:val="863"/>
        </w:trPr>
        <w:tc>
          <w:tcPr>
            <w:tcW w:w="468" w:type="dxa"/>
            <w:vMerge/>
          </w:tcPr>
          <w:p w14:paraId="789C2E39" w14:textId="77777777" w:rsidR="00827146" w:rsidRDefault="00827146" w:rsidP="00823F14"/>
        </w:tc>
        <w:tc>
          <w:tcPr>
            <w:tcW w:w="3053" w:type="dxa"/>
          </w:tcPr>
          <w:p w14:paraId="1AA644E2" w14:textId="726757DD" w:rsidR="00827146" w:rsidRDefault="00827146" w:rsidP="00EC4393">
            <w:r>
              <w:t>Click the Work Order in the Work Order List again</w:t>
            </w:r>
          </w:p>
        </w:tc>
        <w:tc>
          <w:tcPr>
            <w:tcW w:w="4936" w:type="dxa"/>
          </w:tcPr>
          <w:p w14:paraId="77AD5576" w14:textId="20C009AC" w:rsidR="00827146" w:rsidRDefault="00827146" w:rsidP="0028742A">
            <w:r>
              <w:t>User is displayed the entered Work Order details along with Recommendations and Notes.</w:t>
            </w:r>
          </w:p>
        </w:tc>
        <w:tc>
          <w:tcPr>
            <w:tcW w:w="1438" w:type="dxa"/>
          </w:tcPr>
          <w:p w14:paraId="4FB47505" w14:textId="77777777" w:rsidR="00827146" w:rsidRDefault="00827146" w:rsidP="00823F14"/>
        </w:tc>
      </w:tr>
      <w:tr w:rsidR="00827146" w14:paraId="1BA6800E" w14:textId="77777777" w:rsidTr="00042549">
        <w:trPr>
          <w:trHeight w:val="863"/>
        </w:trPr>
        <w:tc>
          <w:tcPr>
            <w:tcW w:w="468" w:type="dxa"/>
            <w:vMerge/>
          </w:tcPr>
          <w:p w14:paraId="5DF3B94F" w14:textId="77777777" w:rsidR="00827146" w:rsidRDefault="00827146" w:rsidP="00823F14"/>
        </w:tc>
        <w:tc>
          <w:tcPr>
            <w:tcW w:w="3053" w:type="dxa"/>
          </w:tcPr>
          <w:p w14:paraId="6A18F499" w14:textId="7F205EAA" w:rsidR="00827146" w:rsidRDefault="00827146" w:rsidP="00EC4393">
            <w:r>
              <w:t>Click Cancel</w:t>
            </w:r>
          </w:p>
        </w:tc>
        <w:tc>
          <w:tcPr>
            <w:tcW w:w="4936" w:type="dxa"/>
          </w:tcPr>
          <w:p w14:paraId="5A6C76CF" w14:textId="02C60C4C" w:rsidR="00827146" w:rsidRDefault="00827146" w:rsidP="0028742A">
            <w:r>
              <w:t>Prompt to confirm Cancelation of Work Order is displayed</w:t>
            </w:r>
          </w:p>
        </w:tc>
        <w:tc>
          <w:tcPr>
            <w:tcW w:w="1438" w:type="dxa"/>
          </w:tcPr>
          <w:p w14:paraId="0E16CC41" w14:textId="77777777" w:rsidR="00827146" w:rsidRDefault="00827146" w:rsidP="00823F14"/>
        </w:tc>
      </w:tr>
      <w:tr w:rsidR="00827146" w14:paraId="4440CBE2" w14:textId="77777777" w:rsidTr="00042549">
        <w:trPr>
          <w:trHeight w:val="863"/>
        </w:trPr>
        <w:tc>
          <w:tcPr>
            <w:tcW w:w="468" w:type="dxa"/>
            <w:vMerge/>
          </w:tcPr>
          <w:p w14:paraId="59509BBC" w14:textId="77777777" w:rsidR="00827146" w:rsidRDefault="00827146" w:rsidP="00823F14"/>
        </w:tc>
        <w:tc>
          <w:tcPr>
            <w:tcW w:w="3053" w:type="dxa"/>
          </w:tcPr>
          <w:p w14:paraId="04735A89" w14:textId="7CEEAF90" w:rsidR="00827146" w:rsidRDefault="00827146" w:rsidP="00EC4393">
            <w:r>
              <w:t>Click Yes</w:t>
            </w:r>
          </w:p>
        </w:tc>
        <w:tc>
          <w:tcPr>
            <w:tcW w:w="4936" w:type="dxa"/>
          </w:tcPr>
          <w:p w14:paraId="52F5F838" w14:textId="77777777" w:rsidR="00827146" w:rsidRDefault="00827146" w:rsidP="0028742A">
            <w:r>
              <w:t>Dashboard is refreshed, cancel confirmation has been removed. The Work Order is visible in the Work Order List with the status of CANCELLED</w:t>
            </w:r>
          </w:p>
          <w:p w14:paraId="5864E813" w14:textId="284DFD2A" w:rsidR="009F70D2" w:rsidRDefault="009F70D2" w:rsidP="0028742A"/>
        </w:tc>
        <w:tc>
          <w:tcPr>
            <w:tcW w:w="1438" w:type="dxa"/>
          </w:tcPr>
          <w:p w14:paraId="3228047C" w14:textId="77777777" w:rsidR="00827146" w:rsidRDefault="00827146" w:rsidP="00823F14"/>
        </w:tc>
      </w:tr>
    </w:tbl>
    <w:p w14:paraId="087E2B11" w14:textId="77777777" w:rsidR="0010516F" w:rsidRDefault="0010516F" w:rsidP="006C128A">
      <w:pPr>
        <w:jc w:val="center"/>
        <w:rPr>
          <w:color w:val="FF0000"/>
          <w:sz w:val="34"/>
        </w:rPr>
      </w:pPr>
    </w:p>
    <w:tbl>
      <w:tblPr>
        <w:tblStyle w:val="TableGrid"/>
        <w:tblW w:w="9895" w:type="dxa"/>
        <w:tblLook w:val="01E0" w:firstRow="1" w:lastRow="1" w:firstColumn="1" w:lastColumn="1" w:noHBand="0" w:noVBand="0"/>
      </w:tblPr>
      <w:tblGrid>
        <w:gridCol w:w="468"/>
        <w:gridCol w:w="3037"/>
        <w:gridCol w:w="4950"/>
        <w:gridCol w:w="1440"/>
      </w:tblGrid>
      <w:tr w:rsidR="004742FF" w14:paraId="3E717E1F" w14:textId="77777777" w:rsidTr="005A0024">
        <w:tc>
          <w:tcPr>
            <w:tcW w:w="468" w:type="dxa"/>
            <w:shd w:val="clear" w:color="auto" w:fill="99CCFF"/>
          </w:tcPr>
          <w:p w14:paraId="4E50C076" w14:textId="77777777" w:rsidR="004742FF" w:rsidRDefault="004742FF" w:rsidP="005A0024">
            <w:r>
              <w:lastRenderedPageBreak/>
              <w:t>#</w:t>
            </w:r>
          </w:p>
        </w:tc>
        <w:tc>
          <w:tcPr>
            <w:tcW w:w="3037" w:type="dxa"/>
            <w:tcBorders>
              <w:bottom w:val="single" w:sz="4" w:space="0" w:color="auto"/>
            </w:tcBorders>
            <w:shd w:val="clear" w:color="auto" w:fill="99CCFF"/>
          </w:tcPr>
          <w:p w14:paraId="0AF44856" w14:textId="77777777" w:rsidR="004742FF" w:rsidRDefault="004742FF" w:rsidP="005A0024">
            <w:r>
              <w:t>Test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99CCFF"/>
          </w:tcPr>
          <w:p w14:paraId="5887BA12" w14:textId="77777777" w:rsidR="004742FF" w:rsidRDefault="004742FF" w:rsidP="005A0024">
            <w:r>
              <w:t>Expected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99CCFF"/>
          </w:tcPr>
          <w:p w14:paraId="69FA3288" w14:textId="77777777" w:rsidR="004742FF" w:rsidRDefault="004742FF" w:rsidP="005A0024">
            <w:pPr>
              <w:jc w:val="center"/>
            </w:pPr>
            <w:r>
              <w:t>As Expected (Y/N)</w:t>
            </w:r>
          </w:p>
        </w:tc>
      </w:tr>
      <w:tr w:rsidR="00DA0CA0" w14:paraId="53627126" w14:textId="77777777" w:rsidTr="005A0024">
        <w:trPr>
          <w:trHeight w:val="417"/>
        </w:trPr>
        <w:tc>
          <w:tcPr>
            <w:tcW w:w="468" w:type="dxa"/>
            <w:vMerge w:val="restart"/>
          </w:tcPr>
          <w:p w14:paraId="230048A0" w14:textId="6EAB5DE0" w:rsidR="00DA0CA0" w:rsidRDefault="00DA0CA0" w:rsidP="005A0024">
            <w:r>
              <w:t>4</w:t>
            </w:r>
          </w:p>
        </w:tc>
        <w:tc>
          <w:tcPr>
            <w:tcW w:w="9427" w:type="dxa"/>
            <w:gridSpan w:val="3"/>
            <w:shd w:val="clear" w:color="auto" w:fill="C0C0C0"/>
          </w:tcPr>
          <w:p w14:paraId="5CEEE20A" w14:textId="7FE26A7B" w:rsidR="00DA0CA0" w:rsidRDefault="00DA0CA0" w:rsidP="005A0024">
            <w:r>
              <w:t>Add Notes to a Work Order</w:t>
            </w:r>
          </w:p>
        </w:tc>
      </w:tr>
      <w:tr w:rsidR="00DA0CA0" w14:paraId="509C1639" w14:textId="77777777" w:rsidTr="001413C1">
        <w:trPr>
          <w:trHeight w:val="416"/>
        </w:trPr>
        <w:tc>
          <w:tcPr>
            <w:tcW w:w="468" w:type="dxa"/>
            <w:vMerge/>
          </w:tcPr>
          <w:p w14:paraId="029B9EA4" w14:textId="77777777" w:rsidR="00DA0CA0" w:rsidRDefault="00DA0CA0" w:rsidP="009D36AB"/>
        </w:tc>
        <w:tc>
          <w:tcPr>
            <w:tcW w:w="3037" w:type="dxa"/>
          </w:tcPr>
          <w:p w14:paraId="2721B945" w14:textId="5E1C9BC9" w:rsidR="00DA0CA0" w:rsidRDefault="00DA0CA0" w:rsidP="009D36AB">
            <w:r>
              <w:t>Run the web application</w:t>
            </w:r>
          </w:p>
        </w:tc>
        <w:tc>
          <w:tcPr>
            <w:tcW w:w="4950" w:type="dxa"/>
          </w:tcPr>
          <w:p w14:paraId="5AC44B6E" w14:textId="77777777" w:rsidR="00DA0CA0" w:rsidRDefault="00DA0CA0" w:rsidP="009D36AB">
            <w:r>
              <w:t>User should be displayed the dispatcher dashboard if the dispatcher has previously logged in once/has a work area id saved in the database.</w:t>
            </w:r>
          </w:p>
          <w:p w14:paraId="53CD4EAE" w14:textId="41404C84" w:rsidR="00DA0CA0" w:rsidRDefault="00DA0CA0" w:rsidP="009D36AB"/>
        </w:tc>
        <w:tc>
          <w:tcPr>
            <w:tcW w:w="1440" w:type="dxa"/>
          </w:tcPr>
          <w:p w14:paraId="0650460D" w14:textId="77777777" w:rsidR="00DA0CA0" w:rsidRDefault="00DA0CA0" w:rsidP="009D36AB"/>
        </w:tc>
      </w:tr>
      <w:tr w:rsidR="00DA0CA0" w14:paraId="20C8CB50" w14:textId="77777777" w:rsidTr="005A0024">
        <w:trPr>
          <w:trHeight w:val="863"/>
        </w:trPr>
        <w:tc>
          <w:tcPr>
            <w:tcW w:w="468" w:type="dxa"/>
            <w:vMerge/>
          </w:tcPr>
          <w:p w14:paraId="2CDF428D" w14:textId="77777777" w:rsidR="00DA0CA0" w:rsidRDefault="00DA0CA0" w:rsidP="005A0024"/>
        </w:tc>
        <w:tc>
          <w:tcPr>
            <w:tcW w:w="3037" w:type="dxa"/>
          </w:tcPr>
          <w:p w14:paraId="0C08D9DE" w14:textId="0277CD7D" w:rsidR="00DA0CA0" w:rsidRDefault="00DA0CA0" w:rsidP="005A0024">
            <w:r>
              <w:t>Click a Work Order in the Work Order List</w:t>
            </w:r>
          </w:p>
        </w:tc>
        <w:tc>
          <w:tcPr>
            <w:tcW w:w="4950" w:type="dxa"/>
          </w:tcPr>
          <w:p w14:paraId="550AE56E" w14:textId="0E4A3119" w:rsidR="00DA0CA0" w:rsidRDefault="00DA0CA0" w:rsidP="00244908">
            <w:r>
              <w:t>User is displayed the selected Work Order details along with Recommendations and Notes.</w:t>
            </w:r>
          </w:p>
          <w:p w14:paraId="4A9AC76E" w14:textId="5CA23317" w:rsidR="00DA0CA0" w:rsidRPr="00244908" w:rsidRDefault="00DA0CA0" w:rsidP="00244908"/>
        </w:tc>
        <w:tc>
          <w:tcPr>
            <w:tcW w:w="1440" w:type="dxa"/>
          </w:tcPr>
          <w:p w14:paraId="2EE1A021" w14:textId="77777777" w:rsidR="00DA0CA0" w:rsidRDefault="00DA0CA0" w:rsidP="005A0024"/>
        </w:tc>
      </w:tr>
      <w:tr w:rsidR="00DA0CA0" w14:paraId="5283962E" w14:textId="77777777" w:rsidTr="005A0024">
        <w:trPr>
          <w:trHeight w:val="863"/>
        </w:trPr>
        <w:tc>
          <w:tcPr>
            <w:tcW w:w="468" w:type="dxa"/>
            <w:vMerge/>
          </w:tcPr>
          <w:p w14:paraId="6776E7B4" w14:textId="77777777" w:rsidR="00DA0CA0" w:rsidRDefault="00DA0CA0" w:rsidP="005A0024"/>
        </w:tc>
        <w:tc>
          <w:tcPr>
            <w:tcW w:w="3037" w:type="dxa"/>
          </w:tcPr>
          <w:p w14:paraId="57A3DA1A" w14:textId="5929A53F" w:rsidR="00DA0CA0" w:rsidRDefault="00DA0CA0" w:rsidP="005A0024">
            <w:r>
              <w:t>Click Add Notes button</w:t>
            </w:r>
          </w:p>
        </w:tc>
        <w:tc>
          <w:tcPr>
            <w:tcW w:w="4950" w:type="dxa"/>
          </w:tcPr>
          <w:p w14:paraId="6593767E" w14:textId="04347BF3" w:rsidR="00DA0CA0" w:rsidRDefault="00DA0CA0" w:rsidP="00244908">
            <w:r>
              <w:t>User is displayed a modal to add a note to the Work Order</w:t>
            </w:r>
          </w:p>
          <w:p w14:paraId="43F2FEFF" w14:textId="7C04F762" w:rsidR="00DA0CA0" w:rsidRDefault="00DA0CA0" w:rsidP="00244908"/>
        </w:tc>
        <w:tc>
          <w:tcPr>
            <w:tcW w:w="1440" w:type="dxa"/>
          </w:tcPr>
          <w:p w14:paraId="5C2D5786" w14:textId="77777777" w:rsidR="00DA0CA0" w:rsidRDefault="00DA0CA0" w:rsidP="005A0024"/>
        </w:tc>
      </w:tr>
      <w:tr w:rsidR="00DA0CA0" w14:paraId="19CAE4B0" w14:textId="77777777" w:rsidTr="005A0024">
        <w:trPr>
          <w:trHeight w:val="863"/>
        </w:trPr>
        <w:tc>
          <w:tcPr>
            <w:tcW w:w="468" w:type="dxa"/>
            <w:vMerge/>
          </w:tcPr>
          <w:p w14:paraId="3C4A2D71" w14:textId="77777777" w:rsidR="00DA0CA0" w:rsidRDefault="00DA0CA0" w:rsidP="00067C75"/>
        </w:tc>
        <w:tc>
          <w:tcPr>
            <w:tcW w:w="3037" w:type="dxa"/>
          </w:tcPr>
          <w:p w14:paraId="04BE2D95" w14:textId="5262B744" w:rsidR="00DA0CA0" w:rsidRDefault="00DA0CA0" w:rsidP="00067C75">
            <w:r>
              <w:t>Enter a Note and click Close</w:t>
            </w:r>
          </w:p>
        </w:tc>
        <w:tc>
          <w:tcPr>
            <w:tcW w:w="4950" w:type="dxa"/>
          </w:tcPr>
          <w:p w14:paraId="0EE76554" w14:textId="0D737F81" w:rsidR="00DA0CA0" w:rsidRDefault="00DA0CA0" w:rsidP="007A1350">
            <w:r>
              <w:t>Entered Note doesn’t display in Notes display</w:t>
            </w:r>
          </w:p>
        </w:tc>
        <w:tc>
          <w:tcPr>
            <w:tcW w:w="1440" w:type="dxa"/>
          </w:tcPr>
          <w:p w14:paraId="5E2703D5" w14:textId="77777777" w:rsidR="00DA0CA0" w:rsidRDefault="00DA0CA0" w:rsidP="00067C75"/>
        </w:tc>
      </w:tr>
      <w:tr w:rsidR="00DA0CA0" w14:paraId="09BE3430" w14:textId="77777777" w:rsidTr="005A0024">
        <w:trPr>
          <w:trHeight w:val="863"/>
        </w:trPr>
        <w:tc>
          <w:tcPr>
            <w:tcW w:w="468" w:type="dxa"/>
            <w:vMerge/>
          </w:tcPr>
          <w:p w14:paraId="66A655B9" w14:textId="77777777" w:rsidR="00DA0CA0" w:rsidRDefault="00DA0CA0" w:rsidP="00067C75"/>
        </w:tc>
        <w:tc>
          <w:tcPr>
            <w:tcW w:w="3037" w:type="dxa"/>
          </w:tcPr>
          <w:p w14:paraId="16339338" w14:textId="59C16DAA" w:rsidR="00DA0CA0" w:rsidRDefault="00DA0CA0" w:rsidP="00067C75">
            <w:r>
              <w:t>Click Add Notes button</w:t>
            </w:r>
          </w:p>
        </w:tc>
        <w:tc>
          <w:tcPr>
            <w:tcW w:w="4950" w:type="dxa"/>
          </w:tcPr>
          <w:p w14:paraId="5C5A349F" w14:textId="77777777" w:rsidR="00DA0CA0" w:rsidRDefault="00DA0CA0" w:rsidP="007A1350">
            <w:r>
              <w:t>User is displayed a modal to add a note to the Work Order</w:t>
            </w:r>
          </w:p>
          <w:p w14:paraId="53A38C3B" w14:textId="4A6BABF2" w:rsidR="00DA0CA0" w:rsidRDefault="00DA0CA0" w:rsidP="00067C75"/>
        </w:tc>
        <w:tc>
          <w:tcPr>
            <w:tcW w:w="1440" w:type="dxa"/>
          </w:tcPr>
          <w:p w14:paraId="444798D0" w14:textId="77777777" w:rsidR="00DA0CA0" w:rsidRDefault="00DA0CA0" w:rsidP="00067C75"/>
        </w:tc>
      </w:tr>
      <w:tr w:rsidR="00DA0CA0" w14:paraId="5231EDED" w14:textId="77777777" w:rsidTr="005A0024">
        <w:trPr>
          <w:trHeight w:val="863"/>
        </w:trPr>
        <w:tc>
          <w:tcPr>
            <w:tcW w:w="468" w:type="dxa"/>
            <w:vMerge/>
          </w:tcPr>
          <w:p w14:paraId="1216AF53" w14:textId="77777777" w:rsidR="00DA0CA0" w:rsidRDefault="00DA0CA0" w:rsidP="00067C75"/>
        </w:tc>
        <w:tc>
          <w:tcPr>
            <w:tcW w:w="3037" w:type="dxa"/>
          </w:tcPr>
          <w:p w14:paraId="0B50CBC3" w14:textId="47DBEF0E" w:rsidR="00DA0CA0" w:rsidRDefault="00DA0CA0" w:rsidP="00067C75">
            <w:r>
              <w:t>Enter a Note and click Apply</w:t>
            </w:r>
          </w:p>
        </w:tc>
        <w:tc>
          <w:tcPr>
            <w:tcW w:w="4950" w:type="dxa"/>
          </w:tcPr>
          <w:p w14:paraId="35A5ABB1" w14:textId="7FF2372E" w:rsidR="00DA0CA0" w:rsidRDefault="00DA0CA0" w:rsidP="007A1350">
            <w:r>
              <w:t>Dashboard is refreshed.</w:t>
            </w:r>
          </w:p>
        </w:tc>
        <w:tc>
          <w:tcPr>
            <w:tcW w:w="1440" w:type="dxa"/>
          </w:tcPr>
          <w:p w14:paraId="2FB87374" w14:textId="77777777" w:rsidR="00DA0CA0" w:rsidRDefault="00DA0CA0" w:rsidP="00067C75"/>
        </w:tc>
      </w:tr>
      <w:tr w:rsidR="00DA0CA0" w14:paraId="6C43DA95" w14:textId="77777777" w:rsidTr="005A0024">
        <w:trPr>
          <w:trHeight w:val="863"/>
        </w:trPr>
        <w:tc>
          <w:tcPr>
            <w:tcW w:w="468" w:type="dxa"/>
            <w:vMerge/>
          </w:tcPr>
          <w:p w14:paraId="3034D50F" w14:textId="77777777" w:rsidR="00DA0CA0" w:rsidRDefault="00DA0CA0" w:rsidP="00067C75"/>
        </w:tc>
        <w:tc>
          <w:tcPr>
            <w:tcW w:w="3037" w:type="dxa"/>
          </w:tcPr>
          <w:p w14:paraId="75DE72CB" w14:textId="2719A9C1" w:rsidR="00DA0CA0" w:rsidRDefault="00DA0CA0" w:rsidP="00067C75">
            <w:r>
              <w:t>Click Work Order again</w:t>
            </w:r>
          </w:p>
        </w:tc>
        <w:tc>
          <w:tcPr>
            <w:tcW w:w="4950" w:type="dxa"/>
          </w:tcPr>
          <w:p w14:paraId="2A2C053F" w14:textId="77777777" w:rsidR="00DA0CA0" w:rsidRDefault="00DA0CA0" w:rsidP="007A1350">
            <w:r>
              <w:t>User is displayed the selected Work Order details along with Recommendations and Notes.</w:t>
            </w:r>
          </w:p>
          <w:p w14:paraId="15EF1DBB" w14:textId="77777777" w:rsidR="00DA0CA0" w:rsidRDefault="00DA0CA0" w:rsidP="007A1350"/>
          <w:p w14:paraId="0EE9DC64" w14:textId="77777777" w:rsidR="00DA0CA0" w:rsidRDefault="00DA0CA0" w:rsidP="007A1350">
            <w:r>
              <w:t>Newly entered note has been added to notes list</w:t>
            </w:r>
          </w:p>
          <w:p w14:paraId="71E6C77C" w14:textId="3230A2FF" w:rsidR="00DA0CA0" w:rsidRDefault="00DA0CA0" w:rsidP="007A1350"/>
        </w:tc>
        <w:tc>
          <w:tcPr>
            <w:tcW w:w="1440" w:type="dxa"/>
          </w:tcPr>
          <w:p w14:paraId="3D7FD60F" w14:textId="77777777" w:rsidR="00DA0CA0" w:rsidRDefault="00DA0CA0" w:rsidP="00067C75"/>
        </w:tc>
      </w:tr>
    </w:tbl>
    <w:p w14:paraId="79287E8F" w14:textId="77777777" w:rsidR="00920C8D" w:rsidRDefault="00920C8D" w:rsidP="006C128A">
      <w:pPr>
        <w:jc w:val="center"/>
        <w:rPr>
          <w:color w:val="FF0000"/>
          <w:sz w:val="34"/>
        </w:rPr>
      </w:pPr>
    </w:p>
    <w:tbl>
      <w:tblPr>
        <w:tblStyle w:val="TableGrid"/>
        <w:tblW w:w="9895" w:type="dxa"/>
        <w:tblLook w:val="01E0" w:firstRow="1" w:lastRow="1" w:firstColumn="1" w:lastColumn="1" w:noHBand="0" w:noVBand="0"/>
      </w:tblPr>
      <w:tblGrid>
        <w:gridCol w:w="468"/>
        <w:gridCol w:w="3037"/>
        <w:gridCol w:w="4950"/>
        <w:gridCol w:w="1440"/>
      </w:tblGrid>
      <w:tr w:rsidR="00A23A37" w14:paraId="6EBEAE4E" w14:textId="77777777" w:rsidTr="005A0024">
        <w:tc>
          <w:tcPr>
            <w:tcW w:w="468" w:type="dxa"/>
            <w:shd w:val="clear" w:color="auto" w:fill="99CCFF"/>
          </w:tcPr>
          <w:p w14:paraId="07E837FB" w14:textId="77777777" w:rsidR="00A23A37" w:rsidRDefault="00A23A37" w:rsidP="005A0024">
            <w:r>
              <w:t>#</w:t>
            </w:r>
          </w:p>
        </w:tc>
        <w:tc>
          <w:tcPr>
            <w:tcW w:w="3037" w:type="dxa"/>
            <w:tcBorders>
              <w:bottom w:val="single" w:sz="4" w:space="0" w:color="auto"/>
            </w:tcBorders>
            <w:shd w:val="clear" w:color="auto" w:fill="99CCFF"/>
          </w:tcPr>
          <w:p w14:paraId="72B85DA4" w14:textId="77777777" w:rsidR="00A23A37" w:rsidRDefault="00A23A37" w:rsidP="005A0024">
            <w:r>
              <w:t>Test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99CCFF"/>
          </w:tcPr>
          <w:p w14:paraId="25ED4508" w14:textId="77777777" w:rsidR="00A23A37" w:rsidRDefault="00A23A37" w:rsidP="005A0024">
            <w:r>
              <w:t>Expected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99CCFF"/>
          </w:tcPr>
          <w:p w14:paraId="1A7DFF7A" w14:textId="77777777" w:rsidR="00A23A37" w:rsidRDefault="00A23A37" w:rsidP="005A0024">
            <w:pPr>
              <w:jc w:val="center"/>
            </w:pPr>
            <w:r>
              <w:t>As Expected (Y/N)</w:t>
            </w:r>
          </w:p>
        </w:tc>
      </w:tr>
      <w:tr w:rsidR="005D5995" w14:paraId="08D16F6E" w14:textId="77777777" w:rsidTr="005A0024">
        <w:trPr>
          <w:trHeight w:val="417"/>
        </w:trPr>
        <w:tc>
          <w:tcPr>
            <w:tcW w:w="468" w:type="dxa"/>
            <w:vMerge w:val="restart"/>
          </w:tcPr>
          <w:p w14:paraId="2431CF03" w14:textId="77777777" w:rsidR="005D5995" w:rsidRDefault="005D5995" w:rsidP="005A0024">
            <w:r>
              <w:t>5</w:t>
            </w:r>
          </w:p>
        </w:tc>
        <w:tc>
          <w:tcPr>
            <w:tcW w:w="9427" w:type="dxa"/>
            <w:gridSpan w:val="3"/>
            <w:shd w:val="clear" w:color="auto" w:fill="C0C0C0"/>
          </w:tcPr>
          <w:p w14:paraId="25DF767D" w14:textId="5130863D" w:rsidR="005D5995" w:rsidRDefault="003345DE" w:rsidP="00A23A37">
            <w:r>
              <w:t>Add and Remove Work Order from Gantt</w:t>
            </w:r>
          </w:p>
        </w:tc>
      </w:tr>
      <w:tr w:rsidR="00DA0CA0" w14:paraId="01075308" w14:textId="77777777" w:rsidTr="00920C8D">
        <w:trPr>
          <w:trHeight w:val="557"/>
        </w:trPr>
        <w:tc>
          <w:tcPr>
            <w:tcW w:w="468" w:type="dxa"/>
            <w:vMerge/>
          </w:tcPr>
          <w:p w14:paraId="65AC9684" w14:textId="77777777" w:rsidR="00DA0CA0" w:rsidRDefault="00DA0CA0" w:rsidP="00DA0CA0"/>
        </w:tc>
        <w:tc>
          <w:tcPr>
            <w:tcW w:w="3037" w:type="dxa"/>
          </w:tcPr>
          <w:p w14:paraId="291731B4" w14:textId="226AF8D0" w:rsidR="00DA0CA0" w:rsidRDefault="00DA0CA0" w:rsidP="00DA0CA0">
            <w:r>
              <w:t>Run the web application</w:t>
            </w:r>
          </w:p>
        </w:tc>
        <w:tc>
          <w:tcPr>
            <w:tcW w:w="4950" w:type="dxa"/>
          </w:tcPr>
          <w:p w14:paraId="7CD8020D" w14:textId="77777777" w:rsidR="00DA0CA0" w:rsidRDefault="00DA0CA0" w:rsidP="00DA0CA0">
            <w:r>
              <w:t>User should be displayed the dispatcher dashboard if the dispatcher has previously logged in once/has a work area id saved in the database.</w:t>
            </w:r>
          </w:p>
          <w:p w14:paraId="79DA8181" w14:textId="218C1BA7" w:rsidR="00DA0CA0" w:rsidRDefault="00DA0CA0" w:rsidP="00DA0CA0"/>
        </w:tc>
        <w:tc>
          <w:tcPr>
            <w:tcW w:w="1440" w:type="dxa"/>
          </w:tcPr>
          <w:p w14:paraId="4EA73E21" w14:textId="77777777" w:rsidR="00DA0CA0" w:rsidRDefault="00DA0CA0" w:rsidP="00DA0CA0"/>
        </w:tc>
      </w:tr>
      <w:tr w:rsidR="00DA0CA0" w14:paraId="7C578C6F" w14:textId="77777777" w:rsidTr="005A0024">
        <w:trPr>
          <w:trHeight w:val="863"/>
        </w:trPr>
        <w:tc>
          <w:tcPr>
            <w:tcW w:w="468" w:type="dxa"/>
            <w:vMerge/>
          </w:tcPr>
          <w:p w14:paraId="5006C4D2" w14:textId="77777777" w:rsidR="00DA0CA0" w:rsidRDefault="00DA0CA0" w:rsidP="00DA0CA0"/>
        </w:tc>
        <w:tc>
          <w:tcPr>
            <w:tcW w:w="3037" w:type="dxa"/>
          </w:tcPr>
          <w:p w14:paraId="2EB99BA2" w14:textId="5AA0E7AE" w:rsidR="00DA0CA0" w:rsidRDefault="00DA0CA0" w:rsidP="00DA0CA0">
            <w:r>
              <w:t>Click a Work Order in the Work Order List</w:t>
            </w:r>
          </w:p>
        </w:tc>
        <w:tc>
          <w:tcPr>
            <w:tcW w:w="4950" w:type="dxa"/>
          </w:tcPr>
          <w:p w14:paraId="69E4DB1F" w14:textId="77777777" w:rsidR="00DA0CA0" w:rsidRDefault="00DA0CA0" w:rsidP="00DA0CA0">
            <w:r>
              <w:t>User is displayed the selected Work Order details along with Recommendations and Notes.</w:t>
            </w:r>
          </w:p>
          <w:p w14:paraId="21946C8C" w14:textId="73BC0631" w:rsidR="00DA0CA0" w:rsidRDefault="00DA0CA0" w:rsidP="00DA0CA0"/>
        </w:tc>
        <w:tc>
          <w:tcPr>
            <w:tcW w:w="1440" w:type="dxa"/>
          </w:tcPr>
          <w:p w14:paraId="5614F067" w14:textId="77777777" w:rsidR="00DA0CA0" w:rsidRDefault="00DA0CA0" w:rsidP="00DA0CA0"/>
        </w:tc>
      </w:tr>
      <w:tr w:rsidR="00DA0CA0" w14:paraId="740522CE" w14:textId="77777777" w:rsidTr="005A0024">
        <w:trPr>
          <w:trHeight w:val="863"/>
        </w:trPr>
        <w:tc>
          <w:tcPr>
            <w:tcW w:w="468" w:type="dxa"/>
            <w:vMerge/>
          </w:tcPr>
          <w:p w14:paraId="01CC9DF2" w14:textId="77777777" w:rsidR="00DA0CA0" w:rsidRDefault="00DA0CA0" w:rsidP="00DA0CA0"/>
        </w:tc>
        <w:tc>
          <w:tcPr>
            <w:tcW w:w="3037" w:type="dxa"/>
          </w:tcPr>
          <w:p w14:paraId="68EAB8A8" w14:textId="530F7BC4" w:rsidR="00DA0CA0" w:rsidRDefault="00DA0CA0" w:rsidP="00DA0CA0">
            <w:r>
              <w:t>Drag and drop selected Work Order onto a white row in Schedule Gantt Chart</w:t>
            </w:r>
          </w:p>
          <w:p w14:paraId="21D3FF45" w14:textId="0FBAF161" w:rsidR="00DA0CA0" w:rsidRDefault="00DA0CA0" w:rsidP="00DA0CA0"/>
        </w:tc>
        <w:tc>
          <w:tcPr>
            <w:tcW w:w="4950" w:type="dxa"/>
          </w:tcPr>
          <w:p w14:paraId="66410AAE" w14:textId="77777777" w:rsidR="00DA0CA0" w:rsidRDefault="00DA0CA0" w:rsidP="00DA0CA0">
            <w:r>
              <w:t>User is able to drag a Work Order</w:t>
            </w:r>
          </w:p>
          <w:p w14:paraId="03832683" w14:textId="77777777" w:rsidR="00DA0CA0" w:rsidRDefault="00DA0CA0" w:rsidP="00DA0CA0"/>
          <w:p w14:paraId="5CF4AFF1" w14:textId="6A5FB4FB" w:rsidR="00DA0CA0" w:rsidRDefault="00DA0CA0" w:rsidP="00DA0CA0">
            <w:r>
              <w:t>When dropped on a white row, nothing occurs.</w:t>
            </w:r>
          </w:p>
        </w:tc>
        <w:tc>
          <w:tcPr>
            <w:tcW w:w="1440" w:type="dxa"/>
          </w:tcPr>
          <w:p w14:paraId="320E9209" w14:textId="77777777" w:rsidR="00DA0CA0" w:rsidRDefault="00DA0CA0" w:rsidP="00DA0CA0"/>
        </w:tc>
      </w:tr>
      <w:tr w:rsidR="00DA0CA0" w14:paraId="45280C11" w14:textId="77777777" w:rsidTr="005A0024">
        <w:trPr>
          <w:trHeight w:val="863"/>
        </w:trPr>
        <w:tc>
          <w:tcPr>
            <w:tcW w:w="468" w:type="dxa"/>
            <w:vMerge/>
          </w:tcPr>
          <w:p w14:paraId="61994BBC" w14:textId="77777777" w:rsidR="00DA0CA0" w:rsidRDefault="00DA0CA0" w:rsidP="00DA0CA0"/>
        </w:tc>
        <w:tc>
          <w:tcPr>
            <w:tcW w:w="3037" w:type="dxa"/>
          </w:tcPr>
          <w:p w14:paraId="64D6ED00" w14:textId="46D172C2" w:rsidR="00DA0CA0" w:rsidRDefault="00DA0CA0" w:rsidP="00DA0CA0">
            <w:r>
              <w:t>Drag and drop selected Work Order onto a highlighted row in Schedule Gantt Chart</w:t>
            </w:r>
          </w:p>
          <w:p w14:paraId="50FB44B0" w14:textId="19BDAD35" w:rsidR="00DA0CA0" w:rsidRDefault="00DA0CA0" w:rsidP="00DA0CA0"/>
        </w:tc>
        <w:tc>
          <w:tcPr>
            <w:tcW w:w="4950" w:type="dxa"/>
          </w:tcPr>
          <w:p w14:paraId="7CE90324" w14:textId="77777777" w:rsidR="00DA0CA0" w:rsidRDefault="00DA0CA0" w:rsidP="00DA0CA0">
            <w:r>
              <w:t>User is able to drag a Work Order</w:t>
            </w:r>
          </w:p>
          <w:p w14:paraId="122A8666" w14:textId="77777777" w:rsidR="00DA0CA0" w:rsidRDefault="00DA0CA0" w:rsidP="00DA0CA0"/>
          <w:p w14:paraId="5FC5CCEF" w14:textId="6502DBE4" w:rsidR="00DA0CA0" w:rsidRDefault="00DA0CA0" w:rsidP="00DA0CA0">
            <w:r>
              <w:t>When dropped on a highlighted row, a block</w:t>
            </w:r>
            <w:r w:rsidR="001573A8">
              <w:t xml:space="preserve"> for the Work Order</w:t>
            </w:r>
            <w:r>
              <w:t xml:space="preserve"> should </w:t>
            </w:r>
            <w:r w:rsidR="001573A8">
              <w:t>appear on the</w:t>
            </w:r>
            <w:r>
              <w:t xml:space="preserve"> Schedule Gantt Chart</w:t>
            </w:r>
            <w:r w:rsidR="001573A8">
              <w:t>.</w:t>
            </w:r>
          </w:p>
          <w:p w14:paraId="5286E229" w14:textId="3304F207" w:rsidR="001573A8" w:rsidRDefault="001573A8" w:rsidP="00DA0CA0"/>
        </w:tc>
        <w:tc>
          <w:tcPr>
            <w:tcW w:w="1440" w:type="dxa"/>
          </w:tcPr>
          <w:p w14:paraId="1B9F3103" w14:textId="77777777" w:rsidR="00DA0CA0" w:rsidRDefault="00DA0CA0" w:rsidP="00DA0CA0"/>
        </w:tc>
      </w:tr>
      <w:tr w:rsidR="00DA0CA0" w14:paraId="5F02A499" w14:textId="77777777" w:rsidTr="00920C8D">
        <w:trPr>
          <w:trHeight w:val="34"/>
        </w:trPr>
        <w:tc>
          <w:tcPr>
            <w:tcW w:w="468" w:type="dxa"/>
            <w:vMerge/>
          </w:tcPr>
          <w:p w14:paraId="79D11802" w14:textId="77777777" w:rsidR="00DA0CA0" w:rsidRDefault="00DA0CA0" w:rsidP="00DA0CA0"/>
        </w:tc>
        <w:tc>
          <w:tcPr>
            <w:tcW w:w="3037" w:type="dxa"/>
          </w:tcPr>
          <w:p w14:paraId="048C3607" w14:textId="40073C79" w:rsidR="00DA0CA0" w:rsidRDefault="001573A8" w:rsidP="00DA0CA0">
            <w:r>
              <w:t>Hover mouse over newly placed Schedule Work Order on Schedule Gantt Chart</w:t>
            </w:r>
          </w:p>
          <w:p w14:paraId="6592F352" w14:textId="196CF8A9" w:rsidR="001573A8" w:rsidRDefault="001573A8" w:rsidP="00DA0CA0"/>
        </w:tc>
        <w:tc>
          <w:tcPr>
            <w:tcW w:w="4950" w:type="dxa"/>
          </w:tcPr>
          <w:p w14:paraId="518D6E86" w14:textId="5D2FD8D3" w:rsidR="00DA0CA0" w:rsidRDefault="001573A8" w:rsidP="00DA0CA0">
            <w:r>
              <w:t>Work Order details are displayed</w:t>
            </w:r>
          </w:p>
        </w:tc>
        <w:tc>
          <w:tcPr>
            <w:tcW w:w="1440" w:type="dxa"/>
          </w:tcPr>
          <w:p w14:paraId="39D5ED70" w14:textId="77777777" w:rsidR="00DA0CA0" w:rsidRDefault="00DA0CA0" w:rsidP="00DA0CA0"/>
        </w:tc>
      </w:tr>
      <w:tr w:rsidR="00DA0CA0" w14:paraId="1785A953" w14:textId="77777777" w:rsidTr="005A0024">
        <w:trPr>
          <w:trHeight w:val="863"/>
        </w:trPr>
        <w:tc>
          <w:tcPr>
            <w:tcW w:w="468" w:type="dxa"/>
            <w:vMerge/>
          </w:tcPr>
          <w:p w14:paraId="04FD98B8" w14:textId="77777777" w:rsidR="00DA0CA0" w:rsidRDefault="00DA0CA0" w:rsidP="00DA0CA0"/>
        </w:tc>
        <w:tc>
          <w:tcPr>
            <w:tcW w:w="3037" w:type="dxa"/>
          </w:tcPr>
          <w:p w14:paraId="0FD874BB" w14:textId="75ADAA78" w:rsidR="00DA0CA0" w:rsidRDefault="001573A8" w:rsidP="00DA0CA0">
            <w:r>
              <w:t>Move mouse to Cancel on the hover</w:t>
            </w:r>
          </w:p>
        </w:tc>
        <w:tc>
          <w:tcPr>
            <w:tcW w:w="4950" w:type="dxa"/>
          </w:tcPr>
          <w:p w14:paraId="7E02F203" w14:textId="2A8EEFA1" w:rsidR="00DA0CA0" w:rsidRDefault="001573A8" w:rsidP="00DA0CA0">
            <w:r>
              <w:t>Hyperlink should appear to cancel the block</w:t>
            </w:r>
          </w:p>
        </w:tc>
        <w:tc>
          <w:tcPr>
            <w:tcW w:w="1440" w:type="dxa"/>
          </w:tcPr>
          <w:p w14:paraId="520B5340" w14:textId="77777777" w:rsidR="00DA0CA0" w:rsidRDefault="00DA0CA0" w:rsidP="00DA0CA0"/>
        </w:tc>
      </w:tr>
      <w:tr w:rsidR="00DA0CA0" w14:paraId="66E6D1E7" w14:textId="77777777" w:rsidTr="005A0024">
        <w:trPr>
          <w:trHeight w:val="863"/>
        </w:trPr>
        <w:tc>
          <w:tcPr>
            <w:tcW w:w="468" w:type="dxa"/>
            <w:vMerge/>
          </w:tcPr>
          <w:p w14:paraId="53709974" w14:textId="77777777" w:rsidR="00DA0CA0" w:rsidRDefault="00DA0CA0" w:rsidP="00DA0CA0"/>
        </w:tc>
        <w:tc>
          <w:tcPr>
            <w:tcW w:w="3037" w:type="dxa"/>
          </w:tcPr>
          <w:p w14:paraId="21BBEC1B" w14:textId="118D6F44" w:rsidR="00DA0CA0" w:rsidRDefault="001573A8" w:rsidP="00DA0CA0">
            <w:r>
              <w:t>Click the Cancel link</w:t>
            </w:r>
          </w:p>
        </w:tc>
        <w:tc>
          <w:tcPr>
            <w:tcW w:w="4950" w:type="dxa"/>
          </w:tcPr>
          <w:p w14:paraId="415D900A" w14:textId="01D0BE87" w:rsidR="00DA0CA0" w:rsidRDefault="001573A8" w:rsidP="00DA0CA0">
            <w:r>
              <w:t>The scheduled Work Order has been removed from the Schedule Gantt Chart</w:t>
            </w:r>
          </w:p>
        </w:tc>
        <w:tc>
          <w:tcPr>
            <w:tcW w:w="1440" w:type="dxa"/>
          </w:tcPr>
          <w:p w14:paraId="3D6BAD5E" w14:textId="77777777" w:rsidR="00DA0CA0" w:rsidRDefault="00DA0CA0" w:rsidP="00DA0CA0"/>
        </w:tc>
      </w:tr>
    </w:tbl>
    <w:p w14:paraId="63E9494E" w14:textId="77777777" w:rsidR="00FF5FCC" w:rsidRDefault="00FF5FCC" w:rsidP="006C128A">
      <w:pPr>
        <w:jc w:val="center"/>
        <w:rPr>
          <w:color w:val="FF0000"/>
          <w:sz w:val="34"/>
        </w:rPr>
      </w:pPr>
    </w:p>
    <w:tbl>
      <w:tblPr>
        <w:tblStyle w:val="TableGrid"/>
        <w:tblW w:w="9895" w:type="dxa"/>
        <w:tblLook w:val="01E0" w:firstRow="1" w:lastRow="1" w:firstColumn="1" w:lastColumn="1" w:noHBand="0" w:noVBand="0"/>
      </w:tblPr>
      <w:tblGrid>
        <w:gridCol w:w="468"/>
        <w:gridCol w:w="3037"/>
        <w:gridCol w:w="4950"/>
        <w:gridCol w:w="1440"/>
      </w:tblGrid>
      <w:tr w:rsidR="00A23A37" w14:paraId="16B85F83" w14:textId="77777777" w:rsidTr="005A0024">
        <w:tc>
          <w:tcPr>
            <w:tcW w:w="468" w:type="dxa"/>
            <w:shd w:val="clear" w:color="auto" w:fill="99CCFF"/>
          </w:tcPr>
          <w:p w14:paraId="218FEE95" w14:textId="77777777" w:rsidR="00A23A37" w:rsidRDefault="00A23A37" w:rsidP="005A0024">
            <w:r>
              <w:t>#</w:t>
            </w:r>
          </w:p>
        </w:tc>
        <w:tc>
          <w:tcPr>
            <w:tcW w:w="3037" w:type="dxa"/>
            <w:tcBorders>
              <w:bottom w:val="single" w:sz="4" w:space="0" w:color="auto"/>
            </w:tcBorders>
            <w:shd w:val="clear" w:color="auto" w:fill="99CCFF"/>
          </w:tcPr>
          <w:p w14:paraId="29C0837D" w14:textId="77777777" w:rsidR="00A23A37" w:rsidRDefault="00A23A37" w:rsidP="005A0024">
            <w:r>
              <w:t>Test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99CCFF"/>
          </w:tcPr>
          <w:p w14:paraId="59811AD4" w14:textId="77777777" w:rsidR="00A23A37" w:rsidRDefault="00A23A37" w:rsidP="005A0024">
            <w:r>
              <w:t>Expected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99CCFF"/>
          </w:tcPr>
          <w:p w14:paraId="48EF12FD" w14:textId="77777777" w:rsidR="00A23A37" w:rsidRDefault="00A23A37" w:rsidP="005A0024">
            <w:pPr>
              <w:jc w:val="center"/>
            </w:pPr>
            <w:r>
              <w:t>As Expected (Y/N)</w:t>
            </w:r>
          </w:p>
        </w:tc>
      </w:tr>
      <w:tr w:rsidR="00FF5FCC" w14:paraId="676B0067" w14:textId="77777777" w:rsidTr="005A0024">
        <w:trPr>
          <w:trHeight w:val="417"/>
        </w:trPr>
        <w:tc>
          <w:tcPr>
            <w:tcW w:w="468" w:type="dxa"/>
            <w:vMerge w:val="restart"/>
          </w:tcPr>
          <w:p w14:paraId="3A34D1C6" w14:textId="77777777" w:rsidR="00FF5FCC" w:rsidRDefault="00FF5FCC" w:rsidP="0087130C">
            <w:r>
              <w:t>6</w:t>
            </w:r>
          </w:p>
        </w:tc>
        <w:tc>
          <w:tcPr>
            <w:tcW w:w="9427" w:type="dxa"/>
            <w:gridSpan w:val="3"/>
            <w:shd w:val="clear" w:color="auto" w:fill="C0C0C0"/>
          </w:tcPr>
          <w:p w14:paraId="176060B7" w14:textId="475C391F" w:rsidR="00FF5FCC" w:rsidRDefault="003345DE" w:rsidP="0087130C">
            <w:r>
              <w:t>Add and Dispatch a Work Order on Gantt</w:t>
            </w:r>
          </w:p>
        </w:tc>
      </w:tr>
      <w:tr w:rsidR="001573A8" w14:paraId="0F4E6857" w14:textId="77777777" w:rsidTr="005A0024">
        <w:trPr>
          <w:trHeight w:val="863"/>
        </w:trPr>
        <w:tc>
          <w:tcPr>
            <w:tcW w:w="468" w:type="dxa"/>
            <w:vMerge/>
          </w:tcPr>
          <w:p w14:paraId="0EFB6AE7" w14:textId="77777777" w:rsidR="001573A8" w:rsidRDefault="001573A8" w:rsidP="001573A8"/>
        </w:tc>
        <w:tc>
          <w:tcPr>
            <w:tcW w:w="3037" w:type="dxa"/>
          </w:tcPr>
          <w:p w14:paraId="5E40E094" w14:textId="39490A34" w:rsidR="001573A8" w:rsidRDefault="001573A8" w:rsidP="001573A8">
            <w:r>
              <w:t>Run the web application</w:t>
            </w:r>
          </w:p>
        </w:tc>
        <w:tc>
          <w:tcPr>
            <w:tcW w:w="4950" w:type="dxa"/>
          </w:tcPr>
          <w:p w14:paraId="42192CCE" w14:textId="77777777" w:rsidR="001573A8" w:rsidRDefault="001573A8" w:rsidP="001573A8">
            <w:r>
              <w:t>User should be displayed the dispatcher dashboard if the dispatcher has previously logged in once/has a work area id saved in the database.</w:t>
            </w:r>
          </w:p>
          <w:p w14:paraId="79F48499" w14:textId="5A1E99CE" w:rsidR="001573A8" w:rsidRDefault="001573A8" w:rsidP="001573A8"/>
        </w:tc>
        <w:tc>
          <w:tcPr>
            <w:tcW w:w="1440" w:type="dxa"/>
          </w:tcPr>
          <w:p w14:paraId="348FE4EF" w14:textId="77777777" w:rsidR="001573A8" w:rsidRDefault="001573A8" w:rsidP="001573A8"/>
        </w:tc>
      </w:tr>
      <w:tr w:rsidR="001573A8" w14:paraId="579BBCBA" w14:textId="77777777" w:rsidTr="005A0024">
        <w:trPr>
          <w:trHeight w:val="863"/>
        </w:trPr>
        <w:tc>
          <w:tcPr>
            <w:tcW w:w="468" w:type="dxa"/>
            <w:vMerge/>
          </w:tcPr>
          <w:p w14:paraId="42A6D33D" w14:textId="77777777" w:rsidR="001573A8" w:rsidRDefault="001573A8" w:rsidP="001573A8"/>
        </w:tc>
        <w:tc>
          <w:tcPr>
            <w:tcW w:w="3037" w:type="dxa"/>
          </w:tcPr>
          <w:p w14:paraId="66F2472F" w14:textId="77777777" w:rsidR="001573A8" w:rsidRDefault="001573A8" w:rsidP="001573A8">
            <w:r>
              <w:t>Click a Work Order in the Work Order List</w:t>
            </w:r>
          </w:p>
          <w:p w14:paraId="139856A5" w14:textId="77777777" w:rsidR="001573A8" w:rsidRDefault="001573A8" w:rsidP="001573A8"/>
          <w:p w14:paraId="641B7C80" w14:textId="77777777" w:rsidR="001573A8" w:rsidRDefault="001573A8" w:rsidP="001573A8">
            <w:r>
              <w:t>Ensure the Status of the Work Order is WSCHED</w:t>
            </w:r>
          </w:p>
          <w:p w14:paraId="1502ADEB" w14:textId="4504CC39" w:rsidR="001573A8" w:rsidRDefault="001573A8" w:rsidP="001573A8"/>
        </w:tc>
        <w:tc>
          <w:tcPr>
            <w:tcW w:w="4950" w:type="dxa"/>
          </w:tcPr>
          <w:p w14:paraId="5EEDBCEF" w14:textId="77777777" w:rsidR="001573A8" w:rsidRDefault="001573A8" w:rsidP="001573A8">
            <w:r>
              <w:t>User is displayed the selected Work Order details along with Recommendations and Notes.</w:t>
            </w:r>
          </w:p>
          <w:p w14:paraId="22D6D349" w14:textId="249F9415" w:rsidR="001573A8" w:rsidRDefault="001573A8" w:rsidP="001573A8"/>
        </w:tc>
        <w:tc>
          <w:tcPr>
            <w:tcW w:w="1440" w:type="dxa"/>
          </w:tcPr>
          <w:p w14:paraId="267452DD" w14:textId="77777777" w:rsidR="001573A8" w:rsidRDefault="001573A8" w:rsidP="001573A8"/>
        </w:tc>
      </w:tr>
      <w:tr w:rsidR="001573A8" w14:paraId="670DE803" w14:textId="77777777" w:rsidTr="005A0024">
        <w:trPr>
          <w:trHeight w:val="863"/>
        </w:trPr>
        <w:tc>
          <w:tcPr>
            <w:tcW w:w="468" w:type="dxa"/>
            <w:vMerge/>
          </w:tcPr>
          <w:p w14:paraId="2EAF2105" w14:textId="77777777" w:rsidR="001573A8" w:rsidRDefault="001573A8" w:rsidP="001573A8"/>
        </w:tc>
        <w:tc>
          <w:tcPr>
            <w:tcW w:w="3037" w:type="dxa"/>
          </w:tcPr>
          <w:p w14:paraId="73FF8BE0" w14:textId="77777777" w:rsidR="001573A8" w:rsidRDefault="001573A8" w:rsidP="001573A8">
            <w:r>
              <w:t>Drag and drop selected Work Order onto a highlighted row in Schedule Gantt Chart</w:t>
            </w:r>
          </w:p>
          <w:p w14:paraId="0F9294DC" w14:textId="0E73761E" w:rsidR="001573A8" w:rsidRDefault="001573A8" w:rsidP="001573A8"/>
        </w:tc>
        <w:tc>
          <w:tcPr>
            <w:tcW w:w="4950" w:type="dxa"/>
          </w:tcPr>
          <w:p w14:paraId="2DA60950" w14:textId="77777777" w:rsidR="001573A8" w:rsidRDefault="001573A8" w:rsidP="001573A8">
            <w:r>
              <w:t>User is able to drag a Work Order</w:t>
            </w:r>
          </w:p>
          <w:p w14:paraId="55C0130F" w14:textId="77777777" w:rsidR="001573A8" w:rsidRDefault="001573A8" w:rsidP="001573A8"/>
          <w:p w14:paraId="44A80DDA" w14:textId="77777777" w:rsidR="001573A8" w:rsidRDefault="001573A8" w:rsidP="001573A8">
            <w:r>
              <w:t>When dropped on a highlighted row, a block for the Work Order should appear on the Schedule Gantt Chart.</w:t>
            </w:r>
          </w:p>
          <w:p w14:paraId="05657FD0" w14:textId="15F09A14" w:rsidR="001573A8" w:rsidRDefault="001573A8" w:rsidP="001573A8"/>
        </w:tc>
        <w:tc>
          <w:tcPr>
            <w:tcW w:w="1440" w:type="dxa"/>
          </w:tcPr>
          <w:p w14:paraId="21E4F168" w14:textId="77777777" w:rsidR="001573A8" w:rsidRDefault="001573A8" w:rsidP="001573A8"/>
        </w:tc>
      </w:tr>
      <w:tr w:rsidR="00975664" w14:paraId="0ECE457F" w14:textId="77777777" w:rsidTr="005A0024">
        <w:trPr>
          <w:trHeight w:val="863"/>
        </w:trPr>
        <w:tc>
          <w:tcPr>
            <w:tcW w:w="468" w:type="dxa"/>
            <w:vMerge/>
          </w:tcPr>
          <w:p w14:paraId="0BBC5C74" w14:textId="77777777" w:rsidR="00975664" w:rsidRDefault="00975664" w:rsidP="00975664">
            <w:bookmarkStart w:id="0" w:name="_GoBack" w:colFirst="2" w:colLast="2"/>
          </w:p>
        </w:tc>
        <w:tc>
          <w:tcPr>
            <w:tcW w:w="3037" w:type="dxa"/>
          </w:tcPr>
          <w:p w14:paraId="05F3919D" w14:textId="77777777" w:rsidR="00975664" w:rsidRDefault="00975664" w:rsidP="00975664">
            <w:r>
              <w:t>Continue to Drag and drop the Work Order onto the Gantt Chart to fulfill Technician and Resource quantity conditions</w:t>
            </w:r>
          </w:p>
          <w:p w14:paraId="05C1F7AC" w14:textId="77777777" w:rsidR="00975664" w:rsidRDefault="00975664" w:rsidP="00975664"/>
          <w:p w14:paraId="78A82D21" w14:textId="77777777" w:rsidR="00975664" w:rsidRDefault="00975664" w:rsidP="00975664">
            <w:r>
              <w:t>These numbers are viewable in the Work Order List</w:t>
            </w:r>
          </w:p>
          <w:p w14:paraId="54337C5F" w14:textId="1CFF1476" w:rsidR="00975664" w:rsidRDefault="00975664" w:rsidP="00975664"/>
        </w:tc>
        <w:tc>
          <w:tcPr>
            <w:tcW w:w="4950" w:type="dxa"/>
          </w:tcPr>
          <w:p w14:paraId="5637251F" w14:textId="090264B5" w:rsidR="00975664" w:rsidRDefault="00975664" w:rsidP="00975664">
            <w:r>
              <w:t>User should have one or more Work Order tasks on the Schedule Gantt Chart</w:t>
            </w:r>
          </w:p>
        </w:tc>
        <w:tc>
          <w:tcPr>
            <w:tcW w:w="1440" w:type="dxa"/>
          </w:tcPr>
          <w:p w14:paraId="1C980396" w14:textId="77777777" w:rsidR="00975664" w:rsidRDefault="00975664" w:rsidP="00975664"/>
        </w:tc>
      </w:tr>
      <w:bookmarkEnd w:id="0"/>
      <w:tr w:rsidR="00975664" w14:paraId="06ACEA38" w14:textId="77777777" w:rsidTr="005A0024">
        <w:trPr>
          <w:trHeight w:val="863"/>
        </w:trPr>
        <w:tc>
          <w:tcPr>
            <w:tcW w:w="468" w:type="dxa"/>
            <w:vMerge/>
          </w:tcPr>
          <w:p w14:paraId="63B8B284" w14:textId="77777777" w:rsidR="00975664" w:rsidRDefault="00975664" w:rsidP="00975664"/>
        </w:tc>
        <w:tc>
          <w:tcPr>
            <w:tcW w:w="3037" w:type="dxa"/>
          </w:tcPr>
          <w:p w14:paraId="3FA56DA9" w14:textId="69ECC227" w:rsidR="00975664" w:rsidRDefault="00975664" w:rsidP="00975664">
            <w:r>
              <w:t>Click Dispatch</w:t>
            </w:r>
          </w:p>
        </w:tc>
        <w:tc>
          <w:tcPr>
            <w:tcW w:w="4950" w:type="dxa"/>
          </w:tcPr>
          <w:p w14:paraId="486CC1F6" w14:textId="3BDE21C3" w:rsidR="00975664" w:rsidRDefault="00975664" w:rsidP="00975664">
            <w:r>
              <w:t>If all requirements are fulfilled, System will dispatch the scheduled Work Order</w:t>
            </w:r>
          </w:p>
        </w:tc>
        <w:tc>
          <w:tcPr>
            <w:tcW w:w="1440" w:type="dxa"/>
          </w:tcPr>
          <w:p w14:paraId="0F59E4D8" w14:textId="77777777" w:rsidR="00975664" w:rsidRDefault="00975664" w:rsidP="00975664"/>
        </w:tc>
      </w:tr>
    </w:tbl>
    <w:p w14:paraId="58653F01" w14:textId="4A18968B" w:rsidR="004742FF" w:rsidRDefault="004742FF" w:rsidP="00916A5F">
      <w:pPr>
        <w:rPr>
          <w:color w:val="FF0000"/>
          <w:sz w:val="34"/>
        </w:rPr>
      </w:pPr>
    </w:p>
    <w:tbl>
      <w:tblPr>
        <w:tblStyle w:val="TableGrid"/>
        <w:tblW w:w="9895" w:type="dxa"/>
        <w:tblLook w:val="01E0" w:firstRow="1" w:lastRow="1" w:firstColumn="1" w:lastColumn="1" w:noHBand="0" w:noVBand="0"/>
      </w:tblPr>
      <w:tblGrid>
        <w:gridCol w:w="468"/>
        <w:gridCol w:w="3037"/>
        <w:gridCol w:w="4950"/>
        <w:gridCol w:w="1440"/>
      </w:tblGrid>
      <w:tr w:rsidR="00A374A6" w14:paraId="5931A346" w14:textId="77777777" w:rsidTr="00CB1ECD">
        <w:tc>
          <w:tcPr>
            <w:tcW w:w="468" w:type="dxa"/>
            <w:shd w:val="clear" w:color="auto" w:fill="99CCFF"/>
          </w:tcPr>
          <w:p w14:paraId="323607EF" w14:textId="77777777" w:rsidR="00A374A6" w:rsidRDefault="00A374A6" w:rsidP="00CB1ECD">
            <w:r>
              <w:t>#</w:t>
            </w:r>
          </w:p>
        </w:tc>
        <w:tc>
          <w:tcPr>
            <w:tcW w:w="3037" w:type="dxa"/>
            <w:tcBorders>
              <w:bottom w:val="single" w:sz="4" w:space="0" w:color="auto"/>
            </w:tcBorders>
            <w:shd w:val="clear" w:color="auto" w:fill="99CCFF"/>
          </w:tcPr>
          <w:p w14:paraId="5DDB39DC" w14:textId="77777777" w:rsidR="00A374A6" w:rsidRDefault="00A374A6" w:rsidP="00CB1ECD">
            <w:r>
              <w:t>Test</w:t>
            </w:r>
          </w:p>
        </w:tc>
        <w:tc>
          <w:tcPr>
            <w:tcW w:w="4950" w:type="dxa"/>
            <w:tcBorders>
              <w:bottom w:val="single" w:sz="4" w:space="0" w:color="auto"/>
            </w:tcBorders>
            <w:shd w:val="clear" w:color="auto" w:fill="99CCFF"/>
          </w:tcPr>
          <w:p w14:paraId="3E478530" w14:textId="77777777" w:rsidR="00A374A6" w:rsidRDefault="00A374A6" w:rsidP="00CB1ECD">
            <w:r>
              <w:t>Expected Result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99CCFF"/>
          </w:tcPr>
          <w:p w14:paraId="58CD5B3A" w14:textId="77777777" w:rsidR="00A374A6" w:rsidRDefault="00A374A6" w:rsidP="00CB1ECD">
            <w:pPr>
              <w:jc w:val="center"/>
            </w:pPr>
            <w:r>
              <w:t>As Expected (Y/N)</w:t>
            </w:r>
          </w:p>
        </w:tc>
      </w:tr>
      <w:tr w:rsidR="00A374A6" w14:paraId="37B16E7F" w14:textId="77777777" w:rsidTr="00CB1ECD">
        <w:trPr>
          <w:trHeight w:val="417"/>
        </w:trPr>
        <w:tc>
          <w:tcPr>
            <w:tcW w:w="468" w:type="dxa"/>
            <w:vMerge w:val="restart"/>
          </w:tcPr>
          <w:p w14:paraId="6051A126" w14:textId="4F814FC2" w:rsidR="00A374A6" w:rsidRDefault="00A374A6" w:rsidP="00CB1ECD">
            <w:r>
              <w:t>7</w:t>
            </w:r>
          </w:p>
        </w:tc>
        <w:tc>
          <w:tcPr>
            <w:tcW w:w="9427" w:type="dxa"/>
            <w:gridSpan w:val="3"/>
            <w:shd w:val="clear" w:color="auto" w:fill="C0C0C0"/>
          </w:tcPr>
          <w:p w14:paraId="36A01E26" w14:textId="4439F866" w:rsidR="00A374A6" w:rsidRDefault="00A374A6" w:rsidP="00CB1ECD">
            <w:r>
              <w:t>Search Work Orders</w:t>
            </w:r>
          </w:p>
        </w:tc>
      </w:tr>
      <w:tr w:rsidR="00A374A6" w14:paraId="7A5B7EA6" w14:textId="77777777" w:rsidTr="00CB1ECD">
        <w:trPr>
          <w:trHeight w:val="863"/>
        </w:trPr>
        <w:tc>
          <w:tcPr>
            <w:tcW w:w="468" w:type="dxa"/>
            <w:vMerge/>
          </w:tcPr>
          <w:p w14:paraId="2CE8DE0C" w14:textId="77777777" w:rsidR="00A374A6" w:rsidRDefault="00A374A6" w:rsidP="00CB1ECD"/>
        </w:tc>
        <w:tc>
          <w:tcPr>
            <w:tcW w:w="3037" w:type="dxa"/>
          </w:tcPr>
          <w:p w14:paraId="7C9B3903" w14:textId="77777777" w:rsidR="00A374A6" w:rsidRDefault="00A374A6" w:rsidP="00CB1ECD">
            <w:r>
              <w:t>Run the web application</w:t>
            </w:r>
          </w:p>
        </w:tc>
        <w:tc>
          <w:tcPr>
            <w:tcW w:w="4950" w:type="dxa"/>
          </w:tcPr>
          <w:p w14:paraId="69E7334E" w14:textId="77777777" w:rsidR="00A374A6" w:rsidRDefault="00A374A6" w:rsidP="00CB1ECD">
            <w:r>
              <w:t>User should be displayed the dispatcher dashboard if the dispatcher has previously logged in once/has a work area id saved in the database.</w:t>
            </w:r>
          </w:p>
          <w:p w14:paraId="65A8240E" w14:textId="77777777" w:rsidR="00A374A6" w:rsidRDefault="00A374A6" w:rsidP="00CB1ECD"/>
        </w:tc>
        <w:tc>
          <w:tcPr>
            <w:tcW w:w="1440" w:type="dxa"/>
          </w:tcPr>
          <w:p w14:paraId="7E7C1C6D" w14:textId="77777777" w:rsidR="00A374A6" w:rsidRDefault="00A374A6" w:rsidP="00CB1ECD"/>
        </w:tc>
      </w:tr>
      <w:tr w:rsidR="00A374A6" w14:paraId="55CA7487" w14:textId="77777777" w:rsidTr="00CB1ECD">
        <w:trPr>
          <w:trHeight w:val="863"/>
        </w:trPr>
        <w:tc>
          <w:tcPr>
            <w:tcW w:w="468" w:type="dxa"/>
            <w:vMerge/>
          </w:tcPr>
          <w:p w14:paraId="2316ACA7" w14:textId="77777777" w:rsidR="00A374A6" w:rsidRDefault="00A374A6" w:rsidP="00CB1ECD"/>
        </w:tc>
        <w:tc>
          <w:tcPr>
            <w:tcW w:w="3037" w:type="dxa"/>
          </w:tcPr>
          <w:p w14:paraId="46E1D94A" w14:textId="3D4A13AC" w:rsidR="00A374A6" w:rsidRDefault="00A374A6" w:rsidP="00A374A6">
            <w:r>
              <w:t>On the left sidebar, click the magnifying glass beside Advanced Search</w:t>
            </w:r>
          </w:p>
        </w:tc>
        <w:tc>
          <w:tcPr>
            <w:tcW w:w="4950" w:type="dxa"/>
          </w:tcPr>
          <w:p w14:paraId="6159D90D" w14:textId="0A79EE63" w:rsidR="00A374A6" w:rsidRDefault="00A374A6" w:rsidP="00CB1ECD">
            <w:r>
              <w:t>User is a modal with search options</w:t>
            </w:r>
          </w:p>
          <w:p w14:paraId="4EE8BA83" w14:textId="77777777" w:rsidR="00A374A6" w:rsidRDefault="00A374A6" w:rsidP="00CB1ECD"/>
        </w:tc>
        <w:tc>
          <w:tcPr>
            <w:tcW w:w="1440" w:type="dxa"/>
          </w:tcPr>
          <w:p w14:paraId="514817EB" w14:textId="77777777" w:rsidR="00A374A6" w:rsidRDefault="00A374A6" w:rsidP="00CB1ECD"/>
        </w:tc>
      </w:tr>
      <w:tr w:rsidR="00A374A6" w14:paraId="2354E3D1" w14:textId="77777777" w:rsidTr="00CB1ECD">
        <w:trPr>
          <w:trHeight w:val="863"/>
        </w:trPr>
        <w:tc>
          <w:tcPr>
            <w:tcW w:w="468" w:type="dxa"/>
            <w:vMerge/>
          </w:tcPr>
          <w:p w14:paraId="52E536EF" w14:textId="77777777" w:rsidR="00A374A6" w:rsidRDefault="00A374A6" w:rsidP="00CB1ECD"/>
        </w:tc>
        <w:tc>
          <w:tcPr>
            <w:tcW w:w="3037" w:type="dxa"/>
          </w:tcPr>
          <w:p w14:paraId="087799EF" w14:textId="77777777" w:rsidR="00A374A6" w:rsidRDefault="00A374A6" w:rsidP="00A374A6">
            <w:r>
              <w:t>Enter search criteria</w:t>
            </w:r>
          </w:p>
          <w:p w14:paraId="486E8DAB" w14:textId="77777777" w:rsidR="00A374A6" w:rsidRDefault="00A374A6" w:rsidP="00A374A6"/>
          <w:p w14:paraId="6136B8B5" w14:textId="41C69D16" w:rsidR="00A374A6" w:rsidRDefault="00A374A6" w:rsidP="00A374A6">
            <w:r>
              <w:t>i.e. Id: 1</w:t>
            </w:r>
          </w:p>
          <w:p w14:paraId="7B8526D0" w14:textId="48831CE2" w:rsidR="00A374A6" w:rsidRDefault="00886564" w:rsidP="00A374A6">
            <w:r>
              <w:t xml:space="preserve">Ensure </w:t>
            </w:r>
            <w:proofErr w:type="spellStart"/>
            <w:r>
              <w:t>estimated_time_minute</w:t>
            </w:r>
            <w:r w:rsidR="0069624C">
              <w:t>s</w:t>
            </w:r>
            <w:proofErr w:type="spellEnd"/>
            <w:r>
              <w:t xml:space="preserve"> is empty</w:t>
            </w:r>
          </w:p>
          <w:p w14:paraId="74420AB6" w14:textId="77777777" w:rsidR="00886564" w:rsidRDefault="00886564" w:rsidP="00A374A6"/>
          <w:p w14:paraId="277650E3" w14:textId="08E1F55C" w:rsidR="00A374A6" w:rsidRDefault="00A374A6" w:rsidP="00A374A6">
            <w:r>
              <w:t>Click Close</w:t>
            </w:r>
          </w:p>
          <w:p w14:paraId="4E444F29" w14:textId="6F88767E" w:rsidR="00A374A6" w:rsidRDefault="00A374A6" w:rsidP="00A374A6"/>
        </w:tc>
        <w:tc>
          <w:tcPr>
            <w:tcW w:w="4950" w:type="dxa"/>
          </w:tcPr>
          <w:p w14:paraId="2290CAAA" w14:textId="5313023D" w:rsidR="00A374A6" w:rsidRDefault="00A374A6" w:rsidP="00CB1ECD">
            <w:r>
              <w:t>Advanced Search is closed, the dashboard remains the same.</w:t>
            </w:r>
          </w:p>
          <w:p w14:paraId="27BBB24D" w14:textId="77777777" w:rsidR="00A374A6" w:rsidRDefault="00A374A6" w:rsidP="00CB1ECD"/>
        </w:tc>
        <w:tc>
          <w:tcPr>
            <w:tcW w:w="1440" w:type="dxa"/>
          </w:tcPr>
          <w:p w14:paraId="66B405F1" w14:textId="77777777" w:rsidR="00A374A6" w:rsidRDefault="00A374A6" w:rsidP="00CB1ECD"/>
        </w:tc>
      </w:tr>
      <w:tr w:rsidR="00A374A6" w14:paraId="4B089531" w14:textId="77777777" w:rsidTr="00CB1ECD">
        <w:trPr>
          <w:trHeight w:val="863"/>
        </w:trPr>
        <w:tc>
          <w:tcPr>
            <w:tcW w:w="468" w:type="dxa"/>
            <w:vMerge/>
          </w:tcPr>
          <w:p w14:paraId="0AB486AC" w14:textId="77777777" w:rsidR="00A374A6" w:rsidRDefault="00A374A6" w:rsidP="00CB1ECD"/>
        </w:tc>
        <w:tc>
          <w:tcPr>
            <w:tcW w:w="3037" w:type="dxa"/>
          </w:tcPr>
          <w:p w14:paraId="702E9156" w14:textId="6AA7AE6F" w:rsidR="00A374A6" w:rsidRDefault="00A374A6" w:rsidP="00CB1ECD">
            <w:r>
              <w:t>Click the magnifying glass beside Advanced Search again</w:t>
            </w:r>
          </w:p>
        </w:tc>
        <w:tc>
          <w:tcPr>
            <w:tcW w:w="4950" w:type="dxa"/>
          </w:tcPr>
          <w:p w14:paraId="69F31F1A" w14:textId="77777777" w:rsidR="00A374A6" w:rsidRDefault="00A374A6" w:rsidP="00A374A6">
            <w:r>
              <w:t>User is a modal with search options</w:t>
            </w:r>
          </w:p>
          <w:p w14:paraId="458A928B" w14:textId="77777777" w:rsidR="00A374A6" w:rsidRDefault="00A374A6" w:rsidP="00CB1ECD"/>
        </w:tc>
        <w:tc>
          <w:tcPr>
            <w:tcW w:w="1440" w:type="dxa"/>
          </w:tcPr>
          <w:p w14:paraId="7024B389" w14:textId="77777777" w:rsidR="00A374A6" w:rsidRDefault="00A374A6" w:rsidP="00CB1ECD"/>
        </w:tc>
      </w:tr>
      <w:tr w:rsidR="00A374A6" w14:paraId="09EE8D80" w14:textId="77777777" w:rsidTr="00CB1ECD">
        <w:trPr>
          <w:trHeight w:val="863"/>
        </w:trPr>
        <w:tc>
          <w:tcPr>
            <w:tcW w:w="468" w:type="dxa"/>
            <w:vMerge/>
          </w:tcPr>
          <w:p w14:paraId="23504D8C" w14:textId="77777777" w:rsidR="00A374A6" w:rsidRDefault="00A374A6" w:rsidP="00CB1ECD"/>
        </w:tc>
        <w:tc>
          <w:tcPr>
            <w:tcW w:w="3037" w:type="dxa"/>
          </w:tcPr>
          <w:p w14:paraId="090111F1" w14:textId="77777777" w:rsidR="00A374A6" w:rsidRDefault="00A374A6" w:rsidP="00A374A6">
            <w:r>
              <w:t>Enter search criteria</w:t>
            </w:r>
          </w:p>
          <w:p w14:paraId="091A0287" w14:textId="77777777" w:rsidR="00A374A6" w:rsidRDefault="00A374A6" w:rsidP="00A374A6"/>
          <w:p w14:paraId="45DF9C75" w14:textId="7DE6DF7F" w:rsidR="00A374A6" w:rsidRDefault="00A374A6" w:rsidP="00A374A6">
            <w:r>
              <w:t>i.e. Id: 1</w:t>
            </w:r>
          </w:p>
          <w:p w14:paraId="51056147" w14:textId="161E030D" w:rsidR="0069624C" w:rsidRDefault="0069624C" w:rsidP="00A374A6">
            <w:r>
              <w:t>Ensure</w:t>
            </w:r>
          </w:p>
          <w:p w14:paraId="1D1905DF" w14:textId="62B83CE7" w:rsidR="0069624C" w:rsidRDefault="0069624C" w:rsidP="00A374A6">
            <w:proofErr w:type="spellStart"/>
            <w:r>
              <w:t>estimated_time_minutes</w:t>
            </w:r>
            <w:proofErr w:type="spellEnd"/>
            <w:r>
              <w:t xml:space="preserve"> is empty</w:t>
            </w:r>
          </w:p>
          <w:p w14:paraId="2E81FCD0" w14:textId="77777777" w:rsidR="00A374A6" w:rsidRDefault="00A374A6" w:rsidP="00A374A6"/>
          <w:p w14:paraId="5ABBB80B" w14:textId="0FC0D4AD" w:rsidR="00A374A6" w:rsidRDefault="00A374A6" w:rsidP="00CB1ECD">
            <w:r>
              <w:t>Click Apply</w:t>
            </w:r>
          </w:p>
        </w:tc>
        <w:tc>
          <w:tcPr>
            <w:tcW w:w="4950" w:type="dxa"/>
          </w:tcPr>
          <w:p w14:paraId="6E906312" w14:textId="7C0B0F52" w:rsidR="00A374A6" w:rsidRDefault="00A374A6" w:rsidP="00CB1ECD">
            <w:r>
              <w:t>Advanced Search is closed, the Work Order List on the dashboard is updated based on search criteria</w:t>
            </w:r>
          </w:p>
        </w:tc>
        <w:tc>
          <w:tcPr>
            <w:tcW w:w="1440" w:type="dxa"/>
          </w:tcPr>
          <w:p w14:paraId="3435AB04" w14:textId="77777777" w:rsidR="00A374A6" w:rsidRDefault="00A374A6" w:rsidP="00CB1ECD"/>
        </w:tc>
      </w:tr>
    </w:tbl>
    <w:p w14:paraId="2C541F00" w14:textId="77777777" w:rsidR="00A374A6" w:rsidRPr="00B11C70" w:rsidRDefault="00A374A6" w:rsidP="00916A5F">
      <w:pPr>
        <w:rPr>
          <w:color w:val="FF0000"/>
          <w:sz w:val="34"/>
        </w:rPr>
      </w:pPr>
    </w:p>
    <w:sectPr w:rsidR="00A374A6" w:rsidRPr="00B1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356A1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8494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93D6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A7CC3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1007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C3093"/>
    <w:multiLevelType w:val="hybridMultilevel"/>
    <w:tmpl w:val="5098690E"/>
    <w:lvl w:ilvl="0" w:tplc="32D22678">
      <w:start w:val="6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47BF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B26AE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B422E"/>
    <w:multiLevelType w:val="hybridMultilevel"/>
    <w:tmpl w:val="5F744F9E"/>
    <w:lvl w:ilvl="0" w:tplc="9AC29FEA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F2720"/>
    <w:multiLevelType w:val="hybridMultilevel"/>
    <w:tmpl w:val="422620EA"/>
    <w:lvl w:ilvl="0" w:tplc="0CDCB6EE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E61B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32D1F"/>
    <w:multiLevelType w:val="hybridMultilevel"/>
    <w:tmpl w:val="CE4255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5441F"/>
    <w:multiLevelType w:val="hybridMultilevel"/>
    <w:tmpl w:val="2304DBC8"/>
    <w:lvl w:ilvl="0" w:tplc="6F44FE7A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544D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7015D"/>
    <w:multiLevelType w:val="hybridMultilevel"/>
    <w:tmpl w:val="6C743B18"/>
    <w:lvl w:ilvl="0" w:tplc="E8885496"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2F738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0"/>
  </w:num>
  <w:num w:numId="5">
    <w:abstractNumId w:val="13"/>
  </w:num>
  <w:num w:numId="6">
    <w:abstractNumId w:val="4"/>
  </w:num>
  <w:num w:numId="7">
    <w:abstractNumId w:val="15"/>
  </w:num>
  <w:num w:numId="8">
    <w:abstractNumId w:val="6"/>
  </w:num>
  <w:num w:numId="9">
    <w:abstractNumId w:val="1"/>
  </w:num>
  <w:num w:numId="10">
    <w:abstractNumId w:val="3"/>
  </w:num>
  <w:num w:numId="11">
    <w:abstractNumId w:val="14"/>
  </w:num>
  <w:num w:numId="12">
    <w:abstractNumId w:val="5"/>
  </w:num>
  <w:num w:numId="13">
    <w:abstractNumId w:val="8"/>
  </w:num>
  <w:num w:numId="14">
    <w:abstractNumId w:val="9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0335F9"/>
    <w:rsid w:val="00042549"/>
    <w:rsid w:val="00067C75"/>
    <w:rsid w:val="000F4DC7"/>
    <w:rsid w:val="0010140A"/>
    <w:rsid w:val="0010516F"/>
    <w:rsid w:val="00134733"/>
    <w:rsid w:val="001413C1"/>
    <w:rsid w:val="001573A8"/>
    <w:rsid w:val="00160468"/>
    <w:rsid w:val="0016233C"/>
    <w:rsid w:val="001650B1"/>
    <w:rsid w:val="00167D1F"/>
    <w:rsid w:val="00172D94"/>
    <w:rsid w:val="00174DB4"/>
    <w:rsid w:val="00180F32"/>
    <w:rsid w:val="002063F0"/>
    <w:rsid w:val="00212654"/>
    <w:rsid w:val="0023598A"/>
    <w:rsid w:val="00244908"/>
    <w:rsid w:val="00251296"/>
    <w:rsid w:val="0028742A"/>
    <w:rsid w:val="002C18B3"/>
    <w:rsid w:val="002C6204"/>
    <w:rsid w:val="0032256F"/>
    <w:rsid w:val="003345DE"/>
    <w:rsid w:val="00376930"/>
    <w:rsid w:val="003A22F6"/>
    <w:rsid w:val="003C3A2A"/>
    <w:rsid w:val="003C77FB"/>
    <w:rsid w:val="003D3446"/>
    <w:rsid w:val="003F0F8B"/>
    <w:rsid w:val="003F3EBC"/>
    <w:rsid w:val="004072AC"/>
    <w:rsid w:val="00407842"/>
    <w:rsid w:val="0047181F"/>
    <w:rsid w:val="004742FF"/>
    <w:rsid w:val="004863E6"/>
    <w:rsid w:val="00567217"/>
    <w:rsid w:val="005814D5"/>
    <w:rsid w:val="005A0024"/>
    <w:rsid w:val="005D5995"/>
    <w:rsid w:val="005E1655"/>
    <w:rsid w:val="0060025A"/>
    <w:rsid w:val="00606CAC"/>
    <w:rsid w:val="00616E5A"/>
    <w:rsid w:val="00626E8F"/>
    <w:rsid w:val="00646D85"/>
    <w:rsid w:val="0069624C"/>
    <w:rsid w:val="00697089"/>
    <w:rsid w:val="006B1ED0"/>
    <w:rsid w:val="006C128A"/>
    <w:rsid w:val="006D7569"/>
    <w:rsid w:val="006F7D12"/>
    <w:rsid w:val="00706A81"/>
    <w:rsid w:val="00723AA6"/>
    <w:rsid w:val="007342E2"/>
    <w:rsid w:val="007448FB"/>
    <w:rsid w:val="0077229B"/>
    <w:rsid w:val="0079276F"/>
    <w:rsid w:val="007A1350"/>
    <w:rsid w:val="007B401E"/>
    <w:rsid w:val="007C4BAE"/>
    <w:rsid w:val="007D1A40"/>
    <w:rsid w:val="008141B5"/>
    <w:rsid w:val="00823F14"/>
    <w:rsid w:val="00827146"/>
    <w:rsid w:val="00840501"/>
    <w:rsid w:val="008424DD"/>
    <w:rsid w:val="0087130C"/>
    <w:rsid w:val="00886564"/>
    <w:rsid w:val="00895CD9"/>
    <w:rsid w:val="008C524E"/>
    <w:rsid w:val="008E72E2"/>
    <w:rsid w:val="00916A5F"/>
    <w:rsid w:val="00920C8D"/>
    <w:rsid w:val="00970B69"/>
    <w:rsid w:val="00975664"/>
    <w:rsid w:val="009B4228"/>
    <w:rsid w:val="009D13EF"/>
    <w:rsid w:val="009D36AB"/>
    <w:rsid w:val="009F14E1"/>
    <w:rsid w:val="009F47F5"/>
    <w:rsid w:val="009F70D2"/>
    <w:rsid w:val="00A016CF"/>
    <w:rsid w:val="00A22C6F"/>
    <w:rsid w:val="00A23A37"/>
    <w:rsid w:val="00A374A6"/>
    <w:rsid w:val="00A770B0"/>
    <w:rsid w:val="00AA0B83"/>
    <w:rsid w:val="00AC7412"/>
    <w:rsid w:val="00AC7FCB"/>
    <w:rsid w:val="00B11C70"/>
    <w:rsid w:val="00B24C3B"/>
    <w:rsid w:val="00B32D0D"/>
    <w:rsid w:val="00B36952"/>
    <w:rsid w:val="00BD3D0B"/>
    <w:rsid w:val="00BE7D9E"/>
    <w:rsid w:val="00C9299A"/>
    <w:rsid w:val="00C9415E"/>
    <w:rsid w:val="00C9485B"/>
    <w:rsid w:val="00CA3B10"/>
    <w:rsid w:val="00CC56AF"/>
    <w:rsid w:val="00CD3A26"/>
    <w:rsid w:val="00D500A5"/>
    <w:rsid w:val="00D605B1"/>
    <w:rsid w:val="00D931C7"/>
    <w:rsid w:val="00DA0CA0"/>
    <w:rsid w:val="00DC2477"/>
    <w:rsid w:val="00DD0D40"/>
    <w:rsid w:val="00DE1B7F"/>
    <w:rsid w:val="00E07C66"/>
    <w:rsid w:val="00E10FFC"/>
    <w:rsid w:val="00E349F3"/>
    <w:rsid w:val="00E350A9"/>
    <w:rsid w:val="00EC4393"/>
    <w:rsid w:val="00FB2DF8"/>
    <w:rsid w:val="00FC09CC"/>
    <w:rsid w:val="00FC551E"/>
    <w:rsid w:val="00FD0097"/>
    <w:rsid w:val="00FE7C31"/>
    <w:rsid w:val="00FF17DE"/>
    <w:rsid w:val="00FF5671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F064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33C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16233C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16233C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16233C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16233C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233C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33C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customStyle="1" w:styleId="ListTable21">
    <w:name w:val="List Table 21"/>
    <w:basedOn w:val="TableNormal"/>
    <w:uiPriority w:val="47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">
    <w:name w:val="Grid Table 41"/>
    <w:basedOn w:val="TableNormal"/>
    <w:uiPriority w:val="49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5">
    <w:name w:val="Table Grid5"/>
    <w:basedOn w:val="TableNormal"/>
    <w:uiPriority w:val="59"/>
    <w:rsid w:val="009D13EF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33C"/>
    <w:pPr>
      <w:ind w:left="720"/>
      <w:contextualSpacing/>
    </w:pPr>
  </w:style>
  <w:style w:type="table" w:styleId="TableGrid">
    <w:name w:val="Table Grid"/>
    <w:basedOn w:val="TableNormal"/>
    <w:rsid w:val="00823F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6233C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16233C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16233C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233C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233C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233C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NormalWeb">
    <w:name w:val="Normal (Web)"/>
    <w:basedOn w:val="Normal"/>
    <w:uiPriority w:val="99"/>
    <w:semiHidden/>
    <w:unhideWhenUsed/>
    <w:rsid w:val="00162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2C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Cynthia Cheng</cp:lastModifiedBy>
  <cp:revision>14</cp:revision>
  <dcterms:created xsi:type="dcterms:W3CDTF">2019-04-10T01:03:00Z</dcterms:created>
  <dcterms:modified xsi:type="dcterms:W3CDTF">2019-04-11T14:36:00Z</dcterms:modified>
</cp:coreProperties>
</file>