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61ECD" w14:textId="6929C4E3" w:rsidR="0039026C" w:rsidRDefault="00056C2A">
      <w:r w:rsidRPr="00056C2A">
        <w:drawing>
          <wp:inline distT="0" distB="0" distL="0" distR="0" wp14:anchorId="027323C4" wp14:editId="42F9E2A5">
            <wp:extent cx="14041067" cy="7239627"/>
            <wp:effectExtent l="0" t="0" r="0" b="0"/>
            <wp:docPr id="1643430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00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41067" cy="7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2A"/>
    <w:rsid w:val="00056C2A"/>
    <w:rsid w:val="0039026C"/>
    <w:rsid w:val="00683A81"/>
    <w:rsid w:val="0085759C"/>
    <w:rsid w:val="009B3024"/>
    <w:rsid w:val="00B84E59"/>
    <w:rsid w:val="00B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F2C"/>
  <w15:chartTrackingRefBased/>
  <w15:docId w15:val="{5ED824E4-D49D-40E2-8207-CF5662FC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NV-Sosa, Cynthia (Northern Virginia)</dc:creator>
  <cp:keywords/>
  <dc:description/>
  <cp:lastModifiedBy>NV-Sosa, Cynthia (Northern Virginia)</cp:lastModifiedBy>
  <cp:revision>1</cp:revision>
  <dcterms:created xsi:type="dcterms:W3CDTF">2025-08-27T15:31:00Z</dcterms:created>
  <dcterms:modified xsi:type="dcterms:W3CDTF">2025-08-27T15:32:00Z</dcterms:modified>
</cp:coreProperties>
</file>