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AF774" w14:textId="32FF7D00" w:rsidR="00130FF6" w:rsidRDefault="0098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Grouped Gasses: Diesel Bus Emissions</w:t>
      </w:r>
      <w:r w:rsidR="001969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(City of ABQ)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37"/>
        <w:gridCol w:w="1576"/>
        <w:gridCol w:w="6637"/>
      </w:tblGrid>
      <w:tr w:rsidR="00980FF0" w14:paraId="00813A49" w14:textId="77777777" w:rsidTr="0098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2B6A5C" w14:textId="6AF1600E" w:rsidR="00980FF0" w:rsidRDefault="00980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Assigned </w:t>
            </w:r>
            <w:r w:rsidR="0034468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o:</w:t>
            </w:r>
          </w:p>
        </w:tc>
        <w:tc>
          <w:tcPr>
            <w:tcW w:w="838" w:type="dxa"/>
          </w:tcPr>
          <w:p w14:paraId="619C0C3C" w14:textId="1D8F762F" w:rsidR="00980FF0" w:rsidRDefault="00980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7375" w:type="dxa"/>
          </w:tcPr>
          <w:p w14:paraId="3A8E4F33" w14:textId="380C18D4" w:rsidR="00980FF0" w:rsidRDefault="00980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Remarks</w:t>
            </w:r>
          </w:p>
        </w:tc>
      </w:tr>
      <w:tr w:rsidR="00980FF0" w14:paraId="45E9376F" w14:textId="77777777" w:rsidTr="009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8A5C56D" w14:textId="28CEBE47" w:rsidR="00980FF0" w:rsidRDefault="00980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838" w:type="dxa"/>
          </w:tcPr>
          <w:p w14:paraId="0A93EEAC" w14:textId="59C41E57" w:rsidR="00980FF0" w:rsidRDefault="0098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7375" w:type="dxa"/>
          </w:tcPr>
          <w:p w14:paraId="6837F61A" w14:textId="77777777" w:rsidR="00980FF0" w:rsidRDefault="0098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FF0" w14:paraId="2D533227" w14:textId="77777777" w:rsidTr="009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F007E0F" w14:textId="77777777" w:rsidR="00980FF0" w:rsidRDefault="00980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</w:tcPr>
          <w:p w14:paraId="70F0CC07" w14:textId="2FEF154B" w:rsidR="00980FF0" w:rsidRDefault="00980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</w:t>
            </w:r>
            <w:r w:rsidR="00C64E5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arbons </w:t>
            </w:r>
          </w:p>
        </w:tc>
        <w:tc>
          <w:tcPr>
            <w:tcW w:w="7375" w:type="dxa"/>
          </w:tcPr>
          <w:p w14:paraId="60D02CCA" w14:textId="73D3A86C" w:rsidR="00980FF0" w:rsidRDefault="00980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Includes methane/butane/propane/hexane</w:t>
            </w:r>
          </w:p>
        </w:tc>
      </w:tr>
      <w:tr w:rsidR="00980FF0" w14:paraId="5905C604" w14:textId="77777777" w:rsidTr="009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BB7C3CE" w14:textId="5727BE15" w:rsidR="00980FF0" w:rsidRDefault="00980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838" w:type="dxa"/>
          </w:tcPr>
          <w:p w14:paraId="03DF942D" w14:textId="062E3386" w:rsidR="00980FF0" w:rsidRPr="00980FF0" w:rsidRDefault="0098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7375" w:type="dxa"/>
          </w:tcPr>
          <w:p w14:paraId="0ACFAE18" w14:textId="58914A3B" w:rsidR="00980FF0" w:rsidRDefault="0098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Includes nitr</w:t>
            </w:r>
            <w:r w:rsidR="007D2E18">
              <w:rPr>
                <w:rFonts w:ascii="Times New Roman" w:hAnsi="Times New Roman" w:cs="Times New Roman"/>
                <w:sz w:val="24"/>
                <w:szCs w:val="24"/>
              </w:rPr>
              <w:t>ogen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oxide, nitrogen dioxide.</w:t>
            </w:r>
          </w:p>
          <w:p w14:paraId="334429D6" w14:textId="294CACBE" w:rsidR="00980FF0" w:rsidRDefault="0098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8/31. Spec Sensor </w:t>
            </w:r>
            <w:r w:rsidR="00FD6350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="00406D7E">
              <w:rPr>
                <w:rFonts w:ascii="Times New Roman" w:hAnsi="Times New Roman" w:cs="Times New Roman"/>
                <w:sz w:val="24"/>
                <w:szCs w:val="24"/>
              </w:rPr>
              <w:t>-507</w:t>
            </w:r>
            <w:r w:rsidR="007D2E18">
              <w:rPr>
                <w:rFonts w:ascii="Times New Roman" w:hAnsi="Times New Roman" w:cs="Times New Roman"/>
                <w:sz w:val="24"/>
                <w:szCs w:val="24"/>
              </w:rPr>
              <w:t xml:space="preserve"> for NO2</w:t>
            </w:r>
            <w:r w:rsidR="00FD635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first push of gas collection function to driver program</w:t>
            </w:r>
            <w:r w:rsidR="00C01EAB">
              <w:rPr>
                <w:rFonts w:ascii="Times New Roman" w:hAnsi="Times New Roman" w:cs="Times New Roman"/>
                <w:sz w:val="24"/>
                <w:szCs w:val="24"/>
              </w:rPr>
              <w:t>. Started NO2 burn-in: 9/2 @9:30A</w:t>
            </w:r>
          </w:p>
        </w:tc>
      </w:tr>
      <w:tr w:rsidR="00980FF0" w14:paraId="5388EC50" w14:textId="77777777" w:rsidTr="009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D8A6809" w14:textId="77777777" w:rsidR="00980FF0" w:rsidRDefault="00980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</w:tcPr>
          <w:p w14:paraId="51C60047" w14:textId="48F6AF65" w:rsidR="00980FF0" w:rsidRPr="00C64E59" w:rsidRDefault="00980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64E59">
              <w:rPr>
                <w:rFonts w:ascii="Times New Roman" w:hAnsi="Times New Roman" w:cs="Times New Roman"/>
                <w:strike/>
                <w:sz w:val="24"/>
                <w:szCs w:val="24"/>
              </w:rPr>
              <w:t>CO</w:t>
            </w:r>
            <w:r w:rsidRPr="00C64E59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375" w:type="dxa"/>
          </w:tcPr>
          <w:p w14:paraId="340589EC" w14:textId="5518D1A9" w:rsidR="00980FF0" w:rsidRDefault="0034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8/31. Sensor returned to BR</w:t>
            </w:r>
          </w:p>
        </w:tc>
      </w:tr>
      <w:tr w:rsidR="00980FF0" w14:paraId="765318A2" w14:textId="77777777" w:rsidTr="009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6DEA123" w14:textId="77777777" w:rsidR="00980FF0" w:rsidRDefault="00980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</w:tcPr>
          <w:p w14:paraId="65D8A104" w14:textId="7F5836F6" w:rsidR="00980FF0" w:rsidRPr="00980FF0" w:rsidRDefault="0098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375" w:type="dxa"/>
          </w:tcPr>
          <w:p w14:paraId="42A60679" w14:textId="77777777" w:rsidR="00980FF0" w:rsidRDefault="00980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FF0" w14:paraId="6FF32481" w14:textId="77777777" w:rsidTr="0098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CE50665" w14:textId="58F2A650" w:rsidR="00980FF0" w:rsidRDefault="00C6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838" w:type="dxa"/>
          </w:tcPr>
          <w:p w14:paraId="29334129" w14:textId="48EC44AF" w:rsidR="00980FF0" w:rsidRDefault="00980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7375" w:type="dxa"/>
          </w:tcPr>
          <w:p w14:paraId="60B830E5" w14:textId="20323F93" w:rsidR="00E74DF8" w:rsidRPr="000845A2" w:rsidRDefault="00980FF0" w:rsidP="00E7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Particulate Matter</w:t>
            </w:r>
            <w:r w:rsidR="00E74DF8">
              <w:rPr>
                <w:rFonts w:ascii="Times New Roman" w:hAnsi="Times New Roman" w:cs="Times New Roman"/>
                <w:sz w:val="24"/>
                <w:szCs w:val="24"/>
              </w:rPr>
              <w:t>. Sensor HM3301</w:t>
            </w:r>
          </w:p>
          <w:p w14:paraId="2E578E19" w14:textId="2C276CF8" w:rsidR="000845A2" w:rsidRPr="000845A2" w:rsidRDefault="0008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9D6" w14:paraId="031E355C" w14:textId="77777777" w:rsidTr="0098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29E74D3" w14:textId="2E6AC295" w:rsidR="001969D6" w:rsidRDefault="00196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838" w:type="dxa"/>
          </w:tcPr>
          <w:p w14:paraId="53F4899C" w14:textId="2E5801ED" w:rsidR="001969D6" w:rsidRPr="001969D6" w:rsidRDefault="0019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375" w:type="dxa"/>
          </w:tcPr>
          <w:p w14:paraId="67500009" w14:textId="10E414E0" w:rsidR="001969D6" w:rsidRDefault="001969D6" w:rsidP="00E7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Ozone. </w:t>
            </w:r>
          </w:p>
        </w:tc>
      </w:tr>
    </w:tbl>
    <w:p w14:paraId="4DD53076" w14:textId="77777777" w:rsidR="00980FF0" w:rsidRPr="00980FF0" w:rsidRDefault="00980FF0">
      <w:pPr>
        <w:rPr>
          <w:rFonts w:ascii="Times New Roman" w:hAnsi="Times New Roman" w:cs="Times New Roman"/>
          <w:sz w:val="24"/>
          <w:szCs w:val="24"/>
        </w:rPr>
      </w:pPr>
    </w:p>
    <w:p w14:paraId="0BCB83D7" w14:textId="5D6B649D" w:rsidR="0034468C" w:rsidRDefault="0034468C" w:rsidP="00344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Grouped Gasses: </w:t>
      </w:r>
      <w:r w:rsidR="00E57616">
        <w:rPr>
          <w:rFonts w:ascii="Times New Roman" w:hAnsi="Times New Roman" w:cs="Times New Roman"/>
          <w:b/>
          <w:bCs/>
          <w:sz w:val="24"/>
          <w:szCs w:val="24"/>
          <w:u w:val="single"/>
        </w:rPr>
        <w:t>Fuse Welding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Emissions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37"/>
        <w:gridCol w:w="1648"/>
        <w:gridCol w:w="6565"/>
      </w:tblGrid>
      <w:tr w:rsidR="0034468C" w14:paraId="73D025FB" w14:textId="77777777" w:rsidTr="00344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7CE22FF" w14:textId="0EB638B7" w:rsidR="0034468C" w:rsidRDefault="0034468C" w:rsidP="0034468C">
            <w:r>
              <w:rPr>
                <w:rFonts w:ascii="Times New Roman" w:hAnsi="Times New Roman" w:cs="Times New Roman"/>
                <w:sz w:val="24"/>
                <w:szCs w:val="24"/>
              </w:rPr>
              <w:t>Assigned to:</w:t>
            </w:r>
          </w:p>
        </w:tc>
        <w:tc>
          <w:tcPr>
            <w:tcW w:w="1648" w:type="dxa"/>
          </w:tcPr>
          <w:p w14:paraId="1A217CC3" w14:textId="7FAA85E4" w:rsidR="0034468C" w:rsidRDefault="0034468C" w:rsidP="00344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6565" w:type="dxa"/>
          </w:tcPr>
          <w:p w14:paraId="11BBFC71" w14:textId="4BDF6B9F" w:rsidR="0034468C" w:rsidRDefault="0034468C" w:rsidP="00344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Remarks</w:t>
            </w:r>
          </w:p>
        </w:tc>
      </w:tr>
      <w:tr w:rsidR="0034468C" w14:paraId="38C2B3D9" w14:textId="77777777" w:rsidTr="00344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4E1176" w14:textId="77777777" w:rsidR="0034468C" w:rsidRDefault="0034468C" w:rsidP="0034468C"/>
        </w:tc>
        <w:tc>
          <w:tcPr>
            <w:tcW w:w="1648" w:type="dxa"/>
          </w:tcPr>
          <w:p w14:paraId="35009856" w14:textId="17B60819" w:rsidR="0034468C" w:rsidRPr="0034468C" w:rsidRDefault="0034468C" w:rsidP="0034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Ozone</w:t>
            </w:r>
          </w:p>
        </w:tc>
        <w:tc>
          <w:tcPr>
            <w:tcW w:w="6565" w:type="dxa"/>
          </w:tcPr>
          <w:p w14:paraId="72E0E51E" w14:textId="77777777" w:rsidR="0034468C" w:rsidRPr="0034468C" w:rsidRDefault="0034468C" w:rsidP="0034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68C" w14:paraId="1B16EA94" w14:textId="77777777" w:rsidTr="00344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07A60BA" w14:textId="400D9CF2" w:rsidR="0034468C" w:rsidRPr="0034468C" w:rsidRDefault="0034468C" w:rsidP="0034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648" w:type="dxa"/>
          </w:tcPr>
          <w:p w14:paraId="11DD91B2" w14:textId="62B905D1" w:rsidR="0034468C" w:rsidRPr="00C64E59" w:rsidRDefault="0034468C" w:rsidP="0034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64E59">
              <w:rPr>
                <w:rFonts w:ascii="Times New Roman" w:hAnsi="Times New Roman" w:cs="Times New Roman"/>
                <w:strike/>
                <w:sz w:val="24"/>
                <w:szCs w:val="24"/>
              </w:rPr>
              <w:t>Nitrous Oxide</w:t>
            </w:r>
          </w:p>
        </w:tc>
        <w:tc>
          <w:tcPr>
            <w:tcW w:w="6565" w:type="dxa"/>
          </w:tcPr>
          <w:p w14:paraId="77B21741" w14:textId="66E79F00" w:rsidR="002A7A46" w:rsidRPr="002A7A46" w:rsidRDefault="0087542B" w:rsidP="00E7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N2O</w:t>
            </w:r>
            <w:r w:rsidR="00E74DF8">
              <w:rPr>
                <w:rFonts w:ascii="Times New Roman" w:hAnsi="Times New Roman" w:cs="Times New Roman"/>
                <w:sz w:val="24"/>
                <w:szCs w:val="24"/>
              </w:rPr>
              <w:t>. Sensor MQ-135</w:t>
            </w:r>
            <w:r w:rsidR="00976968">
              <w:rPr>
                <w:rFonts w:ascii="Times New Roman" w:hAnsi="Times New Roman" w:cs="Times New Roman"/>
                <w:sz w:val="24"/>
                <w:szCs w:val="24"/>
              </w:rPr>
              <w:t xml:space="preserve"> (rated for indoor use only)</w:t>
            </w:r>
            <w:r w:rsidR="00E74DF8">
              <w:rPr>
                <w:rFonts w:ascii="Times New Roman" w:hAnsi="Times New Roman" w:cs="Times New Roman"/>
                <w:sz w:val="24"/>
                <w:szCs w:val="24"/>
              </w:rPr>
              <w:t xml:space="preserve">. Detects </w:t>
            </w:r>
            <w:r w:rsidR="00E74DF8">
              <w:t>NH3</w:t>
            </w:r>
            <w:r w:rsidR="0085584E">
              <w:t xml:space="preserve"> (ammonia)</w:t>
            </w:r>
            <w:r w:rsidR="00E74DF8">
              <w:t>, NOx, alcohol, Benzene, smoke, CO2, etc</w:t>
            </w:r>
          </w:p>
          <w:p w14:paraId="404F06A8" w14:textId="079EFCCD" w:rsidR="0034468C" w:rsidRDefault="00E74DF8" w:rsidP="00E7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8/31. Will research into source code &amp; Fritz</w:t>
            </w:r>
            <w:r w:rsidR="00DD4D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C2B1022" w14:textId="3F9F7CE6" w:rsidR="00DD4D96" w:rsidRPr="0034468C" w:rsidRDefault="00DD4D96" w:rsidP="00E7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9/1. MQ-135 determined unable to detect N2O. Will select another gas. </w:t>
            </w:r>
          </w:p>
        </w:tc>
      </w:tr>
      <w:tr w:rsidR="0034468C" w14:paraId="57E8A412" w14:textId="77777777" w:rsidTr="00344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931FDEA" w14:textId="48380648" w:rsidR="0034468C" w:rsidRPr="0034468C" w:rsidRDefault="0034468C" w:rsidP="0034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1648" w:type="dxa"/>
          </w:tcPr>
          <w:p w14:paraId="6DE6E527" w14:textId="7DEA8660" w:rsidR="0034468C" w:rsidRPr="0034468C" w:rsidRDefault="0034468C" w:rsidP="0034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6565" w:type="dxa"/>
          </w:tcPr>
          <w:p w14:paraId="4DF1FFA1" w14:textId="21406A77" w:rsidR="0034468C" w:rsidRPr="0034468C" w:rsidRDefault="0034468C" w:rsidP="0034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EE0" w14:paraId="68ABE80F" w14:textId="77777777" w:rsidTr="00344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E5BA2D4" w14:textId="77777777" w:rsidR="007E7EE0" w:rsidRDefault="007E7EE0" w:rsidP="0034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C825D49" w14:textId="37233FAD" w:rsidR="007E7EE0" w:rsidRPr="007E7EE0" w:rsidRDefault="007E7EE0" w:rsidP="0034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65" w:type="dxa"/>
          </w:tcPr>
          <w:p w14:paraId="00416AD4" w14:textId="7DD9756A" w:rsidR="007E7EE0" w:rsidRPr="0034468C" w:rsidRDefault="00DD4D96" w:rsidP="0034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w/CR to verify MQ-135 </w:t>
            </w:r>
            <w:r w:rsidR="001305B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usable to detect </w:t>
            </w:r>
            <w:r w:rsidR="001305B5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  <w:r w:rsidR="00C01E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01EAB">
              <w:t xml:space="preserve"> </w:t>
            </w:r>
            <w:r w:rsidR="00C01EAB">
              <w:t xml:space="preserve"> Started Burn-in: 9/1 @ 9:30A</w:t>
            </w:r>
          </w:p>
        </w:tc>
      </w:tr>
      <w:tr w:rsidR="00DD4D96" w14:paraId="11DE8506" w14:textId="77777777" w:rsidTr="00344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6B40EDE" w14:textId="59A827D7" w:rsidR="00DD4D96" w:rsidRDefault="00E57616" w:rsidP="0034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648" w:type="dxa"/>
          </w:tcPr>
          <w:p w14:paraId="04AB3949" w14:textId="1317203E" w:rsidR="00DD4D96" w:rsidRDefault="00DD4D96" w:rsidP="0034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565" w:type="dxa"/>
          </w:tcPr>
          <w:p w14:paraId="37C168CE" w14:textId="76F1468B" w:rsidR="00DD4D96" w:rsidRPr="0034468C" w:rsidRDefault="00DD4D96" w:rsidP="0034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Nitrogen Oxide</w:t>
            </w:r>
            <w:r w:rsidR="00E57616">
              <w:rPr>
                <w:rFonts w:ascii="Times New Roman" w:hAnsi="Times New Roman" w:cs="Times New Roman"/>
                <w:sz w:val="24"/>
                <w:szCs w:val="24"/>
              </w:rPr>
              <w:t xml:space="preserve">. Considering purchase from Spec Sensor. </w:t>
            </w:r>
          </w:p>
        </w:tc>
      </w:tr>
    </w:tbl>
    <w:p w14:paraId="316BA959" w14:textId="401E8E77" w:rsidR="00980FF0" w:rsidRDefault="00980FF0"/>
    <w:p w14:paraId="1DFF9AAD" w14:textId="77777777" w:rsidR="00397733" w:rsidRPr="00397733" w:rsidRDefault="00397733">
      <w:pPr>
        <w:rPr>
          <w:rFonts w:ascii="Arial" w:hAnsi="Arial" w:cs="Arial"/>
          <w:b/>
          <w:bCs/>
          <w:i/>
          <w:iCs/>
          <w:sz w:val="27"/>
          <w:szCs w:val="27"/>
          <w:u w:val="single"/>
        </w:rPr>
      </w:pPr>
      <w:r w:rsidRPr="00397733">
        <w:rPr>
          <w:rFonts w:ascii="Arial" w:hAnsi="Arial" w:cs="Arial"/>
          <w:b/>
          <w:bCs/>
          <w:i/>
          <w:iCs/>
          <w:sz w:val="27"/>
          <w:szCs w:val="27"/>
          <w:u w:val="single"/>
        </w:rPr>
        <w:t>What is in welding fume?</w:t>
      </w:r>
    </w:p>
    <w:p w14:paraId="5DA7BBC9" w14:textId="77777777" w:rsidR="00397733" w:rsidRDefault="00397733">
      <w:pPr>
        <w:rPr>
          <w:rFonts w:ascii="Arial" w:hAnsi="Arial" w:cs="Arial"/>
          <w:sz w:val="25"/>
          <w:szCs w:val="25"/>
        </w:rPr>
      </w:pPr>
      <w:r w:rsidRPr="00397733">
        <w:rPr>
          <w:rFonts w:ascii="Arial" w:hAnsi="Arial" w:cs="Arial"/>
          <w:sz w:val="26"/>
          <w:szCs w:val="26"/>
          <w:u w:val="single"/>
        </w:rPr>
        <w:t>Metals</w:t>
      </w:r>
    </w:p>
    <w:p w14:paraId="4137881B" w14:textId="77777777" w:rsidR="00397733" w:rsidRDefault="00397733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Aluminum, Antimony, Arsenic, Beryllium, Cadmium, Chromium, Cobalt, Copper, Iron, Lead, Manganese, Molybdenum, Nickel, Silver, Tin, Titanium, Vanadium, Zinc.</w:t>
      </w:r>
    </w:p>
    <w:p w14:paraId="1E7C68A7" w14:textId="77777777" w:rsidR="00397733" w:rsidRDefault="00397733">
      <w:pPr>
        <w:rPr>
          <w:rFonts w:ascii="Arial" w:hAnsi="Arial" w:cs="Arial"/>
          <w:sz w:val="25"/>
          <w:szCs w:val="25"/>
        </w:rPr>
      </w:pPr>
      <w:r w:rsidRPr="00397733">
        <w:rPr>
          <w:rFonts w:ascii="Arial" w:hAnsi="Arial" w:cs="Arial"/>
          <w:sz w:val="26"/>
          <w:szCs w:val="26"/>
          <w:u w:val="single"/>
        </w:rPr>
        <w:t>Gases</w:t>
      </w:r>
      <w:r>
        <w:rPr>
          <w:rFonts w:ascii="Arial" w:hAnsi="Arial" w:cs="Arial"/>
          <w:sz w:val="25"/>
          <w:szCs w:val="25"/>
        </w:rPr>
        <w:t xml:space="preserve">• </w:t>
      </w:r>
    </w:p>
    <w:p w14:paraId="37C29112" w14:textId="599698B4" w:rsidR="001C4A46" w:rsidRDefault="00397733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Shielding—Argon, Helium, Nitrogen, </w:t>
      </w:r>
      <w:r w:rsidRPr="001C4A46">
        <w:rPr>
          <w:rFonts w:ascii="Arial" w:hAnsi="Arial" w:cs="Arial"/>
          <w:i/>
          <w:iCs/>
          <w:sz w:val="25"/>
          <w:szCs w:val="25"/>
        </w:rPr>
        <w:t>Carbon Dioxide</w:t>
      </w:r>
      <w:r>
        <w:rPr>
          <w:rFonts w:ascii="Arial" w:hAnsi="Arial" w:cs="Arial"/>
          <w:sz w:val="25"/>
          <w:szCs w:val="25"/>
        </w:rPr>
        <w:t xml:space="preserve">. </w:t>
      </w:r>
    </w:p>
    <w:p w14:paraId="6F4C3BED" w14:textId="26A8E0BE" w:rsidR="00397733" w:rsidRDefault="00397733">
      <w:r>
        <w:rPr>
          <w:rFonts w:ascii="Arial" w:hAnsi="Arial" w:cs="Arial"/>
          <w:sz w:val="25"/>
          <w:szCs w:val="25"/>
        </w:rPr>
        <w:t>Process—</w:t>
      </w:r>
      <w:r w:rsidRPr="001C4A46">
        <w:rPr>
          <w:rFonts w:ascii="Arial" w:hAnsi="Arial" w:cs="Arial"/>
          <w:i/>
          <w:iCs/>
          <w:sz w:val="25"/>
          <w:szCs w:val="25"/>
        </w:rPr>
        <w:t>Nitric Oxide</w:t>
      </w:r>
      <w:r>
        <w:rPr>
          <w:rFonts w:ascii="Arial" w:hAnsi="Arial" w:cs="Arial"/>
          <w:sz w:val="25"/>
          <w:szCs w:val="25"/>
        </w:rPr>
        <w:t xml:space="preserve">, </w:t>
      </w:r>
      <w:r w:rsidRPr="001C4A46">
        <w:rPr>
          <w:rFonts w:ascii="Arial" w:hAnsi="Arial" w:cs="Arial"/>
          <w:i/>
          <w:iCs/>
          <w:sz w:val="25"/>
          <w:szCs w:val="25"/>
        </w:rPr>
        <w:t>Nitrogen Dioxide</w:t>
      </w:r>
      <w:r>
        <w:rPr>
          <w:rFonts w:ascii="Arial" w:hAnsi="Arial" w:cs="Arial"/>
          <w:sz w:val="25"/>
          <w:szCs w:val="25"/>
        </w:rPr>
        <w:t xml:space="preserve">, </w:t>
      </w:r>
      <w:r w:rsidRPr="001C4A46">
        <w:rPr>
          <w:rFonts w:ascii="Arial" w:hAnsi="Arial" w:cs="Arial"/>
          <w:i/>
          <w:iCs/>
          <w:sz w:val="25"/>
          <w:szCs w:val="25"/>
        </w:rPr>
        <w:t>Carbon Monoxide,</w:t>
      </w:r>
      <w:r>
        <w:rPr>
          <w:rFonts w:ascii="Arial" w:hAnsi="Arial" w:cs="Arial"/>
          <w:sz w:val="25"/>
          <w:szCs w:val="25"/>
        </w:rPr>
        <w:t xml:space="preserve"> </w:t>
      </w:r>
      <w:r w:rsidRPr="001C4A46">
        <w:rPr>
          <w:rFonts w:ascii="Arial" w:hAnsi="Arial" w:cs="Arial"/>
          <w:i/>
          <w:iCs/>
          <w:sz w:val="25"/>
          <w:szCs w:val="25"/>
        </w:rPr>
        <w:t>Ozone</w:t>
      </w:r>
      <w:r>
        <w:rPr>
          <w:rFonts w:ascii="Arial" w:hAnsi="Arial" w:cs="Arial"/>
          <w:sz w:val="25"/>
          <w:szCs w:val="25"/>
        </w:rPr>
        <w:t xml:space="preserve">, Phosgene, Hydrogen Fluoride, </w:t>
      </w:r>
      <w:r w:rsidRPr="001C4A46">
        <w:rPr>
          <w:rFonts w:ascii="Arial" w:hAnsi="Arial" w:cs="Arial"/>
          <w:i/>
          <w:iCs/>
          <w:sz w:val="25"/>
          <w:szCs w:val="25"/>
        </w:rPr>
        <w:t>Carbon Dioxide</w:t>
      </w:r>
      <w:r>
        <w:rPr>
          <w:rFonts w:ascii="Arial" w:hAnsi="Arial" w:cs="Arial"/>
          <w:sz w:val="25"/>
          <w:szCs w:val="25"/>
        </w:rPr>
        <w:t>.</w:t>
      </w:r>
    </w:p>
    <w:sectPr w:rsidR="0039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F6"/>
    <w:rsid w:val="000845A2"/>
    <w:rsid w:val="001305B5"/>
    <w:rsid w:val="00130FF6"/>
    <w:rsid w:val="001969D6"/>
    <w:rsid w:val="001C4A46"/>
    <w:rsid w:val="002A7A46"/>
    <w:rsid w:val="0034468C"/>
    <w:rsid w:val="00397733"/>
    <w:rsid w:val="00406D7E"/>
    <w:rsid w:val="007D2E18"/>
    <w:rsid w:val="007E7EE0"/>
    <w:rsid w:val="0085584E"/>
    <w:rsid w:val="0087542B"/>
    <w:rsid w:val="00976968"/>
    <w:rsid w:val="00980FF0"/>
    <w:rsid w:val="00C01EAB"/>
    <w:rsid w:val="00C64E59"/>
    <w:rsid w:val="00DD4D96"/>
    <w:rsid w:val="00E57616"/>
    <w:rsid w:val="00E74DF8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7BEC"/>
  <w15:chartTrackingRefBased/>
  <w15:docId w15:val="{F565CDBF-7EA4-49D9-BEA5-F97938E8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80F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FITES, WILLIAM</dc:creator>
  <cp:keywords/>
  <dc:description/>
  <cp:lastModifiedBy>FITES, WILLIAM</cp:lastModifiedBy>
  <cp:revision>15</cp:revision>
  <dcterms:created xsi:type="dcterms:W3CDTF">2020-08-31T22:48:00Z</dcterms:created>
  <dcterms:modified xsi:type="dcterms:W3CDTF">2020-09-02T16:00:00Z</dcterms:modified>
</cp:coreProperties>
</file>