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tabs>
          <w:tab w:val="left" w:pos="3195" w:leader="none"/>
        </w:tabs>
        <w:ind w:left="284" w:hanging="360"/>
        <w:rPr>
          <w:b/>
          <w:b/>
        </w:rPr>
      </w:pPr>
      <w:r>
        <w:rPr>
          <w:b/>
        </w:rPr>
        <w:t>Data Pasien</w:t>
      </w:r>
    </w:p>
    <w:p>
      <w:pPr>
        <w:pStyle w:val="Normal"/>
        <w:tabs>
          <w:tab w:val="left" w:pos="3195" w:leader="none"/>
        </w:tabs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-66675</wp:posOffset>
                </wp:positionH>
                <wp:positionV relativeFrom="paragraph">
                  <wp:posOffset>9525</wp:posOffset>
                </wp:positionV>
                <wp:extent cx="3438525" cy="7620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620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Nama</w:t>
                              <w:tab/>
                              <w:tab/>
                              <w:tab/>
                              <w:t>: dadada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Usia</w:t>
                              <w:tab/>
                              <w:tab/>
                              <w:tab/>
                              <w:t>: 22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/>
                            </w:pPr>
                            <w:r>
                              <w:rPr/>
                              <w:t>Jenis Kelamin</w:t>
                              <w:tab/>
                              <w:t>: Perempuan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0.75pt;height:60pt;mso-wrap-distance-left:9pt;mso-wrap-distance-right:9pt;mso-wrap-distance-top:0pt;mso-wrap-distance-bottom:0pt;margin-top:0.75pt;mso-position-vertical-relative:text;margin-left:-5.25pt;mso-position-horizontal-relative:text">
                <v:textbox>
                  <w:txbxContent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Nama</w:t>
                        <w:tab/>
                        <w:tab/>
                        <w:tab/>
                        <w:t>: dadada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Usia</w:t>
                        <w:tab/>
                        <w:tab/>
                        <w:tab/>
                        <w:t>: 22</w:t>
                      </w:r>
                    </w:p>
                    <w:p>
                      <w:pPr>
                        <w:pStyle w:val="FrameContents"/>
                        <w:spacing w:before="0" w:after="0"/>
                        <w:rPr/>
                      </w:pPr>
                      <w:r>
                        <w:rPr/>
                        <w:t>Jenis Kelamin</w:t>
                        <w:tab/>
                        <w:t>: Perempuan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284" w:hanging="360"/>
        <w:rPr>
          <w:b/>
          <w:b/>
        </w:rPr>
      </w:pPr>
      <w:r>
        <w:rPr>
          <w:b/>
        </w:rPr>
        <w:t>Laporan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0"/>
        <w:gridCol w:w="3406"/>
        <w:gridCol w:w="5306"/>
      </w:tblGrid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Keterangan</w:t>
            </w:r>
          </w:p>
        </w:tc>
      </w:tr>
      <w:tr>
        <w:trPr>
          <w:trHeight w:val="802" w:hRule="atLeast"/>
        </w:trPr>
        <w:tc>
          <w:tcPr>
            <w:tcW w:w="5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34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Keluhan Utama</w:t>
            </w:r>
          </w:p>
        </w:tc>
        <w:tc>
          <w:tcPr>
            <w:tcW w:w="53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dadad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Tekanan Darah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dada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3. 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Skor MMSE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Panjang Kepala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</w:tr>
      <w:tr>
        <w:trPr/>
        <w:tc>
          <w:tcPr>
            <w:tcW w:w="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</w:t>
            </w:r>
          </w:p>
        </w:tc>
        <w:tc>
          <w:tcPr>
            <w:tcW w:w="3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 Deteksi Alzheimer AI</w:t>
            </w:r>
          </w:p>
        </w:tc>
        <w:tc>
          <w:tcPr>
            <w:tcW w:w="5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Alzheimer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Alzheimer AI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29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d2a0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d2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f2f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3d2a0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d2a0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48d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42</Words>
  <Characters>238</Characters>
  <CharactersWithSpaces>260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2019-06-19T03:08:00Z</dcterms:created>
  <dc:creator>LENOVO</dc:creator>
  <dc:description/>
  <dc:language>en-US</dc:language>
  <cp:lastModifiedBy/>
  <dcterms:modified xsi:type="dcterms:W3CDTF">2019-06-19T10:48:07Z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