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52907" w14:textId="550EC5CA" w:rsidR="001D5921" w:rsidRPr="001D5921" w:rsidRDefault="001D5921" w:rsidP="001D5921">
      <w:pPr>
        <w:rPr>
          <w:b/>
          <w:bCs/>
        </w:rPr>
      </w:pPr>
      <w:r w:rsidRPr="001D5921">
        <w:rPr>
          <w:b/>
          <w:bCs/>
        </w:rPr>
        <w:t>Monica</w:t>
      </w:r>
    </w:p>
    <w:p w14:paraId="1E4124E3" w14:textId="347D2A86" w:rsidR="001D5921" w:rsidRDefault="001D5921" w:rsidP="001D5921">
      <w:r>
        <w:t>Data aborto: 26/04/2016</w:t>
      </w:r>
    </w:p>
    <w:p w14:paraId="4430D8FA" w14:textId="77777777" w:rsidR="001D5921" w:rsidRDefault="001D5921" w:rsidP="001D5921">
      <w:r>
        <w:t>Tempo: 8 semanas</w:t>
      </w:r>
    </w:p>
    <w:p w14:paraId="2100D7B9" w14:textId="77777777" w:rsidR="001D5921" w:rsidRDefault="001D5921" w:rsidP="001D5921">
      <w:r>
        <w:t>Motivo: aborto retido, suspeita de gravidez molar</w:t>
      </w:r>
    </w:p>
    <w:p w14:paraId="448363AF" w14:textId="6B988408" w:rsidR="00AB591A" w:rsidRDefault="001D5921" w:rsidP="001D5921">
      <w:r>
        <w:t>Depois de 3 semanas da descoberta ainda não era possível ver o embrião, pelas contas já estava de 7 semanas. Comecei a apresentar um sangramento</w:t>
      </w:r>
      <w:r>
        <w:t xml:space="preserve"> fraco</w:t>
      </w:r>
      <w:r>
        <w:t xml:space="preserve">, mas ele aumentou alguns dias depois e ao ir ao hospital suspeitaram de gravidez molar, </w:t>
      </w:r>
      <w:r>
        <w:t>tipo de</w:t>
      </w:r>
      <w:r>
        <w:t xml:space="preserve"> gravidez que pode afetar os pulmões e cérebro e levar a morte.  Fiz uma curetagem de emergência e acompanhar</w:t>
      </w:r>
      <w:r>
        <w:t xml:space="preserve">am </w:t>
      </w:r>
      <w:r>
        <w:t>os níveis de beta</w:t>
      </w:r>
      <w:r>
        <w:t xml:space="preserve"> </w:t>
      </w:r>
      <w:r>
        <w:t>até zerar, o que levou 1 mês. A</w:t>
      </w:r>
      <w:r>
        <w:t>pesar de complicações pós-</w:t>
      </w:r>
      <w:r>
        <w:t>cur</w:t>
      </w:r>
      <w:r>
        <w:t>e</w:t>
      </w:r>
      <w:r>
        <w:t>tagem</w:t>
      </w:r>
      <w:r>
        <w:t>, que bloquearam uma trompa, engravidei novamente.</w:t>
      </w:r>
      <w:r>
        <w:t xml:space="preserve"> </w:t>
      </w:r>
    </w:p>
    <w:p w14:paraId="0A01BC4A" w14:textId="77777777" w:rsidR="001D5921" w:rsidRDefault="001D5921" w:rsidP="001D5921"/>
    <w:p w14:paraId="630BABC5" w14:textId="7845D0B0" w:rsidR="001D5921" w:rsidRDefault="001D5921" w:rsidP="001D5921">
      <w:pPr>
        <w:rPr>
          <w:b/>
          <w:bCs/>
        </w:rPr>
      </w:pPr>
      <w:r>
        <w:rPr>
          <w:b/>
          <w:bCs/>
        </w:rPr>
        <w:t>Isabella</w:t>
      </w:r>
    </w:p>
    <w:p w14:paraId="7B453822" w14:textId="03BD1B10" w:rsidR="001D5921" w:rsidRDefault="00633727" w:rsidP="001D5921">
      <w:r>
        <w:t>Data do aborto: 06/07/2024</w:t>
      </w:r>
    </w:p>
    <w:p w14:paraId="5D9F3CF8" w14:textId="52B009A1" w:rsidR="00633727" w:rsidRDefault="00633727" w:rsidP="001D5921">
      <w:r>
        <w:t>Tempo de gestação: 7 semanas</w:t>
      </w:r>
    </w:p>
    <w:p w14:paraId="121541F0" w14:textId="04C07E4A" w:rsidR="00633727" w:rsidRDefault="00633727" w:rsidP="001D5921">
      <w:r>
        <w:t>Motivo: Não evoluiu</w:t>
      </w:r>
    </w:p>
    <w:p w14:paraId="53AD790F" w14:textId="3BC0863A" w:rsidR="00633727" w:rsidRDefault="00633727" w:rsidP="001D5921">
      <w:r>
        <w:t>Descobri a gravidez com 6 semanas. Eu já estava com muita cólica e dor de cabeça. No dia anterior da perda, comecei um sangramento leve e fiz um segundo teste do Beta, no dia 06 de fato tive a maior parte do sangramento e meu Beta não evoluiu, constatando o aborto. Não precisei de curetagem.</w:t>
      </w:r>
    </w:p>
    <w:p w14:paraId="50456E23" w14:textId="77777777" w:rsidR="00633727" w:rsidRDefault="00633727" w:rsidP="001D5921">
      <w:pPr>
        <w:rPr>
          <w:b/>
          <w:bCs/>
        </w:rPr>
      </w:pPr>
    </w:p>
    <w:p w14:paraId="23A35578" w14:textId="06AA59D8" w:rsidR="00633727" w:rsidRDefault="00633727" w:rsidP="001D5921">
      <w:pPr>
        <w:rPr>
          <w:b/>
          <w:bCs/>
        </w:rPr>
      </w:pPr>
      <w:r>
        <w:rPr>
          <w:b/>
          <w:bCs/>
        </w:rPr>
        <w:t>Renata</w:t>
      </w:r>
    </w:p>
    <w:p w14:paraId="7C48C062" w14:textId="6E81B942" w:rsidR="00633727" w:rsidRDefault="00633727" w:rsidP="001D5921">
      <w:r>
        <w:t>Data do aborto: 16/10/2017</w:t>
      </w:r>
    </w:p>
    <w:p w14:paraId="333F07B6" w14:textId="3495DB53" w:rsidR="00633727" w:rsidRDefault="00633727" w:rsidP="001D5921">
      <w:r>
        <w:t>Tempo de gestação: 13 semanas</w:t>
      </w:r>
    </w:p>
    <w:p w14:paraId="04009DEB" w14:textId="68045A87" w:rsidR="00633727" w:rsidRDefault="00633727" w:rsidP="001D5921">
      <w:r>
        <w:t xml:space="preserve">Motivo: Alteração na </w:t>
      </w:r>
      <w:proofErr w:type="spellStart"/>
      <w:r>
        <w:t>tireóide</w:t>
      </w:r>
      <w:proofErr w:type="spellEnd"/>
    </w:p>
    <w:p w14:paraId="693B046C" w14:textId="6852E3C8" w:rsidR="00633727" w:rsidRDefault="00633727" w:rsidP="001D5921">
      <w:r>
        <w:t>No dia seguinte ao chá revelação do sexo da minha bebê, fomos fazer o ultrassom agendado e não encontraram o batimento. Como ela já estava mais desenvolvida, foi necessário realizar a curetagem para a retirada do feto.</w:t>
      </w:r>
    </w:p>
    <w:p w14:paraId="1FC86B36" w14:textId="77777777" w:rsidR="00DE2C69" w:rsidRDefault="00DE2C69" w:rsidP="001D5921"/>
    <w:p w14:paraId="4A0F55E3" w14:textId="4BDE29AE" w:rsidR="00DE2C69" w:rsidRDefault="00DE2C69" w:rsidP="001D5921">
      <w:pPr>
        <w:rPr>
          <w:b/>
          <w:bCs/>
        </w:rPr>
      </w:pPr>
      <w:r>
        <w:rPr>
          <w:b/>
          <w:bCs/>
        </w:rPr>
        <w:t>Rosemeire</w:t>
      </w:r>
    </w:p>
    <w:p w14:paraId="6CB22747" w14:textId="7A7B4F4B" w:rsidR="00DE2C69" w:rsidRDefault="00DE2C69" w:rsidP="001D5921">
      <w:r>
        <w:t>Data do aborto: 12/01/2024</w:t>
      </w:r>
    </w:p>
    <w:p w14:paraId="31BF3648" w14:textId="3F14D724" w:rsidR="00DE2C69" w:rsidRDefault="00DE2C69" w:rsidP="001D5921">
      <w:r>
        <w:t>Tempo de gestação: 7 semanas</w:t>
      </w:r>
    </w:p>
    <w:p w14:paraId="7B4A04F3" w14:textId="37575400" w:rsidR="00DE2C69" w:rsidRDefault="00DE2C69" w:rsidP="001D5921">
      <w:r>
        <w:t>Motivo: não evoluiu</w:t>
      </w:r>
    </w:p>
    <w:p w14:paraId="6DE266F3" w14:textId="397E7920" w:rsidR="00DE2C69" w:rsidRPr="00DE2C69" w:rsidRDefault="00DE2C69" w:rsidP="001D5921">
      <w:r>
        <w:t xml:space="preserve">Descobri a gravidez no </w:t>
      </w:r>
      <w:proofErr w:type="gramStart"/>
      <w:r>
        <w:t>natal</w:t>
      </w:r>
      <w:proofErr w:type="gramEnd"/>
      <w:r>
        <w:t xml:space="preserve"> e, no dia 12, tive o sangramento e já informaram que eu abortei. Não precisei fazer a curetagem pois expeli sem nenhum problema o saco gestacional.</w:t>
      </w:r>
    </w:p>
    <w:sectPr w:rsidR="00DE2C69" w:rsidRPr="00DE2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21"/>
    <w:rsid w:val="00043493"/>
    <w:rsid w:val="001D5921"/>
    <w:rsid w:val="00223F08"/>
    <w:rsid w:val="00506BC4"/>
    <w:rsid w:val="00633727"/>
    <w:rsid w:val="009D6AE6"/>
    <w:rsid w:val="00AB591A"/>
    <w:rsid w:val="00CE0D49"/>
    <w:rsid w:val="00DE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140D1"/>
  <w15:chartTrackingRefBased/>
  <w15:docId w15:val="{4531C3BA-5735-4FED-8102-77DD3D4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5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5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5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5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5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5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5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5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5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59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59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5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59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5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5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5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5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5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5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5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59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59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59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5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59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5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FERNANDES FERRO ANGI .</dc:creator>
  <cp:keywords/>
  <dc:description/>
  <cp:lastModifiedBy>CYNTHIA FERNANDES FERRO ANGI .</cp:lastModifiedBy>
  <cp:revision>1</cp:revision>
  <dcterms:created xsi:type="dcterms:W3CDTF">2024-11-26T20:52:00Z</dcterms:created>
  <dcterms:modified xsi:type="dcterms:W3CDTF">2024-11-27T02:47:00Z</dcterms:modified>
</cp:coreProperties>
</file>