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6FBB" w14:textId="7B8E5CD8" w:rsidR="006E1CB5" w:rsidRPr="000E4EB4" w:rsidRDefault="00F01292" w:rsidP="006E1CB5">
      <w:pPr>
        <w:rPr>
          <w:rFonts w:asciiTheme="minorBidi" w:hAnsiTheme="minorBidi"/>
          <w:b/>
          <w:noProof/>
          <w:sz w:val="48"/>
          <w:szCs w:val="48"/>
        </w:rPr>
      </w:pPr>
      <w:r w:rsidRPr="000E4EB4">
        <w:rPr>
          <w:rFonts w:asciiTheme="minorBidi" w:hAnsiTheme="minorBidi"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B905" wp14:editId="7353268E">
                <wp:simplePos x="0" y="0"/>
                <wp:positionH relativeFrom="column">
                  <wp:posOffset>2952750</wp:posOffset>
                </wp:positionH>
                <wp:positionV relativeFrom="paragraph">
                  <wp:posOffset>563880</wp:posOffset>
                </wp:positionV>
                <wp:extent cx="3333750" cy="3067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65D80" w14:textId="424F70EB" w:rsidR="006E1CB5" w:rsidRPr="000E6778" w:rsidRDefault="006E1CB5" w:rsidP="006E1CB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0E6778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Name:</w:t>
                            </w:r>
                            <w:r w:rsidRPr="000E6778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0129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Cynthia Huang</w:t>
                            </w:r>
                          </w:p>
                          <w:p w14:paraId="44CDB637" w14:textId="2033C74C" w:rsidR="006E1CB5" w:rsidRPr="00F32B96" w:rsidRDefault="006E1CB5" w:rsidP="006E1CB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F32B9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Department:</w:t>
                            </w:r>
                            <w:r w:rsidRPr="00F32B9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0129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EBS</w:t>
                            </w:r>
                          </w:p>
                          <w:p w14:paraId="22D43718" w14:textId="77777777" w:rsidR="006E1CB5" w:rsidRDefault="006E1CB5" w:rsidP="006E1CB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32B9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Supervisors:</w:t>
                            </w:r>
                          </w:p>
                          <w:p w14:paraId="04B2564D" w14:textId="39A4758C" w:rsidR="00F01292" w:rsidRDefault="00F01292" w:rsidP="006E1CB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Prof. Rob J Hyndman</w:t>
                            </w:r>
                          </w:p>
                          <w:p w14:paraId="12146E00" w14:textId="2CE41FCB" w:rsidR="00F01292" w:rsidRDefault="00F01292" w:rsidP="006E1CB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Dr. Emi Tanaka</w:t>
                            </w:r>
                          </w:p>
                          <w:p w14:paraId="70B8A4BC" w14:textId="7D9A5D8A" w:rsidR="00F01292" w:rsidRPr="00F01292" w:rsidRDefault="00F01292" w:rsidP="006E1CB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Dr. Sarah Goodwin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FB90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32.5pt;margin-top:44.4pt;width:262.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" fillcolor="white [3201]" stroked="f" strokeweight=".5pt">
                <v:textbox>
                  <w:txbxContent>
                    <w:p w14:paraId="12D65D80" w14:textId="424F70EB" w:rsidR="006E1CB5" w:rsidRPr="000E6778" w:rsidRDefault="006E1CB5" w:rsidP="006E1CB5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0E6778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Name:</w:t>
                      </w:r>
                      <w:r w:rsidRPr="000E6778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r w:rsidR="00F01292">
                        <w:rPr>
                          <w:rFonts w:ascii="Arial" w:hAnsi="Arial" w:cs="Arial"/>
                          <w:sz w:val="44"/>
                          <w:szCs w:val="44"/>
                        </w:rPr>
                        <w:t>Cynthia Huang</w:t>
                      </w:r>
                    </w:p>
                    <w:p w14:paraId="44CDB637" w14:textId="2033C74C" w:rsidR="006E1CB5" w:rsidRPr="00F32B96" w:rsidRDefault="006E1CB5" w:rsidP="006E1CB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F32B96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Department:</w:t>
                      </w:r>
                      <w:r w:rsidRPr="00F32B9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F01292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EBS</w:t>
                      </w:r>
                    </w:p>
                    <w:p w14:paraId="22D43718" w14:textId="77777777" w:rsidR="006E1CB5" w:rsidRDefault="006E1CB5" w:rsidP="006E1CB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32B96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Supervisors:</w:t>
                      </w:r>
                    </w:p>
                    <w:p w14:paraId="04B2564D" w14:textId="39A4758C" w:rsidR="00F01292" w:rsidRDefault="00F01292" w:rsidP="006E1CB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Prof. Rob J Hyndman</w:t>
                      </w:r>
                    </w:p>
                    <w:p w14:paraId="12146E00" w14:textId="2CE41FCB" w:rsidR="00F01292" w:rsidRDefault="00F01292" w:rsidP="006E1CB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Dr. Emi Tanaka</w:t>
                      </w:r>
                    </w:p>
                    <w:p w14:paraId="70B8A4BC" w14:textId="7D9A5D8A" w:rsidR="00F01292" w:rsidRPr="00F01292" w:rsidRDefault="00F01292" w:rsidP="006E1CB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Dr. Sarah Goodwin</w:t>
                      </w:r>
                    </w:p>
                  </w:txbxContent>
                </v:textbox>
              </v:shape>
            </w:pict>
          </mc:Fallback>
        </mc:AlternateContent>
      </w:r>
      <w:r w:rsidR="006E1CB5" w:rsidRPr="000E4EB4">
        <w:rPr>
          <w:rFonts w:asciiTheme="minorBidi" w:hAnsiTheme="minorBidi"/>
          <w:b/>
          <w:noProof/>
          <w:sz w:val="48"/>
          <w:szCs w:val="48"/>
        </w:rPr>
        <w:t>3MT 2023  Presentation Student Summary</w:t>
      </w:r>
    </w:p>
    <w:p w14:paraId="1D1834E0" w14:textId="4F0485D0" w:rsidR="000E4EB4" w:rsidRPr="006E1CB5" w:rsidRDefault="000E4EB4" w:rsidP="006E1CB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44B123FB" w14:textId="5F9D3077" w:rsidR="000E4EB4" w:rsidRPr="000E4EB4" w:rsidRDefault="000E4EB4" w:rsidP="006E1CB5">
      <w:pPr>
        <w:rPr>
          <w:rFonts w:asciiTheme="minorBidi" w:hAnsiTheme="minorBidi"/>
          <w:sz w:val="44"/>
          <w:szCs w:val="44"/>
        </w:rPr>
      </w:pPr>
    </w:p>
    <w:p w14:paraId="5ABE2D46" w14:textId="260372B1" w:rsidR="006E1CB5" w:rsidRPr="000E4EB4" w:rsidRDefault="00F01292" w:rsidP="006E1CB5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b/>
          <w:bCs/>
          <w:noProof/>
          <w:sz w:val="44"/>
          <w:szCs w:val="44"/>
        </w:rPr>
        <w:drawing>
          <wp:inline distT="0" distB="0" distL="0" distR="0" wp14:anchorId="6D53B801" wp14:editId="3FC6F80C">
            <wp:extent cx="2146146" cy="2095500"/>
            <wp:effectExtent l="0" t="0" r="635" b="0"/>
            <wp:docPr id="1779621744" name="Picture 1" descr="A person smiling for a pi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1744" name="Picture 1" descr="A person smiling for a pictur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148" cy="21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F25" w14:textId="2D6ACCF2" w:rsidR="000E4EB4" w:rsidRPr="000E4EB4" w:rsidRDefault="000E4EB4" w:rsidP="000E4EB4">
      <w:pPr>
        <w:rPr>
          <w:rFonts w:asciiTheme="minorBidi" w:hAnsiTheme="minorBidi"/>
          <w:b/>
          <w:bCs/>
          <w:sz w:val="44"/>
          <w:szCs w:val="44"/>
        </w:rPr>
      </w:pPr>
      <w:r w:rsidRPr="000E4EB4">
        <w:rPr>
          <w:rFonts w:asciiTheme="minorBidi" w:hAnsiTheme="minorBidi"/>
          <w:b/>
          <w:bCs/>
          <w:sz w:val="44"/>
          <w:szCs w:val="44"/>
        </w:rPr>
        <w:t>PHOTO</w:t>
      </w:r>
    </w:p>
    <w:p w14:paraId="22DAFAAE" w14:textId="77777777" w:rsidR="006E1CB5" w:rsidRPr="006E1CB5" w:rsidRDefault="006E1CB5" w:rsidP="000E4EB4">
      <w:pPr>
        <w:ind w:firstLine="720"/>
        <w:rPr>
          <w:rFonts w:asciiTheme="minorBidi" w:hAnsiTheme="minorBidi"/>
          <w:sz w:val="24"/>
          <w:szCs w:val="24"/>
        </w:rPr>
      </w:pPr>
    </w:p>
    <w:p w14:paraId="034E5B80" w14:textId="77777777" w:rsidR="006E1CB5" w:rsidRPr="000E4EB4" w:rsidRDefault="006E1CB5" w:rsidP="00AE2672">
      <w:pPr>
        <w:rPr>
          <w:rFonts w:asciiTheme="minorBidi" w:hAnsiTheme="minorBidi"/>
          <w:sz w:val="44"/>
          <w:szCs w:val="44"/>
        </w:rPr>
      </w:pPr>
      <w:r w:rsidRPr="000E4EB4">
        <w:rPr>
          <w:rFonts w:asciiTheme="minorBidi" w:hAnsiTheme="minorBidi"/>
          <w:b/>
          <w:sz w:val="44"/>
          <w:szCs w:val="44"/>
        </w:rPr>
        <w:t>Thesis Title:</w:t>
      </w:r>
      <w:r w:rsidRPr="000E4EB4">
        <w:rPr>
          <w:rFonts w:asciiTheme="minorBidi" w:hAnsiTheme="minorBidi"/>
          <w:sz w:val="44"/>
          <w:szCs w:val="44"/>
        </w:rPr>
        <w:t xml:space="preserve"> </w:t>
      </w:r>
    </w:p>
    <w:p w14:paraId="7018E549" w14:textId="4F2367DC" w:rsidR="006E1CB5" w:rsidRPr="00F01292" w:rsidRDefault="00F01292" w:rsidP="006E1CB5">
      <w:pPr>
        <w:ind w:left="-426"/>
        <w:rPr>
          <w:rFonts w:asciiTheme="minorBidi" w:hAnsiTheme="minorBidi"/>
          <w:bCs/>
          <w:sz w:val="44"/>
          <w:szCs w:val="44"/>
        </w:rPr>
      </w:pPr>
      <w:r>
        <w:rPr>
          <w:rFonts w:asciiTheme="minorBidi" w:hAnsiTheme="minorBidi"/>
          <w:bCs/>
          <w:sz w:val="44"/>
          <w:szCs w:val="44"/>
        </w:rPr>
        <w:t>New Principles and Methods for Complex Data Preparation and Integration</w:t>
      </w:r>
    </w:p>
    <w:p w14:paraId="718D88ED" w14:textId="77777777" w:rsidR="00AE2672" w:rsidRDefault="006E1CB5" w:rsidP="00AE2672">
      <w:pPr>
        <w:ind w:left="-426"/>
        <w:rPr>
          <w:rFonts w:asciiTheme="minorBidi" w:hAnsiTheme="minorBidi"/>
          <w:b/>
          <w:sz w:val="44"/>
          <w:szCs w:val="44"/>
        </w:rPr>
      </w:pPr>
      <w:r w:rsidRPr="000E4EB4">
        <w:rPr>
          <w:rFonts w:asciiTheme="minorBidi" w:hAnsiTheme="minorBidi"/>
          <w:b/>
          <w:sz w:val="44"/>
          <w:szCs w:val="44"/>
        </w:rPr>
        <w:t>Thesis Description:</w:t>
      </w:r>
    </w:p>
    <w:p w14:paraId="5706BB9D" w14:textId="10C2F74C" w:rsidR="00D16FB6" w:rsidRPr="00D92AD9" w:rsidRDefault="00D92AD9" w:rsidP="00D92AD9">
      <w:pPr>
        <w:rPr>
          <w:rFonts w:asciiTheme="minorBidi" w:hAnsiTheme="minorBidi"/>
          <w:bCs/>
          <w:sz w:val="44"/>
          <w:szCs w:val="44"/>
        </w:rPr>
      </w:pPr>
      <w:r>
        <w:rPr>
          <w:rFonts w:asciiTheme="minorBidi" w:hAnsiTheme="minorBidi"/>
          <w:bCs/>
          <w:sz w:val="44"/>
          <w:szCs w:val="44"/>
        </w:rPr>
        <w:t xml:space="preserve">Data, data, and more data. Everywhere you look people are doing cool things with data. Researchers in all fields are finding new ways to extract insights from novel types of data – from satellite images to social media network data and text off the internet. </w:t>
      </w:r>
      <w:r w:rsidR="00D16FB6">
        <w:rPr>
          <w:rFonts w:asciiTheme="minorBidi" w:hAnsiTheme="minorBidi"/>
          <w:bCs/>
          <w:sz w:val="44"/>
          <w:szCs w:val="44"/>
        </w:rPr>
        <w:t>My</w:t>
      </w:r>
      <w:r w:rsidR="00D16FB6" w:rsidRPr="00D16FB6">
        <w:rPr>
          <w:rFonts w:asciiTheme="minorBidi" w:hAnsiTheme="minorBidi"/>
          <w:bCs/>
          <w:sz w:val="44"/>
          <w:szCs w:val="44"/>
        </w:rPr>
        <w:t xml:space="preserve"> research delves into the challenges of</w:t>
      </w:r>
      <w:r w:rsidR="00AE2672">
        <w:rPr>
          <w:rFonts w:asciiTheme="minorBidi" w:hAnsiTheme="minorBidi"/>
          <w:bCs/>
          <w:sz w:val="44"/>
          <w:szCs w:val="44"/>
        </w:rPr>
        <w:t xml:space="preserve"> designing, </w:t>
      </w:r>
      <w:r w:rsidR="00AE2672">
        <w:rPr>
          <w:rFonts w:asciiTheme="minorBidi" w:hAnsiTheme="minorBidi"/>
          <w:bCs/>
          <w:sz w:val="44"/>
          <w:szCs w:val="44"/>
        </w:rPr>
        <w:lastRenderedPageBreak/>
        <w:t xml:space="preserve">handling and documenting </w:t>
      </w:r>
      <w:r>
        <w:rPr>
          <w:rFonts w:asciiTheme="minorBidi" w:hAnsiTheme="minorBidi"/>
          <w:bCs/>
          <w:sz w:val="44"/>
          <w:szCs w:val="44"/>
        </w:rPr>
        <w:t xml:space="preserve">the increasingly </w:t>
      </w:r>
      <w:r w:rsidR="00AE2672">
        <w:rPr>
          <w:rFonts w:asciiTheme="minorBidi" w:hAnsiTheme="minorBidi"/>
          <w:bCs/>
          <w:sz w:val="44"/>
          <w:szCs w:val="44"/>
        </w:rPr>
        <w:t>complex and multi-faceted datasets</w:t>
      </w:r>
      <w:r>
        <w:rPr>
          <w:rFonts w:asciiTheme="minorBidi" w:hAnsiTheme="minorBidi"/>
          <w:bCs/>
          <w:sz w:val="44"/>
          <w:szCs w:val="44"/>
        </w:rPr>
        <w:t xml:space="preserve"> we are learning from and telling stories with</w:t>
      </w:r>
      <w:r w:rsidR="00AE2672">
        <w:rPr>
          <w:rFonts w:asciiTheme="minorBidi" w:hAnsiTheme="minorBidi"/>
          <w:bCs/>
          <w:sz w:val="44"/>
          <w:szCs w:val="44"/>
        </w:rPr>
        <w:t>.</w:t>
      </w:r>
    </w:p>
    <w:sectPr w:rsidR="00D16FB6" w:rsidRPr="00D9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B5"/>
    <w:rsid w:val="000E4EB4"/>
    <w:rsid w:val="005F7CFD"/>
    <w:rsid w:val="006E1CB5"/>
    <w:rsid w:val="008B6DFA"/>
    <w:rsid w:val="00AE2672"/>
    <w:rsid w:val="00BA7ECE"/>
    <w:rsid w:val="00D16FB6"/>
    <w:rsid w:val="00D92AD9"/>
    <w:rsid w:val="00F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0A7E"/>
  <w15:chartTrackingRefBased/>
  <w15:docId w15:val="{D028C6EF-8D4A-49C7-86DF-BDA3F45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B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Theodora Theodorakopoulos</dc:creator>
  <cp:keywords/>
  <dc:description/>
  <cp:lastModifiedBy>Cynthia Huang</cp:lastModifiedBy>
  <cp:revision>6</cp:revision>
  <dcterms:created xsi:type="dcterms:W3CDTF">2023-06-05T07:46:00Z</dcterms:created>
  <dcterms:modified xsi:type="dcterms:W3CDTF">2023-06-07T05:18:00Z</dcterms:modified>
</cp:coreProperties>
</file>