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8B19D" w14:textId="2AE3B516" w:rsidR="00313C99" w:rsidRDefault="00313C99" w:rsidP="00313C99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Language: R (</w:t>
      </w:r>
      <w:r w:rsidRPr="001321EC">
        <w:rPr>
          <w:rFonts w:ascii="Arial" w:hAnsi="Arial" w:cs="Arial"/>
          <w:b/>
          <w:sz w:val="20"/>
          <w:szCs w:val="20"/>
        </w:rPr>
        <w:t>tidyverse</w:t>
      </w:r>
      <w:r>
        <w:rPr>
          <w:rFonts w:ascii="Arial" w:hAnsi="Arial" w:cs="Arial"/>
          <w:b/>
          <w:sz w:val="20"/>
          <w:szCs w:val="20"/>
        </w:rPr>
        <w:t xml:space="preserve">, </w:t>
      </w:r>
      <w:r w:rsidRPr="001321EC">
        <w:rPr>
          <w:rFonts w:ascii="Arial" w:hAnsi="Arial" w:cs="Arial"/>
          <w:b/>
          <w:sz w:val="20"/>
          <w:szCs w:val="20"/>
        </w:rPr>
        <w:t>ggplot2</w:t>
      </w:r>
      <w:r w:rsidR="006A30E8">
        <w:rPr>
          <w:rFonts w:ascii="Arial" w:hAnsi="Arial" w:cs="Arial"/>
          <w:b/>
          <w:sz w:val="20"/>
          <w:szCs w:val="20"/>
        </w:rPr>
        <w:t xml:space="preserve">, </w:t>
      </w:r>
      <w:r w:rsidR="006A30E8">
        <w:rPr>
          <w:rFonts w:ascii="Arial" w:hAnsi="Arial" w:cs="Arial"/>
          <w:b/>
          <w:bCs/>
          <w:sz w:val="20"/>
          <w:szCs w:val="20"/>
        </w:rPr>
        <w:t>J</w:t>
      </w:r>
      <w:r w:rsidR="006A30E8" w:rsidRPr="006A30E8">
        <w:rPr>
          <w:rFonts w:ascii="Arial" w:hAnsi="Arial" w:cs="Arial"/>
          <w:b/>
          <w:bCs/>
          <w:sz w:val="20"/>
          <w:szCs w:val="20"/>
        </w:rPr>
        <w:t>ittered</w:t>
      </w:r>
      <w:r w:rsidR="006A30E8" w:rsidRPr="006A30E8">
        <w:rPr>
          <w:rFonts w:ascii="Arial" w:hAnsi="Arial" w:cs="Arial"/>
          <w:sz w:val="20"/>
          <w:szCs w:val="20"/>
        </w:rPr>
        <w:t xml:space="preserve"> scatter plot</w:t>
      </w:r>
      <w:r>
        <w:rPr>
          <w:rFonts w:ascii="Arial" w:hAnsi="Arial" w:cs="Arial"/>
          <w:b/>
          <w:sz w:val="20"/>
          <w:szCs w:val="20"/>
        </w:rPr>
        <w:t>)</w:t>
      </w:r>
    </w:p>
    <w:p w14:paraId="62D4B4F6" w14:textId="77777777" w:rsidR="00313C99" w:rsidRDefault="00313C99" w:rsidP="00092803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14:paraId="2218F0E1" w14:textId="274E01CB" w:rsidR="008D2CE5" w:rsidRPr="001321EC" w:rsidRDefault="005A57AF" w:rsidP="00313C99">
      <w:pPr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Scope</w:t>
      </w:r>
      <w:r w:rsidR="00313C99">
        <w:rPr>
          <w:rFonts w:ascii="Arial" w:hAnsi="Arial" w:cs="Arial"/>
          <w:b/>
          <w:sz w:val="20"/>
          <w:szCs w:val="20"/>
        </w:rPr>
        <w:t xml:space="preserve">: </w:t>
      </w:r>
      <w:r w:rsidR="00313C99" w:rsidRPr="00313C99">
        <w:rPr>
          <w:rFonts w:ascii="Arial" w:hAnsi="Arial" w:cs="Arial"/>
          <w:bCs/>
          <w:sz w:val="20"/>
          <w:szCs w:val="20"/>
        </w:rPr>
        <w:t>A</w:t>
      </w:r>
      <w:r w:rsidR="00A17B3F" w:rsidRPr="001321EC">
        <w:rPr>
          <w:rFonts w:ascii="Arial" w:hAnsi="Arial" w:cs="Arial"/>
          <w:sz w:val="20"/>
          <w:szCs w:val="20"/>
        </w:rPr>
        <w:t>nalys</w:t>
      </w:r>
      <w:r w:rsidR="00313C99">
        <w:rPr>
          <w:rFonts w:ascii="Arial" w:hAnsi="Arial" w:cs="Arial"/>
          <w:sz w:val="20"/>
          <w:szCs w:val="20"/>
        </w:rPr>
        <w:t xml:space="preserve">is of </w:t>
      </w:r>
      <w:r w:rsidR="00313C99" w:rsidRPr="001321EC">
        <w:rPr>
          <w:rFonts w:ascii="Arial" w:hAnsi="Arial" w:cs="Arial"/>
          <w:b/>
          <w:sz w:val="20"/>
          <w:szCs w:val="20"/>
        </w:rPr>
        <w:t>diamonds</w:t>
      </w:r>
      <w:r w:rsidR="00313C99" w:rsidRPr="001321EC">
        <w:rPr>
          <w:rFonts w:ascii="Arial" w:hAnsi="Arial" w:cs="Arial"/>
          <w:sz w:val="20"/>
          <w:szCs w:val="20"/>
        </w:rPr>
        <w:t xml:space="preserve"> data frame that comes with </w:t>
      </w:r>
      <w:r w:rsidR="00313C99" w:rsidRPr="001321EC">
        <w:rPr>
          <w:rFonts w:ascii="Arial" w:hAnsi="Arial" w:cs="Arial"/>
          <w:b/>
          <w:sz w:val="20"/>
          <w:szCs w:val="20"/>
        </w:rPr>
        <w:t>tidyverse</w:t>
      </w:r>
      <w:r w:rsidR="00313C99">
        <w:rPr>
          <w:rFonts w:ascii="Arial" w:hAnsi="Arial" w:cs="Arial"/>
          <w:b/>
          <w:sz w:val="20"/>
          <w:szCs w:val="20"/>
        </w:rPr>
        <w:t xml:space="preserve"> </w:t>
      </w:r>
      <w:r w:rsidR="00A17B3F" w:rsidRPr="001321EC">
        <w:rPr>
          <w:rFonts w:ascii="Arial" w:hAnsi="Arial" w:cs="Arial"/>
          <w:sz w:val="20"/>
          <w:szCs w:val="20"/>
        </w:rPr>
        <w:t>package</w:t>
      </w:r>
      <w:r w:rsidR="00313C99">
        <w:rPr>
          <w:rFonts w:ascii="Arial" w:hAnsi="Arial" w:cs="Arial"/>
          <w:sz w:val="20"/>
          <w:szCs w:val="20"/>
        </w:rPr>
        <w:t xml:space="preserve"> </w:t>
      </w:r>
      <w:r w:rsidR="008D2CE5" w:rsidRPr="001321EC">
        <w:rPr>
          <w:rFonts w:ascii="Arial" w:hAnsi="Arial" w:cs="Arial"/>
          <w:sz w:val="20"/>
          <w:szCs w:val="20"/>
        </w:rPr>
        <w:t>which contains 53,930 observations on 10 features related to diamonds.</w:t>
      </w:r>
    </w:p>
    <w:p w14:paraId="31DDAE52" w14:textId="77777777" w:rsidR="00092803" w:rsidRPr="001321EC" w:rsidRDefault="00092803" w:rsidP="0009280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76EEB03B" w14:textId="2C52AF3B" w:rsidR="00FA1E5A" w:rsidRPr="00FA1E5A" w:rsidRDefault="006A30E8" w:rsidP="00FA1E5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J</w:t>
      </w:r>
      <w:r w:rsidR="008D2CE5" w:rsidRPr="006A30E8">
        <w:rPr>
          <w:rFonts w:ascii="Arial" w:hAnsi="Arial" w:cs="Arial"/>
          <w:b/>
          <w:bCs/>
          <w:sz w:val="20"/>
          <w:szCs w:val="20"/>
        </w:rPr>
        <w:t>ittered</w:t>
      </w:r>
      <w:r w:rsidR="008D2CE5" w:rsidRPr="006A30E8">
        <w:rPr>
          <w:rFonts w:ascii="Arial" w:hAnsi="Arial" w:cs="Arial"/>
          <w:sz w:val="20"/>
          <w:szCs w:val="20"/>
        </w:rPr>
        <w:t xml:space="preserve"> scatter plot of the </w:t>
      </w:r>
      <w:r w:rsidR="008D2CE5" w:rsidRPr="006A30E8">
        <w:rPr>
          <w:rFonts w:ascii="Arial" w:hAnsi="Arial" w:cs="Arial"/>
          <w:b/>
          <w:bCs/>
          <w:sz w:val="20"/>
          <w:szCs w:val="20"/>
        </w:rPr>
        <w:t>price</w:t>
      </w:r>
      <w:r w:rsidR="008D2CE5" w:rsidRPr="006A30E8">
        <w:rPr>
          <w:rFonts w:ascii="Arial" w:hAnsi="Arial" w:cs="Arial"/>
          <w:sz w:val="20"/>
          <w:szCs w:val="20"/>
        </w:rPr>
        <w:t xml:space="preserve"> of a diamond as a function of diamond </w:t>
      </w:r>
      <w:r w:rsidR="008D2CE5" w:rsidRPr="006A30E8">
        <w:rPr>
          <w:rFonts w:ascii="Arial" w:hAnsi="Arial" w:cs="Arial"/>
          <w:b/>
          <w:bCs/>
          <w:sz w:val="20"/>
          <w:szCs w:val="20"/>
        </w:rPr>
        <w:t>weight</w:t>
      </w:r>
      <w:r>
        <w:rPr>
          <w:rFonts w:ascii="Arial" w:hAnsi="Arial" w:cs="Arial"/>
          <w:sz w:val="20"/>
          <w:szCs w:val="20"/>
        </w:rPr>
        <w:t xml:space="preserve">, </w:t>
      </w:r>
      <w:r w:rsidR="008D2CE5" w:rsidRPr="006A30E8">
        <w:rPr>
          <w:rFonts w:ascii="Arial" w:hAnsi="Arial" w:cs="Arial"/>
          <w:sz w:val="20"/>
          <w:szCs w:val="20"/>
        </w:rPr>
        <w:t>broken into five sub-panels</w:t>
      </w:r>
      <w:r w:rsidR="00EE52FC" w:rsidRPr="006A30E8">
        <w:rPr>
          <w:rFonts w:ascii="Arial" w:hAnsi="Arial" w:cs="Arial"/>
          <w:sz w:val="20"/>
          <w:szCs w:val="20"/>
        </w:rPr>
        <w:t xml:space="preserve"> across two rows, where each sub-panel represents a different cut quality. Depict the points as the color gray, with a transparency alpha value of 0.1.</w:t>
      </w:r>
      <w:r w:rsidR="00CC60F7" w:rsidRPr="006A30E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White b</w:t>
      </w:r>
      <w:r w:rsidR="00CC60F7" w:rsidRPr="006A30E8">
        <w:rPr>
          <w:rFonts w:ascii="Arial" w:hAnsi="Arial" w:cs="Arial"/>
          <w:sz w:val="20"/>
          <w:szCs w:val="20"/>
        </w:rPr>
        <w:t>ackground</w:t>
      </w:r>
      <w:r>
        <w:rPr>
          <w:rFonts w:ascii="Arial" w:hAnsi="Arial" w:cs="Arial"/>
          <w:sz w:val="20"/>
          <w:szCs w:val="20"/>
        </w:rPr>
        <w:t xml:space="preserve">. </w:t>
      </w:r>
    </w:p>
    <w:p w14:paraId="3A81CC63" w14:textId="3DEBC0F8" w:rsidR="005375D3" w:rsidRPr="001321EC" w:rsidRDefault="006A30E8" w:rsidP="00FA1E5A">
      <w:pPr>
        <w:spacing w:before="120" w:after="12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C</w:t>
      </w:r>
      <w:r w:rsidR="00EE52FC" w:rsidRPr="001321EC">
        <w:rPr>
          <w:rFonts w:ascii="Arial" w:hAnsi="Arial" w:cs="Arial"/>
          <w:sz w:val="20"/>
          <w:szCs w:val="20"/>
          <w:u w:val="single"/>
        </w:rPr>
        <w:t>ode</w:t>
      </w:r>
      <w:r w:rsidR="00FA1E5A">
        <w:rPr>
          <w:rFonts w:ascii="Arial" w:hAnsi="Arial" w:cs="Arial"/>
          <w:sz w:val="20"/>
          <w:szCs w:val="20"/>
          <w:u w:val="single"/>
        </w:rPr>
        <w:t xml:space="preserve"> </w:t>
      </w:r>
      <w:r w:rsidR="00FA1E5A">
        <w:rPr>
          <w:rFonts w:ascii="Arial" w:hAnsi="Arial" w:cs="Arial"/>
          <w:sz w:val="20"/>
          <w:szCs w:val="20"/>
          <w:u w:val="single"/>
        </w:rPr>
        <w:t>snippet</w:t>
      </w:r>
      <w:r w:rsidR="00EE52FC" w:rsidRPr="001321EC">
        <w:rPr>
          <w:rFonts w:ascii="Arial" w:hAnsi="Arial" w:cs="Arial"/>
          <w:sz w:val="20"/>
          <w:szCs w:val="20"/>
        </w:rPr>
        <w:t>:</w:t>
      </w:r>
    </w:p>
    <w:p w14:paraId="208AD2C6" w14:textId="77777777" w:rsidR="005375D3" w:rsidRPr="001321EC" w:rsidRDefault="005375D3" w:rsidP="00F57425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1321EC">
        <w:rPr>
          <w:rFonts w:ascii="Arial" w:hAnsi="Arial" w:cs="Arial"/>
          <w:sz w:val="20"/>
          <w:szCs w:val="20"/>
        </w:rPr>
        <w:t>#Install and read libraries to use</w:t>
      </w:r>
    </w:p>
    <w:p w14:paraId="08C4C37C" w14:textId="77777777" w:rsidR="005375D3" w:rsidRPr="001321EC" w:rsidRDefault="005375D3" w:rsidP="00F57425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1321EC">
        <w:rPr>
          <w:rFonts w:ascii="Arial" w:hAnsi="Arial" w:cs="Arial"/>
          <w:sz w:val="20"/>
          <w:szCs w:val="20"/>
        </w:rPr>
        <w:t>install.packages("tidyverse")</w:t>
      </w:r>
    </w:p>
    <w:p w14:paraId="7F8C1F72" w14:textId="77777777" w:rsidR="005375D3" w:rsidRPr="001321EC" w:rsidRDefault="005375D3" w:rsidP="00F57425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1321EC">
        <w:rPr>
          <w:rFonts w:ascii="Arial" w:hAnsi="Arial" w:cs="Arial"/>
          <w:sz w:val="20"/>
          <w:szCs w:val="20"/>
        </w:rPr>
        <w:t>library(tidyverse)</w:t>
      </w:r>
    </w:p>
    <w:p w14:paraId="3D9F497B" w14:textId="77777777" w:rsidR="005375D3" w:rsidRPr="001321EC" w:rsidRDefault="005375D3" w:rsidP="00F57425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1321EC">
        <w:rPr>
          <w:rFonts w:ascii="Arial" w:hAnsi="Arial" w:cs="Arial"/>
          <w:sz w:val="20"/>
          <w:szCs w:val="20"/>
        </w:rPr>
        <w:t>library(ggplot2)</w:t>
      </w:r>
    </w:p>
    <w:p w14:paraId="0735995C" w14:textId="7E579DF4" w:rsidR="005375D3" w:rsidRPr="001321EC" w:rsidRDefault="005375D3" w:rsidP="00F57425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</w:p>
    <w:p w14:paraId="02539726" w14:textId="05F86439" w:rsidR="001A312E" w:rsidRPr="001321EC" w:rsidRDefault="001A312E" w:rsidP="00F57425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1321EC">
        <w:rPr>
          <w:rFonts w:ascii="Arial" w:hAnsi="Arial" w:cs="Arial"/>
          <w:sz w:val="20"/>
          <w:szCs w:val="20"/>
        </w:rPr>
        <w:t>#load dataset and see type</w:t>
      </w:r>
    </w:p>
    <w:p w14:paraId="2E49138C" w14:textId="77777777" w:rsidR="005375D3" w:rsidRPr="001321EC" w:rsidRDefault="005375D3" w:rsidP="00F57425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1321EC">
        <w:rPr>
          <w:rFonts w:ascii="Arial" w:hAnsi="Arial" w:cs="Arial"/>
          <w:sz w:val="20"/>
          <w:szCs w:val="20"/>
        </w:rPr>
        <w:t>data(diamonds)</w:t>
      </w:r>
    </w:p>
    <w:p w14:paraId="447FB362" w14:textId="77777777" w:rsidR="005375D3" w:rsidRPr="001321EC" w:rsidRDefault="005375D3" w:rsidP="00F57425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1321EC">
        <w:rPr>
          <w:rFonts w:ascii="Arial" w:hAnsi="Arial" w:cs="Arial"/>
          <w:sz w:val="20"/>
          <w:szCs w:val="20"/>
        </w:rPr>
        <w:t>class(diamonds)</w:t>
      </w:r>
    </w:p>
    <w:p w14:paraId="7211820D" w14:textId="77777777" w:rsidR="005375D3" w:rsidRPr="001321EC" w:rsidRDefault="005375D3" w:rsidP="00F57425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</w:p>
    <w:p w14:paraId="21C1F7BE" w14:textId="3CAB14CC" w:rsidR="005375D3" w:rsidRPr="001321EC" w:rsidRDefault="001A312E" w:rsidP="00F57425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1321EC">
        <w:rPr>
          <w:rFonts w:ascii="Arial" w:hAnsi="Arial" w:cs="Arial"/>
          <w:sz w:val="20"/>
          <w:szCs w:val="20"/>
        </w:rPr>
        <w:t>#plot requested visual</w:t>
      </w:r>
    </w:p>
    <w:p w14:paraId="6BB20740" w14:textId="77777777" w:rsidR="00490BEB" w:rsidRPr="001321EC" w:rsidRDefault="00490BEB" w:rsidP="00F57425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1321EC">
        <w:rPr>
          <w:rFonts w:ascii="Arial" w:hAnsi="Arial" w:cs="Arial"/>
          <w:sz w:val="20"/>
          <w:szCs w:val="20"/>
        </w:rPr>
        <w:t xml:space="preserve">ggplot(data = diamonds) + </w:t>
      </w:r>
    </w:p>
    <w:p w14:paraId="27CD0DC6" w14:textId="77777777" w:rsidR="00490BEB" w:rsidRPr="001321EC" w:rsidRDefault="00490BEB" w:rsidP="00F57425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1321EC">
        <w:rPr>
          <w:rFonts w:ascii="Arial" w:hAnsi="Arial" w:cs="Arial"/>
          <w:sz w:val="20"/>
          <w:szCs w:val="20"/>
        </w:rPr>
        <w:t xml:space="preserve">  geom_jitter(mapping = aes(x = carat, y = price),</w:t>
      </w:r>
    </w:p>
    <w:p w14:paraId="00963196" w14:textId="77777777" w:rsidR="00490BEB" w:rsidRPr="001321EC" w:rsidRDefault="00490BEB" w:rsidP="00F57425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1321EC">
        <w:rPr>
          <w:rFonts w:ascii="Arial" w:hAnsi="Arial" w:cs="Arial"/>
          <w:sz w:val="20"/>
          <w:szCs w:val="20"/>
        </w:rPr>
        <w:t xml:space="preserve">              color = 'grey', alpha = 0.1) +</w:t>
      </w:r>
    </w:p>
    <w:p w14:paraId="1CF8F401" w14:textId="77777777" w:rsidR="00490BEB" w:rsidRPr="001321EC" w:rsidRDefault="00490BEB" w:rsidP="00F57425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1321EC">
        <w:rPr>
          <w:rFonts w:ascii="Arial" w:hAnsi="Arial" w:cs="Arial"/>
          <w:sz w:val="20"/>
          <w:szCs w:val="20"/>
        </w:rPr>
        <w:t xml:space="preserve">  theme_bw()  + </w:t>
      </w:r>
    </w:p>
    <w:p w14:paraId="15B579CC" w14:textId="77777777" w:rsidR="00490BEB" w:rsidRPr="001321EC" w:rsidRDefault="00490BEB" w:rsidP="00F57425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1321EC">
        <w:rPr>
          <w:rFonts w:ascii="Arial" w:hAnsi="Arial" w:cs="Arial"/>
          <w:sz w:val="20"/>
          <w:szCs w:val="20"/>
        </w:rPr>
        <w:t xml:space="preserve">  facet_wrap(~ cut, nrow = 2) </w:t>
      </w:r>
    </w:p>
    <w:p w14:paraId="6E0E4543" w14:textId="0A49BBDE" w:rsidR="00490BEB" w:rsidRPr="001321EC" w:rsidRDefault="00490BEB" w:rsidP="00F57425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</w:p>
    <w:p w14:paraId="49B8DA63" w14:textId="658DE813" w:rsidR="001A312E" w:rsidRPr="001321EC" w:rsidRDefault="001A312E" w:rsidP="00F57425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1321EC">
        <w:rPr>
          <w:rFonts w:ascii="Arial" w:hAnsi="Arial" w:cs="Arial"/>
          <w:sz w:val="20"/>
          <w:szCs w:val="20"/>
        </w:rPr>
        <w:t>#save the plot</w:t>
      </w:r>
    </w:p>
    <w:p w14:paraId="03212150" w14:textId="3483FBBC" w:rsidR="006316FF" w:rsidRPr="001321EC" w:rsidRDefault="00490BEB" w:rsidP="00F57425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1321EC">
        <w:rPr>
          <w:rFonts w:ascii="Arial" w:hAnsi="Arial" w:cs="Arial"/>
          <w:sz w:val="20"/>
          <w:szCs w:val="20"/>
        </w:rPr>
        <w:t>ggsave("plot1.png")</w:t>
      </w:r>
    </w:p>
    <w:p w14:paraId="30AAE8F7" w14:textId="77777777" w:rsidR="00EE52FC" w:rsidRPr="001321EC" w:rsidRDefault="00EE52FC" w:rsidP="0009280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D9D4E2F" w14:textId="77777777" w:rsidR="00DD02DC" w:rsidRPr="001321EC" w:rsidRDefault="00DD02DC" w:rsidP="0009280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76CD555C" w14:textId="30FE2C24" w:rsidR="00CC60F7" w:rsidRPr="001321EC" w:rsidRDefault="00B36B93" w:rsidP="0009280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321EC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3627DC9" wp14:editId="3E6B2F30">
            <wp:extent cx="4001135" cy="38976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389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0A707" w14:textId="03CB95D0" w:rsidR="00CC60F7" w:rsidRPr="001321EC" w:rsidRDefault="00CC60F7">
      <w:pPr>
        <w:rPr>
          <w:rFonts w:ascii="Arial" w:hAnsi="Arial" w:cs="Arial"/>
          <w:b/>
          <w:sz w:val="20"/>
          <w:szCs w:val="20"/>
        </w:rPr>
      </w:pPr>
    </w:p>
    <w:p w14:paraId="4CD733C7" w14:textId="73B39064" w:rsidR="00C85CE1" w:rsidRPr="006A30E8" w:rsidRDefault="006A30E8" w:rsidP="006A30E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30E8">
        <w:rPr>
          <w:rFonts w:ascii="Arial" w:hAnsi="Arial" w:cs="Arial"/>
          <w:b/>
          <w:sz w:val="20"/>
          <w:szCs w:val="20"/>
        </w:rPr>
        <w:lastRenderedPageBreak/>
        <w:t>Rug</w:t>
      </w:r>
      <w:r w:rsidR="00C85CE1" w:rsidRPr="006A30E8">
        <w:rPr>
          <w:rFonts w:ascii="Arial" w:hAnsi="Arial" w:cs="Arial"/>
          <w:sz w:val="20"/>
          <w:szCs w:val="20"/>
        </w:rPr>
        <w:t xml:space="preserve"> </w:t>
      </w:r>
      <w:r w:rsidR="00C85CE1" w:rsidRPr="00F57425">
        <w:rPr>
          <w:rFonts w:ascii="Arial" w:hAnsi="Arial" w:cs="Arial"/>
          <w:b/>
          <w:bCs/>
          <w:sz w:val="20"/>
          <w:szCs w:val="20"/>
        </w:rPr>
        <w:t xml:space="preserve">plot </w:t>
      </w:r>
      <w:r w:rsidR="00C85CE1" w:rsidRPr="006A30E8">
        <w:rPr>
          <w:rFonts w:ascii="Arial" w:hAnsi="Arial" w:cs="Arial"/>
          <w:sz w:val="20"/>
          <w:szCs w:val="20"/>
        </w:rPr>
        <w:t>to the figure from 1.</w:t>
      </w:r>
    </w:p>
    <w:p w14:paraId="082D7EB5" w14:textId="77777777" w:rsidR="006A30E8" w:rsidRDefault="006A30E8" w:rsidP="006A30E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B80BCF2" w14:textId="32D4171B" w:rsidR="006A30E8" w:rsidRPr="001321EC" w:rsidRDefault="006A30E8" w:rsidP="006A30E8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1321EC">
        <w:rPr>
          <w:rFonts w:ascii="Arial" w:hAnsi="Arial" w:cs="Arial"/>
          <w:sz w:val="20"/>
          <w:szCs w:val="20"/>
        </w:rPr>
        <w:t xml:space="preserve">A rug plot is part of tidy verse and allows </w:t>
      </w:r>
      <w:r>
        <w:rPr>
          <w:rFonts w:ascii="Arial" w:hAnsi="Arial" w:cs="Arial"/>
          <w:sz w:val="20"/>
          <w:szCs w:val="20"/>
        </w:rPr>
        <w:t xml:space="preserve">us </w:t>
      </w:r>
      <w:r w:rsidRPr="001321EC">
        <w:rPr>
          <w:rFonts w:ascii="Arial" w:hAnsi="Arial" w:cs="Arial"/>
          <w:sz w:val="20"/>
          <w:szCs w:val="20"/>
        </w:rPr>
        <w:t xml:space="preserve">to see a compact plot. Based on the ggplot website, </w:t>
      </w:r>
      <w:r>
        <w:rPr>
          <w:rFonts w:ascii="Arial" w:hAnsi="Arial" w:cs="Arial"/>
          <w:sz w:val="20"/>
          <w:szCs w:val="20"/>
        </w:rPr>
        <w:t xml:space="preserve">the </w:t>
      </w:r>
      <w:r w:rsidRPr="001321EC">
        <w:rPr>
          <w:rFonts w:ascii="Arial" w:hAnsi="Arial" w:cs="Arial"/>
          <w:sz w:val="20"/>
          <w:szCs w:val="20"/>
        </w:rPr>
        <w:t>definition is a “Compact visualization designed to supplement a 2d display with the two 1d marginal distributions. Rug plots display individual cases so are best used with smaller datasets.” (Wickham et al.)</w:t>
      </w:r>
    </w:p>
    <w:p w14:paraId="34DD579F" w14:textId="77777777" w:rsidR="006A30E8" w:rsidRPr="001321EC" w:rsidRDefault="006A30E8" w:rsidP="006A30E8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2A774215" w14:textId="77777777" w:rsidR="006A30E8" w:rsidRPr="001321EC" w:rsidRDefault="006A30E8" w:rsidP="006A30E8">
      <w:p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1321EC">
        <w:rPr>
          <w:rFonts w:ascii="Arial" w:hAnsi="Arial" w:cs="Arial"/>
          <w:bCs/>
          <w:sz w:val="20"/>
          <w:szCs w:val="20"/>
        </w:rPr>
        <w:t>To develop a rug plot, you can use the geom_rug() from ggplot2 library in R.</w:t>
      </w:r>
    </w:p>
    <w:p w14:paraId="10E77BB0" w14:textId="77777777" w:rsidR="006A30E8" w:rsidRPr="006A30E8" w:rsidRDefault="006A30E8" w:rsidP="006A30E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76EA42A4" w14:textId="05D052FC" w:rsidR="00C85CE1" w:rsidRPr="001321EC" w:rsidRDefault="006A30E8" w:rsidP="00C85CE1">
      <w:pPr>
        <w:spacing w:before="120" w:after="12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Code</w:t>
      </w:r>
      <w:r w:rsidR="00C85CE1" w:rsidRPr="001321EC">
        <w:rPr>
          <w:rFonts w:ascii="Arial" w:hAnsi="Arial" w:cs="Arial"/>
          <w:sz w:val="20"/>
          <w:szCs w:val="20"/>
        </w:rPr>
        <w:t>:</w:t>
      </w:r>
    </w:p>
    <w:p w14:paraId="1C206321" w14:textId="77777777" w:rsidR="00AF511D" w:rsidRPr="001321EC" w:rsidRDefault="00AF511D" w:rsidP="00F57425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1321EC">
        <w:rPr>
          <w:rFonts w:ascii="Arial" w:hAnsi="Arial" w:cs="Arial"/>
          <w:sz w:val="20"/>
          <w:szCs w:val="20"/>
        </w:rPr>
        <w:t>install.packages("tidyverse")</w:t>
      </w:r>
    </w:p>
    <w:p w14:paraId="2187A5C2" w14:textId="77777777" w:rsidR="00AF511D" w:rsidRPr="001321EC" w:rsidRDefault="00AF511D" w:rsidP="00F57425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1321EC">
        <w:rPr>
          <w:rFonts w:ascii="Arial" w:hAnsi="Arial" w:cs="Arial"/>
          <w:sz w:val="20"/>
          <w:szCs w:val="20"/>
        </w:rPr>
        <w:t>library(tidyverse)</w:t>
      </w:r>
    </w:p>
    <w:p w14:paraId="140B7642" w14:textId="6BEEC2DD" w:rsidR="00C85CE1" w:rsidRPr="001321EC" w:rsidRDefault="00AF511D" w:rsidP="00F57425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1321EC">
        <w:rPr>
          <w:rFonts w:ascii="Arial" w:hAnsi="Arial" w:cs="Arial"/>
          <w:sz w:val="20"/>
          <w:szCs w:val="20"/>
        </w:rPr>
        <w:t>library(ggplot2)</w:t>
      </w:r>
    </w:p>
    <w:p w14:paraId="78FB34C1" w14:textId="77777777" w:rsidR="00C50EA1" w:rsidRPr="001321EC" w:rsidRDefault="00C50EA1" w:rsidP="00F57425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</w:p>
    <w:p w14:paraId="30575172" w14:textId="77777777" w:rsidR="008D070E" w:rsidRPr="001321EC" w:rsidRDefault="008D070E" w:rsidP="00F57425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1321EC">
        <w:rPr>
          <w:rFonts w:ascii="Arial" w:hAnsi="Arial" w:cs="Arial"/>
          <w:sz w:val="20"/>
          <w:szCs w:val="20"/>
        </w:rPr>
        <w:t xml:space="preserve">ggplot(data = diamonds) + </w:t>
      </w:r>
    </w:p>
    <w:p w14:paraId="20DC4DF2" w14:textId="77777777" w:rsidR="008D070E" w:rsidRPr="001321EC" w:rsidRDefault="008D070E" w:rsidP="00F57425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1321EC">
        <w:rPr>
          <w:rFonts w:ascii="Arial" w:hAnsi="Arial" w:cs="Arial"/>
          <w:sz w:val="20"/>
          <w:szCs w:val="20"/>
        </w:rPr>
        <w:t xml:space="preserve">  geom_jitter(mapping = aes(x = carat, y = price),</w:t>
      </w:r>
    </w:p>
    <w:p w14:paraId="3EA6F3FD" w14:textId="77777777" w:rsidR="008D070E" w:rsidRPr="001321EC" w:rsidRDefault="008D070E" w:rsidP="00F57425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1321EC">
        <w:rPr>
          <w:rFonts w:ascii="Arial" w:hAnsi="Arial" w:cs="Arial"/>
          <w:sz w:val="20"/>
          <w:szCs w:val="20"/>
        </w:rPr>
        <w:t xml:space="preserve">              color = 'grey', alpha = 0.1) +</w:t>
      </w:r>
    </w:p>
    <w:p w14:paraId="25EAF7CB" w14:textId="77777777" w:rsidR="008D070E" w:rsidRPr="001321EC" w:rsidRDefault="008D070E" w:rsidP="00F57425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1321EC">
        <w:rPr>
          <w:rFonts w:ascii="Arial" w:hAnsi="Arial" w:cs="Arial"/>
          <w:sz w:val="20"/>
          <w:szCs w:val="20"/>
        </w:rPr>
        <w:t xml:space="preserve">  theme_bw()  + </w:t>
      </w:r>
    </w:p>
    <w:p w14:paraId="4230FA24" w14:textId="77777777" w:rsidR="008D070E" w:rsidRPr="001321EC" w:rsidRDefault="008D070E" w:rsidP="00F57425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1321EC">
        <w:rPr>
          <w:rFonts w:ascii="Arial" w:hAnsi="Arial" w:cs="Arial"/>
          <w:sz w:val="20"/>
          <w:szCs w:val="20"/>
        </w:rPr>
        <w:t xml:space="preserve">  facet_wrap(~ cut, nrow = 2) +</w:t>
      </w:r>
    </w:p>
    <w:p w14:paraId="2E178285" w14:textId="6BF91749" w:rsidR="00D4112C" w:rsidRPr="001321EC" w:rsidRDefault="008D070E" w:rsidP="00F57425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1321EC">
        <w:rPr>
          <w:rFonts w:ascii="Arial" w:hAnsi="Arial" w:cs="Arial"/>
          <w:sz w:val="20"/>
          <w:szCs w:val="20"/>
        </w:rPr>
        <w:t xml:space="preserve">  geom_rug(mapping = aes(x = carat))</w:t>
      </w:r>
    </w:p>
    <w:p w14:paraId="6599B912" w14:textId="125711F0" w:rsidR="005835DC" w:rsidRPr="001321EC" w:rsidRDefault="005835DC" w:rsidP="00F57425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</w:p>
    <w:p w14:paraId="116C8CC5" w14:textId="60EE4D9B" w:rsidR="00D90C75" w:rsidRPr="001321EC" w:rsidRDefault="00D90C75" w:rsidP="00F57425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1321EC">
        <w:rPr>
          <w:rFonts w:ascii="Arial" w:hAnsi="Arial" w:cs="Arial"/>
          <w:sz w:val="20"/>
          <w:szCs w:val="20"/>
        </w:rPr>
        <w:t>ggsave("plot2.png")</w:t>
      </w:r>
    </w:p>
    <w:p w14:paraId="3157D3FE" w14:textId="77777777" w:rsidR="00D90C75" w:rsidRPr="001321EC" w:rsidRDefault="00D90C75" w:rsidP="005835D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57E2D1C" w14:textId="77777777" w:rsidR="00C85CE1" w:rsidRPr="001321EC" w:rsidRDefault="00C85CE1" w:rsidP="00CC60F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4957F9D" w14:textId="74D26280" w:rsidR="00CC60F7" w:rsidRPr="001321EC" w:rsidRDefault="0098354F" w:rsidP="00CC60F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321EC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9917A69" wp14:editId="10826110">
            <wp:extent cx="4001135" cy="38976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389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D67D9" w14:textId="77777777" w:rsidR="00CC60F7" w:rsidRPr="001321EC" w:rsidRDefault="00CC60F7" w:rsidP="00CC60F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7020F81D" w14:textId="77777777" w:rsidR="006A30E8" w:rsidRPr="001321EC" w:rsidRDefault="006A30E8" w:rsidP="006A30E8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1321EC">
        <w:rPr>
          <w:rFonts w:ascii="Arial" w:hAnsi="Arial" w:cs="Arial"/>
          <w:b/>
          <w:sz w:val="20"/>
          <w:szCs w:val="20"/>
        </w:rPr>
        <w:t>Reference</w:t>
      </w:r>
    </w:p>
    <w:p w14:paraId="3BDB5E9B" w14:textId="77777777" w:rsidR="006A30E8" w:rsidRPr="001321EC" w:rsidRDefault="006A30E8" w:rsidP="006A30E8">
      <w:pPr>
        <w:pStyle w:val="NormalWeb"/>
        <w:ind w:left="567" w:hanging="567"/>
        <w:rPr>
          <w:rFonts w:ascii="Arial" w:hAnsi="Arial" w:cs="Arial"/>
          <w:sz w:val="20"/>
          <w:szCs w:val="20"/>
        </w:rPr>
      </w:pPr>
      <w:r w:rsidRPr="001321EC">
        <w:rPr>
          <w:rFonts w:ascii="Arial" w:hAnsi="Arial" w:cs="Arial"/>
          <w:sz w:val="20"/>
          <w:szCs w:val="20"/>
        </w:rPr>
        <w:t xml:space="preserve">Wickham, H., Chang, W., Henry, L., Lin Pedersen, T., Takahashi, K., Wilke, C., Woo, K., Yutani, H., &amp; Dunnington, D. (n.d.). </w:t>
      </w:r>
      <w:r w:rsidRPr="001321EC">
        <w:rPr>
          <w:rFonts w:ascii="Arial" w:hAnsi="Arial" w:cs="Arial"/>
          <w:i/>
          <w:iCs/>
          <w:sz w:val="20"/>
          <w:szCs w:val="20"/>
        </w:rPr>
        <w:t>Rug plots in the margins - geom_rug</w:t>
      </w:r>
      <w:r w:rsidRPr="001321EC">
        <w:rPr>
          <w:rFonts w:ascii="Arial" w:hAnsi="Arial" w:cs="Arial"/>
          <w:sz w:val="20"/>
          <w:szCs w:val="20"/>
        </w:rPr>
        <w:t xml:space="preserve">. - geom_rug • ggplot2. Retrieved March 20, 2023, from https://ggplot2.tidyverse.org/reference/geom_rug.html </w:t>
      </w:r>
    </w:p>
    <w:p w14:paraId="4295EA6A" w14:textId="77777777" w:rsidR="00C85CE1" w:rsidRPr="001321EC" w:rsidRDefault="00C85CE1">
      <w:pPr>
        <w:rPr>
          <w:rFonts w:ascii="Arial" w:hAnsi="Arial" w:cs="Arial"/>
          <w:b/>
          <w:sz w:val="20"/>
          <w:szCs w:val="20"/>
        </w:rPr>
      </w:pPr>
      <w:r w:rsidRPr="001321EC">
        <w:rPr>
          <w:rFonts w:ascii="Arial" w:hAnsi="Arial" w:cs="Arial"/>
          <w:b/>
          <w:sz w:val="20"/>
          <w:szCs w:val="20"/>
        </w:rPr>
        <w:br w:type="page"/>
      </w:r>
    </w:p>
    <w:p w14:paraId="0C4EC4A5" w14:textId="31A331FB" w:rsidR="00CC60F7" w:rsidRPr="001321EC" w:rsidRDefault="00F57425" w:rsidP="00CC60F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3</w:t>
      </w:r>
      <w:r w:rsidR="00CC60F7" w:rsidRPr="001321EC">
        <w:rPr>
          <w:rFonts w:ascii="Arial" w:hAnsi="Arial" w:cs="Arial"/>
          <w:b/>
          <w:sz w:val="20"/>
          <w:szCs w:val="20"/>
        </w:rPr>
        <w:t xml:space="preserve">. </w:t>
      </w:r>
      <w:r w:rsidR="00DF4F98" w:rsidRPr="00DF4F98">
        <w:rPr>
          <w:rFonts w:ascii="Arial" w:hAnsi="Arial" w:cs="Arial"/>
          <w:bCs/>
          <w:sz w:val="20"/>
          <w:szCs w:val="20"/>
        </w:rPr>
        <w:t>P</w:t>
      </w:r>
      <w:r w:rsidR="00CC60F7" w:rsidRPr="001321EC">
        <w:rPr>
          <w:rFonts w:ascii="Arial" w:hAnsi="Arial" w:cs="Arial"/>
          <w:sz w:val="20"/>
          <w:szCs w:val="20"/>
        </w:rPr>
        <w:t>lot</w:t>
      </w:r>
      <w:r w:rsidR="00DF4F98">
        <w:rPr>
          <w:rFonts w:ascii="Arial" w:hAnsi="Arial" w:cs="Arial"/>
          <w:sz w:val="20"/>
          <w:szCs w:val="20"/>
        </w:rPr>
        <w:t xml:space="preserve"> </w:t>
      </w:r>
      <w:r w:rsidR="00C85CE1" w:rsidRPr="001321EC">
        <w:rPr>
          <w:rFonts w:ascii="Arial" w:hAnsi="Arial" w:cs="Arial"/>
          <w:sz w:val="20"/>
          <w:szCs w:val="20"/>
        </w:rPr>
        <w:t>where the bands around the fitted colored lines are 95% confidence intervals</w:t>
      </w:r>
      <w:r w:rsidR="00CC60F7" w:rsidRPr="001321EC">
        <w:rPr>
          <w:rFonts w:ascii="Arial" w:hAnsi="Arial" w:cs="Arial"/>
          <w:sz w:val="20"/>
          <w:szCs w:val="20"/>
        </w:rPr>
        <w:t>.</w:t>
      </w:r>
    </w:p>
    <w:p w14:paraId="44DAA324" w14:textId="77777777" w:rsidR="00CC60F7" w:rsidRPr="001321EC" w:rsidRDefault="00CC60F7" w:rsidP="00CC60F7">
      <w:pPr>
        <w:spacing w:after="0" w:line="240" w:lineRule="auto"/>
        <w:jc w:val="both"/>
        <w:rPr>
          <w:rFonts w:ascii="Arial" w:hAnsi="Arial" w:cs="Arial"/>
          <w:sz w:val="20"/>
          <w:szCs w:val="20"/>
          <w:u w:val="single"/>
        </w:rPr>
      </w:pPr>
    </w:p>
    <w:p w14:paraId="12B17492" w14:textId="77777777" w:rsidR="00CC60F7" w:rsidRPr="001321EC" w:rsidRDefault="00C85CE1" w:rsidP="00CC60F7">
      <w:pPr>
        <w:spacing w:after="0" w:line="240" w:lineRule="auto"/>
        <w:jc w:val="both"/>
        <w:rPr>
          <w:rFonts w:ascii="Arial" w:hAnsi="Arial" w:cs="Arial"/>
          <w:sz w:val="20"/>
          <w:szCs w:val="20"/>
          <w:u w:val="single"/>
        </w:rPr>
      </w:pPr>
      <w:r w:rsidRPr="001321EC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0F1C118" wp14:editId="79BECA53">
            <wp:extent cx="5943600" cy="3794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1CC5F" w14:textId="77777777" w:rsidR="00CC60F7" w:rsidRPr="001321EC" w:rsidRDefault="00CC60F7" w:rsidP="00CC60F7">
      <w:pPr>
        <w:spacing w:after="0" w:line="240" w:lineRule="auto"/>
        <w:jc w:val="both"/>
        <w:rPr>
          <w:rFonts w:ascii="Arial" w:hAnsi="Arial" w:cs="Arial"/>
          <w:sz w:val="20"/>
          <w:szCs w:val="20"/>
          <w:u w:val="single"/>
        </w:rPr>
      </w:pPr>
    </w:p>
    <w:p w14:paraId="51177D8A" w14:textId="1A25C324" w:rsidR="00CC60F7" w:rsidRPr="001321EC" w:rsidRDefault="006A30E8" w:rsidP="00F57425">
      <w:pPr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Code</w:t>
      </w:r>
      <w:r w:rsidR="00F57425">
        <w:rPr>
          <w:rFonts w:ascii="Arial" w:hAnsi="Arial" w:cs="Arial"/>
          <w:sz w:val="20"/>
          <w:szCs w:val="20"/>
          <w:u w:val="single"/>
        </w:rPr>
        <w:t xml:space="preserve"> </w:t>
      </w:r>
      <w:r w:rsidR="00F57425">
        <w:rPr>
          <w:rFonts w:ascii="Arial" w:hAnsi="Arial" w:cs="Arial"/>
          <w:sz w:val="20"/>
          <w:szCs w:val="20"/>
          <w:u w:val="single"/>
        </w:rPr>
        <w:t>snippet</w:t>
      </w:r>
      <w:r>
        <w:rPr>
          <w:rFonts w:ascii="Arial" w:hAnsi="Arial" w:cs="Arial"/>
          <w:sz w:val="20"/>
          <w:szCs w:val="20"/>
          <w:u w:val="single"/>
        </w:rPr>
        <w:t>:</w:t>
      </w:r>
    </w:p>
    <w:p w14:paraId="0EC7EB06" w14:textId="77777777" w:rsidR="00585602" w:rsidRPr="001321EC" w:rsidRDefault="00585602" w:rsidP="00F57425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1321EC">
        <w:rPr>
          <w:rFonts w:ascii="Arial" w:hAnsi="Arial" w:cs="Arial"/>
          <w:sz w:val="20"/>
          <w:szCs w:val="20"/>
        </w:rPr>
        <w:t xml:space="preserve">ggplot(data = diamonds) + </w:t>
      </w:r>
    </w:p>
    <w:p w14:paraId="268FF0F1" w14:textId="77777777" w:rsidR="00585602" w:rsidRPr="001321EC" w:rsidRDefault="00585602" w:rsidP="00F57425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1321EC">
        <w:rPr>
          <w:rFonts w:ascii="Arial" w:hAnsi="Arial" w:cs="Arial"/>
          <w:sz w:val="20"/>
          <w:szCs w:val="20"/>
        </w:rPr>
        <w:t xml:space="preserve">  geom_jitter(mapping = aes(x = carat, y = price),</w:t>
      </w:r>
    </w:p>
    <w:p w14:paraId="7B1B0405" w14:textId="77777777" w:rsidR="00585602" w:rsidRPr="001321EC" w:rsidRDefault="00585602" w:rsidP="00F57425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1321EC">
        <w:rPr>
          <w:rFonts w:ascii="Arial" w:hAnsi="Arial" w:cs="Arial"/>
          <w:sz w:val="20"/>
          <w:szCs w:val="20"/>
        </w:rPr>
        <w:t xml:space="preserve">             color = 'grey', alpha = 0.1) +</w:t>
      </w:r>
    </w:p>
    <w:p w14:paraId="5676360A" w14:textId="77777777" w:rsidR="00585602" w:rsidRPr="001321EC" w:rsidRDefault="00585602" w:rsidP="00F57425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1321EC">
        <w:rPr>
          <w:rFonts w:ascii="Arial" w:hAnsi="Arial" w:cs="Arial"/>
          <w:sz w:val="20"/>
          <w:szCs w:val="20"/>
        </w:rPr>
        <w:t xml:space="preserve">  theme_bw()  + </w:t>
      </w:r>
    </w:p>
    <w:p w14:paraId="10041226" w14:textId="77777777" w:rsidR="00585602" w:rsidRPr="001321EC" w:rsidRDefault="00585602" w:rsidP="00F57425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1321EC">
        <w:rPr>
          <w:rFonts w:ascii="Arial" w:hAnsi="Arial" w:cs="Arial"/>
          <w:sz w:val="20"/>
          <w:szCs w:val="20"/>
        </w:rPr>
        <w:t xml:space="preserve">  geom_rug(mapping = aes(x = carat, color = cut)) + </w:t>
      </w:r>
    </w:p>
    <w:p w14:paraId="07390098" w14:textId="77777777" w:rsidR="00585602" w:rsidRPr="001321EC" w:rsidRDefault="00585602" w:rsidP="00F57425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1321EC">
        <w:rPr>
          <w:rFonts w:ascii="Arial" w:hAnsi="Arial" w:cs="Arial"/>
          <w:sz w:val="20"/>
          <w:szCs w:val="20"/>
        </w:rPr>
        <w:t xml:space="preserve">  facet_wrap(~ cut, nrow = 2) +</w:t>
      </w:r>
    </w:p>
    <w:p w14:paraId="30D870F4" w14:textId="77777777" w:rsidR="00585602" w:rsidRPr="001321EC" w:rsidRDefault="00585602" w:rsidP="00F57425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1321EC">
        <w:rPr>
          <w:rFonts w:ascii="Arial" w:hAnsi="Arial" w:cs="Arial"/>
          <w:sz w:val="20"/>
          <w:szCs w:val="20"/>
        </w:rPr>
        <w:t xml:space="preserve">  geom_smooth(mapping = aes(x = carat, y = price, </w:t>
      </w:r>
    </w:p>
    <w:p w14:paraId="7BAD0FF0" w14:textId="7A722125" w:rsidR="00C85CE1" w:rsidRPr="001321EC" w:rsidRDefault="00585602" w:rsidP="00F57425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1321EC">
        <w:rPr>
          <w:rFonts w:ascii="Arial" w:hAnsi="Arial" w:cs="Arial"/>
          <w:sz w:val="20"/>
          <w:szCs w:val="20"/>
        </w:rPr>
        <w:t xml:space="preserve">                            color = cut))</w:t>
      </w:r>
    </w:p>
    <w:p w14:paraId="394956FC" w14:textId="77777777" w:rsidR="00C85CE1" w:rsidRPr="001321EC" w:rsidRDefault="00C85CE1" w:rsidP="00CC60F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9F14B09" w14:textId="784EC8EB" w:rsidR="00C85CE1" w:rsidRPr="001321EC" w:rsidRDefault="00DF4F98" w:rsidP="00C85CE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Analysis: </w:t>
      </w:r>
    </w:p>
    <w:p w14:paraId="18D881C5" w14:textId="018B2597" w:rsidR="00C85CE1" w:rsidRPr="00DF4F98" w:rsidRDefault="00DF4F98" w:rsidP="00DF4F9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DF4F98">
        <w:rPr>
          <w:rFonts w:ascii="Arial" w:hAnsi="Arial" w:cs="Arial"/>
          <w:b/>
          <w:bCs/>
          <w:sz w:val="20"/>
          <w:szCs w:val="20"/>
        </w:rPr>
        <w:t>Carat versus Price Relationship:</w:t>
      </w:r>
      <w:r>
        <w:rPr>
          <w:rFonts w:ascii="Arial" w:hAnsi="Arial" w:cs="Arial"/>
          <w:sz w:val="20"/>
          <w:szCs w:val="20"/>
        </w:rPr>
        <w:t xml:space="preserve"> </w:t>
      </w:r>
      <w:r w:rsidRPr="00DF4F98">
        <w:rPr>
          <w:rFonts w:ascii="Arial" w:hAnsi="Arial" w:cs="Arial"/>
          <w:sz w:val="20"/>
          <w:szCs w:val="20"/>
        </w:rPr>
        <w:t>From</w:t>
      </w:r>
      <w:r w:rsidR="003D3355" w:rsidRPr="00DF4F98">
        <w:rPr>
          <w:rFonts w:ascii="Arial" w:hAnsi="Arial" w:cs="Arial"/>
          <w:sz w:val="20"/>
          <w:szCs w:val="20"/>
        </w:rPr>
        <w:t xml:space="preserve"> the plots of carat </w:t>
      </w:r>
      <w:r w:rsidR="00380EF7" w:rsidRPr="00DF4F98">
        <w:rPr>
          <w:rFonts w:ascii="Arial" w:hAnsi="Arial" w:cs="Arial"/>
          <w:sz w:val="20"/>
          <w:szCs w:val="20"/>
        </w:rPr>
        <w:t>versus</w:t>
      </w:r>
      <w:r w:rsidR="003D3355" w:rsidRPr="00DF4F98">
        <w:rPr>
          <w:rFonts w:ascii="Arial" w:hAnsi="Arial" w:cs="Arial"/>
          <w:sz w:val="20"/>
          <w:szCs w:val="20"/>
        </w:rPr>
        <w:t xml:space="preserve"> price, when seeing different </w:t>
      </w:r>
      <w:r w:rsidR="00FF3DF6" w:rsidRPr="00DF4F98">
        <w:rPr>
          <w:rFonts w:ascii="Arial" w:hAnsi="Arial" w:cs="Arial"/>
          <w:sz w:val="20"/>
          <w:szCs w:val="20"/>
        </w:rPr>
        <w:t>cuts,</w:t>
      </w:r>
      <w:r w:rsidR="00A308AD" w:rsidRPr="00DF4F98">
        <w:rPr>
          <w:rFonts w:ascii="Arial" w:hAnsi="Arial" w:cs="Arial"/>
          <w:sz w:val="20"/>
          <w:szCs w:val="20"/>
        </w:rPr>
        <w:t xml:space="preserve"> we can </w:t>
      </w:r>
      <w:r w:rsidRPr="00DF4F98">
        <w:rPr>
          <w:rFonts w:ascii="Arial" w:hAnsi="Arial" w:cs="Arial"/>
          <w:sz w:val="20"/>
          <w:szCs w:val="20"/>
        </w:rPr>
        <w:t>infer</w:t>
      </w:r>
      <w:r w:rsidR="00A308AD" w:rsidRPr="00DF4F98">
        <w:rPr>
          <w:rFonts w:ascii="Arial" w:hAnsi="Arial" w:cs="Arial"/>
          <w:sz w:val="20"/>
          <w:szCs w:val="20"/>
        </w:rPr>
        <w:t xml:space="preserve"> there’s a direct relationship between </w:t>
      </w:r>
      <w:r w:rsidRPr="00DF4F98">
        <w:rPr>
          <w:rFonts w:ascii="Arial" w:hAnsi="Arial" w:cs="Arial"/>
          <w:sz w:val="20"/>
          <w:szCs w:val="20"/>
        </w:rPr>
        <w:t>diamond</w:t>
      </w:r>
      <w:r w:rsidR="00A308AD" w:rsidRPr="00DF4F98">
        <w:rPr>
          <w:rFonts w:ascii="Arial" w:hAnsi="Arial" w:cs="Arial"/>
          <w:sz w:val="20"/>
          <w:szCs w:val="20"/>
        </w:rPr>
        <w:t xml:space="preserve"> weight and price. When the diamond weight increases, </w:t>
      </w:r>
      <w:r w:rsidRPr="00DF4F98">
        <w:rPr>
          <w:rFonts w:ascii="Arial" w:hAnsi="Arial" w:cs="Arial"/>
          <w:sz w:val="20"/>
          <w:szCs w:val="20"/>
        </w:rPr>
        <w:t xml:space="preserve">the </w:t>
      </w:r>
      <w:r w:rsidR="00A308AD" w:rsidRPr="00DF4F98">
        <w:rPr>
          <w:rFonts w:ascii="Arial" w:hAnsi="Arial" w:cs="Arial"/>
          <w:sz w:val="20"/>
          <w:szCs w:val="20"/>
        </w:rPr>
        <w:t>price increases too</w:t>
      </w:r>
      <w:r w:rsidR="00666774" w:rsidRPr="00DF4F98">
        <w:rPr>
          <w:rFonts w:ascii="Arial" w:hAnsi="Arial" w:cs="Arial"/>
          <w:sz w:val="20"/>
          <w:szCs w:val="20"/>
        </w:rPr>
        <w:t xml:space="preserve">, being the price </w:t>
      </w:r>
      <w:r w:rsidR="00380EF7" w:rsidRPr="00DF4F98">
        <w:rPr>
          <w:rFonts w:ascii="Arial" w:hAnsi="Arial" w:cs="Arial"/>
          <w:sz w:val="20"/>
          <w:szCs w:val="20"/>
        </w:rPr>
        <w:t>increase</w:t>
      </w:r>
      <w:r w:rsidR="00666774" w:rsidRPr="00DF4F98">
        <w:rPr>
          <w:rFonts w:ascii="Arial" w:hAnsi="Arial" w:cs="Arial"/>
          <w:sz w:val="20"/>
          <w:szCs w:val="20"/>
        </w:rPr>
        <w:t xml:space="preserve"> higher for the better diamond’s cut. </w:t>
      </w:r>
    </w:p>
    <w:p w14:paraId="3016630D" w14:textId="620C4FE4" w:rsidR="00DF4F98" w:rsidRPr="00DF4F98" w:rsidRDefault="00CE353B" w:rsidP="00DF4F9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W</w:t>
      </w:r>
      <w:r w:rsidRPr="00CE353B">
        <w:rPr>
          <w:rFonts w:ascii="Arial" w:hAnsi="Arial" w:cs="Arial"/>
          <w:b/>
          <w:bCs/>
          <w:sz w:val="20"/>
          <w:szCs w:val="20"/>
        </w:rPr>
        <w:t>hy are the confidence intervals much narrower for diamonds weighing less than three carats than for diamonds weighing greater than three carats?</w:t>
      </w:r>
      <w:r w:rsidR="00DF4F98" w:rsidRPr="00DF4F98">
        <w:rPr>
          <w:rFonts w:ascii="Arial" w:hAnsi="Arial" w:cs="Arial"/>
          <w:b/>
          <w:bCs/>
          <w:sz w:val="20"/>
          <w:szCs w:val="20"/>
        </w:rPr>
        <w:t>:</w:t>
      </w:r>
      <w:r w:rsidR="00DF4F98">
        <w:rPr>
          <w:rFonts w:ascii="Arial" w:hAnsi="Arial" w:cs="Arial"/>
          <w:sz w:val="20"/>
          <w:szCs w:val="20"/>
        </w:rPr>
        <w:t xml:space="preserve"> </w:t>
      </w:r>
      <w:r w:rsidR="00DF4F98" w:rsidRPr="00DF4F98">
        <w:rPr>
          <w:rFonts w:ascii="Arial" w:hAnsi="Arial" w:cs="Arial"/>
          <w:sz w:val="20"/>
          <w:szCs w:val="20"/>
        </w:rPr>
        <w:t xml:space="preserve">Confidence levels are narrower in diamonds weighing less than three </w:t>
      </w:r>
      <w:r w:rsidR="00DF4F98">
        <w:rPr>
          <w:rFonts w:ascii="Arial" w:hAnsi="Arial" w:cs="Arial"/>
          <w:sz w:val="20"/>
          <w:szCs w:val="20"/>
        </w:rPr>
        <w:t>carats</w:t>
      </w:r>
      <w:r w:rsidR="00DF4F98" w:rsidRPr="00DF4F98">
        <w:rPr>
          <w:rFonts w:ascii="Arial" w:hAnsi="Arial" w:cs="Arial"/>
          <w:sz w:val="20"/>
          <w:szCs w:val="20"/>
        </w:rPr>
        <w:t xml:space="preserve"> because in the dataset there are more rows with these weights of diamonds; which results in a more confident plot (narrower confidence level) than in diamonds with more </w:t>
      </w:r>
      <w:r>
        <w:rPr>
          <w:rFonts w:ascii="Arial" w:hAnsi="Arial" w:cs="Arial"/>
          <w:sz w:val="20"/>
          <w:szCs w:val="20"/>
        </w:rPr>
        <w:t>weight</w:t>
      </w:r>
      <w:r w:rsidR="00DF4F98" w:rsidRPr="00DF4F98">
        <w:rPr>
          <w:rFonts w:ascii="Arial" w:hAnsi="Arial" w:cs="Arial"/>
          <w:sz w:val="20"/>
          <w:szCs w:val="20"/>
        </w:rPr>
        <w:t xml:space="preserve">, giving there are not so many data points in the dataset, so </w:t>
      </w:r>
      <w:r>
        <w:rPr>
          <w:rFonts w:ascii="Arial" w:hAnsi="Arial" w:cs="Arial"/>
          <w:sz w:val="20"/>
          <w:szCs w:val="20"/>
        </w:rPr>
        <w:t>to</w:t>
      </w:r>
      <w:r w:rsidR="00DF4F98" w:rsidRPr="00DF4F98">
        <w:rPr>
          <w:rFonts w:ascii="Arial" w:hAnsi="Arial" w:cs="Arial"/>
          <w:sz w:val="20"/>
          <w:szCs w:val="20"/>
        </w:rPr>
        <w:t xml:space="preserve"> plot the 95% confidence level the visualization is wider to ensure will capture all variation of data (but considering </w:t>
      </w:r>
      <w:r w:rsidR="00F57425">
        <w:rPr>
          <w:rFonts w:ascii="Arial" w:hAnsi="Arial" w:cs="Arial"/>
          <w:sz w:val="20"/>
          <w:szCs w:val="20"/>
        </w:rPr>
        <w:t>fewer</w:t>
      </w:r>
      <w:r w:rsidR="00DF4F98" w:rsidRPr="00DF4F9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data points</w:t>
      </w:r>
      <w:r w:rsidR="00DF4F98" w:rsidRPr="00DF4F98">
        <w:rPr>
          <w:rFonts w:ascii="Arial" w:hAnsi="Arial" w:cs="Arial"/>
          <w:sz w:val="20"/>
          <w:szCs w:val="20"/>
        </w:rPr>
        <w:t xml:space="preserve"> given the current dataset)</w:t>
      </w:r>
    </w:p>
    <w:p w14:paraId="5A654401" w14:textId="77777777" w:rsidR="00C85CE1" w:rsidRPr="00F57425" w:rsidRDefault="00C85CE1" w:rsidP="00F57425">
      <w:pPr>
        <w:pStyle w:val="ListParagraph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180EC860" w14:textId="7645E46C" w:rsidR="00C85CE1" w:rsidRPr="00CE353B" w:rsidRDefault="00C85CE1" w:rsidP="00CE353B">
      <w:pPr>
        <w:rPr>
          <w:rFonts w:ascii="Arial" w:hAnsi="Arial" w:cs="Arial"/>
          <w:b/>
          <w:sz w:val="20"/>
          <w:szCs w:val="20"/>
        </w:rPr>
      </w:pPr>
      <w:r w:rsidRPr="001321EC">
        <w:rPr>
          <w:rFonts w:ascii="Arial" w:hAnsi="Arial" w:cs="Arial"/>
          <w:b/>
          <w:sz w:val="20"/>
          <w:szCs w:val="20"/>
        </w:rPr>
        <w:br w:type="page"/>
      </w:r>
    </w:p>
    <w:p w14:paraId="0A29CD44" w14:textId="77777777" w:rsidR="00C85CE1" w:rsidRPr="001321EC" w:rsidRDefault="00C85CE1" w:rsidP="00C85CE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61CCC53" w14:textId="77777777" w:rsidR="00C85CE1" w:rsidRPr="001321EC" w:rsidRDefault="00C85CE1" w:rsidP="00CC60F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A36F7A5" w14:textId="7AD6DC09" w:rsidR="0005480C" w:rsidRDefault="00F57425" w:rsidP="00F702B6">
      <w:pPr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</w:t>
      </w:r>
      <w:r w:rsidR="0005480C" w:rsidRPr="001321EC">
        <w:rPr>
          <w:rFonts w:ascii="Arial" w:hAnsi="Arial" w:cs="Arial"/>
          <w:b/>
          <w:sz w:val="20"/>
          <w:szCs w:val="20"/>
        </w:rPr>
        <w:t xml:space="preserve">. </w:t>
      </w:r>
      <w:r w:rsidR="00CE353B">
        <w:rPr>
          <w:rFonts w:ascii="Arial" w:hAnsi="Arial" w:cs="Arial"/>
          <w:sz w:val="20"/>
          <w:szCs w:val="20"/>
        </w:rPr>
        <w:t xml:space="preserve">Box </w:t>
      </w:r>
      <w:r w:rsidR="001234DE" w:rsidRPr="001321EC">
        <w:rPr>
          <w:rFonts w:ascii="Arial" w:hAnsi="Arial" w:cs="Arial"/>
          <w:sz w:val="20"/>
          <w:szCs w:val="20"/>
        </w:rPr>
        <w:t xml:space="preserve">plot </w:t>
      </w:r>
      <w:r w:rsidR="00212C25">
        <w:rPr>
          <w:rFonts w:ascii="Arial" w:hAnsi="Arial" w:cs="Arial"/>
          <w:sz w:val="20"/>
          <w:szCs w:val="20"/>
        </w:rPr>
        <w:t xml:space="preserve">removing feature of </w:t>
      </w:r>
      <w:r w:rsidR="00212C25" w:rsidRPr="001321EC">
        <w:rPr>
          <w:rFonts w:ascii="Arial" w:hAnsi="Arial" w:cs="Arial"/>
          <w:sz w:val="20"/>
          <w:szCs w:val="20"/>
        </w:rPr>
        <w:t>the inclusion of outliers</w:t>
      </w:r>
      <w:r w:rsidR="00212C25">
        <w:rPr>
          <w:rFonts w:ascii="Arial" w:hAnsi="Arial" w:cs="Arial"/>
          <w:sz w:val="20"/>
          <w:szCs w:val="20"/>
        </w:rPr>
        <w:t xml:space="preserve"> (</w:t>
      </w:r>
      <w:r w:rsidR="00212C25" w:rsidRPr="001321EC">
        <w:rPr>
          <w:rFonts w:ascii="Arial" w:hAnsi="Arial" w:cs="Arial"/>
          <w:sz w:val="20"/>
          <w:szCs w:val="20"/>
        </w:rPr>
        <w:t>only the box and whiskers are plotted</w:t>
      </w:r>
      <w:r w:rsidR="00212C25">
        <w:rPr>
          <w:rFonts w:ascii="Arial" w:hAnsi="Arial" w:cs="Arial"/>
          <w:sz w:val="20"/>
          <w:szCs w:val="20"/>
        </w:rPr>
        <w:t xml:space="preserve">. Made by </w:t>
      </w:r>
      <w:r w:rsidR="00212C25" w:rsidRPr="001321EC">
        <w:rPr>
          <w:rFonts w:ascii="Arial" w:hAnsi="Arial" w:cs="Arial"/>
          <w:sz w:val="20"/>
          <w:szCs w:val="20"/>
        </w:rPr>
        <w:t xml:space="preserve">assigning the argument </w:t>
      </w:r>
      <w:r w:rsidR="00212C25" w:rsidRPr="001321EC">
        <w:rPr>
          <w:rFonts w:ascii="Arial" w:hAnsi="Arial" w:cs="Arial"/>
          <w:b/>
          <w:sz w:val="20"/>
          <w:szCs w:val="20"/>
        </w:rPr>
        <w:t>outlier.shape</w:t>
      </w:r>
      <w:r w:rsidR="00212C25" w:rsidRPr="001321EC">
        <w:rPr>
          <w:rFonts w:ascii="Arial" w:hAnsi="Arial" w:cs="Arial"/>
          <w:sz w:val="20"/>
          <w:szCs w:val="20"/>
        </w:rPr>
        <w:t xml:space="preserve"> to </w:t>
      </w:r>
      <w:r w:rsidR="00212C25" w:rsidRPr="001321EC">
        <w:rPr>
          <w:rFonts w:ascii="Arial" w:hAnsi="Arial" w:cs="Arial"/>
          <w:b/>
          <w:sz w:val="20"/>
          <w:szCs w:val="20"/>
        </w:rPr>
        <w:t>NA</w:t>
      </w:r>
      <w:r w:rsidR="00212C25">
        <w:rPr>
          <w:rFonts w:ascii="Arial" w:hAnsi="Arial" w:cs="Arial"/>
          <w:sz w:val="20"/>
          <w:szCs w:val="20"/>
        </w:rPr>
        <w:t>)</w:t>
      </w:r>
    </w:p>
    <w:p w14:paraId="08BA8505" w14:textId="0F8B746A" w:rsidR="00212C25" w:rsidRPr="001321EC" w:rsidRDefault="00212C25" w:rsidP="00F702B6">
      <w:pPr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 w:rsidRPr="00212C25">
        <w:rPr>
          <w:rFonts w:ascii="Arial" w:hAnsi="Arial" w:cs="Arial"/>
          <w:sz w:val="20"/>
          <w:szCs w:val="20"/>
          <w:u w:val="single"/>
        </w:rPr>
        <w:t xml:space="preserve">Code </w:t>
      </w:r>
      <w:r w:rsidR="00FA1E5A">
        <w:rPr>
          <w:rFonts w:ascii="Arial" w:hAnsi="Arial" w:cs="Arial"/>
          <w:sz w:val="20"/>
          <w:szCs w:val="20"/>
          <w:u w:val="single"/>
        </w:rPr>
        <w:t>snippet</w:t>
      </w:r>
      <w:r>
        <w:rPr>
          <w:rFonts w:ascii="Arial" w:hAnsi="Arial" w:cs="Arial"/>
          <w:sz w:val="20"/>
          <w:szCs w:val="20"/>
        </w:rPr>
        <w:t xml:space="preserve">: </w:t>
      </w:r>
    </w:p>
    <w:p w14:paraId="09C76DE1" w14:textId="77777777" w:rsidR="00F702B6" w:rsidRPr="001321EC" w:rsidRDefault="00F702B6" w:rsidP="00F702B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321EC">
        <w:rPr>
          <w:rFonts w:ascii="Arial" w:hAnsi="Arial" w:cs="Arial"/>
          <w:sz w:val="20"/>
          <w:szCs w:val="20"/>
        </w:rPr>
        <w:t>ggplot(data = diamonds,</w:t>
      </w:r>
    </w:p>
    <w:p w14:paraId="42CF0AA8" w14:textId="77777777" w:rsidR="00F702B6" w:rsidRPr="001321EC" w:rsidRDefault="00F702B6" w:rsidP="00F702B6">
      <w:pPr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1321EC">
        <w:rPr>
          <w:rFonts w:ascii="Arial" w:hAnsi="Arial" w:cs="Arial"/>
          <w:sz w:val="20"/>
          <w:szCs w:val="20"/>
        </w:rPr>
        <w:t xml:space="preserve">  mapping = aes(x = cut, y = depth, fill</w:t>
      </w:r>
      <w:r w:rsidR="00801647" w:rsidRPr="001321EC">
        <w:rPr>
          <w:rFonts w:ascii="Arial" w:hAnsi="Arial" w:cs="Arial"/>
          <w:sz w:val="20"/>
          <w:szCs w:val="20"/>
        </w:rPr>
        <w:t xml:space="preserve"> </w:t>
      </w:r>
      <w:r w:rsidRPr="001321EC">
        <w:rPr>
          <w:rFonts w:ascii="Arial" w:hAnsi="Arial" w:cs="Arial"/>
          <w:sz w:val="20"/>
          <w:szCs w:val="20"/>
        </w:rPr>
        <w:t>=</w:t>
      </w:r>
      <w:r w:rsidR="00801647" w:rsidRPr="001321EC">
        <w:rPr>
          <w:rFonts w:ascii="Arial" w:hAnsi="Arial" w:cs="Arial"/>
          <w:sz w:val="20"/>
          <w:szCs w:val="20"/>
        </w:rPr>
        <w:t xml:space="preserve"> </w:t>
      </w:r>
      <w:r w:rsidRPr="001321EC">
        <w:rPr>
          <w:rFonts w:ascii="Arial" w:hAnsi="Arial" w:cs="Arial"/>
          <w:sz w:val="20"/>
          <w:szCs w:val="20"/>
        </w:rPr>
        <w:t>cut)) +</w:t>
      </w:r>
    </w:p>
    <w:p w14:paraId="1BD8B888" w14:textId="77777777" w:rsidR="00F702B6" w:rsidRPr="001321EC" w:rsidRDefault="00F702B6" w:rsidP="00F702B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321EC">
        <w:rPr>
          <w:rFonts w:ascii="Arial" w:hAnsi="Arial" w:cs="Arial"/>
          <w:sz w:val="20"/>
          <w:szCs w:val="20"/>
        </w:rPr>
        <w:tab/>
      </w:r>
      <w:bookmarkStart w:id="0" w:name="_Hlk31205028"/>
      <w:r w:rsidRPr="001321EC">
        <w:rPr>
          <w:rFonts w:ascii="Arial" w:hAnsi="Arial" w:cs="Arial"/>
          <w:sz w:val="20"/>
          <w:szCs w:val="20"/>
        </w:rPr>
        <w:t>geom_jitter(width = 0.2, color</w:t>
      </w:r>
      <w:r w:rsidR="00801647" w:rsidRPr="001321EC">
        <w:rPr>
          <w:rFonts w:ascii="Arial" w:hAnsi="Arial" w:cs="Arial"/>
          <w:sz w:val="20"/>
          <w:szCs w:val="20"/>
        </w:rPr>
        <w:t xml:space="preserve"> </w:t>
      </w:r>
      <w:r w:rsidRPr="001321EC">
        <w:rPr>
          <w:rFonts w:ascii="Arial" w:hAnsi="Arial" w:cs="Arial"/>
          <w:sz w:val="20"/>
          <w:szCs w:val="20"/>
        </w:rPr>
        <w:t>=</w:t>
      </w:r>
      <w:r w:rsidR="00801647" w:rsidRPr="001321EC">
        <w:rPr>
          <w:rFonts w:ascii="Arial" w:hAnsi="Arial" w:cs="Arial"/>
          <w:sz w:val="20"/>
          <w:szCs w:val="20"/>
        </w:rPr>
        <w:t xml:space="preserve"> </w:t>
      </w:r>
      <w:r w:rsidRPr="001321EC">
        <w:rPr>
          <w:rFonts w:ascii="Arial" w:hAnsi="Arial" w:cs="Arial"/>
          <w:sz w:val="20"/>
          <w:szCs w:val="20"/>
        </w:rPr>
        <w:t>"gray", alpha = 0.75)</w:t>
      </w:r>
      <w:bookmarkEnd w:id="0"/>
      <w:r w:rsidRPr="001321EC">
        <w:rPr>
          <w:rFonts w:ascii="Arial" w:hAnsi="Arial" w:cs="Arial"/>
          <w:sz w:val="20"/>
          <w:szCs w:val="20"/>
        </w:rPr>
        <w:t xml:space="preserve"> +</w:t>
      </w:r>
    </w:p>
    <w:p w14:paraId="642C09A7" w14:textId="77777777" w:rsidR="00F702B6" w:rsidRPr="001321EC" w:rsidRDefault="00F702B6" w:rsidP="00F702B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321EC">
        <w:rPr>
          <w:rFonts w:ascii="Arial" w:hAnsi="Arial" w:cs="Arial"/>
          <w:sz w:val="20"/>
          <w:szCs w:val="20"/>
        </w:rPr>
        <w:tab/>
        <w:t>geom_boxplot(alpha</w:t>
      </w:r>
      <w:r w:rsidR="00801647" w:rsidRPr="001321EC">
        <w:rPr>
          <w:rFonts w:ascii="Arial" w:hAnsi="Arial" w:cs="Arial"/>
          <w:sz w:val="20"/>
          <w:szCs w:val="20"/>
        </w:rPr>
        <w:t xml:space="preserve"> </w:t>
      </w:r>
      <w:r w:rsidRPr="001321EC">
        <w:rPr>
          <w:rFonts w:ascii="Arial" w:hAnsi="Arial" w:cs="Arial"/>
          <w:sz w:val="20"/>
          <w:szCs w:val="20"/>
        </w:rPr>
        <w:t>=</w:t>
      </w:r>
      <w:r w:rsidR="00801647" w:rsidRPr="001321EC">
        <w:rPr>
          <w:rFonts w:ascii="Arial" w:hAnsi="Arial" w:cs="Arial"/>
          <w:sz w:val="20"/>
          <w:szCs w:val="20"/>
        </w:rPr>
        <w:t xml:space="preserve"> </w:t>
      </w:r>
      <w:r w:rsidRPr="001321EC">
        <w:rPr>
          <w:rFonts w:ascii="Arial" w:hAnsi="Arial" w:cs="Arial"/>
          <w:sz w:val="20"/>
          <w:szCs w:val="20"/>
        </w:rPr>
        <w:t>0.5,</w:t>
      </w:r>
      <w:r w:rsidR="00801647" w:rsidRPr="001321EC">
        <w:rPr>
          <w:rFonts w:ascii="Arial" w:hAnsi="Arial" w:cs="Arial"/>
          <w:sz w:val="20"/>
          <w:szCs w:val="20"/>
        </w:rPr>
        <w:t xml:space="preserve"> </w:t>
      </w:r>
      <w:r w:rsidRPr="001321EC">
        <w:rPr>
          <w:rFonts w:ascii="Arial" w:hAnsi="Arial" w:cs="Arial"/>
          <w:sz w:val="20"/>
          <w:szCs w:val="20"/>
        </w:rPr>
        <w:t>outlier.shape = NA) +</w:t>
      </w:r>
    </w:p>
    <w:p w14:paraId="64D7B9E0" w14:textId="43EB6F26" w:rsidR="0005480C" w:rsidRPr="001321EC" w:rsidRDefault="00F702B6" w:rsidP="00AB0FB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321EC">
        <w:rPr>
          <w:rFonts w:ascii="Arial" w:hAnsi="Arial" w:cs="Arial"/>
          <w:sz w:val="20"/>
          <w:szCs w:val="20"/>
        </w:rPr>
        <w:tab/>
        <w:t>theme_bw()</w:t>
      </w:r>
    </w:p>
    <w:p w14:paraId="4302AEE6" w14:textId="77777777" w:rsidR="0005480C" w:rsidRPr="001321EC" w:rsidRDefault="0005480C" w:rsidP="0005480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8FC964E" w14:textId="320ECA6C" w:rsidR="006316FF" w:rsidRPr="001321EC" w:rsidRDefault="00035134" w:rsidP="0005480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321EC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2B4C600" wp14:editId="4B024B47">
            <wp:extent cx="4001135" cy="38976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389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F05A0" w14:textId="77777777" w:rsidR="006316FF" w:rsidRPr="001321EC" w:rsidRDefault="006316FF" w:rsidP="0005480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A27BC6A" w14:textId="20F0C2E0" w:rsidR="006316FF" w:rsidRPr="00FA1E5A" w:rsidRDefault="00212C25" w:rsidP="0005480C">
      <w:pPr>
        <w:spacing w:after="0" w:line="240" w:lineRule="auto"/>
        <w:jc w:val="both"/>
        <w:rPr>
          <w:rFonts w:ascii="Arial" w:hAnsi="Arial" w:cs="Arial"/>
          <w:sz w:val="20"/>
          <w:szCs w:val="20"/>
          <w:u w:val="single"/>
        </w:rPr>
      </w:pPr>
      <w:r w:rsidRPr="00FA1E5A">
        <w:rPr>
          <w:rFonts w:ascii="Arial" w:hAnsi="Arial" w:cs="Arial"/>
          <w:sz w:val="20"/>
          <w:szCs w:val="20"/>
          <w:u w:val="single"/>
        </w:rPr>
        <w:t xml:space="preserve">Plot Notes: </w:t>
      </w:r>
    </w:p>
    <w:p w14:paraId="73629FE5" w14:textId="1FE14613" w:rsidR="0005480C" w:rsidRPr="00212C25" w:rsidRDefault="00212C25" w:rsidP="00212C25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Plot update: below code was added to the</w:t>
      </w:r>
      <w:r w:rsidRPr="001321EC">
        <w:rPr>
          <w:rFonts w:ascii="Arial" w:hAnsi="Arial" w:cs="Arial"/>
          <w:bCs/>
          <w:sz w:val="20"/>
          <w:szCs w:val="20"/>
        </w:rPr>
        <w:t xml:space="preserve"> scatter plot with </w:t>
      </w:r>
      <w:r>
        <w:rPr>
          <w:rFonts w:ascii="Arial" w:hAnsi="Arial" w:cs="Arial"/>
          <w:bCs/>
          <w:sz w:val="20"/>
          <w:szCs w:val="20"/>
        </w:rPr>
        <w:t xml:space="preserve">a </w:t>
      </w:r>
      <w:r w:rsidRPr="001321EC">
        <w:rPr>
          <w:rFonts w:ascii="Arial" w:hAnsi="Arial" w:cs="Arial"/>
          <w:bCs/>
          <w:sz w:val="20"/>
          <w:szCs w:val="20"/>
        </w:rPr>
        <w:t>width of datapoints of 0.2 in color gray and a little transparen</w:t>
      </w:r>
      <w:r>
        <w:rPr>
          <w:rFonts w:ascii="Arial" w:hAnsi="Arial" w:cs="Arial"/>
          <w:bCs/>
          <w:sz w:val="20"/>
          <w:szCs w:val="20"/>
        </w:rPr>
        <w:t>cy</w:t>
      </w:r>
      <w:r w:rsidRPr="001321EC">
        <w:rPr>
          <w:rFonts w:ascii="Arial" w:hAnsi="Arial" w:cs="Arial"/>
          <w:bCs/>
          <w:sz w:val="20"/>
          <w:szCs w:val="20"/>
        </w:rPr>
        <w:t xml:space="preserve"> to represent the datapoints the w</w:t>
      </w:r>
      <w:r>
        <w:rPr>
          <w:rFonts w:ascii="Arial" w:hAnsi="Arial" w:cs="Arial"/>
          <w:bCs/>
          <w:sz w:val="20"/>
          <w:szCs w:val="20"/>
        </w:rPr>
        <w:t>h</w:t>
      </w:r>
      <w:r w:rsidRPr="001321EC">
        <w:rPr>
          <w:rFonts w:ascii="Arial" w:hAnsi="Arial" w:cs="Arial"/>
          <w:bCs/>
          <w:sz w:val="20"/>
          <w:szCs w:val="20"/>
        </w:rPr>
        <w:t xml:space="preserve">isker plot is showing. This helps the visualization in giving more insights about how data is spread based on different categories in the x-axis related to the cut of the diamond. </w:t>
      </w:r>
    </w:p>
    <w:p w14:paraId="07D13323" w14:textId="77777777" w:rsidR="00F702B6" w:rsidRPr="001321EC" w:rsidRDefault="00F702B6" w:rsidP="006146C6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1321EC">
        <w:rPr>
          <w:rFonts w:ascii="Arial" w:hAnsi="Arial" w:cs="Arial"/>
          <w:sz w:val="20"/>
          <w:szCs w:val="20"/>
        </w:rPr>
        <w:t>geom_jitter(width = 0.2, color</w:t>
      </w:r>
      <w:r w:rsidR="00801647" w:rsidRPr="001321EC">
        <w:rPr>
          <w:rFonts w:ascii="Arial" w:hAnsi="Arial" w:cs="Arial"/>
          <w:sz w:val="20"/>
          <w:szCs w:val="20"/>
        </w:rPr>
        <w:t xml:space="preserve"> </w:t>
      </w:r>
      <w:r w:rsidRPr="001321EC">
        <w:rPr>
          <w:rFonts w:ascii="Arial" w:hAnsi="Arial" w:cs="Arial"/>
          <w:sz w:val="20"/>
          <w:szCs w:val="20"/>
        </w:rPr>
        <w:t>=</w:t>
      </w:r>
      <w:r w:rsidR="00801647" w:rsidRPr="001321EC">
        <w:rPr>
          <w:rFonts w:ascii="Arial" w:hAnsi="Arial" w:cs="Arial"/>
          <w:sz w:val="20"/>
          <w:szCs w:val="20"/>
        </w:rPr>
        <w:t xml:space="preserve"> </w:t>
      </w:r>
      <w:r w:rsidRPr="001321EC">
        <w:rPr>
          <w:rFonts w:ascii="Arial" w:hAnsi="Arial" w:cs="Arial"/>
          <w:sz w:val="20"/>
          <w:szCs w:val="20"/>
        </w:rPr>
        <w:t>"gray", alpha = 0.75)</w:t>
      </w:r>
    </w:p>
    <w:p w14:paraId="7FA381CE" w14:textId="77777777" w:rsidR="00F702B6" w:rsidRPr="001321EC" w:rsidRDefault="00F702B6" w:rsidP="00F702B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7D872D9" w14:textId="77777777" w:rsidR="00801647" w:rsidRPr="001321EC" w:rsidRDefault="00801647" w:rsidP="00F702B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5BAC8BF" w14:textId="0CED7ECF" w:rsidR="00801647" w:rsidRPr="001321EC" w:rsidRDefault="00801647">
      <w:pPr>
        <w:rPr>
          <w:rFonts w:ascii="Arial" w:hAnsi="Arial" w:cs="Arial"/>
          <w:b/>
          <w:sz w:val="20"/>
          <w:szCs w:val="20"/>
        </w:rPr>
      </w:pPr>
      <w:r w:rsidRPr="001321EC">
        <w:rPr>
          <w:rFonts w:ascii="Arial" w:hAnsi="Arial" w:cs="Arial"/>
          <w:b/>
          <w:sz w:val="20"/>
          <w:szCs w:val="20"/>
        </w:rPr>
        <w:br w:type="page"/>
      </w:r>
    </w:p>
    <w:p w14:paraId="59B42007" w14:textId="37F3BCCE" w:rsidR="00801647" w:rsidRPr="001321EC" w:rsidRDefault="00AB0FB3" w:rsidP="0080164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5</w:t>
      </w:r>
      <w:r w:rsidR="00801647" w:rsidRPr="001321EC">
        <w:rPr>
          <w:rFonts w:ascii="Arial" w:hAnsi="Arial" w:cs="Arial"/>
          <w:b/>
          <w:sz w:val="20"/>
          <w:szCs w:val="20"/>
        </w:rPr>
        <w:t xml:space="preserve">. </w:t>
      </w:r>
      <w:r w:rsidR="00FA1E5A" w:rsidRPr="00FA1E5A">
        <w:rPr>
          <w:rFonts w:ascii="Arial" w:hAnsi="Arial" w:cs="Arial"/>
          <w:bCs/>
          <w:sz w:val="20"/>
          <w:szCs w:val="20"/>
        </w:rPr>
        <w:t>V</w:t>
      </w:r>
      <w:r w:rsidR="00801647" w:rsidRPr="001321EC">
        <w:rPr>
          <w:rFonts w:ascii="Arial" w:hAnsi="Arial" w:cs="Arial"/>
          <w:sz w:val="20"/>
          <w:szCs w:val="20"/>
        </w:rPr>
        <w:t xml:space="preserve">iolin plot </w:t>
      </w:r>
      <w:r w:rsidR="00FA1E5A">
        <w:rPr>
          <w:rFonts w:ascii="Arial" w:hAnsi="Arial" w:cs="Arial"/>
          <w:sz w:val="20"/>
          <w:szCs w:val="20"/>
        </w:rPr>
        <w:t>with</w:t>
      </w:r>
      <w:r w:rsidR="00801647" w:rsidRPr="001321E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the </w:t>
      </w:r>
      <w:r w:rsidR="00801647" w:rsidRPr="001321EC">
        <w:rPr>
          <w:rFonts w:ascii="Arial" w:hAnsi="Arial" w:cs="Arial"/>
          <w:sz w:val="20"/>
          <w:szCs w:val="20"/>
        </w:rPr>
        <w:t>same level of transparency as the box plots.</w:t>
      </w:r>
    </w:p>
    <w:p w14:paraId="6E3D81CF" w14:textId="3472501E" w:rsidR="00801647" w:rsidRPr="001321EC" w:rsidRDefault="00FA1E5A" w:rsidP="00801647">
      <w:pPr>
        <w:spacing w:before="120" w:after="12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C</w:t>
      </w:r>
      <w:r w:rsidR="00801647" w:rsidRPr="001321EC">
        <w:rPr>
          <w:rFonts w:ascii="Arial" w:hAnsi="Arial" w:cs="Arial"/>
          <w:sz w:val="20"/>
          <w:szCs w:val="20"/>
          <w:u w:val="single"/>
        </w:rPr>
        <w:t>ode</w:t>
      </w:r>
      <w:r>
        <w:rPr>
          <w:rFonts w:ascii="Arial" w:hAnsi="Arial" w:cs="Arial"/>
          <w:sz w:val="20"/>
          <w:szCs w:val="20"/>
          <w:u w:val="single"/>
        </w:rPr>
        <w:t xml:space="preserve"> snippet:</w:t>
      </w:r>
    </w:p>
    <w:p w14:paraId="03F6B69F" w14:textId="77777777" w:rsidR="00AD0C0E" w:rsidRPr="001321EC" w:rsidRDefault="00AD0C0E" w:rsidP="00AD0C0E">
      <w:pPr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 w:rsidRPr="001321EC">
        <w:rPr>
          <w:rFonts w:ascii="Arial" w:hAnsi="Arial" w:cs="Arial"/>
          <w:sz w:val="20"/>
          <w:szCs w:val="20"/>
        </w:rPr>
        <w:t>ggplot(data = diamonds,</w:t>
      </w:r>
    </w:p>
    <w:p w14:paraId="2AC89A4D" w14:textId="77777777" w:rsidR="00AD0C0E" w:rsidRPr="001321EC" w:rsidRDefault="00AD0C0E" w:rsidP="00AD0C0E">
      <w:pPr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 w:rsidRPr="001321EC">
        <w:rPr>
          <w:rFonts w:ascii="Arial" w:hAnsi="Arial" w:cs="Arial"/>
          <w:sz w:val="20"/>
          <w:szCs w:val="20"/>
        </w:rPr>
        <w:t xml:space="preserve">       mapping = aes(x = cut, y = depth, fill = cut)) +</w:t>
      </w:r>
    </w:p>
    <w:p w14:paraId="6CD439B6" w14:textId="77777777" w:rsidR="00AD0C0E" w:rsidRPr="001321EC" w:rsidRDefault="00AD0C0E" w:rsidP="00AD0C0E">
      <w:pPr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 w:rsidRPr="001321EC">
        <w:rPr>
          <w:rFonts w:ascii="Arial" w:hAnsi="Arial" w:cs="Arial"/>
          <w:sz w:val="20"/>
          <w:szCs w:val="20"/>
        </w:rPr>
        <w:t xml:space="preserve">  geom_jitter(width = 0.2, color = "gray", alpha = 0.75) +</w:t>
      </w:r>
    </w:p>
    <w:p w14:paraId="24B6EEBC" w14:textId="77777777" w:rsidR="00AD0C0E" w:rsidRPr="001321EC" w:rsidRDefault="00AD0C0E" w:rsidP="00AD0C0E">
      <w:pPr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 w:rsidRPr="001321EC">
        <w:rPr>
          <w:rFonts w:ascii="Arial" w:hAnsi="Arial" w:cs="Arial"/>
          <w:sz w:val="20"/>
          <w:szCs w:val="20"/>
        </w:rPr>
        <w:t xml:space="preserve">  geom_violin(alpha = 0.5, outlier.shape = NA) +</w:t>
      </w:r>
    </w:p>
    <w:p w14:paraId="48A9D729" w14:textId="18F16044" w:rsidR="00801647" w:rsidRPr="001321EC" w:rsidRDefault="00AD0C0E" w:rsidP="00AD0C0E">
      <w:pPr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 w:rsidRPr="001321EC">
        <w:rPr>
          <w:rFonts w:ascii="Arial" w:hAnsi="Arial" w:cs="Arial"/>
          <w:sz w:val="20"/>
          <w:szCs w:val="20"/>
        </w:rPr>
        <w:t xml:space="preserve">  theme_bw()</w:t>
      </w:r>
    </w:p>
    <w:p w14:paraId="68D38B16" w14:textId="77777777" w:rsidR="006316FF" w:rsidRPr="001321EC" w:rsidRDefault="006316FF" w:rsidP="00801647">
      <w:pPr>
        <w:spacing w:after="120" w:line="240" w:lineRule="auto"/>
        <w:jc w:val="both"/>
        <w:rPr>
          <w:rFonts w:ascii="Arial" w:hAnsi="Arial" w:cs="Arial"/>
          <w:sz w:val="20"/>
          <w:szCs w:val="20"/>
          <w:u w:val="single"/>
        </w:rPr>
      </w:pPr>
    </w:p>
    <w:p w14:paraId="089DD5C4" w14:textId="6CF65086" w:rsidR="00801647" w:rsidRPr="001321EC" w:rsidRDefault="00175251" w:rsidP="00175251">
      <w:pPr>
        <w:tabs>
          <w:tab w:val="left" w:pos="417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321EC">
        <w:rPr>
          <w:rFonts w:ascii="Arial" w:hAnsi="Arial" w:cs="Arial"/>
          <w:sz w:val="20"/>
          <w:szCs w:val="20"/>
        </w:rPr>
        <w:tab/>
      </w:r>
      <w:r w:rsidRPr="001321EC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A095748" wp14:editId="6B566890">
            <wp:extent cx="4001135" cy="38976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389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E800B" w14:textId="77777777" w:rsidR="00801647" w:rsidRPr="001321EC" w:rsidRDefault="00801647" w:rsidP="0080164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F22F68B" w14:textId="77777777" w:rsidR="00801647" w:rsidRPr="001321EC" w:rsidRDefault="00801647" w:rsidP="00F702B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B591674" w14:textId="77777777" w:rsidR="00801647" w:rsidRPr="001321EC" w:rsidRDefault="00801647">
      <w:pPr>
        <w:rPr>
          <w:rFonts w:ascii="Arial" w:hAnsi="Arial" w:cs="Arial"/>
          <w:b/>
          <w:sz w:val="20"/>
          <w:szCs w:val="20"/>
        </w:rPr>
      </w:pPr>
      <w:r w:rsidRPr="001321EC">
        <w:rPr>
          <w:rFonts w:ascii="Arial" w:hAnsi="Arial" w:cs="Arial"/>
          <w:b/>
          <w:sz w:val="20"/>
          <w:szCs w:val="20"/>
        </w:rPr>
        <w:br w:type="page"/>
      </w:r>
    </w:p>
    <w:p w14:paraId="13BF1F9C" w14:textId="742EE96E" w:rsidR="00801647" w:rsidRPr="001321EC" w:rsidRDefault="00AB0FB3" w:rsidP="0080164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6</w:t>
      </w:r>
      <w:r w:rsidR="00801647" w:rsidRPr="001321EC">
        <w:rPr>
          <w:rFonts w:ascii="Arial" w:hAnsi="Arial" w:cs="Arial"/>
          <w:b/>
          <w:sz w:val="20"/>
          <w:szCs w:val="20"/>
        </w:rPr>
        <w:t xml:space="preserve">. </w:t>
      </w:r>
      <w:r w:rsidR="00FA1E5A">
        <w:rPr>
          <w:rFonts w:ascii="Arial" w:hAnsi="Arial" w:cs="Arial"/>
          <w:b/>
          <w:sz w:val="20"/>
          <w:szCs w:val="20"/>
        </w:rPr>
        <w:t>Histogram</w:t>
      </w:r>
    </w:p>
    <w:p w14:paraId="262C5161" w14:textId="77777777" w:rsidR="00801647" w:rsidRPr="001321EC" w:rsidRDefault="00801647" w:rsidP="00801647">
      <w:pPr>
        <w:spacing w:after="0" w:line="240" w:lineRule="auto"/>
        <w:jc w:val="both"/>
        <w:rPr>
          <w:rFonts w:ascii="Arial" w:hAnsi="Arial" w:cs="Arial"/>
          <w:sz w:val="20"/>
          <w:szCs w:val="20"/>
          <w:u w:val="single"/>
        </w:rPr>
      </w:pPr>
    </w:p>
    <w:p w14:paraId="0D3AC870" w14:textId="77777777" w:rsidR="00801647" w:rsidRPr="001321EC" w:rsidRDefault="00801647" w:rsidP="00801647">
      <w:pPr>
        <w:spacing w:after="0" w:line="240" w:lineRule="auto"/>
        <w:jc w:val="both"/>
        <w:rPr>
          <w:rFonts w:ascii="Arial" w:hAnsi="Arial" w:cs="Arial"/>
          <w:sz w:val="20"/>
          <w:szCs w:val="20"/>
          <w:u w:val="single"/>
        </w:rPr>
      </w:pPr>
      <w:r w:rsidRPr="001321EC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5983E9F" wp14:editId="5CA732B3">
            <wp:extent cx="5942607" cy="3794760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607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E7FBA" w14:textId="16E1D632" w:rsidR="00801647" w:rsidRPr="001321EC" w:rsidRDefault="00FA1E5A" w:rsidP="00801647">
      <w:pPr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 xml:space="preserve">Code </w:t>
      </w:r>
      <w:r>
        <w:rPr>
          <w:rFonts w:ascii="Arial" w:hAnsi="Arial" w:cs="Arial"/>
          <w:sz w:val="20"/>
          <w:szCs w:val="20"/>
          <w:u w:val="single"/>
        </w:rPr>
        <w:t>snippet</w:t>
      </w:r>
      <w:r w:rsidR="00801647" w:rsidRPr="001321EC">
        <w:rPr>
          <w:rFonts w:ascii="Arial" w:hAnsi="Arial" w:cs="Arial"/>
          <w:sz w:val="20"/>
          <w:szCs w:val="20"/>
        </w:rPr>
        <w:t>:</w:t>
      </w:r>
    </w:p>
    <w:p w14:paraId="42420C79" w14:textId="77777777" w:rsidR="00CE7AAE" w:rsidRPr="00CE7AAE" w:rsidRDefault="00CE7AAE" w:rsidP="00CE7AA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AE5546C" w14:textId="77777777" w:rsidR="00CE7AAE" w:rsidRPr="00CE7AAE" w:rsidRDefault="00CE7AAE" w:rsidP="00CE7AA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E7AAE">
        <w:rPr>
          <w:rFonts w:ascii="Arial" w:hAnsi="Arial" w:cs="Arial"/>
          <w:sz w:val="20"/>
          <w:szCs w:val="20"/>
        </w:rPr>
        <w:t xml:space="preserve">ggplot(data = diamonds) + </w:t>
      </w:r>
    </w:p>
    <w:p w14:paraId="4AE4A49A" w14:textId="77777777" w:rsidR="00CE7AAE" w:rsidRPr="00CE7AAE" w:rsidRDefault="00CE7AAE" w:rsidP="00CE7AA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E7AAE">
        <w:rPr>
          <w:rFonts w:ascii="Arial" w:hAnsi="Arial" w:cs="Arial"/>
          <w:sz w:val="20"/>
          <w:szCs w:val="20"/>
        </w:rPr>
        <w:t xml:space="preserve">  geom_histogram(mapping = aes(x = depth)) +</w:t>
      </w:r>
    </w:p>
    <w:p w14:paraId="2AF6F74F" w14:textId="408B7B0B" w:rsidR="00801647" w:rsidRPr="001321EC" w:rsidRDefault="00CE7AAE" w:rsidP="00CE7AA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E7AAE">
        <w:rPr>
          <w:rFonts w:ascii="Arial" w:hAnsi="Arial" w:cs="Arial"/>
          <w:sz w:val="20"/>
          <w:szCs w:val="20"/>
        </w:rPr>
        <w:t xml:space="preserve">  geom_rug(mapping = aes(x = depth, color = cut))</w:t>
      </w:r>
    </w:p>
    <w:sectPr w:rsidR="00801647" w:rsidRPr="001321EC" w:rsidSect="00F57425"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EB1F9" w14:textId="77777777" w:rsidR="00573C8B" w:rsidRDefault="00573C8B" w:rsidP="00503EEE">
      <w:pPr>
        <w:spacing w:after="0" w:line="240" w:lineRule="auto"/>
      </w:pPr>
      <w:r>
        <w:separator/>
      </w:r>
    </w:p>
  </w:endnote>
  <w:endnote w:type="continuationSeparator" w:id="0">
    <w:p w14:paraId="4B935B7A" w14:textId="77777777" w:rsidR="00573C8B" w:rsidRDefault="00573C8B" w:rsidP="00503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95297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A26223" w14:textId="77777777" w:rsidR="008478CA" w:rsidRDefault="008478C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234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D9BA345" w14:textId="77777777" w:rsidR="008478CA" w:rsidRDefault="008478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CAF45" w14:textId="77777777" w:rsidR="00573C8B" w:rsidRDefault="00573C8B" w:rsidP="00503EEE">
      <w:pPr>
        <w:spacing w:after="0" w:line="240" w:lineRule="auto"/>
      </w:pPr>
      <w:r>
        <w:separator/>
      </w:r>
    </w:p>
  </w:footnote>
  <w:footnote w:type="continuationSeparator" w:id="0">
    <w:p w14:paraId="3E2CAB25" w14:textId="77777777" w:rsidR="00573C8B" w:rsidRDefault="00573C8B" w:rsidP="00503E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044D5B"/>
    <w:multiLevelType w:val="hybridMultilevel"/>
    <w:tmpl w:val="E872E35E"/>
    <w:lvl w:ilvl="0" w:tplc="BE1026D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1B654C4"/>
    <w:multiLevelType w:val="hybridMultilevel"/>
    <w:tmpl w:val="DEAAA110"/>
    <w:lvl w:ilvl="0" w:tplc="157CA358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0B455A"/>
    <w:multiLevelType w:val="hybridMultilevel"/>
    <w:tmpl w:val="ABDA5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5100622">
    <w:abstractNumId w:val="2"/>
  </w:num>
  <w:num w:numId="2" w16cid:durableId="625044345">
    <w:abstractNumId w:val="0"/>
  </w:num>
  <w:num w:numId="3" w16cid:durableId="2928353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175"/>
    <w:rsid w:val="00003DD3"/>
    <w:rsid w:val="00011362"/>
    <w:rsid w:val="00016C46"/>
    <w:rsid w:val="000247D5"/>
    <w:rsid w:val="000248BB"/>
    <w:rsid w:val="00025E0B"/>
    <w:rsid w:val="00025EA1"/>
    <w:rsid w:val="00031632"/>
    <w:rsid w:val="00033335"/>
    <w:rsid w:val="00035134"/>
    <w:rsid w:val="000353B4"/>
    <w:rsid w:val="00040CB1"/>
    <w:rsid w:val="00052BE4"/>
    <w:rsid w:val="00054168"/>
    <w:rsid w:val="0005480C"/>
    <w:rsid w:val="000701E4"/>
    <w:rsid w:val="000873AC"/>
    <w:rsid w:val="000879BA"/>
    <w:rsid w:val="00092803"/>
    <w:rsid w:val="00093B1B"/>
    <w:rsid w:val="000A24E6"/>
    <w:rsid w:val="000A4291"/>
    <w:rsid w:val="000B10F7"/>
    <w:rsid w:val="000B5775"/>
    <w:rsid w:val="000B6F21"/>
    <w:rsid w:val="000C095B"/>
    <w:rsid w:val="000C3B78"/>
    <w:rsid w:val="000C458F"/>
    <w:rsid w:val="000D36AB"/>
    <w:rsid w:val="000F4EC1"/>
    <w:rsid w:val="0010343B"/>
    <w:rsid w:val="0010425F"/>
    <w:rsid w:val="00113A16"/>
    <w:rsid w:val="001214AB"/>
    <w:rsid w:val="001234DE"/>
    <w:rsid w:val="001321EC"/>
    <w:rsid w:val="0013605E"/>
    <w:rsid w:val="00146619"/>
    <w:rsid w:val="001618F1"/>
    <w:rsid w:val="001653A1"/>
    <w:rsid w:val="00170008"/>
    <w:rsid w:val="00170BFE"/>
    <w:rsid w:val="00175251"/>
    <w:rsid w:val="0017575C"/>
    <w:rsid w:val="00182530"/>
    <w:rsid w:val="0019009A"/>
    <w:rsid w:val="00195EBB"/>
    <w:rsid w:val="001A2AAA"/>
    <w:rsid w:val="001A312E"/>
    <w:rsid w:val="001A60F1"/>
    <w:rsid w:val="001A7BD1"/>
    <w:rsid w:val="001B728E"/>
    <w:rsid w:val="001C00BC"/>
    <w:rsid w:val="001C17F5"/>
    <w:rsid w:val="001C626B"/>
    <w:rsid w:val="001C6431"/>
    <w:rsid w:val="001D0F00"/>
    <w:rsid w:val="001D5B7F"/>
    <w:rsid w:val="001F3017"/>
    <w:rsid w:val="001F5306"/>
    <w:rsid w:val="001F5F72"/>
    <w:rsid w:val="001F7992"/>
    <w:rsid w:val="00204A03"/>
    <w:rsid w:val="00212B06"/>
    <w:rsid w:val="00212C25"/>
    <w:rsid w:val="00212E01"/>
    <w:rsid w:val="002149CE"/>
    <w:rsid w:val="002169E5"/>
    <w:rsid w:val="002223DD"/>
    <w:rsid w:val="00225E1B"/>
    <w:rsid w:val="002459C1"/>
    <w:rsid w:val="00246E34"/>
    <w:rsid w:val="0025020A"/>
    <w:rsid w:val="00253AC3"/>
    <w:rsid w:val="00272414"/>
    <w:rsid w:val="00287988"/>
    <w:rsid w:val="00293917"/>
    <w:rsid w:val="00297308"/>
    <w:rsid w:val="002A52EA"/>
    <w:rsid w:val="002A6FF3"/>
    <w:rsid w:val="002B0540"/>
    <w:rsid w:val="002B2C8C"/>
    <w:rsid w:val="002C61E9"/>
    <w:rsid w:val="002D2CD4"/>
    <w:rsid w:val="002D2D18"/>
    <w:rsid w:val="002D4E55"/>
    <w:rsid w:val="002E339E"/>
    <w:rsid w:val="002E4CD4"/>
    <w:rsid w:val="002E5935"/>
    <w:rsid w:val="002E7C93"/>
    <w:rsid w:val="00301BB3"/>
    <w:rsid w:val="00303AA1"/>
    <w:rsid w:val="0030530C"/>
    <w:rsid w:val="0030727C"/>
    <w:rsid w:val="00313C99"/>
    <w:rsid w:val="0031444A"/>
    <w:rsid w:val="00314DD5"/>
    <w:rsid w:val="00315B57"/>
    <w:rsid w:val="00342DA2"/>
    <w:rsid w:val="00342E17"/>
    <w:rsid w:val="0034352F"/>
    <w:rsid w:val="00345F05"/>
    <w:rsid w:val="003465A3"/>
    <w:rsid w:val="00356C16"/>
    <w:rsid w:val="00370FAF"/>
    <w:rsid w:val="00373996"/>
    <w:rsid w:val="0037426E"/>
    <w:rsid w:val="00380EF7"/>
    <w:rsid w:val="00385631"/>
    <w:rsid w:val="0039147E"/>
    <w:rsid w:val="003954A7"/>
    <w:rsid w:val="00396563"/>
    <w:rsid w:val="003A06AA"/>
    <w:rsid w:val="003A1F1A"/>
    <w:rsid w:val="003A79BA"/>
    <w:rsid w:val="003C189B"/>
    <w:rsid w:val="003C5F94"/>
    <w:rsid w:val="003D3355"/>
    <w:rsid w:val="003E59A0"/>
    <w:rsid w:val="003E5D4D"/>
    <w:rsid w:val="003F0407"/>
    <w:rsid w:val="003F3E83"/>
    <w:rsid w:val="003F78BE"/>
    <w:rsid w:val="004147EE"/>
    <w:rsid w:val="004153F8"/>
    <w:rsid w:val="00415654"/>
    <w:rsid w:val="004214D0"/>
    <w:rsid w:val="004256BD"/>
    <w:rsid w:val="00425EDA"/>
    <w:rsid w:val="00433DD4"/>
    <w:rsid w:val="00453292"/>
    <w:rsid w:val="00453ACA"/>
    <w:rsid w:val="00453E8F"/>
    <w:rsid w:val="00461C3A"/>
    <w:rsid w:val="0046615B"/>
    <w:rsid w:val="00472FF5"/>
    <w:rsid w:val="004770D7"/>
    <w:rsid w:val="0048208B"/>
    <w:rsid w:val="00490BEB"/>
    <w:rsid w:val="004934F5"/>
    <w:rsid w:val="004A25B3"/>
    <w:rsid w:val="004A3BC9"/>
    <w:rsid w:val="004B2198"/>
    <w:rsid w:val="004B441F"/>
    <w:rsid w:val="004C396E"/>
    <w:rsid w:val="004C41C5"/>
    <w:rsid w:val="004D0E85"/>
    <w:rsid w:val="004D7CD6"/>
    <w:rsid w:val="004E509B"/>
    <w:rsid w:val="004F07D2"/>
    <w:rsid w:val="004F1B15"/>
    <w:rsid w:val="004F3E61"/>
    <w:rsid w:val="00500A8D"/>
    <w:rsid w:val="00503EEE"/>
    <w:rsid w:val="00512CD5"/>
    <w:rsid w:val="00513931"/>
    <w:rsid w:val="00513E1F"/>
    <w:rsid w:val="00526028"/>
    <w:rsid w:val="00527B12"/>
    <w:rsid w:val="00527F5A"/>
    <w:rsid w:val="005307DE"/>
    <w:rsid w:val="005375D3"/>
    <w:rsid w:val="00560ACA"/>
    <w:rsid w:val="00561AE8"/>
    <w:rsid w:val="00564D88"/>
    <w:rsid w:val="00566795"/>
    <w:rsid w:val="00571B77"/>
    <w:rsid w:val="00573C8B"/>
    <w:rsid w:val="005835DC"/>
    <w:rsid w:val="00583737"/>
    <w:rsid w:val="005837AE"/>
    <w:rsid w:val="00585602"/>
    <w:rsid w:val="00585CFF"/>
    <w:rsid w:val="0059250B"/>
    <w:rsid w:val="005933E9"/>
    <w:rsid w:val="0059671E"/>
    <w:rsid w:val="00597235"/>
    <w:rsid w:val="005A3C34"/>
    <w:rsid w:val="005A57AF"/>
    <w:rsid w:val="005B065E"/>
    <w:rsid w:val="005B1E84"/>
    <w:rsid w:val="005B3C09"/>
    <w:rsid w:val="005C392C"/>
    <w:rsid w:val="005D27CD"/>
    <w:rsid w:val="005D2DAE"/>
    <w:rsid w:val="005E3565"/>
    <w:rsid w:val="005E4CAB"/>
    <w:rsid w:val="005F0783"/>
    <w:rsid w:val="005F6BFC"/>
    <w:rsid w:val="00601825"/>
    <w:rsid w:val="00602CB3"/>
    <w:rsid w:val="00605459"/>
    <w:rsid w:val="006146C6"/>
    <w:rsid w:val="00621251"/>
    <w:rsid w:val="00621E4D"/>
    <w:rsid w:val="00623977"/>
    <w:rsid w:val="006316FF"/>
    <w:rsid w:val="00634740"/>
    <w:rsid w:val="00640384"/>
    <w:rsid w:val="006454BA"/>
    <w:rsid w:val="006501AE"/>
    <w:rsid w:val="00656608"/>
    <w:rsid w:val="00661302"/>
    <w:rsid w:val="0066255B"/>
    <w:rsid w:val="00666774"/>
    <w:rsid w:val="0067260F"/>
    <w:rsid w:val="0067395D"/>
    <w:rsid w:val="00677536"/>
    <w:rsid w:val="006829B5"/>
    <w:rsid w:val="00687A91"/>
    <w:rsid w:val="00691AA3"/>
    <w:rsid w:val="006A1CD2"/>
    <w:rsid w:val="006A30E8"/>
    <w:rsid w:val="006D64FF"/>
    <w:rsid w:val="006F2573"/>
    <w:rsid w:val="006F646B"/>
    <w:rsid w:val="006F6778"/>
    <w:rsid w:val="00701D43"/>
    <w:rsid w:val="00702D5E"/>
    <w:rsid w:val="00707D58"/>
    <w:rsid w:val="00710799"/>
    <w:rsid w:val="00716794"/>
    <w:rsid w:val="00722682"/>
    <w:rsid w:val="00725375"/>
    <w:rsid w:val="007325CD"/>
    <w:rsid w:val="00737C82"/>
    <w:rsid w:val="00744314"/>
    <w:rsid w:val="007463AE"/>
    <w:rsid w:val="007465FD"/>
    <w:rsid w:val="00760B43"/>
    <w:rsid w:val="00771624"/>
    <w:rsid w:val="00777680"/>
    <w:rsid w:val="0079621E"/>
    <w:rsid w:val="007A37F5"/>
    <w:rsid w:val="007A5945"/>
    <w:rsid w:val="007A74E2"/>
    <w:rsid w:val="007A7A8A"/>
    <w:rsid w:val="007B3B5A"/>
    <w:rsid w:val="007C41E7"/>
    <w:rsid w:val="007E26E5"/>
    <w:rsid w:val="007E5BDF"/>
    <w:rsid w:val="007E69E3"/>
    <w:rsid w:val="007F19B0"/>
    <w:rsid w:val="00801642"/>
    <w:rsid w:val="00801647"/>
    <w:rsid w:val="00811747"/>
    <w:rsid w:val="00815F6D"/>
    <w:rsid w:val="00833FE0"/>
    <w:rsid w:val="00841061"/>
    <w:rsid w:val="008469E8"/>
    <w:rsid w:val="008478CA"/>
    <w:rsid w:val="008564F4"/>
    <w:rsid w:val="00871343"/>
    <w:rsid w:val="00872014"/>
    <w:rsid w:val="0087350F"/>
    <w:rsid w:val="00873DAF"/>
    <w:rsid w:val="00875D9C"/>
    <w:rsid w:val="00881291"/>
    <w:rsid w:val="00885AB9"/>
    <w:rsid w:val="00886DDB"/>
    <w:rsid w:val="0089551B"/>
    <w:rsid w:val="008A046E"/>
    <w:rsid w:val="008A33D6"/>
    <w:rsid w:val="008A3868"/>
    <w:rsid w:val="008A6AE2"/>
    <w:rsid w:val="008C78D7"/>
    <w:rsid w:val="008C79A6"/>
    <w:rsid w:val="008D070E"/>
    <w:rsid w:val="008D2CE5"/>
    <w:rsid w:val="008E6704"/>
    <w:rsid w:val="008F4D51"/>
    <w:rsid w:val="008F5216"/>
    <w:rsid w:val="00901AA4"/>
    <w:rsid w:val="009058D3"/>
    <w:rsid w:val="009365BA"/>
    <w:rsid w:val="00945634"/>
    <w:rsid w:val="00946B03"/>
    <w:rsid w:val="00946FF9"/>
    <w:rsid w:val="0095203C"/>
    <w:rsid w:val="0095234E"/>
    <w:rsid w:val="00960F27"/>
    <w:rsid w:val="00961004"/>
    <w:rsid w:val="00974FE3"/>
    <w:rsid w:val="009759D9"/>
    <w:rsid w:val="00982A51"/>
    <w:rsid w:val="0098354F"/>
    <w:rsid w:val="00986922"/>
    <w:rsid w:val="00991129"/>
    <w:rsid w:val="009A3735"/>
    <w:rsid w:val="009A3CB2"/>
    <w:rsid w:val="009A5043"/>
    <w:rsid w:val="009B08E6"/>
    <w:rsid w:val="009B0E33"/>
    <w:rsid w:val="009C1A51"/>
    <w:rsid w:val="009C6204"/>
    <w:rsid w:val="009C6F62"/>
    <w:rsid w:val="009E77B7"/>
    <w:rsid w:val="009F47D9"/>
    <w:rsid w:val="009F7519"/>
    <w:rsid w:val="009F7DB5"/>
    <w:rsid w:val="00A037A7"/>
    <w:rsid w:val="00A04842"/>
    <w:rsid w:val="00A17B3F"/>
    <w:rsid w:val="00A25427"/>
    <w:rsid w:val="00A27229"/>
    <w:rsid w:val="00A308AD"/>
    <w:rsid w:val="00A334F2"/>
    <w:rsid w:val="00A33662"/>
    <w:rsid w:val="00A3465A"/>
    <w:rsid w:val="00A35205"/>
    <w:rsid w:val="00A366C0"/>
    <w:rsid w:val="00A5219C"/>
    <w:rsid w:val="00A52F9C"/>
    <w:rsid w:val="00A54371"/>
    <w:rsid w:val="00A57F8A"/>
    <w:rsid w:val="00A60857"/>
    <w:rsid w:val="00A61C55"/>
    <w:rsid w:val="00A64F97"/>
    <w:rsid w:val="00A71AA3"/>
    <w:rsid w:val="00A7321A"/>
    <w:rsid w:val="00A76418"/>
    <w:rsid w:val="00A97ED3"/>
    <w:rsid w:val="00AA35DE"/>
    <w:rsid w:val="00AA3C1D"/>
    <w:rsid w:val="00AB0FB3"/>
    <w:rsid w:val="00AC3B50"/>
    <w:rsid w:val="00AD01BC"/>
    <w:rsid w:val="00AD0C0E"/>
    <w:rsid w:val="00AE2CEE"/>
    <w:rsid w:val="00AE48A5"/>
    <w:rsid w:val="00AE5FD9"/>
    <w:rsid w:val="00AF2B0E"/>
    <w:rsid w:val="00AF511D"/>
    <w:rsid w:val="00B022B3"/>
    <w:rsid w:val="00B1144B"/>
    <w:rsid w:val="00B24ADD"/>
    <w:rsid w:val="00B24F28"/>
    <w:rsid w:val="00B26175"/>
    <w:rsid w:val="00B27D5E"/>
    <w:rsid w:val="00B3253B"/>
    <w:rsid w:val="00B36B93"/>
    <w:rsid w:val="00B41EDE"/>
    <w:rsid w:val="00B442FB"/>
    <w:rsid w:val="00B5485F"/>
    <w:rsid w:val="00B564C8"/>
    <w:rsid w:val="00B6355E"/>
    <w:rsid w:val="00B67E53"/>
    <w:rsid w:val="00B71BEC"/>
    <w:rsid w:val="00B72724"/>
    <w:rsid w:val="00B76C28"/>
    <w:rsid w:val="00B802DB"/>
    <w:rsid w:val="00B92C58"/>
    <w:rsid w:val="00BA560B"/>
    <w:rsid w:val="00BB1570"/>
    <w:rsid w:val="00BC00EB"/>
    <w:rsid w:val="00BC50BF"/>
    <w:rsid w:val="00BD33AA"/>
    <w:rsid w:val="00BD490C"/>
    <w:rsid w:val="00BE07C6"/>
    <w:rsid w:val="00BF536B"/>
    <w:rsid w:val="00C00203"/>
    <w:rsid w:val="00C036B2"/>
    <w:rsid w:val="00C2271E"/>
    <w:rsid w:val="00C23E4B"/>
    <w:rsid w:val="00C269B4"/>
    <w:rsid w:val="00C47D81"/>
    <w:rsid w:val="00C50EA1"/>
    <w:rsid w:val="00C530E7"/>
    <w:rsid w:val="00C60258"/>
    <w:rsid w:val="00C665D6"/>
    <w:rsid w:val="00C72AE0"/>
    <w:rsid w:val="00C74118"/>
    <w:rsid w:val="00C841D8"/>
    <w:rsid w:val="00C85CE1"/>
    <w:rsid w:val="00CA167F"/>
    <w:rsid w:val="00CB1884"/>
    <w:rsid w:val="00CB5BD7"/>
    <w:rsid w:val="00CC60F7"/>
    <w:rsid w:val="00CD0E61"/>
    <w:rsid w:val="00CE353B"/>
    <w:rsid w:val="00CE5E54"/>
    <w:rsid w:val="00CE7AAE"/>
    <w:rsid w:val="00CF2BB2"/>
    <w:rsid w:val="00CF4265"/>
    <w:rsid w:val="00D0119A"/>
    <w:rsid w:val="00D01467"/>
    <w:rsid w:val="00D13E3E"/>
    <w:rsid w:val="00D20960"/>
    <w:rsid w:val="00D274AE"/>
    <w:rsid w:val="00D27D40"/>
    <w:rsid w:val="00D318A6"/>
    <w:rsid w:val="00D31A47"/>
    <w:rsid w:val="00D321F2"/>
    <w:rsid w:val="00D4112C"/>
    <w:rsid w:val="00D44707"/>
    <w:rsid w:val="00D45875"/>
    <w:rsid w:val="00D75E15"/>
    <w:rsid w:val="00D81719"/>
    <w:rsid w:val="00D81F13"/>
    <w:rsid w:val="00D82DC8"/>
    <w:rsid w:val="00D836C3"/>
    <w:rsid w:val="00D90C75"/>
    <w:rsid w:val="00D9377C"/>
    <w:rsid w:val="00D94B97"/>
    <w:rsid w:val="00D95271"/>
    <w:rsid w:val="00DA0D48"/>
    <w:rsid w:val="00DA1909"/>
    <w:rsid w:val="00DA469F"/>
    <w:rsid w:val="00DB089E"/>
    <w:rsid w:val="00DB2BDD"/>
    <w:rsid w:val="00DC707C"/>
    <w:rsid w:val="00DD02DC"/>
    <w:rsid w:val="00DD07C4"/>
    <w:rsid w:val="00DE463D"/>
    <w:rsid w:val="00DF01A2"/>
    <w:rsid w:val="00DF4F98"/>
    <w:rsid w:val="00DF6AE6"/>
    <w:rsid w:val="00E31736"/>
    <w:rsid w:val="00E420F3"/>
    <w:rsid w:val="00E47D0D"/>
    <w:rsid w:val="00E56569"/>
    <w:rsid w:val="00E66EBA"/>
    <w:rsid w:val="00E73AD1"/>
    <w:rsid w:val="00E82728"/>
    <w:rsid w:val="00E9311A"/>
    <w:rsid w:val="00E94FAC"/>
    <w:rsid w:val="00E970B0"/>
    <w:rsid w:val="00EA20B7"/>
    <w:rsid w:val="00EA2763"/>
    <w:rsid w:val="00EA2F02"/>
    <w:rsid w:val="00EB290F"/>
    <w:rsid w:val="00EB2B6F"/>
    <w:rsid w:val="00EB3F80"/>
    <w:rsid w:val="00EB4D14"/>
    <w:rsid w:val="00EB5F3C"/>
    <w:rsid w:val="00EC0C66"/>
    <w:rsid w:val="00EC2EBF"/>
    <w:rsid w:val="00ED1601"/>
    <w:rsid w:val="00ED2731"/>
    <w:rsid w:val="00ED2B4D"/>
    <w:rsid w:val="00ED4DA5"/>
    <w:rsid w:val="00ED78B0"/>
    <w:rsid w:val="00EE1460"/>
    <w:rsid w:val="00EE4DB3"/>
    <w:rsid w:val="00EE52FC"/>
    <w:rsid w:val="00EE67EE"/>
    <w:rsid w:val="00EE7923"/>
    <w:rsid w:val="00EF7BFA"/>
    <w:rsid w:val="00F03F4B"/>
    <w:rsid w:val="00F06071"/>
    <w:rsid w:val="00F12018"/>
    <w:rsid w:val="00F204A1"/>
    <w:rsid w:val="00F34CDD"/>
    <w:rsid w:val="00F41B5F"/>
    <w:rsid w:val="00F45492"/>
    <w:rsid w:val="00F45BBA"/>
    <w:rsid w:val="00F50B8B"/>
    <w:rsid w:val="00F53E33"/>
    <w:rsid w:val="00F57425"/>
    <w:rsid w:val="00F6086A"/>
    <w:rsid w:val="00F60F25"/>
    <w:rsid w:val="00F614CA"/>
    <w:rsid w:val="00F6157A"/>
    <w:rsid w:val="00F6687D"/>
    <w:rsid w:val="00F702B6"/>
    <w:rsid w:val="00F70874"/>
    <w:rsid w:val="00F75E37"/>
    <w:rsid w:val="00F87D8C"/>
    <w:rsid w:val="00F91119"/>
    <w:rsid w:val="00F91244"/>
    <w:rsid w:val="00F913E1"/>
    <w:rsid w:val="00F92FB5"/>
    <w:rsid w:val="00F953A0"/>
    <w:rsid w:val="00FA1764"/>
    <w:rsid w:val="00FA199E"/>
    <w:rsid w:val="00FA1E5A"/>
    <w:rsid w:val="00FA5C5C"/>
    <w:rsid w:val="00FB1C7A"/>
    <w:rsid w:val="00FC09B2"/>
    <w:rsid w:val="00FC4099"/>
    <w:rsid w:val="00FC5E2B"/>
    <w:rsid w:val="00FC76A0"/>
    <w:rsid w:val="00FD28C5"/>
    <w:rsid w:val="00FD2B48"/>
    <w:rsid w:val="00FD5202"/>
    <w:rsid w:val="00FE27AC"/>
    <w:rsid w:val="00FE4B77"/>
    <w:rsid w:val="00FF233F"/>
    <w:rsid w:val="00FF3DF6"/>
    <w:rsid w:val="00FF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4404DE"/>
  <w15:docId w15:val="{64664E3A-1A06-4029-895A-30B1C69B9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F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617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03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EEE"/>
  </w:style>
  <w:style w:type="paragraph" w:styleId="Footer">
    <w:name w:val="footer"/>
    <w:basedOn w:val="Normal"/>
    <w:link w:val="FooterChar"/>
    <w:uiPriority w:val="99"/>
    <w:unhideWhenUsed/>
    <w:rsid w:val="00503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EEE"/>
  </w:style>
  <w:style w:type="paragraph" w:styleId="ListParagraph">
    <w:name w:val="List Paragraph"/>
    <w:basedOn w:val="Normal"/>
    <w:uiPriority w:val="34"/>
    <w:qFormat/>
    <w:rsid w:val="00040CB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C3B78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253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692</Words>
  <Characters>3619</Characters>
  <Application>Microsoft Office Word</Application>
  <DocSecurity>0</DocSecurity>
  <Lines>128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Bohuslav Huallanca</cp:lastModifiedBy>
  <cp:revision>63</cp:revision>
  <cp:lastPrinted>2023-03-24T00:02:00Z</cp:lastPrinted>
  <dcterms:created xsi:type="dcterms:W3CDTF">2023-03-21T11:49:00Z</dcterms:created>
  <dcterms:modified xsi:type="dcterms:W3CDTF">2024-08-03T14:35:00Z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d93314c0939950141854cda4c4df3f86da04a6cb184b2baad7f8c45fb21665ad</vt:lpwstr>
  </property>
</Properties>
</file>