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9174" w14:textId="77777777" w:rsidR="00555D74" w:rsidRDefault="00555D74" w:rsidP="00555D74">
      <w:r>
        <w:t>Based on the provided code, it seems like you're building a backend system for managing properties, users, rental agreements, and other related functionalities. Let's break down the components:</w:t>
      </w:r>
    </w:p>
    <w:p w14:paraId="2C14D0B4" w14:textId="77777777" w:rsidR="00555D74" w:rsidRDefault="00555D74" w:rsidP="00555D74"/>
    <w:p w14:paraId="359760C2" w14:textId="77777777" w:rsidR="00555D74" w:rsidRDefault="00555D74" w:rsidP="00555D74">
      <w:r>
        <w:t>1. **Backend:**</w:t>
      </w:r>
    </w:p>
    <w:p w14:paraId="0B67C460" w14:textId="77777777" w:rsidR="00555D74" w:rsidRDefault="00555D74" w:rsidP="00555D74">
      <w:r>
        <w:t xml:space="preserve">   - The majority of your code is focused on defining structs and functions related to managing properties, users, rental agreements, and canister state initialization and upgrade.</w:t>
      </w:r>
    </w:p>
    <w:p w14:paraId="26E55ECF" w14:textId="77777777" w:rsidR="00555D74" w:rsidRDefault="00555D74" w:rsidP="00555D74">
      <w:r>
        <w:t xml:space="preserve">   - You have structs like `User`, `Role`, `Property`, `</w:t>
      </w:r>
      <w:proofErr w:type="spellStart"/>
      <w:r>
        <w:t>PropertyListing</w:t>
      </w:r>
      <w:proofErr w:type="spellEnd"/>
      <w:r>
        <w:t>`, `</w:t>
      </w:r>
      <w:proofErr w:type="spellStart"/>
      <w:r>
        <w:t>RentalAgreement</w:t>
      </w:r>
      <w:proofErr w:type="spellEnd"/>
      <w:r>
        <w:t>`, `</w:t>
      </w:r>
      <w:proofErr w:type="spellStart"/>
      <w:r>
        <w:t>RentalContract</w:t>
      </w:r>
      <w:proofErr w:type="spellEnd"/>
      <w:r>
        <w:t>`, `</w:t>
      </w:r>
      <w:proofErr w:type="spellStart"/>
      <w:r>
        <w:t>CanisterState</w:t>
      </w:r>
      <w:proofErr w:type="spellEnd"/>
      <w:r>
        <w:t>`, etc., which represent the core data structures and entities in your system.</w:t>
      </w:r>
    </w:p>
    <w:p w14:paraId="4872ED10" w14:textId="77777777" w:rsidR="00555D74" w:rsidRDefault="00555D74" w:rsidP="00555D74">
      <w:r>
        <w:t xml:space="preserve">   - Functions like `</w:t>
      </w:r>
      <w:proofErr w:type="spellStart"/>
      <w:r>
        <w:t>register_user</w:t>
      </w:r>
      <w:proofErr w:type="spellEnd"/>
      <w:r>
        <w:t>`, `</w:t>
      </w:r>
      <w:proofErr w:type="spellStart"/>
      <w:r>
        <w:t>create_property_listing</w:t>
      </w:r>
      <w:proofErr w:type="spellEnd"/>
      <w:r>
        <w:t>`, `</w:t>
      </w:r>
      <w:proofErr w:type="spellStart"/>
      <w:r>
        <w:t>sign_rental_agreement</w:t>
      </w:r>
      <w:proofErr w:type="spellEnd"/>
      <w:r>
        <w:t>`, etc., are used for interacting with these entities and performing actions such as user registration, property listing creation, and rental agreement signing.</w:t>
      </w:r>
    </w:p>
    <w:p w14:paraId="7BFD4BB0" w14:textId="77777777" w:rsidR="00555D74" w:rsidRDefault="00555D74" w:rsidP="00555D74"/>
    <w:p w14:paraId="3F4D86B7" w14:textId="77777777" w:rsidR="00555D74" w:rsidRDefault="00555D74" w:rsidP="00555D74">
      <w:r>
        <w:t>2. **Frontend:**</w:t>
      </w:r>
    </w:p>
    <w:p w14:paraId="1C35E3FD" w14:textId="77777777" w:rsidR="00555D74" w:rsidRDefault="00555D74" w:rsidP="00555D74">
      <w:r>
        <w:t xml:space="preserve">   - The second part of your code seems to be more focused on simulating user interactions and displaying information, particularly in a command-line interface (CLI) environment.</w:t>
      </w:r>
    </w:p>
    <w:p w14:paraId="5A781BA7" w14:textId="77777777" w:rsidR="00555D74" w:rsidRDefault="00555D74" w:rsidP="00555D74">
      <w:r>
        <w:t xml:space="preserve">   - Structs like `Buyer` and `Renter` represent users who are interacting with the system.</w:t>
      </w:r>
    </w:p>
    <w:p w14:paraId="4CC9BF17" w14:textId="77777777" w:rsidR="00555D74" w:rsidRDefault="00555D74" w:rsidP="00555D74">
      <w:r>
        <w:t xml:space="preserve">   - Functions like `</w:t>
      </w:r>
      <w:proofErr w:type="spellStart"/>
      <w:r>
        <w:t>get_user_input</w:t>
      </w:r>
      <w:proofErr w:type="spellEnd"/>
      <w:r>
        <w:t>` and `main` are involved in collecting user input and displaying information about available houses based on user interactions.</w:t>
      </w:r>
    </w:p>
    <w:p w14:paraId="72B4C4FF" w14:textId="77777777" w:rsidR="00555D74" w:rsidRDefault="00555D74" w:rsidP="00555D74"/>
    <w:p w14:paraId="20FCD27B" w14:textId="1BF65D34" w:rsidR="000D2594" w:rsidRDefault="00555D74" w:rsidP="00555D74">
      <w:r>
        <w:t>So, to classify it, the first part of your code primarily constitutes the backend logic for managing properties and related operations, while the second part simulates user interactions and serves as a frontend in a CLI environment. If you're planning to build a complete application, you might need to implement a separate frontend using web technologies like HTML, CSS, and JavaScript to interact with the backend APIs you've defined.</w:t>
      </w:r>
    </w:p>
    <w:p w14:paraId="257B4090" w14:textId="77777777" w:rsidR="00D07A01" w:rsidRDefault="00D07A01" w:rsidP="00D07A01">
      <w:r>
        <w:t>To link the provided backend code to a frontend built with web technologies, you'll need to create an API layer that exposes endpoints for the frontend to communicate with. Here's a general guide on how to achieve this:</w:t>
      </w:r>
    </w:p>
    <w:p w14:paraId="046898F3" w14:textId="77777777" w:rsidR="00D07A01" w:rsidRDefault="00D07A01" w:rsidP="00D07A01"/>
    <w:p w14:paraId="3BC06471" w14:textId="77777777" w:rsidR="00D07A01" w:rsidRDefault="00D07A01" w:rsidP="00D07A01">
      <w:r>
        <w:t>1. **Define API Endpoints:**</w:t>
      </w:r>
    </w:p>
    <w:p w14:paraId="5EDA0570" w14:textId="77777777" w:rsidR="00D07A01" w:rsidRDefault="00D07A01" w:rsidP="00D07A01">
      <w:r>
        <w:t xml:space="preserve">   - Identify the operations that your frontend needs to perform, such as user registration, property listing retrieval, rental agreement signing, etc.</w:t>
      </w:r>
    </w:p>
    <w:p w14:paraId="6D0F70FA" w14:textId="77777777" w:rsidR="00D07A01" w:rsidRDefault="00D07A01" w:rsidP="00D07A01">
      <w:r>
        <w:t xml:space="preserve">   - Design RESTful API endpoints that correspond to these operations. For example:</w:t>
      </w:r>
    </w:p>
    <w:p w14:paraId="046E181E" w14:textId="77777777" w:rsidR="00D07A01" w:rsidRDefault="00D07A01" w:rsidP="00D07A01">
      <w:r>
        <w:t xml:space="preserve">     - `POST /</w:t>
      </w:r>
      <w:proofErr w:type="spellStart"/>
      <w:r>
        <w:t>api</w:t>
      </w:r>
      <w:proofErr w:type="spellEnd"/>
      <w:r>
        <w:t>/users/register`: Register a new user.</w:t>
      </w:r>
    </w:p>
    <w:p w14:paraId="0E9FDC97" w14:textId="77777777" w:rsidR="00D07A01" w:rsidRDefault="00D07A01" w:rsidP="00D07A01">
      <w:r>
        <w:t xml:space="preserve">     - `GET /</w:t>
      </w:r>
      <w:proofErr w:type="spellStart"/>
      <w:r>
        <w:t>api</w:t>
      </w:r>
      <w:proofErr w:type="spellEnd"/>
      <w:r>
        <w:t>/properties`: Retrieve a list of available properties.</w:t>
      </w:r>
    </w:p>
    <w:p w14:paraId="25DE4E58" w14:textId="77777777" w:rsidR="00D07A01" w:rsidRDefault="00D07A01" w:rsidP="00D07A01">
      <w:r>
        <w:t xml:space="preserve">     - `POST /</w:t>
      </w:r>
      <w:proofErr w:type="spellStart"/>
      <w:r>
        <w:t>api</w:t>
      </w:r>
      <w:proofErr w:type="spellEnd"/>
      <w:r>
        <w:t>/agreements`: Sign a rental agreement.</w:t>
      </w:r>
    </w:p>
    <w:p w14:paraId="5C70565E" w14:textId="77777777" w:rsidR="00D07A01" w:rsidRDefault="00D07A01" w:rsidP="00D07A01"/>
    <w:p w14:paraId="5CAE2A2A" w14:textId="77777777" w:rsidR="00D07A01" w:rsidRDefault="00D07A01" w:rsidP="00D07A01">
      <w:r>
        <w:t>2. **Implement API Handlers:**</w:t>
      </w:r>
    </w:p>
    <w:p w14:paraId="20947B2E" w14:textId="77777777" w:rsidR="00D07A01" w:rsidRDefault="00D07A01" w:rsidP="00D07A01">
      <w:r>
        <w:t xml:space="preserve">   - Within your backend codebase, implement handlers for each API endpoint. These handlers will process incoming requests, interact with your existing backend logic, and return appropriate responses.</w:t>
      </w:r>
    </w:p>
    <w:p w14:paraId="7B465917" w14:textId="77777777" w:rsidR="00D07A01" w:rsidRDefault="00D07A01" w:rsidP="00D07A01">
      <w:r>
        <w:t xml:space="preserve">   - Use a web framework like Rocket, </w:t>
      </w:r>
      <w:proofErr w:type="spellStart"/>
      <w:r>
        <w:t>Actix</w:t>
      </w:r>
      <w:proofErr w:type="spellEnd"/>
      <w:r>
        <w:t>, or Warp (for Rust) to handle routing and request handling. These frameworks simplify the process of building web servers and handling HTTP requests.</w:t>
      </w:r>
    </w:p>
    <w:p w14:paraId="54D4CF33" w14:textId="77777777" w:rsidR="00D07A01" w:rsidRDefault="00D07A01" w:rsidP="00D07A01">
      <w:r>
        <w:t xml:space="preserve">   - Integrate your existing backend logic (such as user registration, property management, etc.) with the API handlers.</w:t>
      </w:r>
    </w:p>
    <w:p w14:paraId="031DBD82" w14:textId="77777777" w:rsidR="00D07A01" w:rsidRDefault="00D07A01" w:rsidP="00D07A01"/>
    <w:p w14:paraId="26FBDFDF" w14:textId="77777777" w:rsidR="00D07A01" w:rsidRDefault="00D07A01" w:rsidP="00D07A01">
      <w:r>
        <w:t>3. **Expose APIs:**</w:t>
      </w:r>
    </w:p>
    <w:p w14:paraId="27C837F8" w14:textId="77777777" w:rsidR="00D07A01" w:rsidRDefault="00D07A01" w:rsidP="00D07A01">
      <w:r>
        <w:t xml:space="preserve">   - Start a web server that listens for incoming HTTP requests on the defined API endpoints.</w:t>
      </w:r>
    </w:p>
    <w:p w14:paraId="4717FA4A" w14:textId="77777777" w:rsidR="00D07A01" w:rsidRDefault="00D07A01" w:rsidP="00D07A01">
      <w:r>
        <w:t xml:space="preserve">   - Ensure that your server is accessible to the frontend. If you're developing locally, you can use tools like </w:t>
      </w:r>
      <w:proofErr w:type="spellStart"/>
      <w:r>
        <w:t>ngrok</w:t>
      </w:r>
      <w:proofErr w:type="spellEnd"/>
      <w:r>
        <w:t xml:space="preserve"> to expose your local server to the internet for testing purposes.</w:t>
      </w:r>
    </w:p>
    <w:p w14:paraId="7DE9B083" w14:textId="77777777" w:rsidR="00D07A01" w:rsidRDefault="00D07A01" w:rsidP="00D07A01"/>
    <w:p w14:paraId="0925844F" w14:textId="77777777" w:rsidR="00D07A01" w:rsidRDefault="00D07A01" w:rsidP="00D07A01">
      <w:r>
        <w:t>4. **Frontend Integration:**</w:t>
      </w:r>
    </w:p>
    <w:p w14:paraId="7F5181C5" w14:textId="77777777" w:rsidR="00D07A01" w:rsidRDefault="00D07A01" w:rsidP="00D07A01">
      <w:r>
        <w:t xml:space="preserve">   - In your frontend codebase (built with HTML, CSS, and JavaScript), use asynchronous HTTP requests (e.g., Fetch API or Axios) to interact with the backend APIs.</w:t>
      </w:r>
    </w:p>
    <w:p w14:paraId="74EC4FCF" w14:textId="77777777" w:rsidR="00D07A01" w:rsidRDefault="00D07A01" w:rsidP="00D07A01">
      <w:r>
        <w:t xml:space="preserve">   - When the user performs actions in the frontend (e.g., registering as a new user, viewing property listings, signing rental agreements), trigger the corresponding API requests to the backend.</w:t>
      </w:r>
    </w:p>
    <w:p w14:paraId="28BEB21C" w14:textId="77777777" w:rsidR="00D07A01" w:rsidRDefault="00D07A01" w:rsidP="00D07A01">
      <w:r>
        <w:t xml:space="preserve">   - Process the responses from the backend APIs and update the frontend UI accordingly.</w:t>
      </w:r>
    </w:p>
    <w:p w14:paraId="36C3A407" w14:textId="77777777" w:rsidR="00D07A01" w:rsidRDefault="00D07A01" w:rsidP="00D07A01"/>
    <w:p w14:paraId="0A7881CE" w14:textId="77777777" w:rsidR="00D07A01" w:rsidRDefault="00D07A01" w:rsidP="00D07A01">
      <w:r>
        <w:t>5. **Cross-Origin Resource Sharing (CORS):**</w:t>
      </w:r>
    </w:p>
    <w:p w14:paraId="4C186678" w14:textId="77777777" w:rsidR="00D07A01" w:rsidRDefault="00D07A01" w:rsidP="00D07A01">
      <w:r>
        <w:t xml:space="preserve">   - If your frontend and backend are hosted on different domains, you may need to enable Cross-Origin Resource Sharing (CORS) on your backend server to allow the frontend to make requests to it.</w:t>
      </w:r>
    </w:p>
    <w:p w14:paraId="5F1FF0FE" w14:textId="77777777" w:rsidR="00D07A01" w:rsidRDefault="00D07A01" w:rsidP="00D07A01">
      <w:r>
        <w:t xml:space="preserve">   - Configure CORS settings in your backend server to whitelist the domains from which requests are allowed.</w:t>
      </w:r>
    </w:p>
    <w:p w14:paraId="676D3396" w14:textId="77777777" w:rsidR="00D07A01" w:rsidRDefault="00D07A01" w:rsidP="00D07A01"/>
    <w:p w14:paraId="6360F03C" w14:textId="77777777" w:rsidR="00D07A01" w:rsidRDefault="00D07A01" w:rsidP="00D07A01">
      <w:r>
        <w:t>6. **Security Considerations:**</w:t>
      </w:r>
    </w:p>
    <w:p w14:paraId="18ED1979" w14:textId="77777777" w:rsidR="00D07A01" w:rsidRDefault="00D07A01" w:rsidP="00D07A01">
      <w:r>
        <w:t xml:space="preserve">   - Implement authentication and authorization mechanisms to secure your APIs. This may involve using techniques like token-based authentication (e.g., JWT) and role-based access control (RBAC).</w:t>
      </w:r>
    </w:p>
    <w:p w14:paraId="5AF6EB1B" w14:textId="77777777" w:rsidR="00D07A01" w:rsidRDefault="00D07A01" w:rsidP="00D07A01">
      <w:r>
        <w:t xml:space="preserve">   - Sanitize and validate user inputs to prevent security vulnerabilities such as injection attacks (e.g., SQL injection, XSS).</w:t>
      </w:r>
    </w:p>
    <w:p w14:paraId="4DA654D5" w14:textId="77777777" w:rsidR="00D07A01" w:rsidRDefault="00D07A01" w:rsidP="00D07A01"/>
    <w:p w14:paraId="288F1A32" w14:textId="01114A0C" w:rsidR="00D07A01" w:rsidRDefault="00D07A01" w:rsidP="00D07A01">
      <w:r>
        <w:lastRenderedPageBreak/>
        <w:t>By following these steps, you can link your backend code to a frontend built with web technologies and enable communication between the two using APIs.</w:t>
      </w:r>
    </w:p>
    <w:sectPr w:rsidR="00D07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74"/>
    <w:rsid w:val="000D2594"/>
    <w:rsid w:val="00296677"/>
    <w:rsid w:val="004A010D"/>
    <w:rsid w:val="00555D74"/>
    <w:rsid w:val="00D0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A33E"/>
  <w15:chartTrackingRefBased/>
  <w15:docId w15:val="{70C9243D-30D8-4BB2-9B2E-5C2DCC4E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Koinange</dc:creator>
  <cp:keywords/>
  <dc:description/>
  <cp:lastModifiedBy>Cynthia Koinange</cp:lastModifiedBy>
  <cp:revision>2</cp:revision>
  <dcterms:created xsi:type="dcterms:W3CDTF">2024-03-02T18:57:00Z</dcterms:created>
  <dcterms:modified xsi:type="dcterms:W3CDTF">2024-03-02T19:02:00Z</dcterms:modified>
</cp:coreProperties>
</file>