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1A1A2E"/>
          <w:sz w:val="80"/>
          <w:szCs w:val="80"/>
        </w:rPr>
        <w:t xml:space="preserve">遊戲企畫書 v2.1（美術方向改版：BADLAND 式）</w:t>
      </w:r>
    </w:p>
    <w:p>
      <w:pPr>
        <w:spacing w:after="160"/>
        <w:jc w:val="center"/>
      </w:pPr>
      <w:r>
        <w:rPr>
          <w:rFonts w:ascii="Arial" w:cs="Arial" w:eastAsia="Arial" w:hAnsi="Arial"/>
          <w:i/>
          <w:iCs/>
          <w:color w:val="0F3460"/>
          <w:sz w:val="32"/>
          <w:szCs w:val="32"/>
        </w:rPr>
        <w:t xml:space="preserve">Game Design Document — Roguelike Edition</w:t>
      </w:r>
    </w:p>
    <w:p>
      <w:pPr>
        <w:pBdr>
          <w:bottom w:val="single" w:color="E94560" w:sz="8" w:space="6"/>
        </w:pBdr>
        <w:spacing w:after="240"/>
        <w:jc w:val="center"/>
      </w:pPr>
      <w:r>
        <w:t xml:space="preserve"/>
      </w:r>
    </w:p>
    <w:p>
      <w:pPr>
        <w:spacing w:after="60"/>
      </w:pPr>
      <w:r>
        <w:t xml:space="preserve"/>
      </w:r>
    </w:p>
    <w:p>
      <w:pPr>
        <w:spacing w:after="80"/>
        <w:jc w:val="center"/>
      </w:pPr>
      <w:r>
        <w:rPr>
          <w:rFonts w:ascii="Arial" w:cs="Arial" w:eastAsia="Arial" w:hAnsi="Arial"/>
          <w:b/>
          <w:bCs/>
          <w:color w:val="E94560"/>
          <w:sz w:val="60"/>
          <w:szCs w:val="60"/>
        </w:rPr>
        <w:t xml:space="preserve">《黑貓流浪記》</w:t>
      </w:r>
    </w:p>
    <w:p>
      <w:pPr>
        <w:spacing w:after="80"/>
        <w:jc w:val="center"/>
      </w:pPr>
      <w:r>
        <w:rPr>
          <w:rFonts w:ascii="Arial" w:cs="Arial" w:eastAsia="Arial" w:hAnsi="Arial"/>
          <w:color w:val="0F3460"/>
          <w:sz w:val="28"/>
          <w:szCs w:val="28"/>
        </w:rPr>
        <w:t xml:space="preserve">LIMBO × Cuphead × Binding of Isaac</w:t>
      </w:r>
    </w:p>
    <w:p>
      <w:pPr>
        <w:spacing w:after="60"/>
        <w:jc w:val="center"/>
      </w:pPr>
      <w:r>
        <w:rPr>
          <w:rFonts w:ascii="Arial" w:cs="Arial" w:eastAsia="Arial" w:hAnsi="Arial"/>
          <w:color w:val="666666"/>
          <w:sz w:val="24"/>
          <w:szCs w:val="24"/>
        </w:rPr>
        <w:t xml:space="preserve">2D Roguelike 子彈地城探索 × 道具組合爽感</w:t>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40"/>
        <w:jc w:val="center"/>
      </w:pPr>
      <w:r>
        <w:rPr>
          <w:rFonts w:ascii="Arial" w:cs="Arial" w:eastAsia="Arial" w:hAnsi="Arial"/>
          <w:b/>
          <w:bCs/>
          <w:color w:val="1A1A2E"/>
          <w:sz w:val="22"/>
          <w:szCs w:val="22"/>
        </w:rPr>
        <w:t xml:space="preserve">版本：</w:t>
      </w:r>
      <w:r>
        <w:rPr>
          <w:rFonts w:ascii="Arial" w:cs="Arial" w:eastAsia="Arial" w:hAnsi="Arial"/>
          <w:color w:val="666666"/>
          <w:sz w:val="22"/>
          <w:szCs w:val="22"/>
        </w:rPr>
        <w:t xml:space="preserve">v2.0 DEMO（Roguelike 重設計）</w:t>
      </w:r>
    </w:p>
    <w:p>
      <w:pPr>
        <w:spacing w:after="40"/>
        <w:jc w:val="center"/>
      </w:pPr>
      <w:r>
        <w:rPr>
          <w:rFonts w:ascii="Arial" w:cs="Arial" w:eastAsia="Arial" w:hAnsi="Arial"/>
          <w:b/>
          <w:bCs/>
          <w:color w:val="1A1A2E"/>
          <w:sz w:val="22"/>
          <w:szCs w:val="22"/>
        </w:rPr>
        <w:t xml:space="preserve">日期：</w:t>
      </w:r>
      <w:r>
        <w:rPr>
          <w:rFonts w:ascii="Arial" w:cs="Arial" w:eastAsia="Arial" w:hAnsi="Arial"/>
          <w:color w:val="666666"/>
          <w:sz w:val="22"/>
          <w:szCs w:val="22"/>
        </w:rPr>
        <w:t xml:space="preserve">2026 年 6 月</w:t>
      </w:r>
    </w:p>
    <w:p>
      <w:pPr>
        <w:spacing w:after="40"/>
        <w:jc w:val="center"/>
      </w:pPr>
      <w:r>
        <w:rPr>
          <w:rFonts w:ascii="Arial" w:cs="Arial" w:eastAsia="Arial" w:hAnsi="Arial"/>
          <w:b/>
          <w:bCs/>
          <w:color w:val="1A1A2E"/>
          <w:sz w:val="22"/>
          <w:szCs w:val="22"/>
        </w:rPr>
        <w:t xml:space="preserve">平台：</w:t>
      </w:r>
      <w:r>
        <w:rPr>
          <w:rFonts w:ascii="Arial" w:cs="Arial" w:eastAsia="Arial" w:hAnsi="Arial"/>
          <w:color w:val="666666"/>
          <w:sz w:val="22"/>
          <w:szCs w:val="22"/>
        </w:rPr>
        <w:t xml:space="preserve">HTML5 桌機瀏覽器</w:t>
      </w:r>
    </w:p>
    <w:p>
      <w:pPr>
        <w:spacing w:after="40"/>
        <w:jc w:val="center"/>
      </w:pPr>
      <w:r>
        <w:rPr>
          <w:rFonts w:ascii="Arial" w:cs="Arial" w:eastAsia="Arial" w:hAnsi="Arial"/>
          <w:b/>
          <w:bCs/>
          <w:color w:val="1A1A2E"/>
          <w:sz w:val="22"/>
          <w:szCs w:val="22"/>
        </w:rPr>
        <w:t xml:space="preserve">開發人員：</w:t>
      </w:r>
      <w:r>
        <w:rPr>
          <w:rFonts w:ascii="Arial" w:cs="Arial" w:eastAsia="Arial" w:hAnsi="Arial"/>
          <w:color w:val="666666"/>
          <w:sz w:val="22"/>
          <w:szCs w:val="22"/>
        </w:rPr>
        <w:t xml:space="preserve">Chuu × Claude × Higgsfield</w:t>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1. 遊戲概述</w:t>
      </w:r>
    </w:p>
    <w:p>
      <w:pPr>
        <w:spacing w:after="60"/>
      </w:pPr>
      <w:r>
        <w:t xml:space="preserve"/>
      </w:r>
    </w:p>
    <w:p>
      <w:pPr>
        <w:pStyle w:val="Heading2"/>
        <w:spacing w:after="80" w:before="240"/>
      </w:pPr>
      <w:r>
        <w:rPr>
          <w:rFonts w:ascii="Arial" w:cs="Arial" w:eastAsia="Arial" w:hAnsi="Arial"/>
          <w:b/>
          <w:bCs/>
          <w:color w:val="0F3460"/>
          <w:sz w:val="28"/>
          <w:szCs w:val="28"/>
        </w:rPr>
        <w:t xml:space="preserve">▍ 1.1 核心定位</w:t>
      </w:r>
    </w:p>
    <w:p>
      <w:pPr>
        <w:spacing w:after="80"/>
      </w:pPr>
      <w:r>
        <w:rPr>
          <w:rFonts w:ascii="Arial" w:cs="Arial" w:eastAsia="Arial" w:hAnsi="Arial"/>
          <w:b w:val="false"/>
          <w:bCs w:val="false"/>
          <w:color w:val="444444"/>
          <w:sz w:val="22"/>
          <w:szCs w:val="22"/>
        </w:rPr>
        <w:t xml:space="preserve">《黑貓流浪記》是一款以黑貓為主角的 2D 橫向 Roguelike 子彈地城射擊遊戲。每次遊玩都會隨機生成房間、道具與敵人配置，玩家透過不斷收集道具、建立強力的子彈特效組合（Synergy），挑戰各樓層的守衛與 Boss。</w:t>
      </w:r>
    </w:p>
    <w:p>
      <w:pPr>
        <w:spacing w:after="60"/>
      </w:pPr>
      <w:r>
        <w:t xml:space="preserve"/>
      </w:r>
    </w:p>
    <w:p>
      <w:pPr>
        <w:pStyle w:val="Heading2"/>
        <w:spacing w:after="80" w:before="240"/>
      </w:pPr>
      <w:r>
        <w:rPr>
          <w:rFonts w:ascii="Arial" w:cs="Arial" w:eastAsia="Arial" w:hAnsi="Arial"/>
          <w:b/>
          <w:bCs/>
          <w:color w:val="0F3460"/>
          <w:sz w:val="28"/>
          <w:szCs w:val="28"/>
        </w:rPr>
        <w:t xml:space="preserve">▍ 1.2 基本資料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內容</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遊戲類型</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2D Roguelike 橫向動作射擊（Platformer × Bullet Hell × Roguelike）</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目標平台</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HTML5 桌機瀏覽器（Chrome / Firefox / Edge）</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操作方式</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鍵盤（WASD 移動跳躍 + J 射擊 + L EX必殺 + Shift Dash）</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視覺風格</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高對比剪影美學 × Cuphead 動態手感</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核心循環</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進入地城 → 逐房清怪 → 收集道具 → 打 Boss → 前往下一層</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地圖數量</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 個主題地圖（樓層）＋最終 Boss 層</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道具數量</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個可收集道具（參照以撒的結合設計並貓咪化）</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技術架構</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HTML5 Canvas + Vanilla JavaScript（無框架）</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美術協作</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Higgsfield AI 生成剪影素材（MCP 直連）</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1.3 Roguelike 核心特性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特性</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永久死亡（Permadeath）</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死亡後回到起點，但解鎖的角色/起始道具會保留</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程序生成地圖</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每局房間配置、道具位置、敵人種類皆隨機生成</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道具組合（Synergy）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不同道具互相搭配會產生意想不到的強力效果</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多路線選擇</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每層樓有 2 個 Boss 可以選擇挑戰，影響後續道具池</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風險與回報</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魔鬼交易：用血量換取強力道具；賭場房間以小魚乾博獎勵</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解鎖系統</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完成特定成就（首次通關、不受傷過關等）解鎖新角色與道具</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2. 核心玩法循環</w:t>
      </w:r>
    </w:p>
    <w:p>
      <w:pPr>
        <w:spacing w:after="60"/>
      </w:pPr>
      <w:r>
        <w:t xml:space="preserve"/>
      </w:r>
    </w:p>
    <w:p>
      <w:pPr>
        <w:pStyle w:val="Heading2"/>
        <w:spacing w:after="80" w:before="240"/>
      </w:pPr>
      <w:r>
        <w:rPr>
          <w:rFonts w:ascii="Arial" w:cs="Arial" w:eastAsia="Arial" w:hAnsi="Arial"/>
          <w:b/>
          <w:bCs/>
          <w:color w:val="0F3460"/>
          <w:sz w:val="28"/>
          <w:szCs w:val="28"/>
        </w:rPr>
        <w:t xml:space="preserve">▍ 2.1 宏觀循環（一局遊戲流程）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步驟</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場景</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行為</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系統</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起始</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起始房間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選擇當局起始道具（3 選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隨機從道具池抽取</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探索</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地圖房間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清除房間內所有敵人</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解鎖通道、掉落獎勵</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收集</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道具房間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拿取 1 個道具</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觸發 Synergy 效果</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商店</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商店房間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用小魚乾購買道具/紅心</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永久效果</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Boss 前</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選擇房間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選擇 A 路 或 B 路 Boss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決定下一層主題</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Boss 戰</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Boss 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閃避彈幕、輸出 Boss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清關獎勵：特殊道具 + 進入電梯</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升層</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電梯房間</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進入下一層</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新的敵人 + 更難的彈幕</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通關</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最終層</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擊敗最終 Boss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結局畫面 + 成就解鎖</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2.2 微觀戰鬥循環（房間內）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操作</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按鍵</w:t>
            </w:r>
          </w:p>
        </w:tc>
        <w:tc>
          <w:tcPr>
            <w:tcW w:type="dxa" w:w="5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移動</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 / D / 箭頭鍵</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水平移動（速度 5）；走路時 SpriteParent 彈跳+傾斜</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跳躍</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 / Space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起跳（初速 11）；可在空中射擊</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連發射擊</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按住 J</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 0.1 秒射出 1 顆；嘴巴張開；命中敵人累積 EX 能量 +20</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EX 必殺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L（能量滿時）</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巨型穿透子彈（傷害 ×5）；能量清零；嘴巴瞬間放大</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Dash 衝刺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Shift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 秒無敵框；速度 18；CD 可升級</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使用主動道具</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啟動當前攜帶的主動道具</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地圖查看</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Tab</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顯示當層房間地圖</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2.3 房間類型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房間類型</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圖示</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普通房（戰鬥）</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清除所有敵人 → 解鎖通道。掉落：小魚乾 / 炸彈 / 鑰匙（隨機）</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道具房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固定出現 1 個道具，免費拿取</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商店房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用小魚乾購買道具、紅心或炸彈（2-3 個選項）</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挑戰當層守衛；通關後進入電梯前往下一層</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隱藏房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需要炸彈炸牆或特定道具才能進入；稀有道具池</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賭場房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用小魚乾賭博；有機率獲得稀有道具，也有機率損血</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魔鬼房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用紅心換取強力的黑色道具（高風險高回報）</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天使房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免費獲得神聖道具（低觸發率，可被魔鬼房覆蓋）</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傳送陣</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隨機傳送到本層其他房間</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挑戰房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主動進入後鎖門，清怪獎勵翻倍</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3. 地圖設計：貓咪的流浪路線</w:t>
      </w:r>
    </w:p>
    <w:p>
      <w:pPr>
        <w:spacing w:after="80"/>
      </w:pPr>
      <w:r>
        <w:rPr>
          <w:rFonts w:ascii="Arial" w:cs="Arial" w:eastAsia="Arial" w:hAnsi="Arial"/>
          <w:b w:val="false"/>
          <w:bCs w:val="false"/>
          <w:color w:val="444444"/>
          <w:sz w:val="22"/>
          <w:szCs w:val="22"/>
        </w:rPr>
        <w:t xml:space="preserve">《黑貓流浪記》的 6 個主題地圖，全部以「貓咪日常會出沒的場所」為主題。每層有獨特的視覺風格、敵人類型與 Boss 設計。</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200"/>
        <w:gridCol w:w="2160"/>
      </w:tblGrid>
      <w:tr>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樓層</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地圖名稱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主題</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敵人類型</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特殊機關</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陽光屋頂</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Rooftop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鴿子、麻雀、風箏怪</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強風氣流：定期出現推力</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阿姨的廚房</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Kitchen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蟑螂、老鼠、飛蚊</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地板油漬：踩到打滑</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深夜暗巷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Dark Alley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流浪狗、垃圾桶怪、醉漢幽靈</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雨水：能見度降低</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廢棄倉庫</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Warehouse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大鼠、貨箱機械人、蜘蛛</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傳送帶：強制移動方向</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夜深圖書館</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Library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書魂、圓規怪、墨水章魚</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燈光閃爍：週期黑暗房間</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 神社庭院</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Shrine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靈狐、燈籠鬼、石狛犬</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結界：部分房間需要特定條件才能進入</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3.1 F1：陽光屋頂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水藍色天空剪影 + 城市輪廓遠景；磚瓦屋頂地板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輕快、明亮；這是最輕鬆的起始層</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強風氣流：每 8 秒出現 3 秒，期間玩家和子彈均受水平推力影響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鴿子（高速直衝）、麻雀（群體快射）</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胖信鴿：高血量、定點投擲炸彈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鴿王羽毛（Feathertop）：扇形散射 + 羽毛雨</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天線怪（Antennae）：追蹤電波子彈 + 轉向散射</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廚房道具池解鎖 + 1 個免費道具選擇</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3.2 F2：阿姨的廚房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昏黃油燈光源；廚具剪影；油漬反光地板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溫馨但危機四伏；油煙感</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地板油漬：踩到後 2 秒內移速加快但無法即時改向</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蟑螂（閃避玩家子彈）、老鼠（啃道具減耐久）</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廚師機器人：360 度油滴散射</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蟑螂王（Roachmaster）：分裂彈幕 + 小蟑螂召喚</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鍋子怪（Steambo）：蒸氣柱直射 + 上方雨狀彈幕</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暗巷道具池解鎖 + 1 個免費道具選擇</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3.3 F3：深夜暗巷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高對比黑暗巷弄；雨絲效果；地面積水倒影</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緊張壓迫；能見度受限</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雨水天氣：子彈飛行距離縮短 20%；地面有滑動效果</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流浪狗（衝撞）、醉漢幽靈（不規則移動+幽靈子彈）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垃圾桶怪：每次受傷時吐出垃圾子彈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巷霸犬王（Dogfather）：追蹤撲咬 + 吠聲震波</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雨夜妖貓（Rainycat）：Sin 波雨 + 倒影陷阱</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倉庫道具池解鎖 + 1 個免費道具選擇</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3.4 F4：廢棄倉庫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生鏽鐵板牆；昏暗單色燈管；傳送帶地板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機械感、破敗廢土</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傳送帶：地板部分區域會強制往左或右推動玩家</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大鼠（穿牆移動）、貨箱機器人（固定位置砲台）</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精英鼠王：高速衝刺 + 毒爪攻擊</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倉庫鼠王（Ratking）：Sin 波子彈 + 鼠群召喚</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機械壓路機（Steamroller）：牆壁彈射 + 齒輪散彈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圖書館道具池解鎖 + 1 個免費道具選擇</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3.5 F5：夜深圖書館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書架剪影延伸至天際；蠟燭光源；羊皮紙質感地板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靜謐詭異；知識與恐懼並存</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燈光閃爍：每隔一段時間全層燈熄 3 秒，期間只有玩家和敵人的白眼睛可見</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書魂（從書架飛出直衝）、墨水章魚（噴墨減速彈）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圓規怪：旋轉擊打 + 畫圈彈幕</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古籍魔神（Grimoire）：咒文多方向雷射 + 封印光環</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圖書管理員（Librarian）：書本砲彈 + 字母彈幕迷宮</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神社道具池解鎖 + 1 個免費道具選擇</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3.6 F6：神社庭院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說明</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背景視覺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紅色鳥居剪影；雪松樹影；石燈籠輪廓；月光照射</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氛圍</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神秘莊嚴；靈異感最強</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特殊機關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結界：部分房間需要先擊破封印石才能解鎖隱藏道具房</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普通敵人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靈狐（二段閃現）、燈籠鬼（懸浮追蹤）</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精英敵人</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石狛犬（旋轉石彈 + 高防禦）</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九尾靈狐（Ninetails）：分身殘影 + 九方向狐火彈幕</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Boss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守門神（Torii Guardian）：鳥居召喚屏障 + 聖光柱攻擊</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通關獎勵</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最終層解鎖 + 2 個免費道具選擇</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4. 道具設計（100 個）</w:t>
      </w:r>
    </w:p>
    <w:p>
      <w:pPr>
        <w:spacing w:after="80"/>
      </w:pPr>
      <w:r>
        <w:rPr>
          <w:rFonts w:ascii="Arial" w:cs="Arial" w:eastAsia="Arial" w:hAnsi="Arial"/>
          <w:b w:val="false"/>
          <w:bCs w:val="false"/>
          <w:color w:val="555555"/>
          <w:sz w:val="22"/>
          <w:szCs w:val="22"/>
        </w:rPr>
        <w:t xml:space="preserve">所有道具均以《以撒的結合》道具為原型改編，重新包裝為「黑貓流浪記」世界觀，並以貓咪主題命名。道具分為：被動道具（永久生效）與主動道具（按 E 使用，有 CD）。</w:t>
      </w:r>
    </w:p>
    <w:p>
      <w:pPr>
        <w:spacing w:after="60"/>
      </w:pPr>
      <w:r>
        <w:t xml:space="preserve"/>
      </w:r>
    </w:p>
    <w:p>
      <w:pPr>
        <w:pStyle w:val="Heading2"/>
        <w:spacing w:after="80" w:before="240"/>
      </w:pPr>
      <w:r>
        <w:rPr>
          <w:rFonts w:ascii="Arial" w:cs="Arial" w:eastAsia="Arial" w:hAnsi="Arial"/>
          <w:b/>
          <w:bCs/>
          <w:color w:val="0F3460"/>
          <w:sz w:val="28"/>
          <w:szCs w:val="28"/>
        </w:rPr>
        <w:t xml:space="preserve">▍ 4.1 子彈改造類（Bullet Modifier）20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類型</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貓薄荷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傷心洋葱</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射速大幅上升（+50%）；按住 J 時每發間隔縮短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三眼貓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内眼</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每次射擊同時發射 3 顆子彈（扇形展開 15°）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彎爪勾</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弯勺者</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子彈具備追蹤效果，會緩慢轉向最近敵人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大眼仁</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克里吉特的頭</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子彈體積變大 ×1.5，擊退效果上升，傷害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回力標</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我的鏡像</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子彈射出後會飛回角色身邊（可多次擊中敵人）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速射吐毛球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小號</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射程大幅降低 -40%，射速大幅上升 +80%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魚線穿透</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丘比特之箭</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子彈獲得穿透效果，可貫穿多個敵人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毛球吐息</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硫磺火</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蓄力（按住 J）發射血氣雷射柱；蓄力越久範圍越大</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雷射眼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科技</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普通子彈替換為雷射射線（穿透、高射速）</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永恆凝視</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科技 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持續從眼睛發射雷射（自動，傷害較低）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四爪攻擊</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突變蜘蛛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每次射擊同時發射 4 顆子彈（十字展開）</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奶油蛋糕</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巧克力奶</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蓄力發射；按住時間越長傷害越高（最高 ×5）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炸魚排</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嬰兒博士</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子彈替換為炸彈，落地爆炸傷害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毛球分裂</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寄生蟲</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子彈擊中物體後分裂為 2 顆子彈往兩側飛出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彈力毛球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橡膠膠水</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子彈可在牆壁上反彈最多 3 次</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慵懶子彈</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反重力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子彈射出後懸停 0.5 秒，再以高速飛出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炸裂毛</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克里吉特的身體</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子彈擊中敵人後向四方分裂出 4 顆小子彈</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毒魚</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吐根</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子彈拋物線飛行，落地爆炸同時釋放毒氣雲</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貓爪穿透</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死亡之觸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獲得穿透效果；傷害 +2；射速 -20%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十字貓掌</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洛基的角</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有 25% 機率同時向四個方向各射一顆子彈</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4.2 傷害強化類（Damage Boost）15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類型</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黑貓印記</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咒印</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魂心 +1；傷害 +1；移速 +15%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磨爪石</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小石頭</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傷害 +1.5；射速 +20%；移速 -10%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九命傳說</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九尾鞭</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傷害 +1；彈速 +25%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遠距獵手</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煤塊</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子彈飛行越遠，傷害越高（最高 ×2）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英雄貓貓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史蒂文</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邪惡之星</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五角星</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猛力刺拳</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殉道者之血</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鐵頭功</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鐵塊</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有 30% 機率射出眩暈彈；傷害 +0.5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赤誠之心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聖心</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子彈追蹤效果；最大血量 +1；回滿血；傷害 +2；射速 -20%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戰鬥本能</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嗜血</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每受一次傷，本層傷害永久 +0.3（累計上限 +3）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左爪強化</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化學蛻皮</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左側發射方向的子彈傷害 ×2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瀕死爆發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巴比伦大淫妇</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血量只剩半格時，傷害 +2；移速 +30%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以血換傷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血之權力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受傷 -1 心；對全場敵人造成當前傷害值 ×5 的傷害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屠殺魔法書</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彼列之書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當前房間傷害 ×2，持續 10 秒</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用命拼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刀片</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受傷 -1 心；當前房間傷害永久 +1</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4.3 防禦/生存類（Survival）15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類型</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毛球護盾</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肉塊</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一個毛球環繞物，接觸到自動消耗一次傷害；可疊加至 3 層</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毛線球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繃帶球</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阻擋敵人子彈的環繞物；可被攻擊摧毀，拾取多個則疊加層數</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幸運項圈</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肩衣</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當血量只剩半格時，獲得 1 個魂心</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幸運黑貓掌</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凱爾特十字架</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受傷後有 30% 機率自動獲得護盾（持續 1.5 秒）</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裝死技</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狸貓樹葉</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靜止不動超過 1 秒則進入無敵狀態（移動後解除）</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傷痕榮耀</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聖傷</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最大血量 +1；傷害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大吃大喝</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生肝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最大血量 +2；回滿血</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九條命</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死猫</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性命 +9；但最大血量降為 1（高風險高回報）</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貓媽關愛</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胎盤</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最大血量 +1；每 15 秒緩慢回復半格血</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超強繃帶</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超級繃帶</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最大血量 +1；魂心 +2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貓咪護盾書</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影之書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獲得 3 秒完全無敵護盾（CD：充能 3 格）</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毛茸茸衝撞</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我的小獨角</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變身 4 秒無敵並對接觸敵人造成大量傷害（CD：充能 6 格）</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嗝屁貓爪</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嗝屁猫的爪子</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主動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最大血量 -1；魂心 +3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好運鈴鐺</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幸運腳</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幸運值 +1（影響掉落品質與各種觸發機率）</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雙重保護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媽媽的手提包</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可同時攜帶 2 個飾品（原本只能 1 個）</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4.4 跟班類（Familiar）20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類型</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小灰貓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波比弟弟</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一隻小灰貓跟班，持續發射普通子彈（傷害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小花貓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瑪姬妹妹</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一隻小花貓跟班，持續發射普通子彈（傷害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小黑魔</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惡魔寶貝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自動追蹤最近敵人並發射子彈（傷害 1.5）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機械鳥</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機器寶貝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發射雷射的機器鳥跟班（穿透，傷害 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幽靈尾巴</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幽靈寶貝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發射幽靈子彈（可穿牆）的跟班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小奶貓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小查德</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偶爾掉落半格紅心的跟班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小魚乾袋</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硬幣袋</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每清除一個房間額外掉落 1 枚小魚乾的跟班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貓毛飄散</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聖髑</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偶爾掉落魂心的跟班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毛糰仔</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小吉什</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發射減速子彈（命中後敵人移速 -40%，持續 2 秒）的跟班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偵察貓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小史蒂文</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發射追蹤子彈的跟班（自動鎖定最近敵人）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炸魚袋</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炸彈袋</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每清除房間額外掉落炸彈的跟班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鏡像貓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亞伯</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位置與玩家相反，複製玩家射擊動作的跟班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彩虹毛球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彩虹寶貝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每次射擊隨機特效子彈的跟班（毒、追蹤、爆炸等）</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巨爪踩踏</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長腿蜘蛛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自動踩踏地上敵人的長爪跟班（近戰高傷害）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報仇小鳥</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死鳥</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受傷後自動出現並追擊攻擊玩家的鳥跟班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窺視眼球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窺視者</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沿對角線移動的眼球跟班（接觸敵人造成傷害）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聖光跟班</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守護天使</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阻擋子彈的環繞物，速度可被其他道具提升</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乞丐貓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乞丐朋友</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吸收地上的小魚乾，轉換為其他掉落物的跟班</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吸血鬼貓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吸血鬼的魔力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每消滅 10 個敵人，自動回復半格紅心</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神聖環繞</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苍蝇光环</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兩個阻擋敵人子彈的環繞物（比毛線球更輕巧）</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4.5 主動道具類（Active Use）20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充能</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嗚嗚貓叫</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塔米貓的頭</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向所有方向同時發射 10 顆子彈（一次性全屏攻擊）</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貓咪怒吼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死靈書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對全場所有敵人造成 40 點固定傷害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嚇呆眼神</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媽媽的胸罩</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房間中所有敵人石化 3 秒</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貓式傳送</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傳送器</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隨機傳送到本層其他已發現的房間</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小魚罐頭</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美味的心</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回復 1 格紅心</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電玩黑貓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遊戲機</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變身吃豆貓 5 秒；無敵且接觸消滅敵人可回血</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命運六骰</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重置當前道具房的道具（重新隨機）</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貓眼石球</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水晶球</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顯示本層完整地圖；隨機獲得一個卡牌或魂心</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地下通道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再深入些</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在當前層生成一個直通下一層的秘密通道</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利爪天罰</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裂天</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召喚 6 道聖光柱隨機轟炸房間（各 15 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老鼠從天降</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怪蛋的牙</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召喚 3 隻大老鼠從天而降砸向敵人（各 20 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精準飛爪</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博士的遙控器</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控制瞄準光標，召喚 1 枚精準導彈（50 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大炸彈</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炸彈先生</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放置一個爆炸範圍 ×2 的超大炸彈</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沙漏停時</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沙漏</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讓房間內所有敵人移速降至 20%，持續 5 秒</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爸爸的鑰匙</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爸爸的鑰匙</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強制打開本層所有門（包括隱藏房）</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隨機變身</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怪物手冊</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在當前房間召喚一個隨機跟班（持續到清房結束）</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獎勵翻倍</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罪之書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在當前位置掉落一個隨機掉落物（心/炸彈/金幣）</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自爆絕招</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神風特攻</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以自身為中心爆炸，對周圍敵人造成 30 傷害（自受 0.5 心）</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墨水陷阱</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檸檬事故</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在腳下生成減速油漬區域，持續 8 秒對踩到的敵人持續傷害</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鬼神兔牌</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死亡古卷</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1格</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隨機觸發任意一個主動道具的效果</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4.6 探索與特殊類（Exploration &amp; Special）10 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000"/>
        <w:gridCol w:w="36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道具名稱</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原型（以撒）</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類型</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效果說明</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91</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貓鬍鬚導航</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指南針</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在地圖上顯示所有特殊房間（商店/Boss/隱藏房）的位置</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92</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魚骨地圖</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藏寶圖</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顯示整層所有房間的位置（不含隱藏房）</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93</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貓X光眼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X 光透視</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自動打開所有隱藏房和秘密房的門</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94</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夜視鏡</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洞窟探險頭盔</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在黑暗房間中顯示周圍 2 格的房間資訊</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95</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小魚乾即力量</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金錢就是力量</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每持有 5 枚小魚乾，傷害 +1（上限 +10）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96</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雙倍好運</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捆綁包</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清房後掉落物數量 ×2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97</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漁市打折</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Steam 打折</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商店所有商品售價降低 50%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98</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小魚乾存錢罐</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小豬存錢罐</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小魚乾 +5；每次受傷掉落 2 枚小魚乾</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99</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神秘貓箱</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盒子</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獲得時：紅心 +1、小魚乾 +3、炸彈 +2、鑰匙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九死還魂</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嗝屁猫的項圈</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被動</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死亡時有 50% 機率自動復活（血量 1 格，一局只能觸發一次）</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5. 道具組合（Synergy）設計</w:t>
      </w:r>
    </w:p>
    <w:p>
      <w:pPr>
        <w:spacing w:after="80"/>
      </w:pPr>
      <w:r>
        <w:rPr>
          <w:rFonts w:ascii="Arial" w:cs="Arial" w:eastAsia="Arial" w:hAnsi="Arial"/>
          <w:b w:val="false"/>
          <w:bCs w:val="false"/>
          <w:color w:val="444444"/>
          <w:sz w:val="22"/>
          <w:szCs w:val="22"/>
        </w:rPr>
        <w:t xml:space="preserve">Synergy 是 Roguelike 遊戲的核心爽感來源。以下列出《黑貓流浪記》中的部分核心 Synergy 組合。</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組合名稱</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所需道具</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組合效果</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死亡螺旋</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毛球吐息 + 彎爪勾</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蓄力雷射獲得自動追蹤效果，可以繞彎打擊 Boss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豪雨流星</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四爪攻擊 + 毛球分裂</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每次射擊 4 顆，每顆擊中後分裂 2 顆，實際 8 顆/次</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致命彈幕</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炸裂毛 + 炸魚排</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炸彈落地爆炸，爆炸同時向四方射出 4 顆子彈</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無限回力</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回力標 + 魚線穿透</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子彈可穿透並回來，每次飛行途中命中多個敵人</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彈跳大師</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彈力毛球 + 毛球分裂</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子彈反彈後分裂，滿房間的子彈亂飛</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懶人必殺</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慵懶子彈 + 四爪攻擊</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顆子彈同時懸停後加速噴出，密度超高</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瀕死狂神</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瀕死爆發 + 磨爪石 + 戰鬥本能</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血量低時傷害可累積至恐怖數值</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貓咪軍團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小灰貓 + 小花貓 + 小黑魔</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三個跟班同時輸出，火力接近玩家本身</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毒爆地圖</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毒魚 + 炸裂毛</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毒氣爆炸彈，爆炸同時散佈持續傷害毒雲</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以太穿透</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雷射眼 + 魚線穿透</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雷射本身已有穿透；穿透效果可使射程延長</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6. Boss 設計（12 個 + 最終 Boss）</w:t>
      </w:r>
    </w:p>
    <w:p>
      <w:pPr>
        <w:spacing w:after="80"/>
      </w:pPr>
      <w:r>
        <w:rPr>
          <w:rFonts w:ascii="Arial" w:cs="Arial" w:eastAsia="Arial" w:hAnsi="Arial"/>
          <w:b w:val="false"/>
          <w:bCs w:val="false"/>
          <w:color w:val="444444"/>
          <w:sz w:val="22"/>
          <w:szCs w:val="22"/>
        </w:rPr>
        <w:t xml:space="preserve">每層有 2 個 Boss 可選，共 6 層 12 個普通 Boss，加上最終 Boss。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600"/>
        <w:gridCol w:w="17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層</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Boss A</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Boss B</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 1 彈幕</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 2 彈幕</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F1</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鴿王羽毛</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天線怪</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扇形散射 + 羽毛雨</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旋轉散射加速</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蟑螂王</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鍋子怪</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分裂彈幕 + 蟑螂召喚</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蒸氣柱 + 上方彈幕雨</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F3</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巷霸犬王</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雨夜妖貓</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追蹤撲咬 + 吠聲震波</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Sin 波雨 + 倒影陷阱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F4</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倉庫鼠王</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機械壓路機</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Sin 波子彈 + 鼠群召喚</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牆壁彈射 + 齒輪散彈</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F5</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古籍魔神</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圖書管理員</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咒文雷射 + 封印光環</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書本砲彈 + 字母迷宮</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F6</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九尾靈狐</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守門神</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分身殘影 + 九方向彈幕</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七彩狐火 + 高速螺旋</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最終</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混沌流浪之神</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 種彈幕隨機切換</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全技能高速強化版</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7. 美術方向與 Higgsfield 素材清單</w:t>
      </w:r>
    </w:p>
    <w:p>
      <w:pPr>
        <w:spacing w:after="60"/>
      </w:pPr>
      <w:r>
        <w:t xml:space="preserve"/>
      </w:r>
    </w:p>
    <w:p>
      <w:pPr>
        <w:pStyle w:val="Heading2"/>
        <w:spacing w:after="80" w:before="240"/>
      </w:pPr>
      <w:r>
        <w:rPr>
          <w:rFonts w:ascii="Arial" w:cs="Arial" w:eastAsia="Arial" w:hAnsi="Arial"/>
          <w:b/>
          <w:bCs/>
          <w:color w:val="0F3460"/>
          <w:sz w:val="28"/>
          <w:szCs w:val="28"/>
        </w:rPr>
        <w:t xml:space="preserve">▍ 7.1 視覺原則</w:t>
      </w:r>
    </w:p>
    <w:p>
      <w:pPr>
        <w:pStyle w:val="ListParagraph"/>
        <w:numPr>
          <w:ilvl w:val="0"/>
          <w:numId w:val="2"/>
        </w:numPr>
        <w:spacing w:after="60"/>
      </w:pPr>
      <w:r>
        <w:rPr>
          <w:rFonts w:ascii="Arial" w:cs="Arial" w:eastAsia="Arial" w:hAnsi="Arial"/>
          <w:color w:val="444444"/>
          <w:sz w:val="22"/>
          <w:szCs w:val="22"/>
        </w:rPr>
        <w:t xml:space="preserve">BADLAND 式高對比：發光彩色背景 × 純黑前景剪影，每層有專屬發光色調；純黑只保留給可互動物（角色／敵人／Boss／地板牆面）</w:t>
      </w:r>
    </w:p>
    <w:p>
      <w:pPr>
        <w:pStyle w:val="ListParagraph"/>
        <w:numPr>
          <w:ilvl w:val="0"/>
          <w:numId w:val="2"/>
        </w:numPr>
        <w:spacing w:after="60"/>
      </w:pPr>
      <w:r>
        <w:rPr>
          <w:rFonts w:ascii="Arial" w:cs="Arial" w:eastAsia="Arial" w:hAnsi="Arial"/>
          <w:color w:val="444444"/>
          <w:sz w:val="22"/>
          <w:szCs w:val="22"/>
        </w:rPr>
        <w:t xml:space="preserve">角色辨識度靠輪廓：貓咪特徵明確（耳朵、尾巴、紅領結）</w:t>
      </w:r>
    </w:p>
    <w:p>
      <w:pPr>
        <w:pStyle w:val="ListParagraph"/>
        <w:numPr>
          <w:ilvl w:val="0"/>
          <w:numId w:val="2"/>
        </w:numPr>
        <w:spacing w:after="60"/>
      </w:pPr>
      <w:r>
        <w:rPr>
          <w:rFonts w:ascii="Arial" w:cs="Arial" w:eastAsia="Arial" w:hAnsi="Arial"/>
          <w:color w:val="444444"/>
          <w:sz w:val="22"/>
          <w:szCs w:val="22"/>
        </w:rPr>
        <w:t xml:space="preserve">程式動畫補強：走路彈跳、傾斜、受傷閃爍不依賴素材</w:t>
      </w:r>
    </w:p>
    <w:p>
      <w:pPr>
        <w:pStyle w:val="ListParagraph"/>
        <w:numPr>
          <w:ilvl w:val="0"/>
          <w:numId w:val="2"/>
        </w:numPr>
        <w:spacing w:after="60"/>
      </w:pPr>
      <w:r>
        <w:rPr>
          <w:rFonts w:ascii="Arial" w:cs="Arial" w:eastAsia="Arial" w:hAnsi="Arial"/>
          <w:color w:val="444444"/>
          <w:sz w:val="22"/>
          <w:szCs w:val="22"/>
        </w:rPr>
        <w:t xml:space="preserve">背景整張明亮（含底部）、禁止純黑區域，角色站立區才不會與場景融合；子彈採亮核心＋3px 粗黑邊（亮背景靠黑邊讀、黑前景靠亮核心讀）</w:t>
      </w:r>
    </w:p>
    <w:p>
      <w:pPr>
        <w:spacing w:after="60"/>
      </w:pPr>
      <w:r>
        <w:t xml:space="preserve"/>
      </w:r>
    </w:p>
    <w:p>
      <w:pPr>
        <w:pStyle w:val="Heading2"/>
        <w:spacing w:after="80" w:before="240"/>
      </w:pPr>
      <w:r>
        <w:rPr>
          <w:rFonts w:ascii="Arial" w:cs="Arial" w:eastAsia="Arial" w:hAnsi="Arial"/>
          <w:b/>
          <w:bCs/>
          <w:color w:val="0F3460"/>
          <w:sz w:val="28"/>
          <w:szCs w:val="28"/>
        </w:rPr>
        <w:t xml:space="preserve">▍ 7.2 Higgsfield Prompt 素材清單（P1 必需）— ✅ 已完成：角色／Boss／敵人黑剪影沿用（白底純黑剪影配方＋去背管線 _tmp/imgproc）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素材</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Prompt 關鍵詞</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主角黑貓（靜態）</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silhouette, small black cat with red bowtie, white circle eyes, facing right, transparent background, game sprite asset, pure black figure"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主角黑貓（跳躍）</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black cat silhouette jumping pose, red bowtie, white eyes, transparent background, game sprite"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鴿王羽毛 Boss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boss silhouette, large plump pigeon with crown of feathers, menacing, pure black, transparent background, game sprite"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蟑螂王 Boss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boss silhouette, giant cockroach with mandibles raised, dark atmospheric, game sprite asset"</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倉庫鼠王 Boss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boss silhouette, large menacing rat king with crown and long whiskers, dark, game sprite"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九尾靈狐 Boss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"LIMBO style boss silhouette, majestic nine-tailed fox spirit with flowing tails, ethereal dark silhouette, game sprite"</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7.3 Higgsfield Prompt 素材清單（P2 重要）— ✅ 已完成（v2.1 改版為 BADLAND 式發光彩色背景，以下為實際採用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素材</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Prompt 關鍵詞</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F1 屋頂背景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city rooftop panorama at golden sunrise, warm amber and soft sky blue, distant chimney skyline as soft blue-grey midtone shapes glowing in morning haze"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F2 廚房背景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cozy kitchen interior bathed in warm orange lamplight, hanging pots and pans as warm brown midtone shapes, glowing amber steam and soft golden light everywhere"</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F3 暗巷背景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rainy night alley glowing with cold teal and electric blue luminous mist, radiant street lamp halo, brick walls as deep blue midtone shapes, shimmering wet reflections"</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F4 倉庫背景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abandoned warehouse interior glowing with rusty orange and ember red industrial haze, crates and pipes as warm brown midtone shapes, dusty glowing light shafts"</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F5 圖書館背景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vast gothic library hall glowing with golden candlelight haze, towering bookshelves as warm sepia midtone shapes fading into luminous amber mist"</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F6 神社背景</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"BADLAND style 2D game parallax background, vivid luminous painterly colors, glowing atmospheric light bloom, soft gradients, dreamy haze, background scenery only, no foreground objects, no pure black anywhere, bright glowing backdrop filling the whole frame including the bottom, side scrolling game art, shrine garden under luminous violet and cyan moonlight, torii gates and pine trees as deep indigo midtone shapes, ethereal glowing mist, radiant full moon halo"</w:t>
            </w:r>
          </w:p>
        </w:tc>
      </w:tr>
    </w:tbl>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8. 技術規格</w:t>
      </w:r>
    </w:p>
    <w:p>
      <w:pPr>
        <w:spacing w:after="60"/>
      </w:pPr>
      <w:r>
        <w:t xml:space="preserve"/>
      </w:r>
    </w:p>
    <w:p>
      <w:pPr>
        <w:pStyle w:val="Heading2"/>
        <w:spacing w:after="80" w:before="240"/>
      </w:pPr>
      <w:r>
        <w:rPr>
          <w:rFonts w:ascii="Arial" w:cs="Arial" w:eastAsia="Arial" w:hAnsi="Arial"/>
          <w:b/>
          <w:bCs/>
          <w:color w:val="0F3460"/>
          <w:sz w:val="28"/>
          <w:szCs w:val="28"/>
        </w:rPr>
        <w:t xml:space="preserve">▍ 8.1 Roguelike 核心系統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系統</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實作方式</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程序房間生成</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每局根據 Seed 隨機生成 6-12 個房間的連通圖（BSP 分割法）</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道具池管理</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每層有獨立道具池，Boss 通關後解鎖下一層道具池</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Synergy 系統</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道具物件互相訂閱效果事件（Observer Pattern），疊加時觸發特殊效果</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GameState 狀態機</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MAP / ROOM_TRANSITION / BATTLE / BOSS / SHOP / PAUSED / DEAD</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存檔系統</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localStorage：解鎖進度、最高分、成就；每局不存中途進度（Roguelike 規則）</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敵人 AI</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有限狀態機（FSM）：Patrol → Chase → Attack → Hurt → Dead</w:t>
            </w:r>
          </w:p>
        </w:tc>
      </w:tr>
      <w:tr>
        <w:tc>
          <w:tcPr>
            <w:tcW w:type="dxa" w:w="2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子彈物件池</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Bullet Pool 管理（避免頻繁 GC），最多同時 150 顆活躍子彈</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8.2 檔案結構</w:t>
      </w:r>
    </w:p>
    <w:p>
      <w:pPr>
        <w:pStyle w:val="ListParagraph"/>
        <w:numPr>
          <w:ilvl w:val="0"/>
          <w:numId w:val="2"/>
        </w:numPr>
        <w:spacing w:after="60"/>
      </w:pPr>
      <w:r>
        <w:rPr>
          <w:rFonts w:ascii="Arial" w:cs="Arial" w:eastAsia="Arial" w:hAnsi="Arial"/>
          <w:color w:val="444444"/>
          <w:sz w:val="22"/>
          <w:szCs w:val="22"/>
        </w:rPr>
        <w:t xml:space="preserve">index.html — 主入口，Canvas 渲染容器</w:t>
      </w:r>
    </w:p>
    <w:p>
      <w:pPr>
        <w:pStyle w:val="ListParagraph"/>
        <w:numPr>
          <w:ilvl w:val="0"/>
          <w:numId w:val="2"/>
        </w:numPr>
        <w:spacing w:after="60"/>
      </w:pPr>
      <w:r>
        <w:rPr>
          <w:rFonts w:ascii="Arial" w:cs="Arial" w:eastAsia="Arial" w:hAnsi="Arial"/>
          <w:color w:val="444444"/>
          <w:sz w:val="22"/>
          <w:szCs w:val="22"/>
        </w:rPr>
        <w:t xml:space="preserve">js/core/</w:t>
      </w:r>
    </w:p>
    <w:p>
      <w:pPr>
        <w:pStyle w:val="ListParagraph"/>
        <w:numPr>
          <w:ilvl w:val="1"/>
          <w:numId w:val="2"/>
        </w:numPr>
        <w:spacing w:after="60"/>
      </w:pPr>
      <w:r>
        <w:rPr>
          <w:rFonts w:ascii="Arial" w:cs="Arial" w:eastAsia="Arial" w:hAnsi="Arial"/>
          <w:color w:val="444444"/>
          <w:sz w:val="22"/>
          <w:szCs w:val="22"/>
        </w:rPr>
        <w:t xml:space="preserve">GameManager.js — 全局狀態、道具清單、當局數據</w:t>
      </w:r>
    </w:p>
    <w:p>
      <w:pPr>
        <w:pStyle w:val="ListParagraph"/>
        <w:numPr>
          <w:ilvl w:val="1"/>
          <w:numId w:val="2"/>
        </w:numPr>
        <w:spacing w:after="60"/>
      </w:pPr>
      <w:r>
        <w:rPr>
          <w:rFonts w:ascii="Arial" w:cs="Arial" w:eastAsia="Arial" w:hAnsi="Arial"/>
          <w:color w:val="444444"/>
          <w:sz w:val="22"/>
          <w:szCs w:val="22"/>
        </w:rPr>
        <w:t xml:space="preserve">RoomGenerator.js — 程序地圖生成（BSP 分割）</w:t>
      </w:r>
    </w:p>
    <w:p>
      <w:pPr>
        <w:pStyle w:val="ListParagraph"/>
        <w:numPr>
          <w:ilvl w:val="1"/>
          <w:numId w:val="2"/>
        </w:numPr>
        <w:spacing w:after="60"/>
      </w:pPr>
      <w:r>
        <w:rPr>
          <w:rFonts w:ascii="Arial" w:cs="Arial" w:eastAsia="Arial" w:hAnsi="Arial"/>
          <w:color w:val="444444"/>
          <w:sz w:val="22"/>
          <w:szCs w:val="22"/>
        </w:rPr>
        <w:t xml:space="preserve">ItemManager.js — 100 個道具定義、Synergy 觸發邏輯</w:t>
      </w:r>
    </w:p>
    <w:p>
      <w:pPr>
        <w:pStyle w:val="ListParagraph"/>
        <w:numPr>
          <w:ilvl w:val="0"/>
          <w:numId w:val="2"/>
        </w:numPr>
        <w:spacing w:after="60"/>
      </w:pPr>
      <w:r>
        <w:rPr>
          <w:rFonts w:ascii="Arial" w:cs="Arial" w:eastAsia="Arial" w:hAnsi="Arial"/>
          <w:color w:val="444444"/>
          <w:sz w:val="22"/>
          <w:szCs w:val="22"/>
        </w:rPr>
        <w:t xml:space="preserve">js/player/ — Player.js, Bullet.js, EXBar.js</w:t>
      </w:r>
    </w:p>
    <w:p>
      <w:pPr>
        <w:pStyle w:val="ListParagraph"/>
        <w:numPr>
          <w:ilvl w:val="0"/>
          <w:numId w:val="2"/>
        </w:numPr>
        <w:spacing w:after="60"/>
      </w:pPr>
      <w:r>
        <w:rPr>
          <w:rFonts w:ascii="Arial" w:cs="Arial" w:eastAsia="Arial" w:hAnsi="Arial"/>
          <w:color w:val="444444"/>
          <w:sz w:val="22"/>
          <w:szCs w:val="22"/>
        </w:rPr>
        <w:t xml:space="preserve">js/enemies/ — BaseEnemy.js + 各層敵人繼承類</w:t>
      </w:r>
    </w:p>
    <w:p>
      <w:pPr>
        <w:pStyle w:val="ListParagraph"/>
        <w:numPr>
          <w:ilvl w:val="0"/>
          <w:numId w:val="2"/>
        </w:numPr>
        <w:spacing w:after="60"/>
      </w:pPr>
      <w:r>
        <w:rPr>
          <w:rFonts w:ascii="Arial" w:cs="Arial" w:eastAsia="Arial" w:hAnsi="Arial"/>
          <w:color w:val="444444"/>
          <w:sz w:val="22"/>
          <w:szCs w:val="22"/>
        </w:rPr>
        <w:t xml:space="preserve">js/boss/ — BossController.js, BossPattern.js, BossBullet.js</w:t>
      </w:r>
    </w:p>
    <w:p>
      <w:pPr>
        <w:pStyle w:val="ListParagraph"/>
        <w:numPr>
          <w:ilvl w:val="0"/>
          <w:numId w:val="2"/>
        </w:numPr>
        <w:spacing w:after="60"/>
      </w:pPr>
      <w:r>
        <w:rPr>
          <w:rFonts w:ascii="Arial" w:cs="Arial" w:eastAsia="Arial" w:hAnsi="Arial"/>
          <w:color w:val="444444"/>
          <w:sz w:val="22"/>
          <w:szCs w:val="22"/>
        </w:rPr>
        <w:t xml:space="preserve">js/world/ — RoomRenderer.js, Door.js, Shop.js, TreasureRoom.js</w:t>
      </w:r>
    </w:p>
    <w:p>
      <w:pPr>
        <w:pStyle w:val="ListParagraph"/>
        <w:numPr>
          <w:ilvl w:val="0"/>
          <w:numId w:val="2"/>
        </w:numPr>
        <w:spacing w:after="60"/>
      </w:pPr>
      <w:r>
        <w:rPr>
          <w:rFonts w:ascii="Arial" w:cs="Arial" w:eastAsia="Arial" w:hAnsi="Arial"/>
          <w:color w:val="444444"/>
          <w:sz w:val="22"/>
          <w:szCs w:val="22"/>
        </w:rPr>
        <w:t xml:space="preserve">js/ui/ — HUD.js, Map.js, ItemDisplay.js, CameraShake.js</w:t>
      </w:r>
    </w:p>
    <w:p>
      <w:pPr>
        <w:pStyle w:val="ListParagraph"/>
        <w:numPr>
          <w:ilvl w:val="0"/>
          <w:numId w:val="2"/>
        </w:numPr>
        <w:spacing w:after="60"/>
      </w:pPr>
      <w:r>
        <w:rPr>
          <w:rFonts w:ascii="Arial" w:cs="Arial" w:eastAsia="Arial" w:hAnsi="Arial"/>
          <w:color w:val="444444"/>
          <w:sz w:val="22"/>
          <w:szCs w:val="22"/>
        </w:rPr>
        <w:t xml:space="preserve">assets/images/ — Higgsfield 生成所有素材</w:t>
      </w:r>
    </w:p>
    <w:p>
      <w:pPr>
        <w:spacing w:after="60"/>
      </w:pPr>
      <w:r>
        <w:t xml:space="preserve"/>
      </w:r>
    </w:p>
    <w:p>
      <w:r>
        <w:br w:type="page"/>
      </w:r>
    </w:p>
    <w:p>
      <w:pPr>
        <w:pStyle w:val="Heading1"/>
        <w:pBdr>
          <w:bottom w:val="single" w:color="E94560" w:sz="8" w:space="4"/>
        </w:pBdr>
        <w:spacing w:after="120" w:before="360"/>
      </w:pPr>
      <w:r>
        <w:rPr>
          <w:rFonts w:ascii="Arial" w:cs="Arial" w:eastAsia="Arial" w:hAnsi="Arial"/>
          <w:b/>
          <w:bCs/>
          <w:color w:val="1A1A2E"/>
          <w:sz w:val="40"/>
          <w:szCs w:val="40"/>
        </w:rPr>
        <w:t xml:space="preserve">9. 開發計劃</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里程碑</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目標</w:t>
            </w:r>
          </w:p>
        </w:tc>
        <w:tc>
          <w:tcPr>
            <w:tcW w:type="dxa" w:w="5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交付內容</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M1：可玩骨架</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幾何佔位版跑通 ✅ 已完成</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F1 屋頂 + 1 個 Boss + 道具房 + 商店 + 3 個道具生效</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M2：Roguelike 核心</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程序地圖生成 ✅ 已完成</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全房間類型 + 隨機地圖 + 道具系統（20 個）</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M3：Higgsfield 接入</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美術素材整合 ✅ 已完成</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P1 素材（角色+Boss）生成並替換程式碼中的幾何圖形</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M4：六層擴充</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完整 6 層地圖 ✅ 已完成（含美術方向改版）</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全 Boss + 全敵人 + 全背景美術（P2 素材）</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M5：道具完整</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個道具+Synergy ✅ 已完成（100 道具＋10 Synergy 全量驗證通過）</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全道具生效 + 主要 Synergy 組合測試</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M6：DEMO 完成</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完整遊戲體驗</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平衡調整 + 全流程測試 + 最終輸出</w:t>
            </w:r>
          </w:p>
        </w:tc>
      </w:tr>
    </w:tbl>
    <w:p>
      <w:pPr>
        <w:spacing w:after="60"/>
      </w:pPr>
      <w:r>
        <w:t xml:space="preserve"/>
      </w:r>
    </w:p>
    <w:p>
      <w:pPr>
        <w:pStyle w:val="Heading2"/>
        <w:spacing w:after="80" w:before="240"/>
      </w:pPr>
      <w:r>
        <w:rPr>
          <w:rFonts w:ascii="Arial" w:cs="Arial" w:eastAsia="Arial" w:hAnsi="Arial"/>
          <w:b/>
          <w:bCs/>
          <w:color w:val="0F3460"/>
          <w:sz w:val="28"/>
          <w:szCs w:val="28"/>
        </w:rPr>
        <w:t xml:space="preserve">▍ 9.1 Higgsfield 協作流程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步驟</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負責</w:t>
            </w:r>
          </w:p>
        </w:tc>
        <w:tc>
          <w:tcPr>
            <w:tcW w:type="dxa" w:w="7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內容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Claude</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完成幾何佔位版（黑色方塊代替所有角色）HTML 單檔 DEMO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你</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在 Claude.ai 設定加入 Higgsfield MCP（mcp.higgsfield.ai/mcp）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Claude+HF</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依 P1 素材清單，Claude 呼叫 Higgsfield MCP 工具逐一生成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Claude</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拿到圖片 URL → 直接替換 HTML 程式碼中的幾何佔位圖</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你+Claude</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確認視覺；調整 Prompt 重生不滿意的素材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Claude</w:t>
            </w:r>
          </w:p>
        </w:tc>
        <w:tc>
          <w:tcPr>
            <w:tcW w:type="dxa" w:w="7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輸出最終整合版 HTML 單檔（瀏覽器直接開啟）</w:t>
            </w:r>
          </w:p>
        </w:tc>
      </w:tr>
    </w:tbl>
    <w:p>
      <w:pPr>
        <w:spacing w:after="6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8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2026-06-11T06:24:21.749Z</dcterms:created>
  <dcterms:modified xsi:type="dcterms:W3CDTF">2026-06-11T06:24:21.765Z</dcterms:modified>
</cp:coreProperties>
</file>

<file path=docProps/custom.xml><?xml version="1.0" encoding="utf-8"?>
<Properties xmlns="http://schemas.openxmlformats.org/officeDocument/2006/custom-properties" xmlns:vt="http://schemas.openxmlformats.org/officeDocument/2006/docPropsVTypes"/>
</file>