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3074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wandb</w:t>
      </w:r>
    </w:p>
    <w:p w14:paraId="462005F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</w:p>
    <w:p w14:paraId="3F76FB4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nn</w:t>
      </w:r>
    </w:p>
    <w:p w14:paraId="6807B8E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optim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optim</w:t>
      </w:r>
    </w:p>
    <w:p w14:paraId="7B1DF34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utils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DataLoader</w:t>
      </w:r>
    </w:p>
    <w:p w14:paraId="0057C9D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torchvision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datasets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models</w:t>
      </w:r>
    </w:p>
    <w:p w14:paraId="3911D23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</w:p>
    <w:p w14:paraId="1D0E763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</w:p>
    <w:p w14:paraId="0A02E84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PIL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Image</w:t>
      </w:r>
    </w:p>
    <w:p w14:paraId="259FD66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sklearn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pairwise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cosine_similarity</w:t>
      </w:r>
    </w:p>
    <w:p w14:paraId="69323C4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os</w:t>
      </w:r>
    </w:p>
    <w:p w14:paraId="545FB5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br w:type="textWrapping"/>
      </w: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br w:type="textWrapping"/>
      </w:r>
    </w:p>
    <w:p w14:paraId="34383DA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wandb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init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</w:p>
    <w:p w14:paraId="0B6DF39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set the wandb project where this run will be logged</w:t>
      </w:r>
    </w:p>
    <w:p w14:paraId="4824F6F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project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"my-awesome-project"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4022110F">
      <w:pPr>
        <w:keepNext w:val="0"/>
        <w:keepLines w:val="0"/>
        <w:widowControl/>
        <w:suppressLineNumbers w:val="0"/>
        <w:jc w:val="left"/>
      </w:pPr>
    </w:p>
    <w:p w14:paraId="0D79A95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track hyperparameters and run metadata</w:t>
      </w:r>
    </w:p>
    <w:p w14:paraId="0081930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={</w:t>
      </w:r>
    </w:p>
    <w:p w14:paraId="2A4E597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"learning_rate"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0.001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6B28975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"architecture"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"resnet50"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使用 ResNet-50</w:t>
      </w:r>
    </w:p>
    <w:p w14:paraId="268DCBD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"epochs"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增加训练的 epoch 数</w:t>
      </w:r>
    </w:p>
    <w:p w14:paraId="6F771F2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1085DC6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01A7F09">
      <w:pPr>
        <w:keepNext w:val="0"/>
        <w:keepLines w:val="0"/>
        <w:widowControl/>
        <w:suppressLineNumbers w:val="0"/>
        <w:jc w:val="left"/>
      </w:pPr>
    </w:p>
    <w:p w14:paraId="313835B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1. Load the Dataset</w:t>
      </w:r>
    </w:p>
    <w:p w14:paraId="0E90BE6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Compose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([</w:t>
      </w:r>
    </w:p>
    <w:p w14:paraId="14208E3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224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224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)),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Resize images</w:t>
      </w:r>
    </w:p>
    <w:p w14:paraId="2C5A672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RandomHorizontalFlip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(),</w:t>
      </w:r>
    </w:p>
    <w:p w14:paraId="441DB2A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RandomRotation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),</w:t>
      </w:r>
    </w:p>
    <w:p w14:paraId="0ED9EEC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ColorJitter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brightness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contrast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saturation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hue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光照和颜色增强</w:t>
      </w:r>
    </w:p>
    <w:p w14:paraId="695E2EB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ToTensor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(),</w:t>
      </w:r>
    </w:p>
    <w:p w14:paraId="60D1E88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transforms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Normalize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mean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=[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0.485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0.456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0.406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=[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0.229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0.224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0.225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Normalize</w:t>
      </w:r>
    </w:p>
    <w:p w14:paraId="5D4A069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])</w:t>
      </w:r>
    </w:p>
    <w:p w14:paraId="267E761F">
      <w:pPr>
        <w:keepNext w:val="0"/>
        <w:keepLines w:val="0"/>
        <w:widowControl/>
        <w:suppressLineNumbers w:val="0"/>
        <w:jc w:val="left"/>
      </w:pPr>
    </w:p>
    <w:p w14:paraId="633874A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datasets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ImageFolder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"/Users/apple/Desktop/research/TNRproject/CatFaceDataset/train"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5358CF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datasets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ImageFolder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"/Users/apple/Desktop/research/TNRproject/CatFaceDataset/test"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8AC45AC">
      <w:pPr>
        <w:keepNext w:val="0"/>
        <w:keepLines w:val="0"/>
        <w:widowControl/>
        <w:suppressLineNumbers w:val="0"/>
        <w:jc w:val="left"/>
      </w:pPr>
    </w:p>
    <w:p w14:paraId="159DE24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2. Create Dataloaders</w:t>
      </w:r>
    </w:p>
    <w:p w14:paraId="397D4BB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DataLoader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32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shuffle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B00D3E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DataLoader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32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shuffle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87AD81B">
      <w:pPr>
        <w:keepNext w:val="0"/>
        <w:keepLines w:val="0"/>
        <w:widowControl/>
        <w:suppressLineNumbers w:val="0"/>
        <w:jc w:val="left"/>
      </w:pPr>
    </w:p>
    <w:p w14:paraId="151F68E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3. Define the Model</w:t>
      </w:r>
    </w:p>
    <w:p w14:paraId="3A92AD7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CatRecognitionModel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Module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7FC411E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__init__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num_classes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0FD44DB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super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CatRecognitionModel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__init__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12D171F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base_model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models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resnet50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weights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models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ResNet50_Weights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.DEFAULT)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改用 ResNet-50</w:t>
      </w:r>
    </w:p>
    <w:p w14:paraId="00D1273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Remove the final FC layer (last layer)</w:t>
      </w:r>
    </w:p>
    <w:p w14:paraId="55801BB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Sequential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(*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base_model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children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())[:-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]) </w:t>
      </w:r>
    </w:p>
    <w:p w14:paraId="59B26B2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Add a new fully connected layer</w:t>
      </w:r>
    </w:p>
    <w:p w14:paraId="21A9927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fc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Linear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base_model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fc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num_classes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C521459">
      <w:pPr>
        <w:keepNext w:val="0"/>
        <w:keepLines w:val="0"/>
        <w:widowControl/>
        <w:suppressLineNumbers w:val="0"/>
        <w:jc w:val="left"/>
      </w:pPr>
    </w:p>
    <w:p w14:paraId="2FCB2AB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forward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3EE9EBE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EBB84B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view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),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Flatten the output from the convolutional layers</w:t>
      </w:r>
    </w:p>
    <w:p w14:paraId="764512C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CC7C8A"/>
          <w:kern w:val="0"/>
          <w:sz w:val="24"/>
          <w:szCs w:val="24"/>
          <w:shd w:val="clear" w:fill="18181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fc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Pass it through the new fully connected layer</w:t>
      </w:r>
    </w:p>
    <w:p w14:paraId="46149FB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x</w:t>
      </w:r>
    </w:p>
    <w:p w14:paraId="2B17C3FE">
      <w:pPr>
        <w:keepNext w:val="0"/>
        <w:keepLines w:val="0"/>
        <w:widowControl/>
        <w:suppressLineNumbers w:val="0"/>
        <w:jc w:val="left"/>
      </w:pPr>
    </w:p>
    <w:p w14:paraId="12CB864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num_classes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classes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Number of unique cat breeds</w:t>
      </w:r>
    </w:p>
    <w:p w14:paraId="0CBC0DE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CatRecognitionModel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num_classes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596ECE9">
      <w:pPr>
        <w:keepNext w:val="0"/>
        <w:keepLines w:val="0"/>
        <w:widowControl/>
        <w:suppressLineNumbers w:val="0"/>
        <w:jc w:val="left"/>
      </w:pPr>
    </w:p>
    <w:p w14:paraId="5CC80F9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4. Initialize Model, Loss, Optimizer, and Scheduler</w:t>
      </w:r>
    </w:p>
    <w:p w14:paraId="1D80C89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"cuda"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cuda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is_available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"cpu"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CC42D5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A3D43BA">
      <w:pPr>
        <w:keepNext w:val="0"/>
        <w:keepLines w:val="0"/>
        <w:widowControl/>
        <w:suppressLineNumbers w:val="0"/>
        <w:jc w:val="left"/>
      </w:pPr>
    </w:p>
    <w:p w14:paraId="027BFAE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criterion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CrossEntropyLoss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6007974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optim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Adam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parameters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lr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0.001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0EC100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scheduler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optim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lr_scheduler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ReduceLROnPlateau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'min'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patience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verbose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159F490">
      <w:pPr>
        <w:keepNext w:val="0"/>
        <w:keepLines w:val="0"/>
        <w:widowControl/>
        <w:suppressLineNumbers w:val="0"/>
        <w:jc w:val="left"/>
      </w:pPr>
    </w:p>
    <w:p w14:paraId="61B4B9E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训练模型并记录最佳准确率和变化</w:t>
      </w:r>
    </w:p>
    <w:p w14:paraId="1F46A76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train_model_with_logging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criterion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scheduler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num_epochs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563ABF0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0.0</w:t>
      </w:r>
    </w:p>
    <w:p w14:paraId="337094E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weight_bias_changes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[]</w:t>
      </w:r>
    </w:p>
    <w:p w14:paraId="191EF9A1">
      <w:pPr>
        <w:keepNext w:val="0"/>
        <w:keepLines w:val="0"/>
        <w:widowControl/>
        <w:suppressLineNumbers w:val="0"/>
        <w:jc w:val="left"/>
      </w:pPr>
    </w:p>
    <w:p w14:paraId="4540853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num_epochs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280FA63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"Epoch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num_epochs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EE0526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"-"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*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02C1817">
      <w:pPr>
        <w:keepNext w:val="0"/>
        <w:keepLines w:val="0"/>
        <w:widowControl/>
        <w:suppressLineNumbers w:val="0"/>
        <w:jc w:val="left"/>
      </w:pPr>
    </w:p>
    <w:p w14:paraId="59DF4FE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Record initial weights and biases</w:t>
      </w:r>
    </w:p>
    <w:p w14:paraId="1227B8E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initial_params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param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clone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detach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param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named_parameters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()}</w:t>
      </w:r>
    </w:p>
    <w:p w14:paraId="50919B0E">
      <w:pPr>
        <w:keepNext w:val="0"/>
        <w:keepLines w:val="0"/>
        <w:widowControl/>
        <w:suppressLineNumbers w:val="0"/>
        <w:jc w:val="left"/>
      </w:pPr>
    </w:p>
    <w:p w14:paraId="0FEE37E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Training phase</w:t>
      </w:r>
    </w:p>
    <w:p w14:paraId="4742A20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train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3FBC7BC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0.0</w:t>
      </w:r>
    </w:p>
    <w:p w14:paraId="5D7A730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running_corrects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</w:p>
    <w:p w14:paraId="3B864150">
      <w:pPr>
        <w:keepNext w:val="0"/>
        <w:keepLines w:val="0"/>
        <w:widowControl/>
        <w:suppressLineNumbers w:val="0"/>
        <w:jc w:val="left"/>
      </w:pPr>
    </w:p>
    <w:p w14:paraId="41AB4D3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Initialize epoch_changes dictionary before the loop</w:t>
      </w:r>
    </w:p>
    <w:p w14:paraId="1B43B4E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{}</w:t>
      </w:r>
    </w:p>
    <w:p w14:paraId="680D915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Record weights and biases changes</w:t>
      </w:r>
    </w:p>
    <w:p w14:paraId="7F1BBC8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param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named_parameters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3D3DF80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change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param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initial_params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detach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24FAB48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wandb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({</w:t>
      </w:r>
    </w:p>
    <w:p w14:paraId="4B4B1CF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"param_change/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mean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change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)),</w:t>
      </w:r>
    </w:p>
    <w:p w14:paraId="3CEDD3B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"epoch"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</w:t>
      </w:r>
    </w:p>
    <w:p w14:paraId="021245E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})</w:t>
      </w:r>
    </w:p>
    <w:p w14:paraId="3DB9C56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change</w:t>
      </w:r>
    </w:p>
    <w:p w14:paraId="5B2C82E9">
      <w:pPr>
        <w:keepNext w:val="0"/>
        <w:keepLines w:val="0"/>
        <w:widowControl/>
        <w:suppressLineNumbers w:val="0"/>
        <w:jc w:val="left"/>
      </w:pPr>
    </w:p>
    <w:p w14:paraId="72425B3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FB080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562DEBA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40C4ED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zero_grad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4A75A029">
      <w:pPr>
        <w:keepNext w:val="0"/>
        <w:keepLines w:val="0"/>
        <w:widowControl/>
        <w:suppressLineNumbers w:val="0"/>
        <w:jc w:val="left"/>
      </w:pPr>
    </w:p>
    <w:p w14:paraId="1D330C4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B19B81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criterion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28AEE0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backward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374219C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01267974">
      <w:pPr>
        <w:keepNext w:val="0"/>
        <w:keepLines w:val="0"/>
        <w:widowControl/>
        <w:suppressLineNumbers w:val="0"/>
        <w:jc w:val="left"/>
      </w:pPr>
    </w:p>
    <w:p w14:paraId="79DD47E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799D6F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+=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item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 *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4F25E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running_corrects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+=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.data)</w:t>
      </w:r>
    </w:p>
    <w:p w14:paraId="51E1E20F">
      <w:pPr>
        <w:keepNext w:val="0"/>
        <w:keepLines w:val="0"/>
        <w:widowControl/>
        <w:suppressLineNumbers w:val="0"/>
        <w:jc w:val="left"/>
      </w:pPr>
    </w:p>
    <w:p w14:paraId="5A0C489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4B9C56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running_corrects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 /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13CE865">
      <w:pPr>
        <w:keepNext w:val="0"/>
        <w:keepLines w:val="0"/>
        <w:widowControl/>
        <w:suppressLineNumbers w:val="0"/>
        <w:jc w:val="left"/>
      </w:pPr>
    </w:p>
    <w:p w14:paraId="289FC80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"Train Loss: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epoch_loss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:.4f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, Train Accuracy: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epoch_acc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:.4f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9969920">
      <w:pPr>
        <w:keepNext w:val="0"/>
        <w:keepLines w:val="0"/>
        <w:widowControl/>
        <w:suppressLineNumbers w:val="0"/>
        <w:jc w:val="left"/>
      </w:pPr>
    </w:p>
    <w:p w14:paraId="55F7494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Step the scheduler (on validation loss, not training loss)</w:t>
      </w:r>
    </w:p>
    <w:p w14:paraId="6CF757B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scheduler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F307288">
      <w:pPr>
        <w:keepNext w:val="0"/>
        <w:keepLines w:val="0"/>
        <w:widowControl/>
        <w:suppressLineNumbers w:val="0"/>
        <w:jc w:val="left"/>
      </w:pPr>
    </w:p>
    <w:p w14:paraId="238A975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记录训练过程中的指标</w:t>
      </w:r>
    </w:p>
    <w:p w14:paraId="73067ED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wandb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({</w:t>
      </w:r>
    </w:p>
    <w:p w14:paraId="48FAA5E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"epoch"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431D6E4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"train_loss"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epoch_loss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205E037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"train_accuracy"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1009666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"learning_rate"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.param_groups[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'lr'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</w:t>
      </w:r>
    </w:p>
    <w:p w14:paraId="2712762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})</w:t>
      </w:r>
    </w:p>
    <w:p w14:paraId="159CB3EA">
      <w:pPr>
        <w:keepNext w:val="0"/>
        <w:keepLines w:val="0"/>
        <w:widowControl/>
        <w:suppressLineNumbers w:val="0"/>
        <w:jc w:val="left"/>
      </w:pPr>
    </w:p>
    <w:p w14:paraId="304B673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Save best model</w:t>
      </w:r>
    </w:p>
    <w:p w14:paraId="2D01FA7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&gt;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3363AB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epoch_acc</w:t>
      </w:r>
    </w:p>
    <w:p w14:paraId="575F24E3">
      <w:pPr>
        <w:keepNext w:val="0"/>
        <w:keepLines w:val="0"/>
        <w:widowControl/>
        <w:suppressLineNumbers w:val="0"/>
        <w:jc w:val="left"/>
      </w:pPr>
    </w:p>
    <w:p w14:paraId="77FB4C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"Best Train Accuracy: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:.4f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AAE39C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weight_bias_changes</w:t>
      </w:r>
    </w:p>
    <w:p w14:paraId="6E17D11D">
      <w:pPr>
        <w:keepNext w:val="0"/>
        <w:keepLines w:val="0"/>
        <w:widowControl/>
        <w:suppressLineNumbers w:val="0"/>
        <w:jc w:val="left"/>
      </w:pPr>
    </w:p>
    <w:p w14:paraId="5B663D6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6. Extract Features for Comparison (using ResNet34 as feature extractor)</w:t>
      </w:r>
    </w:p>
    <w:p w14:paraId="792DB79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extract_features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dataloader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3A0AFA0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eval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3DB0CAA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[]</w:t>
      </w:r>
    </w:p>
    <w:p w14:paraId="068CB92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[]</w:t>
      </w:r>
    </w:p>
    <w:p w14:paraId="784F34F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no_grad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17E961C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dataloader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579E27A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1B1C64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C33FB3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view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),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Flatten features</w:t>
      </w:r>
    </w:p>
    <w:p w14:paraId="2B38290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())</w:t>
      </w:r>
    </w:p>
    <w:p w14:paraId="2A27792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())</w:t>
      </w:r>
    </w:p>
    <w:p w14:paraId="7A7D2DC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concatenate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axis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6C5502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concatenate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axis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A798CA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</w:p>
    <w:p w14:paraId="1750BD40">
      <w:pPr>
        <w:keepNext w:val="0"/>
        <w:keepLines w:val="0"/>
        <w:widowControl/>
        <w:suppressLineNumbers w:val="0"/>
        <w:jc w:val="left"/>
      </w:pPr>
    </w:p>
    <w:p w14:paraId="0AB4823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7. Test the Model (for classification accuracy)</w:t>
      </w:r>
    </w:p>
    <w:p w14:paraId="2D56ECC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test_model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59B2D68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eval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420107D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running_corrects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</w:p>
    <w:p w14:paraId="268BC834">
      <w:pPr>
        <w:keepNext w:val="0"/>
        <w:keepLines w:val="0"/>
        <w:widowControl/>
        <w:suppressLineNumbers w:val="0"/>
        <w:jc w:val="left"/>
      </w:pPr>
    </w:p>
    <w:p w14:paraId="31314F9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no_grad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1321594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FB080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79B7B7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BD67B6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inputs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E0E59C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E445AC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running_corrects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+=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.data)</w:t>
      </w:r>
    </w:p>
    <w:p w14:paraId="2B148CB1">
      <w:pPr>
        <w:keepNext w:val="0"/>
        <w:keepLines w:val="0"/>
        <w:widowControl/>
        <w:suppressLineNumbers w:val="0"/>
        <w:jc w:val="left"/>
      </w:pPr>
    </w:p>
    <w:p w14:paraId="107B939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running_corrects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 /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test_dataset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90F2C6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"Test Accuracy: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:.4f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41784D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Return the test accuracy</w:t>
      </w:r>
    </w:p>
    <w:p w14:paraId="4EB6318E">
      <w:pPr>
        <w:keepNext w:val="0"/>
        <w:keepLines w:val="0"/>
        <w:widowControl/>
        <w:suppressLineNumbers w:val="0"/>
        <w:jc w:val="left"/>
      </w:pPr>
    </w:p>
    <w:p w14:paraId="325AA08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8. Predict whether the input image is in the dataset</w:t>
      </w:r>
    </w:p>
    <w:p w14:paraId="42CA7B0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predict_image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0.7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4A175BF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convert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'RGB'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0E3266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unsqueeze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84A47EC">
      <w:pPr>
        <w:keepNext w:val="0"/>
        <w:keepLines w:val="0"/>
        <w:widowControl/>
        <w:suppressLineNumbers w:val="0"/>
        <w:jc w:val="left"/>
      </w:pPr>
    </w:p>
    <w:p w14:paraId="27E1EEE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Get the feature vector of the input image</w:t>
      </w:r>
    </w:p>
    <w:p w14:paraId="3BBF137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no_grad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5964112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eval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6B4743C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feature_vector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view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4C09915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"Feature vector shape: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feature_vector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.shape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Debugging line</w:t>
      </w:r>
    </w:p>
    <w:p w14:paraId="56C81204">
      <w:pPr>
        <w:keepNext w:val="0"/>
        <w:keepLines w:val="0"/>
        <w:widowControl/>
        <w:suppressLineNumbers w:val="0"/>
        <w:jc w:val="left"/>
      </w:pPr>
    </w:p>
    <w:p w14:paraId="729C75B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Calculate cosine similarity in batches to avoid memory issues</w:t>
      </w:r>
    </w:p>
    <w:p w14:paraId="09DFAEB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1000</w:t>
      </w:r>
    </w:p>
    <w:p w14:paraId="7567F4A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n_samples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133410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</w:p>
    <w:p w14:paraId="26F5716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n_samples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1D0E24B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n_samples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DF1BF6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cosine_similarity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feature_vector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])</w:t>
      </w:r>
    </w:p>
    <w:p w14:paraId="7925BEB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48F9A5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"Batch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//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: Max similarity =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batch_max_similarity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Debugging line</w:t>
      </w:r>
    </w:p>
    <w:p w14:paraId="0A6FA42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&gt;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59A0CBF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batch_max_similarity</w:t>
      </w:r>
    </w:p>
    <w:p w14:paraId="1F0DAAF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"Max similarity: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, Threshold: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Debugging line</w:t>
      </w:r>
    </w:p>
    <w:p w14:paraId="45296F6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&gt;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579B8C2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表示输入图片与数据库中有足够相似的图片</w:t>
      </w:r>
    </w:p>
    <w:p w14:paraId="2E15DF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3B71EB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表示输入图片与数据库中没有足够相似的图片</w:t>
      </w:r>
    </w:p>
    <w:p w14:paraId="27C1F6F8">
      <w:pPr>
        <w:keepNext w:val="0"/>
        <w:keepLines w:val="0"/>
        <w:widowControl/>
        <w:suppressLineNumbers w:val="0"/>
        <w:jc w:val="left"/>
      </w:pPr>
    </w:p>
    <w:p w14:paraId="310E5BA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test_model_and_record_similarity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08BBA33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Get test accuracy</w:t>
      </w:r>
    </w:p>
    <w:p w14:paraId="0B75AB2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test_model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F23F86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Extract features from test dataset</w:t>
      </w:r>
    </w:p>
    <w:p w14:paraId="6F5834E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extract_features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BF8F28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Record similarities between test and training samples</w:t>
      </w:r>
    </w:p>
    <w:p w14:paraId="424D0E4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[]</w:t>
      </w:r>
    </w:p>
    <w:p w14:paraId="74521B2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test_feature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67D20DA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Calculate similarities with training features</w:t>
      </w:r>
    </w:p>
    <w:p w14:paraId="4F5514F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cosine_similarity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test_feature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reshape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92C576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A9B177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predicted_label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argmax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)]</w:t>
      </w:r>
    </w:p>
    <w:p w14:paraId="3233805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记录每张测试图片的相似度信息</w:t>
      </w:r>
    </w:p>
    <w:p w14:paraId="781FA15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({</w:t>
      </w:r>
    </w:p>
    <w:p w14:paraId="6C98F2E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'test_idx'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59261B0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'test_label'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],</w:t>
      </w:r>
    </w:p>
    <w:p w14:paraId="1935555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'max_similarity'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759DDB2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'predicted_label'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predicted_label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13D9DBB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'is_match'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 ==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predicted_label</w:t>
      </w:r>
    </w:p>
    <w:p w14:paraId="437FBCD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})</w:t>
      </w:r>
    </w:p>
    <w:p w14:paraId="2B30AB4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使用wandb记录每张测试图片的相似度</w:t>
      </w:r>
    </w:p>
    <w:p w14:paraId="26FD6E2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wandb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({</w:t>
      </w:r>
    </w:p>
    <w:p w14:paraId="73AEA1F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'test_image_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_similarity'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6021344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'test_image_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_is_match'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 ==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predicted_label</w:t>
      </w:r>
    </w:p>
    <w:p w14:paraId="11944F7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})</w:t>
      </w:r>
    </w:p>
    <w:p w14:paraId="4172212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算并记录整体匹配率</w:t>
      </w:r>
    </w:p>
    <w:p w14:paraId="38D1364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match_rate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'is_match'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) /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BF092D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wandb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({</w:t>
      </w:r>
    </w:p>
    <w:p w14:paraId="76474C9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'test_accuracy'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1B92C71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'overall_match_rate'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match_rate</w:t>
      </w:r>
    </w:p>
    <w:p w14:paraId="0729636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})</w:t>
      </w:r>
    </w:p>
    <w:p w14:paraId="0C87203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</w:p>
    <w:p w14:paraId="55329F02">
      <w:pPr>
        <w:keepNext w:val="0"/>
        <w:keepLines w:val="0"/>
        <w:widowControl/>
        <w:suppressLineNumbers w:val="0"/>
        <w:jc w:val="left"/>
      </w:pPr>
    </w:p>
    <w:p w14:paraId="7794F2A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这些行直接执行了训练，需要删除或移动到函数中</w:t>
      </w:r>
    </w:p>
    <w:p w14:paraId="619E72A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0C331A9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"""Main function to control the execution flow"""</w:t>
      </w:r>
    </w:p>
    <w:p w14:paraId="6874110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__name__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"__main__"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510EAA2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训练相关的代码移到这里</w:t>
      </w:r>
    </w:p>
    <w:p w14:paraId="69D7A50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weight_bias_changes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train_model_with_logging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criterion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scheduler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54B792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test_model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1285D0D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extract_features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train_loader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F87B25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checkpoint_file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save_model_parameters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</w:p>
    <w:p w14:paraId="141B349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</w:p>
    <w:p w14:paraId="18CE67C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best_accuracy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</w:p>
    <w:p w14:paraId="7474B54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</w:p>
    <w:p w14:paraId="6F86E04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</w:p>
    <w:p w14:paraId="263D989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weight_bias_changes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</w:p>
    <w:p w14:paraId="4EF159B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similarity_records,</w:t>
      </w:r>
    </w:p>
    <w:p w14:paraId="1BA22EE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test_accuracy</w:t>
      </w:r>
    </w:p>
    <w:p w14:paraId="191C849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3AE6EAF">
      <w:pPr>
        <w:keepNext w:val="0"/>
        <w:keepLines w:val="0"/>
        <w:widowControl/>
        <w:suppressLineNumbers w:val="0"/>
        <w:jc w:val="left"/>
      </w:pPr>
    </w:p>
    <w:p w14:paraId="63950C8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这个函数存在的原因是为了处理数据库文件夹中的多张图片</w:t>
      </w:r>
    </w:p>
    <w:p w14:paraId="18EEF43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extract_features_from_directory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directory_path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43CF267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"""从指定目录提取特征"""</w:t>
      </w:r>
    </w:p>
    <w:p w14:paraId="2EAE050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"cuda"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cuda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is_available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"cpu"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D605A7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[]</w:t>
      </w:r>
    </w:p>
    <w:p w14:paraId="6B0C1A4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[] </w:t>
      </w:r>
    </w:p>
    <w:p w14:paraId="3FC8EB5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listdir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directory_path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71340D6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endswith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'.png'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'.jpg'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'.jpeg'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)):</w:t>
      </w:r>
    </w:p>
    <w:p w14:paraId="4D08A32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os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directory_path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6A82E9D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A62B05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convert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'RGB'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6CE207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unsqueeze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532E15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no_grad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7C38D4E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eval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00CCCB8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view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3F40A72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3F95B8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21F6F06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4DEE8C5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"Error processing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E2A173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70B1230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concatenate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axis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E23BDD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image_paths</w:t>
      </w:r>
    </w:p>
    <w:p w14:paraId="6C11133E">
      <w:pPr>
        <w:keepNext w:val="0"/>
        <w:keepLines w:val="0"/>
        <w:widowControl/>
        <w:suppressLineNumbers w:val="0"/>
        <w:jc w:val="left"/>
      </w:pPr>
    </w:p>
    <w:p w14:paraId="709868F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predict_image_custom_database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database_dir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0.7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57FE75E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"""与自定义数据库中的图片进行对比"""</w:t>
      </w:r>
    </w:p>
    <w:p w14:paraId="2068C9E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database_features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database_paths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extract_features_from_directory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database_dir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96C442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convert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'RGB'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E4D56B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unsqueeze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6C8D72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no_grad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():</w:t>
      </w:r>
    </w:p>
    <w:p w14:paraId="4A45A5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eval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21FE8D4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feature_vector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view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 -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53857B0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cosine_similarity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feature_vector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database_features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7258DA2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9BF5"/>
          <w:kern w:val="0"/>
          <w:sz w:val="24"/>
          <w:szCs w:val="24"/>
          <w:shd w:val="clear" w:fill="1818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5736F6F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most_similar_idx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argmax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similarities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96EDD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{</w:t>
      </w:r>
    </w:p>
    <w:p w14:paraId="4CEE825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'is_match'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&gt;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569A7DA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'max_similarity'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3B9F6D4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'matched_image'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database_paths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most_similar_idx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max_similarity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&gt;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None</w:t>
      </w:r>
    </w:p>
    <w:p w14:paraId="07782E2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0FC253B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result</w:t>
      </w:r>
    </w:p>
    <w:p w14:paraId="2BA96225">
      <w:pPr>
        <w:keepNext w:val="0"/>
        <w:keepLines w:val="0"/>
        <w:widowControl/>
        <w:suppressLineNumbers w:val="0"/>
        <w:jc w:val="left"/>
      </w:pPr>
    </w:p>
    <w:p w14:paraId="079B63F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extract_features_from_directory: 负责批量处理图片，提取特征</w:t>
      </w:r>
    </w:p>
    <w:p w14:paraId="0CA188F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predict_image_custom_database: 负责比对逻辑</w:t>
      </w:r>
    </w:p>
    <w:p w14:paraId="4FD629D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这样的分层设计让代码更容易理解和维护。</w:t>
      </w:r>
    </w:p>
    <w:p w14:paraId="67FC773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如果以后需要修改特征提取的方式，只需要修改第一个函数；</w:t>
      </w:r>
    </w:p>
    <w:p w14:paraId="725DB66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如果需要修改比对逻辑，只需要修改第二个函数。</w:t>
      </w:r>
    </w:p>
    <w:p w14:paraId="3D18449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这就是所谓的"关注点分离"(Separation of Concerns)的设计原则。</w:t>
      </w:r>
    </w:p>
    <w:p w14:paraId="10CC6A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03083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使用示例</w:t>
      </w:r>
    </w:p>
    <w:p w14:paraId="49F64F67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predict_image_custom_database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</w:p>
    <w:p w14:paraId="4765CEF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328A381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"path/to/your/single/test/image.jpg"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单张输入图片</w:t>
      </w:r>
    </w:p>
    <w:p w14:paraId="161F6B3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"path/to/your/database/folder"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包含多张图片的文件夹</w:t>
      </w:r>
    </w:p>
    <w:p w14:paraId="3E30DF7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0.7</w:t>
      </w:r>
    </w:p>
    <w:p w14:paraId="534D9FE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7C65F6B">
      <w:pPr>
        <w:keepNext w:val="0"/>
        <w:keepLines w:val="0"/>
        <w:widowControl/>
        <w:suppressLineNumbers w:val="0"/>
        <w:jc w:val="left"/>
      </w:pPr>
    </w:p>
    <w:p w14:paraId="694764E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check_similarity_with_database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image_paths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database_dir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"path/to/database"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0.7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2C2978C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"""检查输入图像是否与数据库中的任何图像足够相似"""</w:t>
      </w:r>
    </w:p>
    <w:p w14:paraId="735855D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image_paths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:</w:t>
      </w:r>
    </w:p>
    <w:p w14:paraId="463249B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predict_image_custom_database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</w:p>
    <w:p w14:paraId="162B92A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341AEEF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image_path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122864C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database_dir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52C565B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threshold</w:t>
      </w:r>
    </w:p>
    <w:p w14:paraId="546936B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0E405B0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如果任何一张图片匹配成功，就调用关门信号</w:t>
      </w:r>
    </w:p>
    <w:p w14:paraId="27B5784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'is_match'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]:</w:t>
      </w:r>
    </w:p>
    <w:p w14:paraId="6368C6A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"发现匹配图片，相似度: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'max_similarity'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:.2f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BDCF25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send_close_signal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</w:t>
      </w:r>
    </w:p>
    <w:p w14:paraId="3A39F1F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True</w:t>
      </w:r>
    </w:p>
    <w:p w14:paraId="43156BB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"未发现匹配图片"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C37F49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False</w:t>
      </w:r>
    </w:p>
    <w:p w14:paraId="6E555F5A">
      <w:pPr>
        <w:keepNext w:val="0"/>
        <w:keepLines w:val="0"/>
        <w:widowControl/>
        <w:suppressLineNumbers w:val="0"/>
        <w:jc w:val="left"/>
      </w:pPr>
    </w:p>
    <w:p w14:paraId="1754BD9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EFB080"/>
          <w:kern w:val="0"/>
          <w:sz w:val="24"/>
          <w:szCs w:val="24"/>
          <w:shd w:val="clear" w:fill="181818"/>
          <w:lang w:val="en-US" w:eastAsia="zh-CN" w:bidi="ar"/>
        </w:rPr>
        <w:t>save_model_parameters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best_accuracy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weight_bias_changes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):</w:t>
      </w:r>
    </w:p>
    <w:p w14:paraId="7FE51D7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"""保存模型参数和训练结果"""</w:t>
      </w:r>
    </w:p>
    <w:p w14:paraId="12A735C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save_path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'model_checkpoint.pth'</w:t>
      </w:r>
    </w:p>
    <w:p w14:paraId="2D5AFC2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创建检查点字典</w:t>
      </w:r>
    </w:p>
    <w:p w14:paraId="53EF938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checkpoint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= {</w:t>
      </w:r>
    </w:p>
    <w:p w14:paraId="2691A5E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'model_state_dict'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state_dict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(),</w:t>
      </w:r>
    </w:p>
    <w:p w14:paraId="41E187E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'best_accuracy'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best_accuracy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764C4DF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'train_features'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train_features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62C5062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'train_labels'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train_labels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35E3E76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'weight_bias_changes'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weight_bias_changes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364FF01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'similarity_records'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similarity_records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</w:p>
    <w:p w14:paraId="6E13C89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'test_accuracy'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test_accuracy</w:t>
      </w:r>
    </w:p>
    <w:p w14:paraId="52C0EA4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45D5DEF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D6D6D"/>
          <w:kern w:val="0"/>
          <w:sz w:val="24"/>
          <w:szCs w:val="24"/>
          <w:shd w:val="clear" w:fill="181818"/>
          <w:lang w:val="en-US" w:eastAsia="zh-CN" w:bidi="ar"/>
        </w:rPr>
        <w:t># 保存检查点</w:t>
      </w:r>
    </w:p>
    <w:p w14:paraId="6B7A981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1D1D1"/>
          <w:kern w:val="0"/>
          <w:sz w:val="24"/>
          <w:szCs w:val="24"/>
          <w:shd w:val="clear" w:fill="181818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save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checkpoint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save_path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4B8871E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 xml:space="preserve">"模型已保存到: 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save_path</w:t>
      </w:r>
      <w:r>
        <w:rPr>
          <w:rFonts w:hint="default" w:ascii="Menlo" w:hAnsi="Menlo" w:eastAsia="Menlo" w:cs="Menlo"/>
          <w:b w:val="0"/>
          <w:bCs w:val="0"/>
          <w:color w:val="F8C762"/>
          <w:kern w:val="0"/>
          <w:sz w:val="24"/>
          <w:szCs w:val="24"/>
          <w:shd w:val="clear" w:fill="181818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E394DC"/>
          <w:kern w:val="0"/>
          <w:sz w:val="24"/>
          <w:szCs w:val="24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</w:p>
    <w:p w14:paraId="398EE0F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6D6DD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3D6C5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C1FA"/>
          <w:kern w:val="0"/>
          <w:sz w:val="24"/>
          <w:szCs w:val="24"/>
          <w:shd w:val="clear" w:fill="181818"/>
          <w:lang w:val="en-US" w:eastAsia="zh-CN" w:bidi="ar"/>
        </w:rPr>
        <w:t>save_path</w:t>
      </w:r>
    </w:p>
    <w:p w14:paraId="459862A7">
      <w:pPr>
        <w:keepNext w:val="0"/>
        <w:keepLines w:val="0"/>
        <w:widowControl/>
        <w:suppressLineNumbers w:val="0"/>
        <w:jc w:val="left"/>
      </w:pPr>
    </w:p>
    <w:p w14:paraId="654AAC0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lMTcwYTM1NTA3MGVkYzk0NTVlMjViZmM1ODRjNjUifQ=="/>
  </w:docVars>
  <w:rsids>
    <w:rsidRoot w:val="7CAEEDAF"/>
    <w:rsid w:val="7CAEE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76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2025-01-04T23:42:00Z</dcterms:created>
  <dc:creator>了然</dc:creator>
  <cp:lastModifiedBy>了然</cp:lastModifiedBy>
  <dcterms:modified xsi:type="dcterms:W3CDTF">2025-01-05T11:40:07Z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81DE4A792F453EFBE55679670268FD3E_41</vt:lpwstr>
  </property>
</Properties>
</file>