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B0F0E" w14:textId="1F522F02" w:rsidR="00DC3CFD" w:rsidRPr="00A80D09" w:rsidRDefault="00A80D09">
      <w:pPr>
        <w:rPr>
          <w:b/>
          <w:bCs/>
          <w:color w:val="156082" w:themeColor="accent1"/>
          <w:sz w:val="28"/>
          <w:szCs w:val="28"/>
        </w:rPr>
      </w:pPr>
      <w:r w:rsidRPr="00A80D09">
        <w:rPr>
          <w:b/>
          <w:bCs/>
          <w:color w:val="156082" w:themeColor="accent1"/>
          <w:sz w:val="28"/>
          <w:szCs w:val="28"/>
        </w:rPr>
        <w:t>Criando Hello Word State Machine</w:t>
      </w:r>
    </w:p>
    <w:p w14:paraId="34AB052C" w14:textId="7D0B380A" w:rsidR="00A80D09" w:rsidRDefault="00A80D09">
      <w:r w:rsidRPr="00A80D09">
        <w:drawing>
          <wp:inline distT="0" distB="0" distL="0" distR="0" wp14:anchorId="3271D52D" wp14:editId="2DD812A1">
            <wp:extent cx="5400040" cy="2880360"/>
            <wp:effectExtent l="0" t="0" r="0" b="0"/>
            <wp:docPr id="902954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54648" name=""/>
                    <pic:cNvPicPr/>
                  </pic:nvPicPr>
                  <pic:blipFill>
                    <a:blip r:embed="rId6"/>
                    <a:stretch>
                      <a:fillRect/>
                    </a:stretch>
                  </pic:blipFill>
                  <pic:spPr>
                    <a:xfrm>
                      <a:off x="0" y="0"/>
                      <a:ext cx="5400040" cy="2880360"/>
                    </a:xfrm>
                    <a:prstGeom prst="rect">
                      <a:avLst/>
                    </a:prstGeom>
                  </pic:spPr>
                </pic:pic>
              </a:graphicData>
            </a:graphic>
          </wp:inline>
        </w:drawing>
      </w:r>
    </w:p>
    <w:p w14:paraId="2B9343EF" w14:textId="77777777" w:rsidR="00A80D09" w:rsidRDefault="00A80D09"/>
    <w:p w14:paraId="2099CEC5" w14:textId="30A74452" w:rsidR="00A80D09" w:rsidRDefault="00A80D09">
      <w:r w:rsidRPr="00A80D09">
        <w:drawing>
          <wp:inline distT="0" distB="0" distL="0" distR="0" wp14:anchorId="1BF4D143" wp14:editId="43DAB97C">
            <wp:extent cx="2384385" cy="2124700"/>
            <wp:effectExtent l="0" t="0" r="0" b="9525"/>
            <wp:docPr id="44872437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24376" name="Imagem 1" descr="Interface gráfica do usuário, Texto, Aplicativo&#10;&#10;O conteúdo gerado por IA pode estar incorreto."/>
                    <pic:cNvPicPr/>
                  </pic:nvPicPr>
                  <pic:blipFill>
                    <a:blip r:embed="rId7"/>
                    <a:stretch>
                      <a:fillRect/>
                    </a:stretch>
                  </pic:blipFill>
                  <pic:spPr>
                    <a:xfrm>
                      <a:off x="0" y="0"/>
                      <a:ext cx="2388175" cy="2128077"/>
                    </a:xfrm>
                    <a:prstGeom prst="rect">
                      <a:avLst/>
                    </a:prstGeom>
                  </pic:spPr>
                </pic:pic>
              </a:graphicData>
            </a:graphic>
          </wp:inline>
        </w:drawing>
      </w:r>
    </w:p>
    <w:p w14:paraId="663E6428" w14:textId="42DAC46C" w:rsidR="00A80D09" w:rsidRDefault="00A80D09">
      <w:r w:rsidRPr="00A80D09">
        <w:drawing>
          <wp:inline distT="0" distB="0" distL="0" distR="0" wp14:anchorId="5DAE3C2C" wp14:editId="53BD224B">
            <wp:extent cx="2623371" cy="2179175"/>
            <wp:effectExtent l="0" t="0" r="5715" b="0"/>
            <wp:docPr id="110210313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3139" name="Imagem 1" descr="Interface gráfica do usuário, Aplicativo&#10;&#10;O conteúdo gerado por IA pode estar incorreto."/>
                    <pic:cNvPicPr/>
                  </pic:nvPicPr>
                  <pic:blipFill>
                    <a:blip r:embed="rId8"/>
                    <a:stretch>
                      <a:fillRect/>
                    </a:stretch>
                  </pic:blipFill>
                  <pic:spPr>
                    <a:xfrm>
                      <a:off x="0" y="0"/>
                      <a:ext cx="2636225" cy="2189852"/>
                    </a:xfrm>
                    <a:prstGeom prst="rect">
                      <a:avLst/>
                    </a:prstGeom>
                  </pic:spPr>
                </pic:pic>
              </a:graphicData>
            </a:graphic>
          </wp:inline>
        </w:drawing>
      </w:r>
    </w:p>
    <w:p w14:paraId="45612FD6" w14:textId="44EA4597" w:rsidR="00A80D09" w:rsidRDefault="00A80D09">
      <w:r w:rsidRPr="00A80D09">
        <w:lastRenderedPageBreak/>
        <w:drawing>
          <wp:inline distT="0" distB="0" distL="0" distR="0" wp14:anchorId="6A7C90B6" wp14:editId="47C894AC">
            <wp:extent cx="4102311" cy="3645087"/>
            <wp:effectExtent l="0" t="0" r="0" b="0"/>
            <wp:docPr id="195094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604" name=""/>
                    <pic:cNvPicPr/>
                  </pic:nvPicPr>
                  <pic:blipFill>
                    <a:blip r:embed="rId9"/>
                    <a:stretch>
                      <a:fillRect/>
                    </a:stretch>
                  </pic:blipFill>
                  <pic:spPr>
                    <a:xfrm>
                      <a:off x="0" y="0"/>
                      <a:ext cx="4102311" cy="3645087"/>
                    </a:xfrm>
                    <a:prstGeom prst="rect">
                      <a:avLst/>
                    </a:prstGeom>
                  </pic:spPr>
                </pic:pic>
              </a:graphicData>
            </a:graphic>
          </wp:inline>
        </w:drawing>
      </w:r>
    </w:p>
    <w:p w14:paraId="6D8D7E7C" w14:textId="5C9D6722" w:rsidR="00A80D09" w:rsidRDefault="00A80D09">
      <w:r>
        <w:t>##########################</w:t>
      </w:r>
    </w:p>
    <w:p w14:paraId="1D816967" w14:textId="1F374CB4" w:rsidR="00A80D09" w:rsidRDefault="00A80D09">
      <w:r>
        <w:t>#########Code#############</w:t>
      </w:r>
    </w:p>
    <w:p w14:paraId="604870EB" w14:textId="51AABA85" w:rsidR="00A80D09" w:rsidRDefault="00A80D09">
      <w:r>
        <w:t>##########################</w:t>
      </w:r>
    </w:p>
    <w:p w14:paraId="143AAB1F" w14:textId="77777777" w:rsidR="00A80D09" w:rsidRPr="00A80D09" w:rsidRDefault="00A80D09" w:rsidP="00A80D09">
      <w:pPr>
        <w:rPr>
          <w:lang w:val="en-US"/>
        </w:rPr>
      </w:pPr>
      <w:r w:rsidRPr="00A80D09">
        <w:rPr>
          <w:lang w:val="en-US"/>
        </w:rPr>
        <w:t>{</w:t>
      </w:r>
    </w:p>
    <w:p w14:paraId="29C37352" w14:textId="77777777" w:rsidR="00A80D09" w:rsidRPr="00A80D09" w:rsidRDefault="00A80D09" w:rsidP="00A80D09">
      <w:pPr>
        <w:rPr>
          <w:lang w:val="en-US"/>
        </w:rPr>
      </w:pPr>
      <w:r w:rsidRPr="00A80D09">
        <w:rPr>
          <w:lang w:val="en-US"/>
        </w:rPr>
        <w:t xml:space="preserve">  "Comment": "A Hello World example that demonstrates various state types in the Amazon States Language, and showcases data flow and transformations using variables and JSONata expressions. This example consists solely of flow control states, so no additional resources are needed to run it.",</w:t>
      </w:r>
    </w:p>
    <w:p w14:paraId="4A2BC6F6" w14:textId="77777777" w:rsidR="00A80D09" w:rsidRPr="00A80D09" w:rsidRDefault="00A80D09" w:rsidP="00A80D09">
      <w:pPr>
        <w:rPr>
          <w:lang w:val="en-US"/>
        </w:rPr>
      </w:pPr>
      <w:r w:rsidRPr="00A80D09">
        <w:rPr>
          <w:lang w:val="en-US"/>
        </w:rPr>
        <w:t xml:space="preserve">  "QueryLanguage": "JSONata",</w:t>
      </w:r>
    </w:p>
    <w:p w14:paraId="0C7CB1B9" w14:textId="77777777" w:rsidR="00A80D09" w:rsidRPr="00A80D09" w:rsidRDefault="00A80D09" w:rsidP="00A80D09">
      <w:pPr>
        <w:rPr>
          <w:lang w:val="en-US"/>
        </w:rPr>
      </w:pPr>
      <w:r w:rsidRPr="00A80D09">
        <w:rPr>
          <w:lang w:val="en-US"/>
        </w:rPr>
        <w:t xml:space="preserve">  "StartAt": "Set Variables and State Output",</w:t>
      </w:r>
    </w:p>
    <w:p w14:paraId="26BABE55" w14:textId="77777777" w:rsidR="00A80D09" w:rsidRPr="00A80D09" w:rsidRDefault="00A80D09" w:rsidP="00A80D09">
      <w:pPr>
        <w:rPr>
          <w:lang w:val="en-US"/>
        </w:rPr>
      </w:pPr>
      <w:r w:rsidRPr="00A80D09">
        <w:rPr>
          <w:lang w:val="en-US"/>
        </w:rPr>
        <w:t xml:space="preserve">  "States": {</w:t>
      </w:r>
    </w:p>
    <w:p w14:paraId="6524783A" w14:textId="77777777" w:rsidR="00A80D09" w:rsidRPr="00A80D09" w:rsidRDefault="00A80D09" w:rsidP="00A80D09">
      <w:pPr>
        <w:rPr>
          <w:lang w:val="en-US"/>
        </w:rPr>
      </w:pPr>
      <w:r w:rsidRPr="00A80D09">
        <w:rPr>
          <w:lang w:val="en-US"/>
        </w:rPr>
        <w:t xml:space="preserve">    "Set Variables and State Output": {</w:t>
      </w:r>
    </w:p>
    <w:p w14:paraId="43252F7F" w14:textId="77777777" w:rsidR="00A80D09" w:rsidRPr="00A80D09" w:rsidRDefault="00A80D09" w:rsidP="00A80D09">
      <w:pPr>
        <w:rPr>
          <w:lang w:val="en-US"/>
        </w:rPr>
      </w:pPr>
      <w:r w:rsidRPr="00A80D09">
        <w:rPr>
          <w:lang w:val="en-US"/>
        </w:rPr>
        <w:t xml:space="preserve">      "Type": "Pass",</w:t>
      </w:r>
    </w:p>
    <w:p w14:paraId="049C0098" w14:textId="77777777" w:rsidR="00A80D09" w:rsidRPr="00A80D09" w:rsidRDefault="00A80D09" w:rsidP="00A80D09">
      <w:pPr>
        <w:rPr>
          <w:lang w:val="en-US"/>
        </w:rPr>
      </w:pPr>
      <w:r w:rsidRPr="00A80D09">
        <w:rPr>
          <w:lang w:val="en-US"/>
        </w:rPr>
        <w:t xml:space="preserve">      "Comment": "A Pass state passes its input to its output, without performing work. They can also generate static JSON output, or transform JSON input using JSONata expressions, and pass the transformed data to the next state. Pass states are useful when constructing and debugging state machines.",</w:t>
      </w:r>
    </w:p>
    <w:p w14:paraId="6FCF7872" w14:textId="77777777" w:rsidR="00A80D09" w:rsidRPr="00A80D09" w:rsidRDefault="00A80D09" w:rsidP="00A80D09">
      <w:pPr>
        <w:rPr>
          <w:lang w:val="en-US"/>
        </w:rPr>
      </w:pPr>
      <w:r w:rsidRPr="00A80D09">
        <w:rPr>
          <w:lang w:val="en-US"/>
        </w:rPr>
        <w:t xml:space="preserve">      "Next": "Is Hello World Example?",</w:t>
      </w:r>
    </w:p>
    <w:p w14:paraId="054C9438" w14:textId="77777777" w:rsidR="00A80D09" w:rsidRPr="00A80D09" w:rsidRDefault="00A80D09" w:rsidP="00A80D09">
      <w:pPr>
        <w:rPr>
          <w:lang w:val="en-US"/>
        </w:rPr>
      </w:pPr>
      <w:r w:rsidRPr="00A80D09">
        <w:rPr>
          <w:lang w:val="en-US"/>
        </w:rPr>
        <w:t xml:space="preserve">      "Output": {</w:t>
      </w:r>
    </w:p>
    <w:p w14:paraId="65DEE3E9" w14:textId="77777777" w:rsidR="00A80D09" w:rsidRPr="00A80D09" w:rsidRDefault="00A80D09" w:rsidP="00A80D09">
      <w:pPr>
        <w:rPr>
          <w:lang w:val="en-US"/>
        </w:rPr>
      </w:pPr>
      <w:r w:rsidRPr="00A80D09">
        <w:rPr>
          <w:lang w:val="en-US"/>
        </w:rPr>
        <w:t xml:space="preserve">        "IsHelloWorldExample": true,</w:t>
      </w:r>
    </w:p>
    <w:p w14:paraId="32DA4AFF" w14:textId="77777777" w:rsidR="00A80D09" w:rsidRPr="00A80D09" w:rsidRDefault="00A80D09" w:rsidP="00A80D09">
      <w:pPr>
        <w:rPr>
          <w:lang w:val="en-US"/>
        </w:rPr>
      </w:pPr>
      <w:r w:rsidRPr="00A80D09">
        <w:rPr>
          <w:lang w:val="en-US"/>
        </w:rPr>
        <w:lastRenderedPageBreak/>
        <w:t xml:space="preserve">        "ExecutionWaitTimeInSeconds": 3</w:t>
      </w:r>
    </w:p>
    <w:p w14:paraId="7B7BDAF2" w14:textId="77777777" w:rsidR="00A80D09" w:rsidRPr="00A80D09" w:rsidRDefault="00A80D09" w:rsidP="00A80D09">
      <w:pPr>
        <w:rPr>
          <w:lang w:val="en-US"/>
        </w:rPr>
      </w:pPr>
      <w:r w:rsidRPr="00A80D09">
        <w:rPr>
          <w:lang w:val="en-US"/>
        </w:rPr>
        <w:t xml:space="preserve">      },</w:t>
      </w:r>
    </w:p>
    <w:p w14:paraId="598B6C99" w14:textId="77777777" w:rsidR="00A80D09" w:rsidRPr="00A80D09" w:rsidRDefault="00A80D09" w:rsidP="00A80D09">
      <w:pPr>
        <w:rPr>
          <w:lang w:val="en-US"/>
        </w:rPr>
      </w:pPr>
      <w:r w:rsidRPr="00A80D09">
        <w:rPr>
          <w:lang w:val="en-US"/>
        </w:rPr>
        <w:t xml:space="preserve">      "Assign": {</w:t>
      </w:r>
    </w:p>
    <w:p w14:paraId="54D21EFE" w14:textId="77777777" w:rsidR="00A80D09" w:rsidRPr="00A80D09" w:rsidRDefault="00A80D09" w:rsidP="00A80D09">
      <w:pPr>
        <w:rPr>
          <w:lang w:val="en-US"/>
        </w:rPr>
      </w:pPr>
      <w:r w:rsidRPr="00A80D09">
        <w:rPr>
          <w:lang w:val="en-US"/>
        </w:rPr>
        <w:t xml:space="preserve">        "CheckpointCount": 0</w:t>
      </w:r>
    </w:p>
    <w:p w14:paraId="1BFBE851" w14:textId="77777777" w:rsidR="00A80D09" w:rsidRPr="00A80D09" w:rsidRDefault="00A80D09" w:rsidP="00A80D09">
      <w:pPr>
        <w:rPr>
          <w:lang w:val="en-US"/>
        </w:rPr>
      </w:pPr>
      <w:r w:rsidRPr="00A80D09">
        <w:rPr>
          <w:lang w:val="en-US"/>
        </w:rPr>
        <w:t xml:space="preserve">      }</w:t>
      </w:r>
    </w:p>
    <w:p w14:paraId="2A0C3070" w14:textId="77777777" w:rsidR="00A80D09" w:rsidRPr="00A80D09" w:rsidRDefault="00A80D09" w:rsidP="00A80D09">
      <w:pPr>
        <w:rPr>
          <w:lang w:val="en-US"/>
        </w:rPr>
      </w:pPr>
      <w:r w:rsidRPr="00A80D09">
        <w:rPr>
          <w:lang w:val="en-US"/>
        </w:rPr>
        <w:t xml:space="preserve">    },</w:t>
      </w:r>
    </w:p>
    <w:p w14:paraId="30AAF754" w14:textId="77777777" w:rsidR="00A80D09" w:rsidRPr="00A80D09" w:rsidRDefault="00A80D09" w:rsidP="00A80D09">
      <w:pPr>
        <w:rPr>
          <w:lang w:val="en-US"/>
        </w:rPr>
      </w:pPr>
      <w:r w:rsidRPr="00A80D09">
        <w:rPr>
          <w:lang w:val="en-US"/>
        </w:rPr>
        <w:t xml:space="preserve">    "Is Hello World Example?": {</w:t>
      </w:r>
    </w:p>
    <w:p w14:paraId="29DF25A9" w14:textId="77777777" w:rsidR="00A80D09" w:rsidRPr="00A80D09" w:rsidRDefault="00A80D09" w:rsidP="00A80D09">
      <w:pPr>
        <w:rPr>
          <w:lang w:val="en-US"/>
        </w:rPr>
      </w:pPr>
      <w:r w:rsidRPr="00A80D09">
        <w:rPr>
          <w:lang w:val="en-US"/>
        </w:rPr>
        <w:t xml:space="preserve">      "Type": "Choice",</w:t>
      </w:r>
    </w:p>
    <w:p w14:paraId="70B49D8E" w14:textId="77777777" w:rsidR="00A80D09" w:rsidRPr="00A80D09" w:rsidRDefault="00A80D09" w:rsidP="00A80D09">
      <w:pPr>
        <w:rPr>
          <w:lang w:val="en-US"/>
        </w:rPr>
      </w:pPr>
      <w:r w:rsidRPr="00A80D09">
        <w:rPr>
          <w:lang w:val="en-US"/>
        </w:rPr>
        <w:t xml:space="preserve">      "Comment": "A Choice state adds branching logic to a state machine. Choice rules use the Condition property to evaluate expressions with custom JSONata logic, allowing for flexible branching.",</w:t>
      </w:r>
    </w:p>
    <w:p w14:paraId="5C0D56A2" w14:textId="77777777" w:rsidR="00A80D09" w:rsidRPr="00A80D09" w:rsidRDefault="00A80D09" w:rsidP="00A80D09">
      <w:pPr>
        <w:rPr>
          <w:lang w:val="en-US"/>
        </w:rPr>
      </w:pPr>
      <w:r w:rsidRPr="00A80D09">
        <w:rPr>
          <w:lang w:val="en-US"/>
        </w:rPr>
        <w:t xml:space="preserve">      "Default": "Fail the Execution",</w:t>
      </w:r>
    </w:p>
    <w:p w14:paraId="06C15D0C" w14:textId="77777777" w:rsidR="00A80D09" w:rsidRPr="00A80D09" w:rsidRDefault="00A80D09" w:rsidP="00A80D09">
      <w:pPr>
        <w:rPr>
          <w:lang w:val="en-US"/>
        </w:rPr>
      </w:pPr>
      <w:r w:rsidRPr="00A80D09">
        <w:rPr>
          <w:lang w:val="en-US"/>
        </w:rPr>
        <w:t xml:space="preserve">      "Choices": [</w:t>
      </w:r>
    </w:p>
    <w:p w14:paraId="431B40D1" w14:textId="77777777" w:rsidR="00A80D09" w:rsidRPr="00A80D09" w:rsidRDefault="00A80D09" w:rsidP="00A80D09">
      <w:pPr>
        <w:rPr>
          <w:lang w:val="en-US"/>
        </w:rPr>
      </w:pPr>
      <w:r w:rsidRPr="00A80D09">
        <w:rPr>
          <w:lang w:val="en-US"/>
        </w:rPr>
        <w:t xml:space="preserve">        {</w:t>
      </w:r>
    </w:p>
    <w:p w14:paraId="07927941" w14:textId="77777777" w:rsidR="00A80D09" w:rsidRPr="00A80D09" w:rsidRDefault="00A80D09" w:rsidP="00A80D09">
      <w:pPr>
        <w:rPr>
          <w:lang w:val="en-US"/>
        </w:rPr>
      </w:pPr>
      <w:r w:rsidRPr="00A80D09">
        <w:rPr>
          <w:lang w:val="en-US"/>
        </w:rPr>
        <w:t xml:space="preserve">          "Next": "Wait for X Seconds",</w:t>
      </w:r>
    </w:p>
    <w:p w14:paraId="19427899" w14:textId="77777777" w:rsidR="00A80D09" w:rsidRPr="00A80D09" w:rsidRDefault="00A80D09" w:rsidP="00A80D09">
      <w:pPr>
        <w:rPr>
          <w:lang w:val="en-US"/>
        </w:rPr>
      </w:pPr>
      <w:r w:rsidRPr="00A80D09">
        <w:rPr>
          <w:lang w:val="en-US"/>
        </w:rPr>
        <w:t xml:space="preserve">          "Condition": "{% $states.input.IsHelloWorldExample %}"</w:t>
      </w:r>
    </w:p>
    <w:p w14:paraId="26195216" w14:textId="77777777" w:rsidR="00A80D09" w:rsidRPr="00A80D09" w:rsidRDefault="00A80D09" w:rsidP="00A80D09">
      <w:pPr>
        <w:rPr>
          <w:lang w:val="en-US"/>
        </w:rPr>
      </w:pPr>
      <w:r w:rsidRPr="00A80D09">
        <w:rPr>
          <w:lang w:val="en-US"/>
        </w:rPr>
        <w:t xml:space="preserve">        }</w:t>
      </w:r>
    </w:p>
    <w:p w14:paraId="346EDAED" w14:textId="77777777" w:rsidR="00A80D09" w:rsidRPr="00A80D09" w:rsidRDefault="00A80D09" w:rsidP="00A80D09">
      <w:pPr>
        <w:rPr>
          <w:lang w:val="en-US"/>
        </w:rPr>
      </w:pPr>
      <w:r w:rsidRPr="00A80D09">
        <w:rPr>
          <w:lang w:val="en-US"/>
        </w:rPr>
        <w:t xml:space="preserve">      ]</w:t>
      </w:r>
    </w:p>
    <w:p w14:paraId="1BD19423" w14:textId="77777777" w:rsidR="00A80D09" w:rsidRPr="00A80D09" w:rsidRDefault="00A80D09" w:rsidP="00A80D09">
      <w:pPr>
        <w:rPr>
          <w:lang w:val="en-US"/>
        </w:rPr>
      </w:pPr>
      <w:r w:rsidRPr="00A80D09">
        <w:rPr>
          <w:lang w:val="en-US"/>
        </w:rPr>
        <w:t xml:space="preserve">    },</w:t>
      </w:r>
    </w:p>
    <w:p w14:paraId="522CB49E" w14:textId="77777777" w:rsidR="00A80D09" w:rsidRPr="00A80D09" w:rsidRDefault="00A80D09" w:rsidP="00A80D09">
      <w:pPr>
        <w:rPr>
          <w:lang w:val="en-US"/>
        </w:rPr>
      </w:pPr>
      <w:r w:rsidRPr="00A80D09">
        <w:rPr>
          <w:lang w:val="en-US"/>
        </w:rPr>
        <w:t xml:space="preserve">    "Fail the Execution": {</w:t>
      </w:r>
    </w:p>
    <w:p w14:paraId="1819EA31" w14:textId="77777777" w:rsidR="00A80D09" w:rsidRPr="00A80D09" w:rsidRDefault="00A80D09" w:rsidP="00A80D09">
      <w:pPr>
        <w:rPr>
          <w:lang w:val="en-US"/>
        </w:rPr>
      </w:pPr>
      <w:r w:rsidRPr="00A80D09">
        <w:rPr>
          <w:lang w:val="en-US"/>
        </w:rPr>
        <w:t xml:space="preserve">      "Type": "Fail",</w:t>
      </w:r>
    </w:p>
    <w:p w14:paraId="353A16A5" w14:textId="77777777" w:rsidR="00A80D09" w:rsidRPr="00A80D09" w:rsidRDefault="00A80D09" w:rsidP="00A80D09">
      <w:pPr>
        <w:rPr>
          <w:lang w:val="en-US"/>
        </w:rPr>
      </w:pPr>
      <w:r w:rsidRPr="00A80D09">
        <w:rPr>
          <w:lang w:val="en-US"/>
        </w:rPr>
        <w:t xml:space="preserve">      "Comment": "A Fail state stops the execution of the state machine and marks it as a failure, unless it is caught by a Catch block.",</w:t>
      </w:r>
    </w:p>
    <w:p w14:paraId="10837E4D" w14:textId="77777777" w:rsidR="00A80D09" w:rsidRPr="00A80D09" w:rsidRDefault="00A80D09" w:rsidP="00A80D09">
      <w:pPr>
        <w:rPr>
          <w:lang w:val="en-US"/>
        </w:rPr>
      </w:pPr>
      <w:r w:rsidRPr="00A80D09">
        <w:rPr>
          <w:lang w:val="en-US"/>
        </w:rPr>
        <w:t xml:space="preserve">      "Error": "Not a Hello World Example"</w:t>
      </w:r>
    </w:p>
    <w:p w14:paraId="1F9118F5" w14:textId="77777777" w:rsidR="00A80D09" w:rsidRPr="00A80D09" w:rsidRDefault="00A80D09" w:rsidP="00A80D09">
      <w:pPr>
        <w:rPr>
          <w:lang w:val="en-US"/>
        </w:rPr>
      </w:pPr>
      <w:r w:rsidRPr="00A80D09">
        <w:rPr>
          <w:lang w:val="en-US"/>
        </w:rPr>
        <w:t xml:space="preserve">    },</w:t>
      </w:r>
    </w:p>
    <w:p w14:paraId="1C771F56" w14:textId="77777777" w:rsidR="00A80D09" w:rsidRPr="00A80D09" w:rsidRDefault="00A80D09" w:rsidP="00A80D09">
      <w:pPr>
        <w:rPr>
          <w:lang w:val="en-US"/>
        </w:rPr>
      </w:pPr>
      <w:r w:rsidRPr="00A80D09">
        <w:rPr>
          <w:lang w:val="en-US"/>
        </w:rPr>
        <w:t xml:space="preserve">    "Wait for X Seconds": {</w:t>
      </w:r>
    </w:p>
    <w:p w14:paraId="20F9DFCA" w14:textId="77777777" w:rsidR="00A80D09" w:rsidRPr="00A80D09" w:rsidRDefault="00A80D09" w:rsidP="00A80D09">
      <w:pPr>
        <w:rPr>
          <w:lang w:val="en-US"/>
        </w:rPr>
      </w:pPr>
      <w:r w:rsidRPr="00A80D09">
        <w:rPr>
          <w:lang w:val="en-US"/>
        </w:rPr>
        <w:t xml:space="preserve">      "Type": "Wait",</w:t>
      </w:r>
    </w:p>
    <w:p w14:paraId="2D0B0F0B" w14:textId="77777777" w:rsidR="00A80D09" w:rsidRPr="00A80D09" w:rsidRDefault="00A80D09" w:rsidP="00A80D09">
      <w:pPr>
        <w:rPr>
          <w:lang w:val="en-US"/>
        </w:rPr>
      </w:pPr>
      <w:r w:rsidRPr="00A80D09">
        <w:rPr>
          <w:lang w:val="en-US"/>
        </w:rPr>
        <w:t xml:space="preserve">      "Comment": "A Wait state delays the state machine from continuing for a specified time.",</w:t>
      </w:r>
    </w:p>
    <w:p w14:paraId="1C4CD77D" w14:textId="77777777" w:rsidR="00A80D09" w:rsidRPr="00A80D09" w:rsidRDefault="00A80D09" w:rsidP="00A80D09">
      <w:pPr>
        <w:rPr>
          <w:lang w:val="en-US"/>
        </w:rPr>
      </w:pPr>
      <w:r w:rsidRPr="00A80D09">
        <w:rPr>
          <w:lang w:val="en-US"/>
        </w:rPr>
        <w:t xml:space="preserve">      "Seconds": "{% $states.input.ExecutionWaitTimeInSeconds %}",</w:t>
      </w:r>
    </w:p>
    <w:p w14:paraId="4AF39C9E" w14:textId="77777777" w:rsidR="00A80D09" w:rsidRPr="00A80D09" w:rsidRDefault="00A80D09" w:rsidP="00A80D09">
      <w:pPr>
        <w:rPr>
          <w:lang w:val="en-US"/>
        </w:rPr>
      </w:pPr>
      <w:r w:rsidRPr="00A80D09">
        <w:rPr>
          <w:lang w:val="en-US"/>
        </w:rPr>
        <w:t xml:space="preserve">      "Next": "Execute in Parallel",</w:t>
      </w:r>
    </w:p>
    <w:p w14:paraId="7ECC3ACD" w14:textId="77777777" w:rsidR="00A80D09" w:rsidRPr="00A80D09" w:rsidRDefault="00A80D09" w:rsidP="00A80D09">
      <w:pPr>
        <w:rPr>
          <w:lang w:val="en-US"/>
        </w:rPr>
      </w:pPr>
      <w:r w:rsidRPr="00A80D09">
        <w:rPr>
          <w:lang w:val="en-US"/>
        </w:rPr>
        <w:t xml:space="preserve">      "Assign": {</w:t>
      </w:r>
    </w:p>
    <w:p w14:paraId="7BF8CFC4" w14:textId="77777777" w:rsidR="00A80D09" w:rsidRPr="00A80D09" w:rsidRDefault="00A80D09" w:rsidP="00A80D09">
      <w:pPr>
        <w:rPr>
          <w:lang w:val="en-US"/>
        </w:rPr>
      </w:pPr>
      <w:r w:rsidRPr="00A80D09">
        <w:rPr>
          <w:lang w:val="en-US"/>
        </w:rPr>
        <w:lastRenderedPageBreak/>
        <w:t xml:space="preserve">        "CheckpointCount": "{% $CheckpointCount + 1 %}"</w:t>
      </w:r>
    </w:p>
    <w:p w14:paraId="134797CE" w14:textId="77777777" w:rsidR="00A80D09" w:rsidRPr="00A80D09" w:rsidRDefault="00A80D09" w:rsidP="00A80D09">
      <w:pPr>
        <w:rPr>
          <w:lang w:val="en-US"/>
        </w:rPr>
      </w:pPr>
      <w:r w:rsidRPr="00A80D09">
        <w:rPr>
          <w:lang w:val="en-US"/>
        </w:rPr>
        <w:t xml:space="preserve">      }</w:t>
      </w:r>
    </w:p>
    <w:p w14:paraId="3C976838" w14:textId="77777777" w:rsidR="00A80D09" w:rsidRPr="00A80D09" w:rsidRDefault="00A80D09" w:rsidP="00A80D09">
      <w:pPr>
        <w:rPr>
          <w:lang w:val="en-US"/>
        </w:rPr>
      </w:pPr>
      <w:r w:rsidRPr="00A80D09">
        <w:rPr>
          <w:lang w:val="en-US"/>
        </w:rPr>
        <w:t xml:space="preserve">    },</w:t>
      </w:r>
    </w:p>
    <w:p w14:paraId="1785F088" w14:textId="77777777" w:rsidR="00A80D09" w:rsidRPr="00A80D09" w:rsidRDefault="00A80D09" w:rsidP="00A80D09">
      <w:pPr>
        <w:rPr>
          <w:lang w:val="en-US"/>
        </w:rPr>
      </w:pPr>
      <w:r w:rsidRPr="00A80D09">
        <w:rPr>
          <w:lang w:val="en-US"/>
        </w:rPr>
        <w:t xml:space="preserve">    "Execute in Parallel": {</w:t>
      </w:r>
    </w:p>
    <w:p w14:paraId="08695020" w14:textId="77777777" w:rsidR="00A80D09" w:rsidRPr="00A80D09" w:rsidRDefault="00A80D09" w:rsidP="00A80D09">
      <w:pPr>
        <w:rPr>
          <w:lang w:val="en-US"/>
        </w:rPr>
      </w:pPr>
      <w:r w:rsidRPr="00A80D09">
        <w:rPr>
          <w:lang w:val="en-US"/>
        </w:rPr>
        <w:t xml:space="preserve">      "Type": "Parallel",</w:t>
      </w:r>
    </w:p>
    <w:p w14:paraId="4B339060" w14:textId="77777777" w:rsidR="00A80D09" w:rsidRPr="00A80D09" w:rsidRDefault="00A80D09" w:rsidP="00A80D09">
      <w:pPr>
        <w:rPr>
          <w:lang w:val="en-US"/>
        </w:rPr>
      </w:pPr>
      <w:r w:rsidRPr="00A80D09">
        <w:rPr>
          <w:lang w:val="en-US"/>
        </w:rPr>
        <w:t xml:space="preserve">      "Comment": "A Parallel state can be used to create parallel branches of execution in your state machine.",</w:t>
      </w:r>
    </w:p>
    <w:p w14:paraId="143687EC" w14:textId="77777777" w:rsidR="00A80D09" w:rsidRPr="00A80D09" w:rsidRDefault="00A80D09" w:rsidP="00A80D09">
      <w:pPr>
        <w:rPr>
          <w:lang w:val="en-US"/>
        </w:rPr>
      </w:pPr>
      <w:r w:rsidRPr="00A80D09">
        <w:rPr>
          <w:lang w:val="en-US"/>
        </w:rPr>
        <w:t xml:space="preserve">      "Branches": [</w:t>
      </w:r>
    </w:p>
    <w:p w14:paraId="0B09226F" w14:textId="77777777" w:rsidR="00A80D09" w:rsidRPr="00A80D09" w:rsidRDefault="00A80D09" w:rsidP="00A80D09">
      <w:pPr>
        <w:rPr>
          <w:lang w:val="en-US"/>
        </w:rPr>
      </w:pPr>
      <w:r w:rsidRPr="00A80D09">
        <w:rPr>
          <w:lang w:val="en-US"/>
        </w:rPr>
        <w:t xml:space="preserve">        {</w:t>
      </w:r>
    </w:p>
    <w:p w14:paraId="787AAA8D" w14:textId="77777777" w:rsidR="00A80D09" w:rsidRPr="00A80D09" w:rsidRDefault="00A80D09" w:rsidP="00A80D09">
      <w:pPr>
        <w:rPr>
          <w:lang w:val="en-US"/>
        </w:rPr>
      </w:pPr>
      <w:r w:rsidRPr="00A80D09">
        <w:rPr>
          <w:lang w:val="en-US"/>
        </w:rPr>
        <w:t xml:space="preserve">          "StartAt": "Format Execution Start Date",</w:t>
      </w:r>
    </w:p>
    <w:p w14:paraId="14EDE633" w14:textId="77777777" w:rsidR="00A80D09" w:rsidRPr="00A80D09" w:rsidRDefault="00A80D09" w:rsidP="00A80D09">
      <w:pPr>
        <w:rPr>
          <w:lang w:val="en-US"/>
        </w:rPr>
      </w:pPr>
      <w:r w:rsidRPr="00A80D09">
        <w:rPr>
          <w:lang w:val="en-US"/>
        </w:rPr>
        <w:t xml:space="preserve">          "States": {</w:t>
      </w:r>
    </w:p>
    <w:p w14:paraId="05A4F97D" w14:textId="77777777" w:rsidR="00A80D09" w:rsidRPr="00A80D09" w:rsidRDefault="00A80D09" w:rsidP="00A80D09">
      <w:pPr>
        <w:rPr>
          <w:lang w:val="en-US"/>
        </w:rPr>
      </w:pPr>
      <w:r w:rsidRPr="00A80D09">
        <w:rPr>
          <w:lang w:val="en-US"/>
        </w:rPr>
        <w:t xml:space="preserve">            "Format Execution Start Date": {</w:t>
      </w:r>
    </w:p>
    <w:p w14:paraId="2503E46A" w14:textId="77777777" w:rsidR="00A80D09" w:rsidRPr="00A80D09" w:rsidRDefault="00A80D09" w:rsidP="00A80D09">
      <w:pPr>
        <w:rPr>
          <w:lang w:val="en-US"/>
        </w:rPr>
      </w:pPr>
      <w:r w:rsidRPr="00A80D09">
        <w:rPr>
          <w:lang w:val="en-US"/>
        </w:rPr>
        <w:t xml:space="preserve">              "Type": "Pass",</w:t>
      </w:r>
    </w:p>
    <w:p w14:paraId="215E6C3C" w14:textId="77777777" w:rsidR="00A80D09" w:rsidRPr="00A80D09" w:rsidRDefault="00A80D09" w:rsidP="00A80D09">
      <w:pPr>
        <w:rPr>
          <w:lang w:val="en-US"/>
        </w:rPr>
      </w:pPr>
      <w:r w:rsidRPr="00A80D09">
        <w:rPr>
          <w:lang w:val="en-US"/>
        </w:rPr>
        <w:t xml:space="preserve">              "Output": {</w:t>
      </w:r>
    </w:p>
    <w:p w14:paraId="3E6AF657" w14:textId="77777777" w:rsidR="00A80D09" w:rsidRPr="00A80D09" w:rsidRDefault="00A80D09" w:rsidP="00A80D09">
      <w:pPr>
        <w:rPr>
          <w:lang w:val="en-US"/>
        </w:rPr>
      </w:pPr>
      <w:r w:rsidRPr="00A80D09">
        <w:rPr>
          <w:lang w:val="en-US"/>
        </w:rPr>
        <w:t xml:space="preserve">                "FormattedExecutionStartDate": "{% $fromMillis($toMillis($states.context.State.EnteredTime), '[M01]/[D01]') %}"</w:t>
      </w:r>
    </w:p>
    <w:p w14:paraId="28793874" w14:textId="77777777" w:rsidR="00A80D09" w:rsidRPr="00A80D09" w:rsidRDefault="00A80D09" w:rsidP="00A80D09">
      <w:pPr>
        <w:rPr>
          <w:lang w:val="en-US"/>
        </w:rPr>
      </w:pPr>
      <w:r w:rsidRPr="00A80D09">
        <w:rPr>
          <w:lang w:val="en-US"/>
        </w:rPr>
        <w:t xml:space="preserve">              },</w:t>
      </w:r>
    </w:p>
    <w:p w14:paraId="4D77939B" w14:textId="77777777" w:rsidR="00A80D09" w:rsidRPr="00A80D09" w:rsidRDefault="00A80D09" w:rsidP="00A80D09">
      <w:pPr>
        <w:rPr>
          <w:lang w:val="en-US"/>
        </w:rPr>
      </w:pPr>
      <w:r w:rsidRPr="00A80D09">
        <w:rPr>
          <w:lang w:val="en-US"/>
        </w:rPr>
        <w:t xml:space="preserve">              "End": true</w:t>
      </w:r>
    </w:p>
    <w:p w14:paraId="7F667680" w14:textId="77777777" w:rsidR="00A80D09" w:rsidRPr="00A80D09" w:rsidRDefault="00A80D09" w:rsidP="00A80D09">
      <w:pPr>
        <w:rPr>
          <w:lang w:val="en-US"/>
        </w:rPr>
      </w:pPr>
      <w:r w:rsidRPr="00A80D09">
        <w:rPr>
          <w:lang w:val="en-US"/>
        </w:rPr>
        <w:t xml:space="preserve">            }</w:t>
      </w:r>
    </w:p>
    <w:p w14:paraId="18DCFA7F" w14:textId="77777777" w:rsidR="00A80D09" w:rsidRPr="00A80D09" w:rsidRDefault="00A80D09" w:rsidP="00A80D09">
      <w:pPr>
        <w:rPr>
          <w:lang w:val="en-US"/>
        </w:rPr>
      </w:pPr>
      <w:r w:rsidRPr="00A80D09">
        <w:rPr>
          <w:lang w:val="en-US"/>
        </w:rPr>
        <w:t xml:space="preserve">          }</w:t>
      </w:r>
    </w:p>
    <w:p w14:paraId="7082A67C" w14:textId="77777777" w:rsidR="00A80D09" w:rsidRPr="00A80D09" w:rsidRDefault="00A80D09" w:rsidP="00A80D09">
      <w:pPr>
        <w:rPr>
          <w:lang w:val="en-US"/>
        </w:rPr>
      </w:pPr>
      <w:r w:rsidRPr="00A80D09">
        <w:rPr>
          <w:lang w:val="en-US"/>
        </w:rPr>
        <w:t xml:space="preserve">        },</w:t>
      </w:r>
    </w:p>
    <w:p w14:paraId="5F39E6C5" w14:textId="77777777" w:rsidR="00A80D09" w:rsidRPr="00A80D09" w:rsidRDefault="00A80D09" w:rsidP="00A80D09">
      <w:pPr>
        <w:rPr>
          <w:lang w:val="en-US"/>
        </w:rPr>
      </w:pPr>
      <w:r w:rsidRPr="00A80D09">
        <w:rPr>
          <w:lang w:val="en-US"/>
        </w:rPr>
        <w:t xml:space="preserve">        {</w:t>
      </w:r>
    </w:p>
    <w:p w14:paraId="4B56F9FE" w14:textId="77777777" w:rsidR="00A80D09" w:rsidRPr="00A80D09" w:rsidRDefault="00A80D09" w:rsidP="00A80D09">
      <w:pPr>
        <w:rPr>
          <w:lang w:val="en-US"/>
        </w:rPr>
      </w:pPr>
      <w:r w:rsidRPr="00A80D09">
        <w:rPr>
          <w:lang w:val="en-US"/>
        </w:rPr>
        <w:t xml:space="preserve">          "StartAt": "Snapshot Execution Elapsed Time",</w:t>
      </w:r>
    </w:p>
    <w:p w14:paraId="62C16AB9" w14:textId="77777777" w:rsidR="00A80D09" w:rsidRPr="00A80D09" w:rsidRDefault="00A80D09" w:rsidP="00A80D09">
      <w:pPr>
        <w:rPr>
          <w:lang w:val="en-US"/>
        </w:rPr>
      </w:pPr>
      <w:r w:rsidRPr="00A80D09">
        <w:rPr>
          <w:lang w:val="en-US"/>
        </w:rPr>
        <w:t xml:space="preserve">          "States": {</w:t>
      </w:r>
    </w:p>
    <w:p w14:paraId="3128392A" w14:textId="77777777" w:rsidR="00A80D09" w:rsidRPr="00A80D09" w:rsidRDefault="00A80D09" w:rsidP="00A80D09">
      <w:pPr>
        <w:rPr>
          <w:lang w:val="en-US"/>
        </w:rPr>
      </w:pPr>
      <w:r w:rsidRPr="00A80D09">
        <w:rPr>
          <w:lang w:val="en-US"/>
        </w:rPr>
        <w:t xml:space="preserve">            "Snapshot Execution Elapsed Time": {</w:t>
      </w:r>
    </w:p>
    <w:p w14:paraId="6F25C0B2" w14:textId="77777777" w:rsidR="00A80D09" w:rsidRPr="00A80D09" w:rsidRDefault="00A80D09" w:rsidP="00A80D09">
      <w:pPr>
        <w:rPr>
          <w:lang w:val="en-US"/>
        </w:rPr>
      </w:pPr>
      <w:r w:rsidRPr="00A80D09">
        <w:rPr>
          <w:lang w:val="en-US"/>
        </w:rPr>
        <w:t xml:space="preserve">              "Type": "Pass",</w:t>
      </w:r>
    </w:p>
    <w:p w14:paraId="165E4E99" w14:textId="77777777" w:rsidR="00A80D09" w:rsidRPr="00A80D09" w:rsidRDefault="00A80D09" w:rsidP="00A80D09">
      <w:pPr>
        <w:rPr>
          <w:lang w:val="en-US"/>
        </w:rPr>
      </w:pPr>
      <w:r w:rsidRPr="00A80D09">
        <w:rPr>
          <w:lang w:val="en-US"/>
        </w:rPr>
        <w:t xml:space="preserve">              "End": true,</w:t>
      </w:r>
    </w:p>
    <w:p w14:paraId="3AFA06A5" w14:textId="77777777" w:rsidR="00A80D09" w:rsidRPr="00A80D09" w:rsidRDefault="00A80D09" w:rsidP="00A80D09">
      <w:pPr>
        <w:rPr>
          <w:lang w:val="en-US"/>
        </w:rPr>
      </w:pPr>
      <w:r w:rsidRPr="00A80D09">
        <w:rPr>
          <w:lang w:val="en-US"/>
        </w:rPr>
        <w:t xml:space="preserve">              "Output": {</w:t>
      </w:r>
    </w:p>
    <w:p w14:paraId="24DDB139" w14:textId="77777777" w:rsidR="00A80D09" w:rsidRPr="00A80D09" w:rsidRDefault="00A80D09" w:rsidP="00A80D09">
      <w:pPr>
        <w:rPr>
          <w:lang w:val="en-US"/>
        </w:rPr>
      </w:pPr>
      <w:r w:rsidRPr="00A80D09">
        <w:rPr>
          <w:lang w:val="en-US"/>
        </w:rPr>
        <w:t xml:space="preserve">                "ElapsedTimeToSnapshot": "{% ($toMillis($now()) - $toMillis($states.context.Execution.StartTime)) / 1000 %}"</w:t>
      </w:r>
    </w:p>
    <w:p w14:paraId="67E4A3E8" w14:textId="77777777" w:rsidR="00A80D09" w:rsidRPr="00A80D09" w:rsidRDefault="00A80D09" w:rsidP="00A80D09">
      <w:pPr>
        <w:rPr>
          <w:lang w:val="en-US"/>
        </w:rPr>
      </w:pPr>
      <w:r w:rsidRPr="00A80D09">
        <w:rPr>
          <w:lang w:val="en-US"/>
        </w:rPr>
        <w:t xml:space="preserve">              }</w:t>
      </w:r>
    </w:p>
    <w:p w14:paraId="4970F111" w14:textId="77777777" w:rsidR="00A80D09" w:rsidRPr="00A80D09" w:rsidRDefault="00A80D09" w:rsidP="00A80D09">
      <w:pPr>
        <w:rPr>
          <w:lang w:val="en-US"/>
        </w:rPr>
      </w:pPr>
      <w:r w:rsidRPr="00A80D09">
        <w:rPr>
          <w:lang w:val="en-US"/>
        </w:rPr>
        <w:t xml:space="preserve">            }</w:t>
      </w:r>
    </w:p>
    <w:p w14:paraId="0CDD07B3" w14:textId="77777777" w:rsidR="00A80D09" w:rsidRPr="00A80D09" w:rsidRDefault="00A80D09" w:rsidP="00A80D09">
      <w:pPr>
        <w:rPr>
          <w:lang w:val="en-US"/>
        </w:rPr>
      </w:pPr>
      <w:r w:rsidRPr="00A80D09">
        <w:rPr>
          <w:lang w:val="en-US"/>
        </w:rPr>
        <w:lastRenderedPageBreak/>
        <w:t xml:space="preserve">          }</w:t>
      </w:r>
    </w:p>
    <w:p w14:paraId="167D0E6F" w14:textId="77777777" w:rsidR="00A80D09" w:rsidRPr="00A80D09" w:rsidRDefault="00A80D09" w:rsidP="00A80D09">
      <w:pPr>
        <w:rPr>
          <w:lang w:val="en-US"/>
        </w:rPr>
      </w:pPr>
      <w:r w:rsidRPr="00A80D09">
        <w:rPr>
          <w:lang w:val="en-US"/>
        </w:rPr>
        <w:t xml:space="preserve">        }</w:t>
      </w:r>
    </w:p>
    <w:p w14:paraId="569F78D6" w14:textId="77777777" w:rsidR="00A80D09" w:rsidRPr="00A80D09" w:rsidRDefault="00A80D09" w:rsidP="00A80D09">
      <w:pPr>
        <w:rPr>
          <w:lang w:val="en-US"/>
        </w:rPr>
      </w:pPr>
      <w:r w:rsidRPr="00A80D09">
        <w:rPr>
          <w:lang w:val="en-US"/>
        </w:rPr>
        <w:t xml:space="preserve">      ],</w:t>
      </w:r>
    </w:p>
    <w:p w14:paraId="3EEB92A4" w14:textId="77777777" w:rsidR="00A80D09" w:rsidRPr="00A80D09" w:rsidRDefault="00A80D09" w:rsidP="00A80D09">
      <w:pPr>
        <w:rPr>
          <w:lang w:val="en-US"/>
        </w:rPr>
      </w:pPr>
      <w:r w:rsidRPr="00A80D09">
        <w:rPr>
          <w:lang w:val="en-US"/>
        </w:rPr>
        <w:t xml:space="preserve">      "Next": "Set Checkpoint",</w:t>
      </w:r>
    </w:p>
    <w:p w14:paraId="6E6582CE" w14:textId="77777777" w:rsidR="00A80D09" w:rsidRPr="00A80D09" w:rsidRDefault="00A80D09" w:rsidP="00A80D09">
      <w:pPr>
        <w:rPr>
          <w:lang w:val="en-US"/>
        </w:rPr>
      </w:pPr>
      <w:r w:rsidRPr="00A80D09">
        <w:rPr>
          <w:lang w:val="en-US"/>
        </w:rPr>
        <w:t xml:space="preserve">      "Catch": [</w:t>
      </w:r>
    </w:p>
    <w:p w14:paraId="475801E3" w14:textId="77777777" w:rsidR="00A80D09" w:rsidRPr="00A80D09" w:rsidRDefault="00A80D09" w:rsidP="00A80D09">
      <w:pPr>
        <w:rPr>
          <w:lang w:val="en-US"/>
        </w:rPr>
      </w:pPr>
      <w:r w:rsidRPr="00A80D09">
        <w:rPr>
          <w:lang w:val="en-US"/>
        </w:rPr>
        <w:t xml:space="preserve">        {</w:t>
      </w:r>
    </w:p>
    <w:p w14:paraId="164D2E6B" w14:textId="77777777" w:rsidR="00A80D09" w:rsidRPr="00A80D09" w:rsidRDefault="00A80D09" w:rsidP="00A80D09">
      <w:pPr>
        <w:rPr>
          <w:lang w:val="en-US"/>
        </w:rPr>
      </w:pPr>
      <w:r w:rsidRPr="00A80D09">
        <w:rPr>
          <w:lang w:val="en-US"/>
        </w:rPr>
        <w:t xml:space="preserve">          "ErrorEquals": [</w:t>
      </w:r>
    </w:p>
    <w:p w14:paraId="29FA8741" w14:textId="77777777" w:rsidR="00A80D09" w:rsidRPr="00A80D09" w:rsidRDefault="00A80D09" w:rsidP="00A80D09">
      <w:pPr>
        <w:rPr>
          <w:lang w:val="en-US"/>
        </w:rPr>
      </w:pPr>
      <w:r w:rsidRPr="00A80D09">
        <w:rPr>
          <w:lang w:val="en-US"/>
        </w:rPr>
        <w:t xml:space="preserve">            "States.QueryEvaluationError"</w:t>
      </w:r>
    </w:p>
    <w:p w14:paraId="0B238DED" w14:textId="77777777" w:rsidR="00A80D09" w:rsidRPr="00A80D09" w:rsidRDefault="00A80D09" w:rsidP="00A80D09">
      <w:pPr>
        <w:rPr>
          <w:lang w:val="en-US"/>
        </w:rPr>
      </w:pPr>
      <w:r w:rsidRPr="00A80D09">
        <w:rPr>
          <w:lang w:val="en-US"/>
        </w:rPr>
        <w:t xml:space="preserve">          ],</w:t>
      </w:r>
    </w:p>
    <w:p w14:paraId="6E08713F" w14:textId="77777777" w:rsidR="00A80D09" w:rsidRPr="00A80D09" w:rsidRDefault="00A80D09" w:rsidP="00A80D09">
      <w:pPr>
        <w:rPr>
          <w:lang w:val="en-US"/>
        </w:rPr>
      </w:pPr>
      <w:r w:rsidRPr="00A80D09">
        <w:rPr>
          <w:lang w:val="en-US"/>
        </w:rPr>
        <w:t xml:space="preserve">          "Next": "Set Checkpoint",</w:t>
      </w:r>
    </w:p>
    <w:p w14:paraId="54ED67E9" w14:textId="77777777" w:rsidR="00A80D09" w:rsidRPr="00A80D09" w:rsidRDefault="00A80D09" w:rsidP="00A80D09">
      <w:pPr>
        <w:rPr>
          <w:lang w:val="en-US"/>
        </w:rPr>
      </w:pPr>
      <w:r w:rsidRPr="00A80D09">
        <w:rPr>
          <w:lang w:val="en-US"/>
        </w:rPr>
        <w:t xml:space="preserve">          "Output": {</w:t>
      </w:r>
    </w:p>
    <w:p w14:paraId="32B83062" w14:textId="77777777" w:rsidR="00A80D09" w:rsidRPr="00A80D09" w:rsidRDefault="00A80D09" w:rsidP="00A80D09">
      <w:pPr>
        <w:rPr>
          <w:lang w:val="en-US"/>
        </w:rPr>
      </w:pPr>
      <w:r w:rsidRPr="00A80D09">
        <w:rPr>
          <w:lang w:val="en-US"/>
        </w:rPr>
        <w:t xml:space="preserve">            "ElapsedTimeToSnapshot": "Failed to calculate",</w:t>
      </w:r>
    </w:p>
    <w:p w14:paraId="5F24F82A" w14:textId="77777777" w:rsidR="00A80D09" w:rsidRPr="00A80D09" w:rsidRDefault="00A80D09" w:rsidP="00A80D09">
      <w:pPr>
        <w:rPr>
          <w:lang w:val="en-US"/>
        </w:rPr>
      </w:pPr>
      <w:r w:rsidRPr="00A80D09">
        <w:rPr>
          <w:lang w:val="en-US"/>
        </w:rPr>
        <w:t xml:space="preserve">            "FormattedExecutionStartDate": "Failed to format"</w:t>
      </w:r>
    </w:p>
    <w:p w14:paraId="285157EC" w14:textId="77777777" w:rsidR="00A80D09" w:rsidRPr="00A80D09" w:rsidRDefault="00A80D09" w:rsidP="00A80D09">
      <w:pPr>
        <w:rPr>
          <w:lang w:val="en-US"/>
        </w:rPr>
      </w:pPr>
      <w:r w:rsidRPr="00A80D09">
        <w:rPr>
          <w:lang w:val="en-US"/>
        </w:rPr>
        <w:t xml:space="preserve">          }</w:t>
      </w:r>
    </w:p>
    <w:p w14:paraId="53A6CB74" w14:textId="77777777" w:rsidR="00A80D09" w:rsidRPr="00A80D09" w:rsidRDefault="00A80D09" w:rsidP="00A80D09">
      <w:pPr>
        <w:rPr>
          <w:lang w:val="en-US"/>
        </w:rPr>
      </w:pPr>
      <w:r w:rsidRPr="00A80D09">
        <w:rPr>
          <w:lang w:val="en-US"/>
        </w:rPr>
        <w:t xml:space="preserve">        }</w:t>
      </w:r>
    </w:p>
    <w:p w14:paraId="40D80F5C" w14:textId="77777777" w:rsidR="00A80D09" w:rsidRPr="00A80D09" w:rsidRDefault="00A80D09" w:rsidP="00A80D09">
      <w:pPr>
        <w:rPr>
          <w:lang w:val="en-US"/>
        </w:rPr>
      </w:pPr>
      <w:r w:rsidRPr="00A80D09">
        <w:rPr>
          <w:lang w:val="en-US"/>
        </w:rPr>
        <w:t xml:space="preserve">      ]</w:t>
      </w:r>
    </w:p>
    <w:p w14:paraId="3BD21DAE" w14:textId="77777777" w:rsidR="00A80D09" w:rsidRPr="00A80D09" w:rsidRDefault="00A80D09" w:rsidP="00A80D09">
      <w:pPr>
        <w:rPr>
          <w:lang w:val="en-US"/>
        </w:rPr>
      </w:pPr>
      <w:r w:rsidRPr="00A80D09">
        <w:rPr>
          <w:lang w:val="en-US"/>
        </w:rPr>
        <w:t xml:space="preserve">    },</w:t>
      </w:r>
    </w:p>
    <w:p w14:paraId="06C96D36" w14:textId="77777777" w:rsidR="00A80D09" w:rsidRPr="00A80D09" w:rsidRDefault="00A80D09" w:rsidP="00A80D09">
      <w:pPr>
        <w:rPr>
          <w:lang w:val="en-US"/>
        </w:rPr>
      </w:pPr>
      <w:r w:rsidRPr="00A80D09">
        <w:rPr>
          <w:lang w:val="en-US"/>
        </w:rPr>
        <w:t xml:space="preserve">    "Set Checkpoint": {</w:t>
      </w:r>
    </w:p>
    <w:p w14:paraId="786F71A7" w14:textId="77777777" w:rsidR="00A80D09" w:rsidRPr="00A80D09" w:rsidRDefault="00A80D09" w:rsidP="00A80D09">
      <w:pPr>
        <w:rPr>
          <w:lang w:val="en-US"/>
        </w:rPr>
      </w:pPr>
      <w:r w:rsidRPr="00A80D09">
        <w:rPr>
          <w:lang w:val="en-US"/>
        </w:rPr>
        <w:t xml:space="preserve">      "Type": "Pass",</w:t>
      </w:r>
    </w:p>
    <w:p w14:paraId="666806FB" w14:textId="77777777" w:rsidR="00A80D09" w:rsidRPr="00A80D09" w:rsidRDefault="00A80D09" w:rsidP="00A80D09">
      <w:pPr>
        <w:rPr>
          <w:lang w:val="en-US"/>
        </w:rPr>
      </w:pPr>
      <w:r w:rsidRPr="00A80D09">
        <w:rPr>
          <w:lang w:val="en-US"/>
        </w:rPr>
        <w:t xml:space="preserve">      "Next": "Summarize the Execution",</w:t>
      </w:r>
    </w:p>
    <w:p w14:paraId="3FE0BA01" w14:textId="77777777" w:rsidR="00A80D09" w:rsidRPr="00A80D09" w:rsidRDefault="00A80D09" w:rsidP="00A80D09">
      <w:pPr>
        <w:rPr>
          <w:lang w:val="en-US"/>
        </w:rPr>
      </w:pPr>
      <w:r w:rsidRPr="00A80D09">
        <w:rPr>
          <w:lang w:val="en-US"/>
        </w:rPr>
        <w:t xml:space="preserve">      "Assign": {</w:t>
      </w:r>
    </w:p>
    <w:p w14:paraId="2B4C84A4" w14:textId="77777777" w:rsidR="00A80D09" w:rsidRPr="00A80D09" w:rsidRDefault="00A80D09" w:rsidP="00A80D09">
      <w:pPr>
        <w:rPr>
          <w:lang w:val="en-US"/>
        </w:rPr>
      </w:pPr>
      <w:r w:rsidRPr="00A80D09">
        <w:rPr>
          <w:lang w:val="en-US"/>
        </w:rPr>
        <w:t xml:space="preserve">        "CheckpointCount": "{% $CheckpointCount + 1 %}"</w:t>
      </w:r>
    </w:p>
    <w:p w14:paraId="31895DF9" w14:textId="77777777" w:rsidR="00A80D09" w:rsidRPr="00A80D09" w:rsidRDefault="00A80D09" w:rsidP="00A80D09">
      <w:pPr>
        <w:rPr>
          <w:lang w:val="en-US"/>
        </w:rPr>
      </w:pPr>
      <w:r w:rsidRPr="00A80D09">
        <w:rPr>
          <w:lang w:val="en-US"/>
        </w:rPr>
        <w:t xml:space="preserve">      }</w:t>
      </w:r>
    </w:p>
    <w:p w14:paraId="7DE6DD7D" w14:textId="77777777" w:rsidR="00A80D09" w:rsidRPr="00A80D09" w:rsidRDefault="00A80D09" w:rsidP="00A80D09">
      <w:pPr>
        <w:rPr>
          <w:lang w:val="en-US"/>
        </w:rPr>
      </w:pPr>
      <w:r w:rsidRPr="00A80D09">
        <w:rPr>
          <w:lang w:val="en-US"/>
        </w:rPr>
        <w:t xml:space="preserve">    },</w:t>
      </w:r>
    </w:p>
    <w:p w14:paraId="1CCC01EB" w14:textId="77777777" w:rsidR="00A80D09" w:rsidRPr="00A80D09" w:rsidRDefault="00A80D09" w:rsidP="00A80D09">
      <w:pPr>
        <w:rPr>
          <w:lang w:val="en-US"/>
        </w:rPr>
      </w:pPr>
      <w:r w:rsidRPr="00A80D09">
        <w:rPr>
          <w:lang w:val="en-US"/>
        </w:rPr>
        <w:t xml:space="preserve">    "Summarize the Execution": {</w:t>
      </w:r>
    </w:p>
    <w:p w14:paraId="59725170" w14:textId="77777777" w:rsidR="00A80D09" w:rsidRPr="00A80D09" w:rsidRDefault="00A80D09" w:rsidP="00A80D09">
      <w:pPr>
        <w:rPr>
          <w:lang w:val="en-US"/>
        </w:rPr>
      </w:pPr>
      <w:r w:rsidRPr="00A80D09">
        <w:rPr>
          <w:lang w:val="en-US"/>
        </w:rPr>
        <w:t xml:space="preserve">      "Type": "Succeed",</w:t>
      </w:r>
    </w:p>
    <w:p w14:paraId="11AB10F4" w14:textId="77777777" w:rsidR="00A80D09" w:rsidRPr="00A80D09" w:rsidRDefault="00A80D09" w:rsidP="00A80D09">
      <w:pPr>
        <w:rPr>
          <w:lang w:val="en-US"/>
        </w:rPr>
      </w:pPr>
      <w:r w:rsidRPr="00A80D09">
        <w:rPr>
          <w:lang w:val="en-US"/>
        </w:rPr>
        <w:t xml:space="preserve">      "Comment": "A Succeed state indicates successful completion of the state machine.",</w:t>
      </w:r>
    </w:p>
    <w:p w14:paraId="6AB61D41" w14:textId="77777777" w:rsidR="00A80D09" w:rsidRPr="00A80D09" w:rsidRDefault="00A80D09" w:rsidP="00A80D09">
      <w:pPr>
        <w:rPr>
          <w:lang w:val="en-US"/>
        </w:rPr>
      </w:pPr>
      <w:r w:rsidRPr="00A80D09">
        <w:rPr>
          <w:lang w:val="en-US"/>
        </w:rPr>
        <w:t xml:space="preserve">      "Output": {</w:t>
      </w:r>
    </w:p>
    <w:p w14:paraId="678D44CA" w14:textId="77777777" w:rsidR="00A80D09" w:rsidRDefault="00A80D09" w:rsidP="00A80D09">
      <w:r w:rsidRPr="00A80D09">
        <w:rPr>
          <w:lang w:val="en-US"/>
        </w:rPr>
        <w:t xml:space="preserve">        "Summary": "{% 'This Hello World execution began on ' &amp; $states.input.FormattedExecutionStartDate &amp; '. The state machine ran for ' &amp; $states.input.ElapsedTimeToSnapshot &amp; ' seconds before the snapshot was taken, </w:t>
      </w:r>
      <w:r w:rsidRPr="00A80D09">
        <w:rPr>
          <w:lang w:val="en-US"/>
        </w:rPr>
        <w:lastRenderedPageBreak/>
        <w:t xml:space="preserve">passing through ' &amp; $CheckpointCount &amp; ' checkpoints, and has successfully completed.' </w:t>
      </w:r>
      <w:r>
        <w:t>%}"</w:t>
      </w:r>
    </w:p>
    <w:p w14:paraId="3194F517" w14:textId="77777777" w:rsidR="00A80D09" w:rsidRDefault="00A80D09" w:rsidP="00A80D09">
      <w:r>
        <w:t xml:space="preserve">      }</w:t>
      </w:r>
    </w:p>
    <w:p w14:paraId="3A8B48ED" w14:textId="77777777" w:rsidR="00A80D09" w:rsidRDefault="00A80D09" w:rsidP="00A80D09">
      <w:r>
        <w:t xml:space="preserve">    }</w:t>
      </w:r>
    </w:p>
    <w:p w14:paraId="0C797036" w14:textId="77777777" w:rsidR="00A80D09" w:rsidRDefault="00A80D09" w:rsidP="00A80D09">
      <w:r>
        <w:t xml:space="preserve">  }</w:t>
      </w:r>
    </w:p>
    <w:p w14:paraId="106E03AA" w14:textId="29D27F5E" w:rsidR="00A80D09" w:rsidRDefault="00A80D09" w:rsidP="00A80D09">
      <w:r>
        <w:t>}</w:t>
      </w:r>
    </w:p>
    <w:p w14:paraId="61D6B8D4" w14:textId="125ED06D" w:rsidR="00A80D09" w:rsidRPr="00E605DC" w:rsidRDefault="00E605DC" w:rsidP="00A80D09">
      <w:pPr>
        <w:rPr>
          <w:color w:val="156082" w:themeColor="accent1"/>
          <w:sz w:val="28"/>
          <w:szCs w:val="28"/>
        </w:rPr>
      </w:pPr>
      <w:r w:rsidRPr="00E605DC">
        <w:rPr>
          <w:color w:val="156082" w:themeColor="accent1"/>
          <w:sz w:val="28"/>
          <w:szCs w:val="28"/>
        </w:rPr>
        <w:t>Criando a primeira máquina</w:t>
      </w:r>
    </w:p>
    <w:p w14:paraId="71B0EE90" w14:textId="77777777" w:rsidR="00F70280" w:rsidRDefault="00F70280" w:rsidP="00A80D09"/>
    <w:p w14:paraId="0D4C4716" w14:textId="28C23C22" w:rsidR="00F70280" w:rsidRDefault="00E605DC" w:rsidP="00A80D09">
      <w:r w:rsidRPr="00E605DC">
        <w:drawing>
          <wp:inline distT="0" distB="0" distL="0" distR="0" wp14:anchorId="3E899A13" wp14:editId="50510B76">
            <wp:extent cx="5400040" cy="2429510"/>
            <wp:effectExtent l="0" t="0" r="0" b="8890"/>
            <wp:docPr id="72997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275" name=""/>
                    <pic:cNvPicPr/>
                  </pic:nvPicPr>
                  <pic:blipFill>
                    <a:blip r:embed="rId10"/>
                    <a:stretch>
                      <a:fillRect/>
                    </a:stretch>
                  </pic:blipFill>
                  <pic:spPr>
                    <a:xfrm>
                      <a:off x="0" y="0"/>
                      <a:ext cx="5400040" cy="2429510"/>
                    </a:xfrm>
                    <a:prstGeom prst="rect">
                      <a:avLst/>
                    </a:prstGeom>
                  </pic:spPr>
                </pic:pic>
              </a:graphicData>
            </a:graphic>
          </wp:inline>
        </w:drawing>
      </w:r>
    </w:p>
    <w:p w14:paraId="37391959" w14:textId="69A9D7D7" w:rsidR="00E605DC" w:rsidRDefault="00E605DC" w:rsidP="00A80D09">
      <w:r w:rsidRPr="00E605DC">
        <w:drawing>
          <wp:inline distT="0" distB="0" distL="0" distR="0" wp14:anchorId="33CA3CD5" wp14:editId="29FB1B1A">
            <wp:extent cx="5400040" cy="2995930"/>
            <wp:effectExtent l="0" t="0" r="0" b="0"/>
            <wp:docPr id="8663251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25193" name=""/>
                    <pic:cNvPicPr/>
                  </pic:nvPicPr>
                  <pic:blipFill>
                    <a:blip r:embed="rId11"/>
                    <a:stretch>
                      <a:fillRect/>
                    </a:stretch>
                  </pic:blipFill>
                  <pic:spPr>
                    <a:xfrm>
                      <a:off x="0" y="0"/>
                      <a:ext cx="5400040" cy="2995930"/>
                    </a:xfrm>
                    <a:prstGeom prst="rect">
                      <a:avLst/>
                    </a:prstGeom>
                  </pic:spPr>
                </pic:pic>
              </a:graphicData>
            </a:graphic>
          </wp:inline>
        </w:drawing>
      </w:r>
    </w:p>
    <w:p w14:paraId="1171D909" w14:textId="77777777" w:rsidR="001F6D98" w:rsidRDefault="001F6D98" w:rsidP="00A80D09"/>
    <w:p w14:paraId="2B64F0E8" w14:textId="77777777" w:rsidR="001F6D98" w:rsidRDefault="001F6D98" w:rsidP="00A80D09"/>
    <w:p w14:paraId="3087F7DF" w14:textId="77777777" w:rsidR="001F6D98" w:rsidRDefault="001F6D98" w:rsidP="00A80D09"/>
    <w:p w14:paraId="1C3076E4" w14:textId="3FDA8580" w:rsidR="001F6D98" w:rsidRDefault="001F6D98" w:rsidP="00A80D09">
      <w:r w:rsidRPr="001F6D98">
        <w:lastRenderedPageBreak/>
        <w:drawing>
          <wp:inline distT="0" distB="0" distL="0" distR="0" wp14:anchorId="3D404628" wp14:editId="19254A34">
            <wp:extent cx="5400040" cy="2879725"/>
            <wp:effectExtent l="0" t="0" r="0" b="0"/>
            <wp:docPr id="2015275170"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75170" name="Imagem 1" descr="Interface gráfica do usuário, Texto, Aplicativo&#10;&#10;O conteúdo gerado por IA pode estar incorreto."/>
                    <pic:cNvPicPr/>
                  </pic:nvPicPr>
                  <pic:blipFill>
                    <a:blip r:embed="rId12"/>
                    <a:stretch>
                      <a:fillRect/>
                    </a:stretch>
                  </pic:blipFill>
                  <pic:spPr>
                    <a:xfrm>
                      <a:off x="0" y="0"/>
                      <a:ext cx="5400040" cy="2879725"/>
                    </a:xfrm>
                    <a:prstGeom prst="rect">
                      <a:avLst/>
                    </a:prstGeom>
                  </pic:spPr>
                </pic:pic>
              </a:graphicData>
            </a:graphic>
          </wp:inline>
        </w:drawing>
      </w:r>
    </w:p>
    <w:p w14:paraId="7A3D8FE4" w14:textId="77777777" w:rsidR="001F6D98" w:rsidRDefault="001F6D98" w:rsidP="00A80D09"/>
    <w:p w14:paraId="1A24831A" w14:textId="364CF0D6" w:rsidR="001F6D98" w:rsidRDefault="001F6D98" w:rsidP="00A80D09">
      <w:r w:rsidRPr="001F6D98">
        <w:drawing>
          <wp:inline distT="0" distB="0" distL="0" distR="0" wp14:anchorId="40C020FA" wp14:editId="46B04D37">
            <wp:extent cx="5400040" cy="2715260"/>
            <wp:effectExtent l="0" t="0" r="0" b="8890"/>
            <wp:docPr id="1037481672"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81672" name="Imagem 1" descr="Interface gráfica do usuário, Aplicativo&#10;&#10;O conteúdo gerado por IA pode estar incorreto."/>
                    <pic:cNvPicPr/>
                  </pic:nvPicPr>
                  <pic:blipFill>
                    <a:blip r:embed="rId13"/>
                    <a:stretch>
                      <a:fillRect/>
                    </a:stretch>
                  </pic:blipFill>
                  <pic:spPr>
                    <a:xfrm>
                      <a:off x="0" y="0"/>
                      <a:ext cx="5400040" cy="2715260"/>
                    </a:xfrm>
                    <a:prstGeom prst="rect">
                      <a:avLst/>
                    </a:prstGeom>
                  </pic:spPr>
                </pic:pic>
              </a:graphicData>
            </a:graphic>
          </wp:inline>
        </w:drawing>
      </w:r>
    </w:p>
    <w:p w14:paraId="0D52EEF1" w14:textId="08E276DF" w:rsidR="001F6D98" w:rsidRDefault="001F6D98" w:rsidP="00A80D09">
      <w:r w:rsidRPr="001F6D98">
        <w:drawing>
          <wp:inline distT="0" distB="0" distL="0" distR="0" wp14:anchorId="72F70BB2" wp14:editId="73C8DEEF">
            <wp:extent cx="5400040" cy="2725420"/>
            <wp:effectExtent l="0" t="0" r="0" b="0"/>
            <wp:docPr id="958373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3434" name=""/>
                    <pic:cNvPicPr/>
                  </pic:nvPicPr>
                  <pic:blipFill>
                    <a:blip r:embed="rId14"/>
                    <a:stretch>
                      <a:fillRect/>
                    </a:stretch>
                  </pic:blipFill>
                  <pic:spPr>
                    <a:xfrm>
                      <a:off x="0" y="0"/>
                      <a:ext cx="5400040" cy="2725420"/>
                    </a:xfrm>
                    <a:prstGeom prst="rect">
                      <a:avLst/>
                    </a:prstGeom>
                  </pic:spPr>
                </pic:pic>
              </a:graphicData>
            </a:graphic>
          </wp:inline>
        </w:drawing>
      </w:r>
    </w:p>
    <w:p w14:paraId="2E93A4D3" w14:textId="4FE4E4B7" w:rsidR="001F6D98" w:rsidRDefault="001F6D98" w:rsidP="00A80D09">
      <w:r w:rsidRPr="001F6D98">
        <w:lastRenderedPageBreak/>
        <w:drawing>
          <wp:inline distT="0" distB="0" distL="0" distR="0" wp14:anchorId="1B271813" wp14:editId="71A3B3B9">
            <wp:extent cx="5400040" cy="3134360"/>
            <wp:effectExtent l="0" t="0" r="0" b="8890"/>
            <wp:docPr id="3695696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69647" name=""/>
                    <pic:cNvPicPr/>
                  </pic:nvPicPr>
                  <pic:blipFill>
                    <a:blip r:embed="rId15"/>
                    <a:stretch>
                      <a:fillRect/>
                    </a:stretch>
                  </pic:blipFill>
                  <pic:spPr>
                    <a:xfrm>
                      <a:off x="0" y="0"/>
                      <a:ext cx="5400040" cy="3134360"/>
                    </a:xfrm>
                    <a:prstGeom prst="rect">
                      <a:avLst/>
                    </a:prstGeom>
                  </pic:spPr>
                </pic:pic>
              </a:graphicData>
            </a:graphic>
          </wp:inline>
        </w:drawing>
      </w:r>
    </w:p>
    <w:p w14:paraId="246E6084" w14:textId="39023CE6" w:rsidR="001F6D98" w:rsidRDefault="001F6D98" w:rsidP="00A80D09">
      <w:r w:rsidRPr="001F6D98">
        <w:drawing>
          <wp:inline distT="0" distB="0" distL="0" distR="0" wp14:anchorId="25E72796" wp14:editId="43E1E2C9">
            <wp:extent cx="5400040" cy="3059430"/>
            <wp:effectExtent l="0" t="0" r="0" b="7620"/>
            <wp:docPr id="21341673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7350" name=""/>
                    <pic:cNvPicPr/>
                  </pic:nvPicPr>
                  <pic:blipFill>
                    <a:blip r:embed="rId16"/>
                    <a:stretch>
                      <a:fillRect/>
                    </a:stretch>
                  </pic:blipFill>
                  <pic:spPr>
                    <a:xfrm>
                      <a:off x="0" y="0"/>
                      <a:ext cx="5400040" cy="3059430"/>
                    </a:xfrm>
                    <a:prstGeom prst="rect">
                      <a:avLst/>
                    </a:prstGeom>
                  </pic:spPr>
                </pic:pic>
              </a:graphicData>
            </a:graphic>
          </wp:inline>
        </w:drawing>
      </w:r>
    </w:p>
    <w:p w14:paraId="07D15EFA" w14:textId="547C1ADF" w:rsidR="001F6D98" w:rsidRDefault="00D34F34" w:rsidP="00A80D09">
      <w:r w:rsidRPr="00D34F34">
        <w:lastRenderedPageBreak/>
        <w:drawing>
          <wp:inline distT="0" distB="0" distL="0" distR="0" wp14:anchorId="381FB5CD" wp14:editId="499A6BF3">
            <wp:extent cx="5400040" cy="2561590"/>
            <wp:effectExtent l="0" t="0" r="0" b="0"/>
            <wp:docPr id="1329134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34105" name=""/>
                    <pic:cNvPicPr/>
                  </pic:nvPicPr>
                  <pic:blipFill>
                    <a:blip r:embed="rId17"/>
                    <a:stretch>
                      <a:fillRect/>
                    </a:stretch>
                  </pic:blipFill>
                  <pic:spPr>
                    <a:xfrm>
                      <a:off x="0" y="0"/>
                      <a:ext cx="5400040" cy="2561590"/>
                    </a:xfrm>
                    <a:prstGeom prst="rect">
                      <a:avLst/>
                    </a:prstGeom>
                  </pic:spPr>
                </pic:pic>
              </a:graphicData>
            </a:graphic>
          </wp:inline>
        </w:drawing>
      </w:r>
    </w:p>
    <w:p w14:paraId="6EFB08A9" w14:textId="1F15EA0B" w:rsidR="00D34F34" w:rsidRDefault="00D34F34" w:rsidP="00A80D09">
      <w:r w:rsidRPr="00D34F34">
        <w:drawing>
          <wp:inline distT="0" distB="0" distL="0" distR="0" wp14:anchorId="26C077AF" wp14:editId="291DB15B">
            <wp:extent cx="5400040" cy="2104390"/>
            <wp:effectExtent l="0" t="0" r="0" b="0"/>
            <wp:docPr id="99079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233" name=""/>
                    <pic:cNvPicPr/>
                  </pic:nvPicPr>
                  <pic:blipFill>
                    <a:blip r:embed="rId18"/>
                    <a:stretch>
                      <a:fillRect/>
                    </a:stretch>
                  </pic:blipFill>
                  <pic:spPr>
                    <a:xfrm>
                      <a:off x="0" y="0"/>
                      <a:ext cx="5400040" cy="2104390"/>
                    </a:xfrm>
                    <a:prstGeom prst="rect">
                      <a:avLst/>
                    </a:prstGeom>
                  </pic:spPr>
                </pic:pic>
              </a:graphicData>
            </a:graphic>
          </wp:inline>
        </w:drawing>
      </w:r>
    </w:p>
    <w:p w14:paraId="22AF6B33" w14:textId="77777777" w:rsidR="00D34F34" w:rsidRDefault="00D34F34" w:rsidP="00A80D09"/>
    <w:sectPr w:rsidR="00D34F34">
      <w:footerReference w:type="even" r:id="rId19"/>
      <w:footerReference w:type="default" r:id="rId20"/>
      <w:footerReference w:type="firs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53FB01" w14:textId="77777777" w:rsidR="00852CDA" w:rsidRDefault="00852CDA" w:rsidP="00852CDA">
      <w:pPr>
        <w:spacing w:after="0" w:line="240" w:lineRule="auto"/>
      </w:pPr>
      <w:r>
        <w:separator/>
      </w:r>
    </w:p>
  </w:endnote>
  <w:endnote w:type="continuationSeparator" w:id="0">
    <w:p w14:paraId="089A5CA2" w14:textId="77777777" w:rsidR="00852CDA" w:rsidRDefault="00852CDA" w:rsidP="00852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F648A5" w14:textId="01FCD23A" w:rsidR="00852CDA" w:rsidRDefault="00852CDA">
    <w:pPr>
      <w:pStyle w:val="Rodap"/>
    </w:pPr>
    <w:r>
      <w:rPr>
        <w:noProof/>
      </w:rPr>
      <mc:AlternateContent>
        <mc:Choice Requires="wps">
          <w:drawing>
            <wp:anchor distT="0" distB="0" distL="0" distR="0" simplePos="0" relativeHeight="251659264" behindDoc="0" locked="0" layoutInCell="1" allowOverlap="1" wp14:anchorId="5B19A148" wp14:editId="6847FFF2">
              <wp:simplePos x="635" y="635"/>
              <wp:positionH relativeFrom="page">
                <wp:align>left</wp:align>
              </wp:positionH>
              <wp:positionV relativeFrom="page">
                <wp:align>bottom</wp:align>
              </wp:positionV>
              <wp:extent cx="2920365" cy="424815"/>
              <wp:effectExtent l="0" t="0" r="13335" b="0"/>
              <wp:wrapNone/>
              <wp:docPr id="490629488" name="Caixa de Texto 2" descr="***Este documento está clasificado como USO INTERNO por TELEFÓNICA.&#10;***This document is classified as INTERNAL USE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920365" cy="424815"/>
                      </a:xfrm>
                      <a:prstGeom prst="rect">
                        <a:avLst/>
                      </a:prstGeom>
                      <a:noFill/>
                      <a:ln>
                        <a:noFill/>
                      </a:ln>
                    </wps:spPr>
                    <wps:txbx>
                      <w:txbxContent>
                        <w:p w14:paraId="2702849C"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571E08BE" w14:textId="26A62D04"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B19A148" id="_x0000_t202" coordsize="21600,21600" o:spt="202" path="m,l,21600r21600,l21600,xe">
              <v:stroke joinstyle="miter"/>
              <v:path gradientshapeok="t" o:connecttype="rect"/>
            </v:shapetype>
            <v:shape id="Caixa de Texto 2" o:spid="_x0000_s1026" type="#_x0000_t202" alt="***Este documento está clasificado como USO INTERNO por TELEFÓNICA.&#10;***This document is classified as INTERNAL USE by TELEFÓNICA." style="position:absolute;margin-left:0;margin-top:0;width:229.95pt;height:33.4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" filled="f" stroked="f">
              <v:fill o:detectmouseclick="t"/>
              <v:textbox style="mso-fit-shape-to-text:t" inset="20pt,0,0,15pt">
                <w:txbxContent>
                  <w:p w14:paraId="2702849C"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571E08BE" w14:textId="26A62D04"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44635" w14:textId="151598DB" w:rsidR="00852CDA" w:rsidRDefault="00852CDA">
    <w:pPr>
      <w:pStyle w:val="Rodap"/>
    </w:pPr>
    <w:r>
      <w:rPr>
        <w:noProof/>
      </w:rPr>
      <mc:AlternateContent>
        <mc:Choice Requires="wps">
          <w:drawing>
            <wp:anchor distT="0" distB="0" distL="0" distR="0" simplePos="0" relativeHeight="251660288" behindDoc="0" locked="0" layoutInCell="1" allowOverlap="1" wp14:anchorId="7895D921" wp14:editId="6488A7E2">
              <wp:simplePos x="1082233" y="10069975"/>
              <wp:positionH relativeFrom="page">
                <wp:align>left</wp:align>
              </wp:positionH>
              <wp:positionV relativeFrom="page">
                <wp:align>bottom</wp:align>
              </wp:positionV>
              <wp:extent cx="2920365" cy="424815"/>
              <wp:effectExtent l="0" t="0" r="13335" b="0"/>
              <wp:wrapNone/>
              <wp:docPr id="725538213" name="Caixa de Texto 3" descr="***Este documento está clasificado como USO INTERNO por TELEFÓNICA.&#10;***This document is classified as INTERNAL USE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920365" cy="424815"/>
                      </a:xfrm>
                      <a:prstGeom prst="rect">
                        <a:avLst/>
                      </a:prstGeom>
                      <a:noFill/>
                      <a:ln>
                        <a:noFill/>
                      </a:ln>
                    </wps:spPr>
                    <wps:txbx>
                      <w:txbxContent>
                        <w:p w14:paraId="4D04E474"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3C0050AF" w14:textId="4FBD1F90"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895D921" id="_x0000_t202" coordsize="21600,21600" o:spt="202" path="m,l,21600r21600,l21600,xe">
              <v:stroke joinstyle="miter"/>
              <v:path gradientshapeok="t" o:connecttype="rect"/>
            </v:shapetype>
            <v:shape id="Caixa de Texto 3" o:spid="_x0000_s1027" type="#_x0000_t202" alt="***Este documento está clasificado como USO INTERNO por TELEFÓNICA.&#10;***This document is classified as INTERNAL USE by TELEFÓNICA." style="position:absolute;margin-left:0;margin-top:0;width:229.95pt;height:33.4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" filled="f" stroked="f">
              <v:fill o:detectmouseclick="t"/>
              <v:textbox style="mso-fit-shape-to-text:t" inset="20pt,0,0,15pt">
                <w:txbxContent>
                  <w:p w14:paraId="4D04E474"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3C0050AF" w14:textId="4FBD1F90"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3436F" w14:textId="015427F1" w:rsidR="00852CDA" w:rsidRDefault="00852CDA">
    <w:pPr>
      <w:pStyle w:val="Rodap"/>
    </w:pPr>
    <w:r>
      <w:rPr>
        <w:noProof/>
      </w:rPr>
      <mc:AlternateContent>
        <mc:Choice Requires="wps">
          <w:drawing>
            <wp:anchor distT="0" distB="0" distL="0" distR="0" simplePos="0" relativeHeight="251658240" behindDoc="0" locked="0" layoutInCell="1" allowOverlap="1" wp14:anchorId="148CFCA1" wp14:editId="7D48B9F8">
              <wp:simplePos x="635" y="635"/>
              <wp:positionH relativeFrom="page">
                <wp:align>left</wp:align>
              </wp:positionH>
              <wp:positionV relativeFrom="page">
                <wp:align>bottom</wp:align>
              </wp:positionV>
              <wp:extent cx="2920365" cy="424815"/>
              <wp:effectExtent l="0" t="0" r="13335" b="0"/>
              <wp:wrapNone/>
              <wp:docPr id="20365164" name="Caixa de Texto 1" descr="***Este documento está clasificado como USO INTERNO por TELEFÓNICA.&#10;***This document is classified as INTERNAL USE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2920365" cy="424815"/>
                      </a:xfrm>
                      <a:prstGeom prst="rect">
                        <a:avLst/>
                      </a:prstGeom>
                      <a:noFill/>
                      <a:ln>
                        <a:noFill/>
                      </a:ln>
                    </wps:spPr>
                    <wps:txbx>
                      <w:txbxContent>
                        <w:p w14:paraId="239638B3"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0BB45DA0" w14:textId="5509F19C"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48CFCA1" id="_x0000_t202" coordsize="21600,21600" o:spt="202" path="m,l,21600r21600,l21600,xe">
              <v:stroke joinstyle="miter"/>
              <v:path gradientshapeok="t" o:connecttype="rect"/>
            </v:shapetype>
            <v:shape id="Caixa de Texto 1" o:spid="_x0000_s1028" type="#_x0000_t202" alt="***Este documento está clasificado como USO INTERNO por TELEFÓNICA.&#10;***This document is classified as INTERNAL USE by TELEFÓNICA." style="position:absolute;margin-left:0;margin-top:0;width:229.95pt;height:33.4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" filled="f" stroked="f">
              <v:fill o:detectmouseclick="t"/>
              <v:textbox style="mso-fit-shape-to-text:t" inset="20pt,0,0,15pt">
                <w:txbxContent>
                  <w:p w14:paraId="239638B3" w14:textId="77777777"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***Este documento está clasificado como USO INTERNO por TELEFÓNICA.</w:t>
                    </w:r>
                  </w:p>
                  <w:p w14:paraId="0BB45DA0" w14:textId="5509F19C" w:rsidR="00852CDA" w:rsidRPr="00852CDA" w:rsidRDefault="00852CDA" w:rsidP="00852CDA">
                    <w:pPr>
                      <w:spacing w:after="0"/>
                      <w:rPr>
                        <w:rFonts w:ascii="Calibri" w:eastAsia="Calibri" w:hAnsi="Calibri" w:cs="Calibri"/>
                        <w:noProof/>
                        <w:color w:val="000000"/>
                        <w:sz w:val="14"/>
                        <w:szCs w:val="14"/>
                      </w:rPr>
                    </w:pPr>
                    <w:r w:rsidRPr="00852CDA">
                      <w:rPr>
                        <w:rFonts w:ascii="Calibri" w:eastAsia="Calibri" w:hAnsi="Calibri" w:cs="Calibri"/>
                        <w:noProof/>
                        <w:color w:val="000000"/>
                        <w:sz w:val="14"/>
                        <w:szCs w:val="14"/>
                      </w:rPr>
                      <w:t>***This document is classified as INTERNAL USE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D4E67" w14:textId="77777777" w:rsidR="00852CDA" w:rsidRDefault="00852CDA" w:rsidP="00852CDA">
      <w:pPr>
        <w:spacing w:after="0" w:line="240" w:lineRule="auto"/>
      </w:pPr>
      <w:r>
        <w:separator/>
      </w:r>
    </w:p>
  </w:footnote>
  <w:footnote w:type="continuationSeparator" w:id="0">
    <w:p w14:paraId="1F30F00A" w14:textId="77777777" w:rsidR="00852CDA" w:rsidRDefault="00852CDA" w:rsidP="00852C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D09"/>
    <w:rsid w:val="001F6D98"/>
    <w:rsid w:val="003F1D4C"/>
    <w:rsid w:val="00852CDA"/>
    <w:rsid w:val="00A80D09"/>
    <w:rsid w:val="00D34F34"/>
    <w:rsid w:val="00DC3CFD"/>
    <w:rsid w:val="00E605DC"/>
    <w:rsid w:val="00F70280"/>
    <w:rsid w:val="00F709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81DE3"/>
  <w15:chartTrackingRefBased/>
  <w15:docId w15:val="{CF7040C7-8462-4CD8-B090-05C9F0F9E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80D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80D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80D0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80D0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80D0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80D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80D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80D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80D0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0D0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80D0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80D0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80D0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80D0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80D0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80D0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80D0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80D09"/>
    <w:rPr>
      <w:rFonts w:eastAsiaTheme="majorEastAsia" w:cstheme="majorBidi"/>
      <w:color w:val="272727" w:themeColor="text1" w:themeTint="D8"/>
    </w:rPr>
  </w:style>
  <w:style w:type="paragraph" w:styleId="Ttulo">
    <w:name w:val="Title"/>
    <w:basedOn w:val="Normal"/>
    <w:next w:val="Normal"/>
    <w:link w:val="TtuloChar"/>
    <w:uiPriority w:val="10"/>
    <w:qFormat/>
    <w:rsid w:val="00A80D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80D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80D0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80D0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80D09"/>
    <w:pPr>
      <w:spacing w:before="160"/>
      <w:jc w:val="center"/>
    </w:pPr>
    <w:rPr>
      <w:i/>
      <w:iCs/>
      <w:color w:val="404040" w:themeColor="text1" w:themeTint="BF"/>
    </w:rPr>
  </w:style>
  <w:style w:type="character" w:customStyle="1" w:styleId="CitaoChar">
    <w:name w:val="Citação Char"/>
    <w:basedOn w:val="Fontepargpadro"/>
    <w:link w:val="Citao"/>
    <w:uiPriority w:val="29"/>
    <w:rsid w:val="00A80D09"/>
    <w:rPr>
      <w:i/>
      <w:iCs/>
      <w:color w:val="404040" w:themeColor="text1" w:themeTint="BF"/>
    </w:rPr>
  </w:style>
  <w:style w:type="paragraph" w:styleId="PargrafodaLista">
    <w:name w:val="List Paragraph"/>
    <w:basedOn w:val="Normal"/>
    <w:uiPriority w:val="34"/>
    <w:qFormat/>
    <w:rsid w:val="00A80D09"/>
    <w:pPr>
      <w:ind w:left="720"/>
      <w:contextualSpacing/>
    </w:pPr>
  </w:style>
  <w:style w:type="character" w:styleId="nfaseIntensa">
    <w:name w:val="Intense Emphasis"/>
    <w:basedOn w:val="Fontepargpadro"/>
    <w:uiPriority w:val="21"/>
    <w:qFormat/>
    <w:rsid w:val="00A80D09"/>
    <w:rPr>
      <w:i/>
      <w:iCs/>
      <w:color w:val="0F4761" w:themeColor="accent1" w:themeShade="BF"/>
    </w:rPr>
  </w:style>
  <w:style w:type="paragraph" w:styleId="CitaoIntensa">
    <w:name w:val="Intense Quote"/>
    <w:basedOn w:val="Normal"/>
    <w:next w:val="Normal"/>
    <w:link w:val="CitaoIntensaChar"/>
    <w:uiPriority w:val="30"/>
    <w:qFormat/>
    <w:rsid w:val="00A80D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80D09"/>
    <w:rPr>
      <w:i/>
      <w:iCs/>
      <w:color w:val="0F4761" w:themeColor="accent1" w:themeShade="BF"/>
    </w:rPr>
  </w:style>
  <w:style w:type="character" w:styleId="RefernciaIntensa">
    <w:name w:val="Intense Reference"/>
    <w:basedOn w:val="Fontepargpadro"/>
    <w:uiPriority w:val="32"/>
    <w:qFormat/>
    <w:rsid w:val="00A80D09"/>
    <w:rPr>
      <w:b/>
      <w:bCs/>
      <w:smallCaps/>
      <w:color w:val="0F4761" w:themeColor="accent1" w:themeShade="BF"/>
      <w:spacing w:val="5"/>
    </w:rPr>
  </w:style>
  <w:style w:type="paragraph" w:styleId="Rodap">
    <w:name w:val="footer"/>
    <w:basedOn w:val="Normal"/>
    <w:link w:val="RodapChar"/>
    <w:uiPriority w:val="99"/>
    <w:unhideWhenUsed/>
    <w:rsid w:val="00852CDA"/>
    <w:pPr>
      <w:tabs>
        <w:tab w:val="center" w:pos="4252"/>
        <w:tab w:val="right" w:pos="8504"/>
      </w:tabs>
      <w:spacing w:after="0" w:line="240" w:lineRule="auto"/>
    </w:pPr>
  </w:style>
  <w:style w:type="character" w:customStyle="1" w:styleId="RodapChar">
    <w:name w:val="Rodapé Char"/>
    <w:basedOn w:val="Fontepargpadro"/>
    <w:link w:val="Rodap"/>
    <w:uiPriority w:val="99"/>
    <w:rsid w:val="00852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27cb1b6-4159-4a38-a94b-cbd1c10c7376}" enabled="1" method="Standar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Normal.dotm</Template>
  <TotalTime>240</TotalTime>
  <Pages>9</Pages>
  <Words>653</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Vivo</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Cyntia Mayumi Mukai Hurtado</dc:creator>
  <cp:keywords/>
  <dc:description/>
  <cp:lastModifiedBy>Cyntia Mayumi Mukai Hurtado</cp:lastModifiedBy>
  <cp:revision>1</cp:revision>
  <dcterms:created xsi:type="dcterms:W3CDTF">2025-10-29T17:04:00Z</dcterms:created>
  <dcterms:modified xsi:type="dcterms:W3CDTF">2025-10-29T21:04:00Z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136bf6c,1d3e6970,2b3ed5a5</vt:lpwstr>
  </property>
  <property fmtid="{D5CDD505-2E9C-101B-9397-08002B2CF9AE}" pid="3" name="ClassificationContentMarkingFooterFontProps">
    <vt:lpwstr>#000000,7,Calibri</vt:lpwstr>
  </property>
  <property fmtid="{D5CDD505-2E9C-101B-9397-08002B2CF9AE}" pid="4" name="ClassificationContentMarkingFooterText">
    <vt:lpwstr>***Este documento está clasificado como USO INTERNO por TELEFÓNICA.
***This document is classified as INTERNAL USE by TELEFÓNICA.</vt:lpwstr>
  </property>
</Properties>
</file>