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E9" w:rsidRDefault="008D3033" w:rsidP="008D3033">
      <w:pPr>
        <w:jc w:val="center"/>
        <w:rPr>
          <w:b/>
          <w:sz w:val="36"/>
          <w:szCs w:val="36"/>
        </w:rPr>
      </w:pPr>
      <w:r w:rsidRPr="008D3033">
        <w:rPr>
          <w:b/>
          <w:sz w:val="36"/>
          <w:szCs w:val="36"/>
        </w:rPr>
        <w:t>内核模块包过滤防火墙的原型系统说明</w:t>
      </w:r>
    </w:p>
    <w:p w:rsidR="00B1566D" w:rsidRDefault="00B1566D" w:rsidP="0022689A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871E3D" w:rsidRDefault="008D3033" w:rsidP="008D3033">
      <w:pPr>
        <w:ind w:firstLine="420"/>
      </w:pPr>
      <w:bookmarkStart w:id="0" w:name="_Toc266730428"/>
      <w:bookmarkStart w:id="1" w:name="_Toc266730429"/>
      <w:bookmarkStart w:id="2" w:name="_GoBack"/>
      <w:bookmarkEnd w:id="2"/>
      <w:r w:rsidRPr="00963FC6">
        <w:t>本防火墙原型系统由规则配置程序和内核模块两部分组成，这两部分的编译方法不同，需要分别进行编译。</w:t>
      </w:r>
    </w:p>
    <w:p w:rsidR="00871E3D" w:rsidRDefault="00871E3D" w:rsidP="008D3033">
      <w:pPr>
        <w:ind w:firstLine="420"/>
      </w:pPr>
    </w:p>
    <w:p w:rsidR="00871E3D" w:rsidRPr="00871E3D" w:rsidRDefault="00871E3D" w:rsidP="007A227E">
      <w:pPr>
        <w:rPr>
          <w:b/>
        </w:rPr>
      </w:pPr>
      <w:r w:rsidRPr="00871E3D">
        <w:rPr>
          <w:rFonts w:hint="eastAsia"/>
          <w:b/>
        </w:rPr>
        <w:t>1</w:t>
      </w:r>
      <w:r w:rsidRPr="00871E3D">
        <w:rPr>
          <w:rFonts w:hint="eastAsia"/>
          <w:b/>
        </w:rPr>
        <w:t>、</w:t>
      </w:r>
      <w:r w:rsidRPr="00871E3D">
        <w:rPr>
          <w:b/>
        </w:rPr>
        <w:t>规则配置程序的编译</w:t>
      </w:r>
    </w:p>
    <w:p w:rsidR="008D3033" w:rsidRPr="00963FC6" w:rsidRDefault="008D3033" w:rsidP="008D3033">
      <w:pPr>
        <w:ind w:firstLine="420"/>
      </w:pPr>
      <w:r w:rsidRPr="00963FC6">
        <w:t>规则配置程序为一般的应用程序，编译比较简单，只需</w:t>
      </w:r>
      <w:r w:rsidRPr="00963FC6">
        <w:t>shell</w:t>
      </w:r>
      <w:r w:rsidRPr="00963FC6">
        <w:t>命令行下输入如下命令即可：</w:t>
      </w:r>
    </w:p>
    <w:p w:rsidR="008D3033" w:rsidRPr="00320623" w:rsidRDefault="008D3033" w:rsidP="008D3033">
      <w:pPr>
        <w:ind w:firstLine="420"/>
        <w:rPr>
          <w:sz w:val="20"/>
          <w:szCs w:val="20"/>
          <w:shd w:val="pct15" w:color="auto" w:fill="FFFFFF"/>
          <w:lang w:val="pt-BR"/>
        </w:rPr>
      </w:pPr>
      <w:r w:rsidRPr="00320623">
        <w:rPr>
          <w:sz w:val="20"/>
          <w:szCs w:val="20"/>
          <w:shd w:val="pct15" w:color="auto" w:fill="FFFFFF"/>
          <w:lang w:val="pt-BR"/>
        </w:rPr>
        <w:t>gcc –o configure configure.c</w:t>
      </w:r>
    </w:p>
    <w:p w:rsidR="008D3033" w:rsidRDefault="008D3033" w:rsidP="008D3033">
      <w:pPr>
        <w:ind w:firstLine="420"/>
      </w:pPr>
      <w:r w:rsidRPr="00963FC6">
        <w:t>其中</w:t>
      </w:r>
      <w:r w:rsidRPr="00963FC6">
        <w:t>configure.c</w:t>
      </w:r>
      <w:r w:rsidRPr="00963FC6">
        <w:t>是保存规则配置程序源代码的文件名，假定该文件在当前目录下，</w:t>
      </w:r>
      <w:r w:rsidRPr="00963FC6">
        <w:t>configure</w:t>
      </w:r>
      <w:r w:rsidRPr="00963FC6">
        <w:t>为编译出的目标文件，当然该目标文件可任意命名。</w:t>
      </w:r>
      <w:r w:rsidRPr="00963FC6">
        <w:t>gcc</w:t>
      </w:r>
      <w:r w:rsidRPr="00963FC6">
        <w:t>命令执行结束后，就会在当前目录下产生一个名为</w:t>
      </w:r>
      <w:r w:rsidRPr="00963FC6">
        <w:t>configure</w:t>
      </w:r>
      <w:r w:rsidRPr="00963FC6">
        <w:t>的可执行文件，即为防火墙原型系统的规则配置程序。</w:t>
      </w:r>
    </w:p>
    <w:p w:rsidR="00871E3D" w:rsidRPr="00963FC6" w:rsidRDefault="00871E3D" w:rsidP="008D3033">
      <w:pPr>
        <w:ind w:firstLine="420"/>
      </w:pPr>
    </w:p>
    <w:p w:rsidR="00871E3D" w:rsidRPr="00871E3D" w:rsidRDefault="00871E3D" w:rsidP="007A227E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、内核模块的编译</w:t>
      </w:r>
    </w:p>
    <w:p w:rsidR="008D3033" w:rsidRDefault="008D3033" w:rsidP="008D3033">
      <w:pPr>
        <w:ind w:firstLine="420"/>
      </w:pPr>
      <w:r w:rsidRPr="00963FC6">
        <w:t>Linux</w:t>
      </w:r>
      <w:r w:rsidRPr="00963FC6">
        <w:t>内核模块的编译方法比较复杂，可能会涉及到很多的编译选项，一般可通过设计工程文件（即</w:t>
      </w:r>
      <w:r w:rsidRPr="00963FC6">
        <w:t>Makefile</w:t>
      </w:r>
      <w:r w:rsidRPr="00963FC6">
        <w:t>）的方式来完成内核模块的编译，本</w:t>
      </w:r>
      <w:r w:rsidR="00B7752F">
        <w:rPr>
          <w:rFonts w:hint="eastAsia"/>
        </w:rPr>
        <w:t>防火墙</w:t>
      </w:r>
      <w:r w:rsidR="00B7752F">
        <w:t>的</w:t>
      </w:r>
      <w:r w:rsidRPr="00963FC6">
        <w:t>Makefile</w:t>
      </w:r>
      <w:r w:rsidRPr="00963FC6">
        <w:t>文件具体如下：（为方便起见，将规则配置程序的编译也包含到该工程文件中）</w:t>
      </w:r>
    </w:p>
    <w:p w:rsidR="00B7752F" w:rsidRPr="00963FC6" w:rsidRDefault="00B7752F" w:rsidP="008D3033">
      <w:pPr>
        <w:ind w:firstLine="420"/>
      </w:pPr>
    </w:p>
    <w:p w:rsidR="008D3033" w:rsidRPr="00E5413C" w:rsidRDefault="008D3033" w:rsidP="008D3033">
      <w:pPr>
        <w:autoSpaceDE w:val="0"/>
        <w:autoSpaceDN w:val="0"/>
        <w:adjustRightInd w:val="0"/>
        <w:ind w:firstLineChars="200" w:firstLine="420"/>
      </w:pPr>
      <w:r w:rsidRPr="00E5413C">
        <w:t>obj-m += mod_firewall.o</w:t>
      </w:r>
    </w:p>
    <w:p w:rsidR="008D3033" w:rsidRPr="00E5413C" w:rsidRDefault="008D3033" w:rsidP="008D3033">
      <w:pPr>
        <w:autoSpaceDE w:val="0"/>
        <w:autoSpaceDN w:val="0"/>
        <w:adjustRightInd w:val="0"/>
        <w:ind w:firstLineChars="200" w:firstLine="420"/>
      </w:pPr>
      <w:r w:rsidRPr="00E5413C">
        <w:t>KDIR := /lib/modules/$(shell uname -r)/build</w:t>
      </w:r>
    </w:p>
    <w:p w:rsidR="008D3033" w:rsidRPr="00E5413C" w:rsidRDefault="008D3033" w:rsidP="008D3033">
      <w:pPr>
        <w:autoSpaceDE w:val="0"/>
        <w:autoSpaceDN w:val="0"/>
        <w:adjustRightInd w:val="0"/>
        <w:ind w:firstLineChars="200" w:firstLine="420"/>
      </w:pPr>
      <w:r w:rsidRPr="00E5413C">
        <w:t>PWD  := $(shell pwd)</w:t>
      </w:r>
    </w:p>
    <w:p w:rsidR="008D3033" w:rsidRPr="00E5413C" w:rsidRDefault="008D3033" w:rsidP="008D3033">
      <w:pPr>
        <w:autoSpaceDE w:val="0"/>
        <w:autoSpaceDN w:val="0"/>
        <w:adjustRightInd w:val="0"/>
        <w:ind w:firstLineChars="200" w:firstLine="420"/>
      </w:pPr>
      <w:r w:rsidRPr="00E5413C">
        <w:t>default:</w:t>
      </w:r>
    </w:p>
    <w:p w:rsidR="008D3033" w:rsidRPr="00E5413C" w:rsidRDefault="008D3033" w:rsidP="008D3033">
      <w:pPr>
        <w:autoSpaceDE w:val="0"/>
        <w:autoSpaceDN w:val="0"/>
        <w:adjustRightInd w:val="0"/>
        <w:ind w:firstLineChars="200" w:firstLine="420"/>
      </w:pPr>
      <w:r w:rsidRPr="00E5413C">
        <w:tab/>
        <w:t>$(MAKE) -C $(KDIR) M=$(PWD) modules</w:t>
      </w:r>
    </w:p>
    <w:p w:rsidR="008D3033" w:rsidRDefault="008D3033" w:rsidP="008D3033">
      <w:pPr>
        <w:autoSpaceDE w:val="0"/>
        <w:autoSpaceDN w:val="0"/>
        <w:adjustRightInd w:val="0"/>
        <w:ind w:firstLineChars="200" w:firstLine="420"/>
      </w:pPr>
      <w:r w:rsidRPr="00E5413C">
        <w:tab/>
        <w:t>gcc -o configure configure.c</w:t>
      </w:r>
      <w:r w:rsidRPr="00E5413C">
        <w:tab/>
        <w:t>#</w:t>
      </w:r>
      <w:r w:rsidRPr="00E5413C">
        <w:t>方便起见，配置程序的编译也包含到该工程文件</w:t>
      </w:r>
    </w:p>
    <w:p w:rsidR="00BE3624" w:rsidRPr="00E5413C" w:rsidRDefault="00BE3624" w:rsidP="008D3033">
      <w:pPr>
        <w:autoSpaceDE w:val="0"/>
        <w:autoSpaceDN w:val="0"/>
        <w:adjustRightInd w:val="0"/>
        <w:ind w:firstLineChars="200" w:firstLine="420"/>
      </w:pPr>
    </w:p>
    <w:p w:rsidR="008D3033" w:rsidRDefault="008D3033" w:rsidP="008D3033">
      <w:pPr>
        <w:autoSpaceDE w:val="0"/>
        <w:autoSpaceDN w:val="0"/>
        <w:adjustRightInd w:val="0"/>
        <w:rPr>
          <w:szCs w:val="21"/>
        </w:rPr>
      </w:pPr>
      <w:r w:rsidRPr="00963FC6">
        <w:rPr>
          <w:szCs w:val="21"/>
        </w:rPr>
        <w:tab/>
      </w:r>
      <w:r w:rsidRPr="00963FC6">
        <w:rPr>
          <w:szCs w:val="21"/>
        </w:rPr>
        <w:t>在命令行窗口下，转移到上述源程序和工程文件所在的目录，执行</w:t>
      </w:r>
      <w:r w:rsidRPr="00963FC6">
        <w:rPr>
          <w:szCs w:val="21"/>
        </w:rPr>
        <w:t>make</w:t>
      </w:r>
      <w:r w:rsidRPr="00963FC6">
        <w:rPr>
          <w:szCs w:val="21"/>
        </w:rPr>
        <w:t>命令，就可以成功编译出一个文件名为</w:t>
      </w:r>
      <w:r w:rsidRPr="00963FC6">
        <w:rPr>
          <w:szCs w:val="21"/>
        </w:rPr>
        <w:t>configure</w:t>
      </w:r>
      <w:r w:rsidRPr="00963FC6">
        <w:rPr>
          <w:szCs w:val="21"/>
        </w:rPr>
        <w:t>的规则配置程序和一个文件名为</w:t>
      </w:r>
      <w:r w:rsidRPr="00963FC6">
        <w:rPr>
          <w:szCs w:val="21"/>
        </w:rPr>
        <w:t>mod_firewall.ko</w:t>
      </w:r>
      <w:r w:rsidRPr="00963FC6">
        <w:rPr>
          <w:szCs w:val="21"/>
        </w:rPr>
        <w:t>的内核模块。</w:t>
      </w:r>
    </w:p>
    <w:bookmarkEnd w:id="0"/>
    <w:bookmarkEnd w:id="1"/>
    <w:p w:rsidR="00A74AD5" w:rsidRPr="00963FC6" w:rsidRDefault="00A74AD5" w:rsidP="008D3033">
      <w:pPr>
        <w:autoSpaceDE w:val="0"/>
        <w:autoSpaceDN w:val="0"/>
        <w:adjustRightInd w:val="0"/>
        <w:rPr>
          <w:szCs w:val="21"/>
        </w:rPr>
      </w:pPr>
    </w:p>
    <w:sectPr w:rsidR="00A74AD5" w:rsidRPr="00963FC6" w:rsidSect="0083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18" w:rsidRDefault="00156B18" w:rsidP="008D3033">
      <w:r>
        <w:separator/>
      </w:r>
    </w:p>
  </w:endnote>
  <w:endnote w:type="continuationSeparator" w:id="0">
    <w:p w:rsidR="00156B18" w:rsidRDefault="00156B18" w:rsidP="008D3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18" w:rsidRDefault="00156B18" w:rsidP="008D3033">
      <w:r>
        <w:separator/>
      </w:r>
    </w:p>
  </w:footnote>
  <w:footnote w:type="continuationSeparator" w:id="0">
    <w:p w:rsidR="00156B18" w:rsidRDefault="00156B18" w:rsidP="008D3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08B1"/>
    <w:multiLevelType w:val="hybridMultilevel"/>
    <w:tmpl w:val="22264D9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">
    <w:nsid w:val="32BC26C0"/>
    <w:multiLevelType w:val="hybridMultilevel"/>
    <w:tmpl w:val="85AA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25D7630"/>
    <w:multiLevelType w:val="hybridMultilevel"/>
    <w:tmpl w:val="BDC839A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D795723"/>
    <w:multiLevelType w:val="hybridMultilevel"/>
    <w:tmpl w:val="D714D5C2"/>
    <w:lvl w:ilvl="0" w:tplc="93E8AA90">
      <w:start w:val="1"/>
      <w:numFmt w:val="japaneseCounting"/>
      <w:lvlText w:val="%1、"/>
      <w:lvlJc w:val="left"/>
      <w:pPr>
        <w:ind w:left="740" w:hanging="740"/>
      </w:pPr>
      <w:rPr>
        <w:rFonts w:hint="default"/>
        <w:sz w:val="36"/>
      </w:rPr>
    </w:lvl>
    <w:lvl w:ilvl="1" w:tplc="0632FFD8">
      <w:start w:val="1"/>
      <w:numFmt w:val="decimal"/>
      <w:lvlText w:val="%2、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033"/>
    <w:rsid w:val="000518D2"/>
    <w:rsid w:val="00140803"/>
    <w:rsid w:val="00156B18"/>
    <w:rsid w:val="00174E3B"/>
    <w:rsid w:val="001C5E21"/>
    <w:rsid w:val="001D1331"/>
    <w:rsid w:val="001D5168"/>
    <w:rsid w:val="0022689A"/>
    <w:rsid w:val="00270092"/>
    <w:rsid w:val="002D2E99"/>
    <w:rsid w:val="004B4772"/>
    <w:rsid w:val="00501FE5"/>
    <w:rsid w:val="00584128"/>
    <w:rsid w:val="005C1E11"/>
    <w:rsid w:val="00682B46"/>
    <w:rsid w:val="007900E3"/>
    <w:rsid w:val="007A227E"/>
    <w:rsid w:val="00801499"/>
    <w:rsid w:val="008314E9"/>
    <w:rsid w:val="00871E3D"/>
    <w:rsid w:val="008D3033"/>
    <w:rsid w:val="00967798"/>
    <w:rsid w:val="009B006A"/>
    <w:rsid w:val="009E391D"/>
    <w:rsid w:val="00A004C7"/>
    <w:rsid w:val="00A0252C"/>
    <w:rsid w:val="00A10714"/>
    <w:rsid w:val="00A178C5"/>
    <w:rsid w:val="00A71716"/>
    <w:rsid w:val="00A74AD5"/>
    <w:rsid w:val="00AB1CE4"/>
    <w:rsid w:val="00AD4A96"/>
    <w:rsid w:val="00B1566D"/>
    <w:rsid w:val="00B71E89"/>
    <w:rsid w:val="00B7752F"/>
    <w:rsid w:val="00BB1690"/>
    <w:rsid w:val="00BE3624"/>
    <w:rsid w:val="00C26CB8"/>
    <w:rsid w:val="00C4091F"/>
    <w:rsid w:val="00D82787"/>
    <w:rsid w:val="00D863C5"/>
    <w:rsid w:val="00DA3B9A"/>
    <w:rsid w:val="00DE10C8"/>
    <w:rsid w:val="00E56D0D"/>
    <w:rsid w:val="00EF526F"/>
    <w:rsid w:val="00F16FCA"/>
    <w:rsid w:val="00F35329"/>
    <w:rsid w:val="00F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D7B25-465E-41BB-817E-3C3D2D02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题,H2"/>
    <w:basedOn w:val="a"/>
    <w:next w:val="a"/>
    <w:link w:val="2Char"/>
    <w:qFormat/>
    <w:rsid w:val="008D30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目题,(分步),(小节)"/>
    <w:basedOn w:val="a"/>
    <w:next w:val="a"/>
    <w:link w:val="3Char"/>
    <w:qFormat/>
    <w:rsid w:val="008D3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033"/>
    <w:rPr>
      <w:sz w:val="18"/>
      <w:szCs w:val="18"/>
    </w:rPr>
  </w:style>
  <w:style w:type="character" w:customStyle="1" w:styleId="2Char">
    <w:name w:val="标题 2 Char"/>
    <w:aliases w:val="节题 Char,H2 Char"/>
    <w:basedOn w:val="a0"/>
    <w:link w:val="2"/>
    <w:rsid w:val="008D303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目题 Char,(分步) Char,(小节) Char"/>
    <w:basedOn w:val="a0"/>
    <w:link w:val="3"/>
    <w:rsid w:val="008D303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Plain Text"/>
    <w:basedOn w:val="a"/>
    <w:link w:val="Char1"/>
    <w:rsid w:val="008D303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D3033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D303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D303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35329"/>
    <w:pPr>
      <w:ind w:firstLineChars="200" w:firstLine="420"/>
    </w:pPr>
  </w:style>
  <w:style w:type="character" w:styleId="a8">
    <w:name w:val="Strong"/>
    <w:basedOn w:val="a0"/>
    <w:uiPriority w:val="22"/>
    <w:qFormat/>
    <w:rsid w:val="00A17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yao</cp:lastModifiedBy>
  <cp:revision>41</cp:revision>
  <dcterms:created xsi:type="dcterms:W3CDTF">2019-08-15T03:37:00Z</dcterms:created>
  <dcterms:modified xsi:type="dcterms:W3CDTF">2023-06-18T09:56:00Z</dcterms:modified>
</cp:coreProperties>
</file>