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BFBF" w14:textId="2F48AAF9" w:rsidR="00653DC5" w:rsidRDefault="00396D49">
      <w:pPr>
        <w:rPr>
          <w:rFonts w:hint="eastAsia"/>
        </w:rPr>
      </w:pPr>
      <w:r>
        <w:rPr>
          <w:rFonts w:hint="eastAsia"/>
        </w:rPr>
        <w:t>Is this the end of the world?</w:t>
      </w:r>
    </w:p>
    <w:p w14:paraId="08E67F41" w14:textId="471C4667" w:rsidR="00396D49" w:rsidRDefault="00396D49">
      <w:pPr>
        <w:rPr>
          <w:rFonts w:hint="eastAsia"/>
        </w:rPr>
      </w:pPr>
      <w:r>
        <w:rPr>
          <w:rFonts w:hint="eastAsia"/>
        </w:rPr>
        <w:t>Why do the birds go on singing?</w:t>
      </w:r>
    </w:p>
    <w:p w14:paraId="15705806" w14:textId="4A085C3E" w:rsidR="00396D49" w:rsidRDefault="00396D49">
      <w:pPr>
        <w:rPr>
          <w:rFonts w:hint="eastAsia"/>
        </w:rPr>
      </w:pPr>
      <w:r>
        <w:rPr>
          <w:rFonts w:hint="eastAsia"/>
        </w:rPr>
        <w:t>Why does the sea rush to shore?</w:t>
      </w:r>
    </w:p>
    <w:p w14:paraId="29B84B74" w14:textId="29366487" w:rsidR="00396D49" w:rsidRDefault="00396D49">
      <w:pPr>
        <w:rPr>
          <w:rFonts w:hint="eastAsia"/>
        </w:rPr>
      </w:pPr>
      <w:r>
        <w:rPr>
          <w:rFonts w:hint="eastAsia"/>
        </w:rPr>
        <w:t>Don</w:t>
      </w:r>
      <w:r>
        <w:t>’</w:t>
      </w:r>
      <w:r>
        <w:rPr>
          <w:rFonts w:hint="eastAsia"/>
        </w:rPr>
        <w:t>t they know it is the end of the world?</w:t>
      </w:r>
    </w:p>
    <w:p w14:paraId="7DE48115" w14:textId="516FAE79" w:rsidR="00396D49" w:rsidRDefault="00396D49">
      <w:pPr>
        <w:rPr>
          <w:rFonts w:hint="eastAsia"/>
        </w:rPr>
      </w:pPr>
      <w:r>
        <w:rPr>
          <w:rFonts w:hint="eastAsia"/>
        </w:rPr>
        <w:t>Cause you don</w:t>
      </w:r>
      <w:r>
        <w:t>’</w:t>
      </w:r>
      <w:r>
        <w:rPr>
          <w:rFonts w:hint="eastAsia"/>
        </w:rPr>
        <w:t>t love me anymore.</w:t>
      </w:r>
    </w:p>
    <w:p w14:paraId="44CFE0F0" w14:textId="77777777" w:rsidR="00396D49" w:rsidRPr="00396D49" w:rsidRDefault="00396D49">
      <w:pPr>
        <w:rPr>
          <w:rFonts w:hint="eastAsia"/>
        </w:rPr>
      </w:pPr>
    </w:p>
    <w:sectPr w:rsidR="00396D49" w:rsidRPr="00396D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57"/>
    <w:rsid w:val="00182229"/>
    <w:rsid w:val="00396D49"/>
    <w:rsid w:val="00580EF3"/>
    <w:rsid w:val="005E5857"/>
    <w:rsid w:val="00653DC5"/>
    <w:rsid w:val="007043EA"/>
    <w:rsid w:val="00A212D0"/>
    <w:rsid w:val="00CA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5FFD"/>
  <w15:chartTrackingRefBased/>
  <w15:docId w15:val="{AFA04A48-8F9A-4D2B-B5BF-313350DC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58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8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8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8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8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8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8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8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58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5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5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58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58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58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58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58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58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58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8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58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58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58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8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58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5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 残</dc:creator>
  <cp:keywords/>
  <dc:description/>
  <cp:lastModifiedBy>月 残</cp:lastModifiedBy>
  <cp:revision>4</cp:revision>
  <dcterms:created xsi:type="dcterms:W3CDTF">2026-04-08T10:34:00Z</dcterms:created>
  <dcterms:modified xsi:type="dcterms:W3CDTF">2026-04-11T03:35:00Z</dcterms:modified>
</cp:coreProperties>
</file>