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"/>
        <w:jc w:val="center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牛顿第一定律 教学设计方案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一、教学概况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课题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</w:rPr>
              <w:t xml:space="preserve">牛顿第一定律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</w:rPr>
              <w:t xml:space="preserve">授课对象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</w:rPr>
              <w:t xml:space="preserve">初三学生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</w:rPr>
              <w:t xml:space="preserve">课时安排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</w:rPr>
              <w:t xml:space="preserve">1课时（40分钟）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</w:rPr>
              <w:t xml:space="preserve">课型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</w:rPr>
              <w:t xml:space="preserve">新授课/探究课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</w:rPr>
              <w:t xml:space="preserve">学习目标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</w:rPr>
              <w:t xml:space="preserve">能解决实际问题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</w:rPr>
              <w:t xml:space="preserve">教学重点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</w:rPr>
              <w:t xml:space="preserve">牛顿第一定律内容的理解；惯性概念的理解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</w:rPr>
              <w:t xml:space="preserve">教学难点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</w:rPr>
              <w:t xml:space="preserve">对惯性概念的理解与辨析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</w:rPr>
              <w:t xml:space="preserve">评估方式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</w:rPr>
              <w:t xml:space="preserve">课堂提问</w:t>
            </w:r>
          </w:p>
        </w:tc>
      </w:tr>
    </w:tbl>
    <w:p/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二、教学目标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 知识与技能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能复述牛顿第一定律的内容，理解一切物体、没有受到外力、总保持的含义。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理解惯性是物体的固有属性，知道质量是惯性大小的唯一量度。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 过程与方法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通过回顾伽利略理想实验，体会实验+科学推理的研究方法。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通过分析生活实例，掌握利用惯性解释现象的逻辑链条。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 情感态度与价值观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通过对亚里士多德与伽利略观点的辨析，培养敢于质疑、实事求是的科学态度。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三、教学准备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教具</w:t>
      </w:r>
    </w:p>
    <w:p>
      <w:r>
        <w:rPr>
          <w:rFonts w:ascii="Microsoft YaHei" w:cs="Microsoft YaHei" w:eastAsia="Microsoft YaHei" w:hAnsi="Microsoft YaHei"/>
        </w:rPr>
        <w:t xml:space="preserve">斜面、小车、毛巾、棉布、木板、伽利略理想实验演示视频/动画、惯性演示仪（如惯性小球、木块、小车）。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多媒体</w:t>
      </w:r>
    </w:p>
    <w:p>
      <w:r>
        <w:rPr>
          <w:rFonts w:ascii="Microsoft YaHei" w:cs="Microsoft YaHei" w:eastAsia="Microsoft YaHei" w:hAnsi="Microsoft YaHei"/>
        </w:rPr>
        <w:t xml:space="preserve">展示生活实例（绊倒、汽车刹车、锤头松紧等）的PPT或视频片段。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四、教学过程设计（40分钟）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环节一：创设情境，激趣导入（3分钟）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活动设计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</w:rPr>
        <w:t xml:space="preserve">教师演示：用力推桌子上的粉笔盒，粉笔盒运动；停止推，粉笔盒停止。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</w:rPr>
        <w:t xml:space="preserve">提问：物体运动需要力来维持吗？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学生反应</w:t>
      </w:r>
    </w:p>
    <w:p>
      <w:r>
        <w:rPr>
          <w:rFonts w:ascii="Microsoft YaHei" w:cs="Microsoft YaHei" w:eastAsia="Microsoft YaHei" w:hAnsi="Microsoft YaHei"/>
        </w:rPr>
        <w:t xml:space="preserve">大部分学生会根据直觉认为需要力（亚里士多德观点）。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教师引导</w:t>
      </w:r>
    </w:p>
    <w:p>
      <w:r>
        <w:rPr>
          <w:rFonts w:ascii="Microsoft YaHei" w:cs="Microsoft YaHei" w:eastAsia="Microsoft YaHei" w:hAnsi="Microsoft YaHei"/>
        </w:rPr>
        <w:t xml:space="preserve">引出历史上亚里士多德的观点，并抛出反例——踢出的足球在脚离开后还能继续运动。引出矛盾，进入探究。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环节二：追溯历史，探究定律（12分钟）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活动设计：伽利略理想实验探究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</w:rPr>
        <w:t xml:space="preserve">实验演示：让小车从斜面同一高度滑下，分别滑过铺有毛巾、棉布、木板的水平面。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</w:rPr>
        <w:t xml:space="preserve">观察记录：学生观察小车在不同粗糙程度表面滑行的距离。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</w:rPr>
        <w:t xml:space="preserve">逻辑推理（师生互动）：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</w:rPr>
        <w:t xml:space="preserve">提问：为什么在木板上滑得最远？（阻力最小）。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</w:rPr>
        <w:t xml:space="preserve">提问：如果阻力更小，甚至为零，小车会怎样？（永远运动下去，速度不变）。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</w:rPr>
        <w:t xml:space="preserve">得出结论：力不是维持物体运动的原因，而是改变物体运动状态的原因。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定律生成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展示牛顿第一定律内容：</w:t>
      </w:r>
    </w:p>
    <w:p>
      <w:r>
        <w:rPr>
          <w:rFonts w:ascii="Microsoft YaHei" w:cs="Microsoft YaHei" w:eastAsia="Microsoft YaHei" w:hAnsi="Microsoft YaHei"/>
          <w:i/>
          <w:iCs/>
        </w:rPr>
        <w:t xml:space="preserve">一切物体在没有受到外力作用时，总保持匀速直线运动状态或者静止状态。</w:t>
      </w:r>
    </w:p>
    <w:p>
      <w:r>
        <w:rPr>
          <w:rFonts w:ascii="Microsoft YaHei" w:cs="Microsoft YaHei" w:eastAsia="Microsoft YaHei" w:hAnsi="Microsoft YaHei"/>
        </w:rPr>
        <w:t xml:space="preserve">关键词解析：一切物体、没有受到外力、总保持、或。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环节三：概念辨析，突破难点（15分钟）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核心概念引入</w:t>
      </w:r>
    </w:p>
    <w:p>
      <w:r>
        <w:rPr>
          <w:rFonts w:ascii="Microsoft YaHei" w:cs="Microsoft YaHei" w:eastAsia="Microsoft YaHei" w:hAnsi="Microsoft YaHei"/>
        </w:rPr>
        <w:t xml:space="preserve">一切物体都有保持原有运动状态不变的性质，这种性质叫做惯性。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难点突破策略：通过三个辨析解决惯性概念的理解与辨析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辨析一：惯性与速度有关吗？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提问：跑得快的车更难停下，是不是速度大惯性大？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纠正：惯性的大小只与质量有关。跑得快难停下是因为动能大，刹车距离长，不是惯性大。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辨析二：惯性是力吗？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错题分析：受到惯性的作用、克服惯性。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纠正：惯性是性质，不是力。不能说受到惯性力。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辨析三：受力物体有惯性吗？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提问：汽车刹车时有惯性，匀速直线运动时有惯性吗？静止时有惯性吗？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结论：一切物体在任何状态下都有惯性。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环节四：联系实际，解决问题（7分钟）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目标达成</w:t>
      </w:r>
    </w:p>
    <w:p>
      <w:r>
        <w:rPr>
          <w:rFonts w:ascii="Microsoft YaHei" w:cs="Microsoft YaHei" w:eastAsia="Microsoft YaHei" w:hAnsi="Microsoft YaHei"/>
        </w:rPr>
        <w:t xml:space="preserve">对应能解决实际问题的学习目标。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案例分析</w:t>
      </w:r>
    </w:p>
    <w:p>
      <w:r>
        <w:rPr>
          <w:rFonts w:ascii="Microsoft YaHei" w:cs="Microsoft YaHei" w:eastAsia="Microsoft YaHei" w:hAnsi="Microsoft YaHei"/>
        </w:rPr>
        <w:t xml:space="preserve">请学生利用惯性解释生活现象，教师规范答题逻辑。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现象1：汽车急刹车时人为何前倾？</w:t>
      </w:r>
    </w:p>
    <w:p>
      <w:r>
        <w:rPr>
          <w:rFonts w:ascii="Microsoft YaHei" w:cs="Microsoft YaHei" w:eastAsia="Microsoft YaHei" w:hAnsi="Microsoft YaHei"/>
        </w:rPr>
        <w:t xml:space="preserve">解析模板：人原处于运动状态 - 刹车时脚受力停止 - 上半身由于惯性保持运动 - 向前倾倒。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现象2：锤头松了，把锤柄在石头上撞击几下，锤头就紧了，为什么？</w:t>
      </w:r>
    </w:p>
    <w:p>
      <w:r>
        <w:rPr>
          <w:rFonts w:ascii="Microsoft YaHei" w:cs="Microsoft YaHei" w:eastAsia="Microsoft YaHei" w:hAnsi="Microsoft YaHei"/>
        </w:rPr>
        <w:t xml:space="preserve">迁移应用：讨论惯性的利用（跳远助跑、拍打灰尘）与防止（系安全带、严禁超载）。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环节五：总结归纳与评估（3分钟）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知识小结</w:t>
      </w:r>
    </w:p>
    <w:p>
      <w:r>
        <w:rPr>
          <w:rFonts w:ascii="Microsoft YaHei" w:cs="Microsoft YaHei" w:eastAsia="Microsoft YaHei" w:hAnsi="Microsoft YaHei"/>
        </w:rPr>
        <w:t xml:space="preserve">牛顿第一定律内容、惯性的定义、惯性与质量的关系。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评估提问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</w:rPr>
        <w:t xml:space="preserve">假如地球上的一切物体突然失去惯性，世界会怎样？（检测对维持运动状态的理解）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</w:rPr>
        <w:t xml:space="preserve">下列哪个物体的惯性最大？（给出不同质量的物体选项）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五、板书设计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100"/>
            </w:pPr>
            <w:r>
              <w:rPr>
                <w:rFonts w:ascii="Microsoft YaHei" w:cs="Microsoft YaHei" w:eastAsia="Microsoft YaHei" w:hAnsi="Microsoft YaHei"/>
                <w:b/>
                <w:bCs/>
                <w:sz w:val="26"/>
                <w:szCs w:val="26"/>
              </w:rPr>
              <w:t xml:space="preserve">牛顿第一定律</w:t>
            </w:r>
          </w:p>
          <w:p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一、探究：阻力对运动的影响</w:t>
            </w:r>
          </w:p>
          <w:p>
            <w:pPr>
              <w:ind w:left="360"/>
            </w:pPr>
            <w:r>
              <w:rPr>
                <w:rFonts w:ascii="Microsoft YaHei" w:cs="Microsoft YaHei" w:eastAsia="Microsoft YaHei" w:hAnsi="Microsoft YaHei"/>
              </w:rPr>
              <w:t xml:space="preserve">实验结论：阻力越小，滑行越远。</w:t>
            </w:r>
          </w:p>
          <w:p>
            <w:pPr>
              <w:ind w:left="360"/>
            </w:pPr>
            <w:r>
              <w:rPr>
                <w:rFonts w:ascii="Microsoft YaHei" w:cs="Microsoft YaHei" w:eastAsia="Microsoft YaHei" w:hAnsi="Microsoft YaHei"/>
              </w:rPr>
              <w:t xml:space="preserve">推理：阻力为零，匀速直线运动。</w:t>
            </w:r>
          </w:p>
          <w:p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二、牛顿第一定律</w:t>
            </w:r>
          </w:p>
          <w:p>
            <w:pPr>
              <w:ind w:left="360"/>
            </w:pPr>
            <w:r>
              <w:rPr>
                <w:rFonts w:ascii="Microsoft YaHei" w:cs="Microsoft YaHei" w:eastAsia="Microsoft YaHei" w:hAnsi="Microsoft YaHei"/>
              </w:rPr>
              <w:t xml:space="preserve">内容：一切物体...匀速直线运动或静止。</w:t>
            </w:r>
          </w:p>
          <w:p>
            <w:pPr>
              <w:ind w:left="360"/>
            </w:pPr>
            <w:r>
              <w:rPr>
                <w:rFonts w:ascii="Microsoft YaHei" w:cs="Microsoft YaHei" w:eastAsia="Microsoft YaHei" w:hAnsi="Microsoft YaHei"/>
              </w:rPr>
              <w:t xml:space="preserve">条件：不受外力。</w:t>
            </w:r>
          </w:p>
          <w:p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三、惯性（难点）</w:t>
            </w:r>
          </w:p>
          <w:p>
            <w:pPr>
              <w:ind w:left="360"/>
            </w:pPr>
            <w:r>
              <w:rPr>
                <w:rFonts w:ascii="Microsoft YaHei" w:cs="Microsoft YaHei" w:eastAsia="Microsoft YaHei" w:hAnsi="Microsoft YaHei"/>
              </w:rPr>
              <w:t xml:space="preserve">定义：保持运动状态不变的性质。</w:t>
            </w:r>
          </w:p>
          <w:p>
            <w:pPr>
              <w:ind w:left="360"/>
            </w:pPr>
            <w:r>
              <w:rPr>
                <w:rFonts w:ascii="Microsoft YaHei" w:cs="Microsoft YaHei" w:eastAsia="Microsoft YaHei" w:hAnsi="Microsoft YaHei"/>
              </w:rPr>
              <w:t xml:space="preserve">注意：</w:t>
            </w:r>
          </w:p>
          <w:p>
            <w:pPr>
              <w:ind w:left="720"/>
            </w:pPr>
            <w:r>
              <w:rPr>
                <w:rFonts w:ascii="Microsoft YaHei" w:cs="Microsoft YaHei" w:eastAsia="Microsoft YaHei" w:hAnsi="Microsoft YaHei"/>
              </w:rPr>
              <w:t xml:space="preserve">1. 一切物体都有惯性。</w:t>
            </w:r>
          </w:p>
          <w:p>
            <w:pPr>
              <w:ind w:left="720"/>
            </w:pPr>
            <w:r>
              <w:rPr>
                <w:rFonts w:ascii="Microsoft YaHei" w:cs="Microsoft YaHei" w:eastAsia="Microsoft YaHei" w:hAnsi="Microsoft YaHei"/>
              </w:rPr>
              <w:t xml:space="preserve">2. 惯性大小只与质量有关。</w:t>
            </w:r>
          </w:p>
          <w:p>
            <w:pPr>
              <w:spacing w:after="100"/>
              <w:ind w:left="720"/>
            </w:pPr>
            <w:r>
              <w:rPr>
                <w:rFonts w:ascii="Microsoft YaHei" w:cs="Microsoft YaHei" w:eastAsia="Microsoft YaHei" w:hAnsi="Microsoft YaHei"/>
              </w:rPr>
              <w:t xml:space="preserve">3. 惯性不是力。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六、作业布置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</w:rPr>
        <w:t xml:space="preserve">观察并记录生活中的两个惯性现象（一个利用，一个防止），并用物理语言进行解释。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</w:rPr>
        <w:t xml:space="preserve">思考：如果宇航员在太空中（几乎不受阻力）推一下飞船，飞船会怎样？这体现了什么定律？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设计说明</w:t>
      </w:r>
    </w:p>
    <w:p>
      <w:r>
        <w:rPr>
          <w:rFonts w:ascii="Microsoft YaHei" w:cs="Microsoft YaHei" w:eastAsia="Microsoft YaHei" w:hAnsi="Microsoft YaHei"/>
        </w:rPr>
        <w:t xml:space="preserve">本方案紧扣初三学生认知水平，利用实验推理突破力与运动关系的认知障碍。针对难点惯性，采用了反例纠错和规范表达的策略，确保学生能正确辨析概念。最后通过生活实例的解析，落实了能解决实际问题的教学目标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20"/>
        <w:szCs w:val="20"/>
      </w:rPr>
      <w:t xml:space="preserve">第 </w:t>
    </w:r>
    <w:r>
      <w:rPr>
        <w:rFonts w:ascii="Microsoft YaHei" w:cs="Microsoft YaHei" w:eastAsia="Microsoft YaHei" w:hAnsi="Microsoft YaHei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20"/>
        <w:szCs w:val="20"/>
      </w:rPr>
      <w:t xml:space="preserve">初中物理教学设计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(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Microsoft YaHei" w:cs="Microsoft YaHei" w:eastAsia="Microsoft YaHei" w:hAnsi="Microsoft YaHei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cs="Microsoft YaHei" w:eastAsia="Microsoft YaHei" w:hAnsi="Microsoft YaHei"/>
      <w:b/>
      <w:bCs/>
      <w:color w:val="4040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50"/>
      <w:outlineLvl w:val="2"/>
    </w:pPr>
    <w:rPr>
      <w:rFonts w:ascii="Microsoft YaHei" w:cs="Microsoft YaHei" w:eastAsia="Microsoft YaHei" w:hAnsi="Microsoft Ya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2026-04-15T06:46:16.343Z</dcterms:created>
  <dcterms:modified xsi:type="dcterms:W3CDTF">2026-04-15T06:46:16.347Z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