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CE6E3" w14:textId="2F25AE32" w:rsidR="00C9377B" w:rsidRDefault="00E5261E">
      <w:r>
        <w:t>Overview meeting with Sofie 1_11_24</w:t>
      </w:r>
    </w:p>
    <w:p w14:paraId="1E952DA6" w14:textId="77777777" w:rsidR="00E5261E" w:rsidRDefault="00E5261E"/>
    <w:sectPr w:rsidR="00E52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5A"/>
    <w:rsid w:val="0062265A"/>
    <w:rsid w:val="00915018"/>
    <w:rsid w:val="00AB482F"/>
    <w:rsid w:val="00C9377B"/>
    <w:rsid w:val="00E5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0BA0"/>
  <w15:chartTrackingRefBased/>
  <w15:docId w15:val="{ECBFBE48-6682-41C3-A85A-A93E2E2F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</dc:creator>
  <cp:keywords/>
  <dc:description/>
  <cp:lastModifiedBy>Calum Young</cp:lastModifiedBy>
  <cp:revision>2</cp:revision>
  <dcterms:created xsi:type="dcterms:W3CDTF">2024-11-01T17:10:00Z</dcterms:created>
  <dcterms:modified xsi:type="dcterms:W3CDTF">2024-11-01T17:10:00Z</dcterms:modified>
</cp:coreProperties>
</file>