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17FC0" w14:textId="40866C44" w:rsidR="00662D13" w:rsidRPr="00546687" w:rsidRDefault="0039786F" w:rsidP="00662D13">
      <w:pPr>
        <w:tabs>
          <w:tab w:val="left" w:pos="5220"/>
          <w:tab w:val="right" w:pos="10980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Researcher Development Log</w:t>
      </w:r>
      <w:r w:rsidR="00546687">
        <w:rPr>
          <w:rFonts w:ascii="Arial" w:hAnsi="Arial" w:cs="Arial"/>
          <w:b/>
          <w:sz w:val="24"/>
          <w:szCs w:val="24"/>
        </w:rPr>
        <w:t xml:space="preserve"> – log of planned and past activity.</w:t>
      </w:r>
    </w:p>
    <w:p w14:paraId="0EBE9E07" w14:textId="77777777" w:rsidR="00662D13" w:rsidRPr="00546687" w:rsidRDefault="00662D13" w:rsidP="00662D13">
      <w:pPr>
        <w:tabs>
          <w:tab w:val="left" w:pos="5220"/>
          <w:tab w:val="right" w:pos="10980"/>
        </w:tabs>
        <w:rPr>
          <w:rFonts w:ascii="Arial" w:hAnsi="Arial" w:cs="Arial"/>
          <w:b/>
          <w:sz w:val="24"/>
          <w:szCs w:val="24"/>
        </w:rPr>
      </w:pPr>
    </w:p>
    <w:p w14:paraId="41C12BA3" w14:textId="1F2E48F8" w:rsidR="00662D13" w:rsidRPr="00546687" w:rsidRDefault="00662D13" w:rsidP="00662D13">
      <w:pPr>
        <w:tabs>
          <w:tab w:val="left" w:pos="5220"/>
          <w:tab w:val="right" w:pos="10980"/>
          <w:tab w:val="right" w:pos="11340"/>
        </w:tabs>
        <w:rPr>
          <w:rFonts w:ascii="Arial" w:hAnsi="Arial" w:cs="Arial"/>
          <w:sz w:val="24"/>
          <w:szCs w:val="24"/>
        </w:rPr>
      </w:pPr>
      <w:r w:rsidRPr="00546687">
        <w:rPr>
          <w:rFonts w:ascii="Arial" w:hAnsi="Arial" w:cs="Arial"/>
          <w:sz w:val="24"/>
          <w:szCs w:val="24"/>
        </w:rPr>
        <w:t>Name:</w:t>
      </w:r>
      <w:r w:rsidR="00316F3E">
        <w:rPr>
          <w:rFonts w:ascii="Arial" w:hAnsi="Arial" w:cs="Arial"/>
          <w:sz w:val="24"/>
          <w:szCs w:val="24"/>
        </w:rPr>
        <w:t xml:space="preserve"> Calum Young</w:t>
      </w:r>
      <w:r w:rsidRPr="00546687">
        <w:rPr>
          <w:rFonts w:ascii="Arial" w:hAnsi="Arial" w:cs="Arial"/>
          <w:sz w:val="24"/>
          <w:szCs w:val="24"/>
        </w:rPr>
        <w:tab/>
        <w:t>Student ID:</w:t>
      </w:r>
      <w:r w:rsidR="00316F3E">
        <w:rPr>
          <w:rFonts w:ascii="Arial" w:hAnsi="Arial" w:cs="Arial"/>
          <w:sz w:val="24"/>
          <w:szCs w:val="24"/>
        </w:rPr>
        <w:t xml:space="preserve"> 2090242Y</w:t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  <w:r w:rsidRPr="00546687">
        <w:rPr>
          <w:rFonts w:ascii="Arial" w:hAnsi="Arial" w:cs="Arial"/>
          <w:sz w:val="24"/>
          <w:szCs w:val="24"/>
        </w:rPr>
        <w:tab/>
      </w:r>
    </w:p>
    <w:p w14:paraId="2AB3F5CA" w14:textId="52D0217B" w:rsidR="00662D13" w:rsidRPr="00546687" w:rsidRDefault="00662D13" w:rsidP="00662D13">
      <w:pPr>
        <w:tabs>
          <w:tab w:val="left" w:pos="5220"/>
          <w:tab w:val="right" w:pos="10980"/>
        </w:tabs>
        <w:rPr>
          <w:rFonts w:ascii="Arial" w:hAnsi="Arial" w:cs="Arial"/>
          <w:sz w:val="24"/>
          <w:szCs w:val="24"/>
        </w:rPr>
      </w:pPr>
      <w:r w:rsidRPr="00546687">
        <w:rPr>
          <w:rFonts w:ascii="Arial" w:hAnsi="Arial" w:cs="Arial"/>
          <w:sz w:val="24"/>
          <w:szCs w:val="24"/>
        </w:rPr>
        <w:t>Institute/School:</w:t>
      </w:r>
      <w:r w:rsidR="00316F3E">
        <w:rPr>
          <w:rFonts w:ascii="Arial" w:hAnsi="Arial" w:cs="Arial"/>
          <w:sz w:val="24"/>
          <w:szCs w:val="24"/>
        </w:rPr>
        <w:t xml:space="preserve"> </w:t>
      </w:r>
      <w:proofErr w:type="spellStart"/>
      <w:r w:rsidR="00316F3E">
        <w:rPr>
          <w:rFonts w:ascii="Arial" w:hAnsi="Arial" w:cs="Arial"/>
          <w:sz w:val="24"/>
          <w:szCs w:val="24"/>
        </w:rPr>
        <w:t>UoG</w:t>
      </w:r>
      <w:proofErr w:type="spellEnd"/>
      <w:r w:rsidR="00316F3E">
        <w:rPr>
          <w:rFonts w:ascii="Arial" w:hAnsi="Arial" w:cs="Arial"/>
          <w:sz w:val="24"/>
          <w:szCs w:val="24"/>
        </w:rPr>
        <w:t xml:space="preserve"> - MVLS</w:t>
      </w:r>
      <w:r w:rsidRPr="00546687">
        <w:rPr>
          <w:rFonts w:ascii="Arial" w:hAnsi="Arial" w:cs="Arial"/>
          <w:sz w:val="24"/>
          <w:szCs w:val="24"/>
        </w:rPr>
        <w:tab/>
        <w:t>Year of Study:</w:t>
      </w:r>
      <w:r w:rsidR="00316F3E">
        <w:rPr>
          <w:rFonts w:ascii="Arial" w:hAnsi="Arial" w:cs="Arial"/>
          <w:sz w:val="24"/>
          <w:szCs w:val="24"/>
        </w:rPr>
        <w:t xml:space="preserve"> 2025</w:t>
      </w:r>
      <w:r w:rsidRPr="00546687">
        <w:rPr>
          <w:rFonts w:ascii="Arial" w:hAnsi="Arial" w:cs="Arial"/>
          <w:sz w:val="24"/>
          <w:szCs w:val="24"/>
        </w:rPr>
        <w:tab/>
        <w:t xml:space="preserve"> </w:t>
      </w:r>
    </w:p>
    <w:p w14:paraId="54E91D99" w14:textId="13C185E7" w:rsidR="00662D13" w:rsidRPr="007E182E" w:rsidRDefault="00662D13" w:rsidP="00662D13">
      <w:pPr>
        <w:tabs>
          <w:tab w:val="left" w:pos="5220"/>
          <w:tab w:val="right" w:pos="10980"/>
        </w:tabs>
        <w:rPr>
          <w:b/>
          <w:sz w:val="24"/>
          <w:szCs w:val="24"/>
        </w:rPr>
      </w:pPr>
      <w:r w:rsidRPr="00546687">
        <w:rPr>
          <w:rFonts w:ascii="Arial" w:hAnsi="Arial" w:cs="Arial"/>
          <w:sz w:val="24"/>
          <w:szCs w:val="24"/>
        </w:rPr>
        <w:t xml:space="preserve">You should regularly update this log to record when and what type of training you have undertaken. It is expected that you will have recorded training and / or practical experience in each of the four areas of the RDS by the time you complete your studies.  </w:t>
      </w:r>
      <w:r w:rsidR="007E182E">
        <w:rPr>
          <w:rFonts w:ascii="Arial" w:hAnsi="Arial" w:cs="Arial"/>
          <w:b/>
          <w:sz w:val="24"/>
          <w:szCs w:val="24"/>
        </w:rPr>
        <w:t>The plan of training for the coming year should be discussed and agreed with your supervisory team.</w:t>
      </w:r>
    </w:p>
    <w:p w14:paraId="0E2160E9" w14:textId="77777777" w:rsidR="00662D13" w:rsidRPr="00546687" w:rsidRDefault="00662D13" w:rsidP="00662D13">
      <w:pPr>
        <w:pStyle w:val="Default"/>
      </w:pPr>
      <w:r w:rsidRPr="00546687">
        <w:tab/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284"/>
        <w:gridCol w:w="5115"/>
        <w:gridCol w:w="5551"/>
      </w:tblGrid>
      <w:tr w:rsidR="00546687" w:rsidRPr="00546687" w14:paraId="368C3868" w14:textId="77777777" w:rsidTr="00546687">
        <w:tc>
          <w:tcPr>
            <w:tcW w:w="2301" w:type="dxa"/>
            <w:shd w:val="clear" w:color="auto" w:fill="E0E0E0"/>
          </w:tcPr>
          <w:p w14:paraId="318F7475" w14:textId="77777777" w:rsidR="00546687" w:rsidRPr="00546687" w:rsidRDefault="00546687" w:rsidP="008D4186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RDS Domain</w:t>
            </w:r>
          </w:p>
        </w:tc>
        <w:tc>
          <w:tcPr>
            <w:tcW w:w="5227" w:type="dxa"/>
            <w:shd w:val="clear" w:color="auto" w:fill="E0E0E0"/>
          </w:tcPr>
          <w:p w14:paraId="67736D9D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</w:tc>
        <w:tc>
          <w:tcPr>
            <w:tcW w:w="5648" w:type="dxa"/>
            <w:shd w:val="clear" w:color="auto" w:fill="E0E0E0"/>
          </w:tcPr>
          <w:p w14:paraId="52411A51" w14:textId="77777777" w:rsidR="00546687" w:rsidRPr="00546687" w:rsidRDefault="00546687" w:rsidP="008D4186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Please detail below training / professional development activity agreed between student and supervisor for the coming year.</w:t>
            </w:r>
          </w:p>
          <w:p w14:paraId="269B800D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</w:tc>
      </w:tr>
      <w:tr w:rsidR="00546687" w:rsidRPr="00546687" w14:paraId="3D80995C" w14:textId="77777777" w:rsidTr="00546687">
        <w:tc>
          <w:tcPr>
            <w:tcW w:w="2301" w:type="dxa"/>
            <w:vMerge w:val="restart"/>
          </w:tcPr>
          <w:p w14:paraId="3C5CC4C6" w14:textId="77777777" w:rsidR="00546687" w:rsidRPr="00546687" w:rsidRDefault="00546687" w:rsidP="008D4186">
            <w:pPr>
              <w:pStyle w:val="Default"/>
              <w:rPr>
                <w:b/>
                <w:bCs/>
              </w:rPr>
            </w:pPr>
          </w:p>
          <w:p w14:paraId="4DF5B559" w14:textId="77777777" w:rsidR="00546687" w:rsidRPr="00546687" w:rsidRDefault="00546687" w:rsidP="008D4186">
            <w:pPr>
              <w:pStyle w:val="Default"/>
            </w:pPr>
            <w:r w:rsidRPr="00546687">
              <w:rPr>
                <w:b/>
                <w:bCs/>
              </w:rPr>
              <w:t xml:space="preserve">Domain A: Knowledge and intellectual abilities </w:t>
            </w:r>
          </w:p>
          <w:p w14:paraId="663AF3DE" w14:textId="77777777" w:rsidR="00546687" w:rsidRPr="00546687" w:rsidRDefault="00546687" w:rsidP="008D4186">
            <w:pPr>
              <w:pStyle w:val="Default"/>
            </w:pPr>
          </w:p>
          <w:p w14:paraId="7EAA71FF" w14:textId="77777777" w:rsidR="00546687" w:rsidRPr="00546687" w:rsidRDefault="00546687" w:rsidP="008D4186">
            <w:pPr>
              <w:pStyle w:val="Default"/>
            </w:pPr>
          </w:p>
          <w:p w14:paraId="6BE4487B" w14:textId="77777777" w:rsidR="00546687" w:rsidRPr="00546687" w:rsidRDefault="0069675C" w:rsidP="008D4186">
            <w:pPr>
              <w:pStyle w:val="Default"/>
            </w:pPr>
            <w:r>
              <w:t>K</w:t>
            </w:r>
            <w:r w:rsidR="00546687" w:rsidRPr="00546687">
              <w:t>nowledge</w:t>
            </w:r>
            <w:r>
              <w:t xml:space="preserve"> Base</w:t>
            </w:r>
          </w:p>
          <w:p w14:paraId="2FBD98D6" w14:textId="77777777" w:rsidR="0069675C" w:rsidRDefault="0069675C" w:rsidP="008D4186">
            <w:pPr>
              <w:pStyle w:val="Default"/>
            </w:pPr>
          </w:p>
          <w:p w14:paraId="179D10DA" w14:textId="77777777" w:rsidR="00546687" w:rsidRPr="00546687" w:rsidRDefault="00546687" w:rsidP="008D4186">
            <w:pPr>
              <w:pStyle w:val="Default"/>
            </w:pPr>
            <w:r w:rsidRPr="00546687">
              <w:t>Cognitive ability</w:t>
            </w:r>
          </w:p>
          <w:p w14:paraId="7F9C3D21" w14:textId="77777777" w:rsidR="0069675C" w:rsidRDefault="0069675C" w:rsidP="008D4186">
            <w:pPr>
              <w:pStyle w:val="Default"/>
            </w:pPr>
          </w:p>
          <w:p w14:paraId="27E21533" w14:textId="77777777" w:rsidR="00546687" w:rsidRDefault="00546687" w:rsidP="008D4186">
            <w:pPr>
              <w:pStyle w:val="Default"/>
            </w:pPr>
            <w:r w:rsidRPr="00546687">
              <w:t>Creativity</w:t>
            </w:r>
          </w:p>
          <w:p w14:paraId="275402E5" w14:textId="77777777" w:rsidR="00546687" w:rsidRPr="00546687" w:rsidRDefault="00546687" w:rsidP="008D4186">
            <w:pPr>
              <w:pStyle w:val="Default"/>
            </w:pPr>
          </w:p>
          <w:p w14:paraId="5CFFDBF6" w14:textId="77777777" w:rsidR="00546687" w:rsidRPr="00546687" w:rsidRDefault="00546687" w:rsidP="008D4186">
            <w:pPr>
              <w:pStyle w:val="Default"/>
            </w:pPr>
          </w:p>
        </w:tc>
        <w:tc>
          <w:tcPr>
            <w:tcW w:w="5227" w:type="dxa"/>
          </w:tcPr>
          <w:p w14:paraId="5EA6653A" w14:textId="77777777" w:rsidR="00546687" w:rsidRPr="00546687" w:rsidRDefault="00546687" w:rsidP="008D4186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Please list any training courses undertaken in this area</w:t>
            </w:r>
          </w:p>
          <w:p w14:paraId="30863B63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455EB695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5D8F3DBB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5B401356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4432B35E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  <w:p w14:paraId="6817F0EB" w14:textId="77777777" w:rsidR="00546687" w:rsidRPr="00546687" w:rsidRDefault="00546687" w:rsidP="008D4186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7982440E" w14:textId="77777777" w:rsidR="00546687" w:rsidRPr="00546687" w:rsidRDefault="00546687" w:rsidP="008D4186">
            <w:pPr>
              <w:pStyle w:val="Default"/>
            </w:pPr>
          </w:p>
          <w:p w14:paraId="64CAF400" w14:textId="77777777" w:rsidR="00513A57" w:rsidRDefault="00513A57" w:rsidP="00513A5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 w:rsidRPr="00316F3E">
              <w:t>Developing Rigour &amp; Validity in Literature Searches</w:t>
            </w:r>
          </w:p>
          <w:p w14:paraId="590224B5" w14:textId="01F4D2C2" w:rsidR="00A27788" w:rsidRPr="00316F3E" w:rsidRDefault="001D6253" w:rsidP="00513A57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Trained in preliminary DNA extraction techniques, PCR</w:t>
            </w:r>
          </w:p>
          <w:p w14:paraId="249F49E5" w14:textId="77777777" w:rsidR="00316F3E" w:rsidRPr="00546687" w:rsidRDefault="00316F3E" w:rsidP="008D4186">
            <w:pPr>
              <w:pStyle w:val="Default"/>
            </w:pPr>
          </w:p>
          <w:p w14:paraId="7AFC561D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355C5C45" w14:textId="77777777" w:rsidTr="00546687">
        <w:tc>
          <w:tcPr>
            <w:tcW w:w="2301" w:type="dxa"/>
            <w:vMerge/>
          </w:tcPr>
          <w:p w14:paraId="09883DF6" w14:textId="77777777" w:rsidR="00546687" w:rsidRPr="00546687" w:rsidRDefault="00546687" w:rsidP="008D4186">
            <w:pPr>
              <w:pStyle w:val="Default"/>
            </w:pPr>
          </w:p>
        </w:tc>
        <w:tc>
          <w:tcPr>
            <w:tcW w:w="5227" w:type="dxa"/>
          </w:tcPr>
          <w:p w14:paraId="4ABDAA2F" w14:textId="77777777" w:rsidR="00546687" w:rsidRPr="00546687" w:rsidRDefault="00546687" w:rsidP="00546687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In which, if any, of the</w:t>
            </w:r>
            <w:r w:rsidR="003A5F6F">
              <w:rPr>
                <w:b/>
              </w:rPr>
              <w:t>s</w:t>
            </w:r>
            <w:r w:rsidRPr="00546687">
              <w:rPr>
                <w:b/>
              </w:rPr>
              <w:t>e areas do you consider training to be required, and in what form?</w:t>
            </w:r>
          </w:p>
          <w:p w14:paraId="6936A02B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  <w:p w14:paraId="6FAB7C51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  <w:p w14:paraId="20CD2271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  <w:p w14:paraId="78AF1BFE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  <w:p w14:paraId="70D1E265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  <w:p w14:paraId="3EE73819" w14:textId="77777777" w:rsidR="00546687" w:rsidRPr="00546687" w:rsidRDefault="00546687" w:rsidP="00546687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5B91F4BE" w14:textId="77777777" w:rsidR="00B21115" w:rsidRDefault="00B21115" w:rsidP="00B21115">
            <w:pPr>
              <w:pStyle w:val="ListParagraph"/>
              <w:spacing w:after="0" w:line="240" w:lineRule="auto"/>
              <w:jc w:val="both"/>
            </w:pPr>
          </w:p>
          <w:p w14:paraId="4035B0FD" w14:textId="032C7505" w:rsidR="00546687" w:rsidRPr="00546687" w:rsidRDefault="00B21115" w:rsidP="00B211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Understanding will progress through lab training, literature reading and discussions with supervisors and project partners (seaweed farmers)</w:t>
            </w:r>
          </w:p>
          <w:p w14:paraId="66D3A13D" w14:textId="77777777" w:rsidR="00546687" w:rsidRPr="00546687" w:rsidRDefault="00546687" w:rsidP="008D4186">
            <w:pPr>
              <w:pStyle w:val="Default"/>
            </w:pPr>
          </w:p>
          <w:p w14:paraId="5FDD9E5D" w14:textId="77777777" w:rsidR="00546687" w:rsidRPr="00546687" w:rsidRDefault="00546687" w:rsidP="008D4186">
            <w:pPr>
              <w:pStyle w:val="Default"/>
            </w:pPr>
          </w:p>
          <w:p w14:paraId="541143A1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68804DFE" w14:textId="77777777" w:rsidTr="00546687">
        <w:tc>
          <w:tcPr>
            <w:tcW w:w="2301" w:type="dxa"/>
            <w:vMerge w:val="restart"/>
          </w:tcPr>
          <w:p w14:paraId="334C824F" w14:textId="77777777" w:rsidR="00546687" w:rsidRPr="00546687" w:rsidRDefault="00546687" w:rsidP="008D4186">
            <w:pPr>
              <w:pStyle w:val="Default"/>
              <w:rPr>
                <w:b/>
                <w:bCs/>
              </w:rPr>
            </w:pPr>
          </w:p>
          <w:p w14:paraId="192FCFDE" w14:textId="77777777" w:rsidR="00546687" w:rsidRPr="00546687" w:rsidRDefault="00546687" w:rsidP="008D4186">
            <w:pPr>
              <w:pStyle w:val="Default"/>
            </w:pPr>
            <w:r w:rsidRPr="00546687">
              <w:rPr>
                <w:b/>
                <w:bCs/>
              </w:rPr>
              <w:t xml:space="preserve">Domain B: Personal effectiveness </w:t>
            </w:r>
          </w:p>
          <w:p w14:paraId="5A462FD8" w14:textId="77777777" w:rsidR="00546687" w:rsidRPr="00546687" w:rsidRDefault="00546687" w:rsidP="008D4186">
            <w:pPr>
              <w:pStyle w:val="Default"/>
            </w:pPr>
          </w:p>
          <w:p w14:paraId="51A65426" w14:textId="77777777" w:rsidR="00546687" w:rsidRPr="00546687" w:rsidRDefault="00546687" w:rsidP="008D4186">
            <w:pPr>
              <w:pStyle w:val="Default"/>
            </w:pPr>
            <w:r w:rsidRPr="00546687">
              <w:t>Personal qualities</w:t>
            </w:r>
          </w:p>
          <w:p w14:paraId="74F7181C" w14:textId="77777777" w:rsidR="0069675C" w:rsidRDefault="0069675C" w:rsidP="00546687">
            <w:pPr>
              <w:pStyle w:val="Default"/>
            </w:pPr>
          </w:p>
          <w:p w14:paraId="4664D000" w14:textId="77777777" w:rsidR="0069675C" w:rsidRDefault="00546687" w:rsidP="00546687">
            <w:pPr>
              <w:pStyle w:val="Default"/>
            </w:pPr>
            <w:r w:rsidRPr="00546687">
              <w:t xml:space="preserve">Self-management skills </w:t>
            </w:r>
          </w:p>
          <w:p w14:paraId="248C6425" w14:textId="77777777" w:rsidR="0069675C" w:rsidRDefault="0069675C" w:rsidP="00546687">
            <w:pPr>
              <w:pStyle w:val="Default"/>
            </w:pPr>
          </w:p>
          <w:p w14:paraId="38EAB89B" w14:textId="77777777" w:rsidR="00546687" w:rsidRPr="00546687" w:rsidRDefault="00546687" w:rsidP="00546687">
            <w:pPr>
              <w:pStyle w:val="Default"/>
            </w:pPr>
            <w:r w:rsidRPr="00546687">
              <w:t xml:space="preserve">Professional development. </w:t>
            </w:r>
          </w:p>
        </w:tc>
        <w:tc>
          <w:tcPr>
            <w:tcW w:w="5227" w:type="dxa"/>
          </w:tcPr>
          <w:p w14:paraId="1FB8F1FF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Please list any training courses undertaken in this area</w:t>
            </w:r>
          </w:p>
          <w:p w14:paraId="15287564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C2C482E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7CD18400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0CC1F687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081B5CB5" w14:textId="77777777" w:rsidR="00546687" w:rsidRPr="00546687" w:rsidRDefault="00546687" w:rsidP="008D4186">
            <w:pPr>
              <w:pStyle w:val="Default"/>
            </w:pPr>
          </w:p>
          <w:p w14:paraId="5EEFB73B" w14:textId="0ECC445B" w:rsidR="00513A57" w:rsidRDefault="00513A57" w:rsidP="001D625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="Calibri"/>
              </w:rPr>
            </w:pPr>
            <w:r w:rsidRPr="001D6253">
              <w:rPr>
                <w:rFonts w:cs="Calibri"/>
              </w:rPr>
              <w:t>Introduction to Learning and Teaching in Higher Education (ILTHE)</w:t>
            </w:r>
          </w:p>
          <w:p w14:paraId="4D644D1B" w14:textId="35E85FE9" w:rsidR="00B21115" w:rsidRPr="001D6253" w:rsidRDefault="00B21115" w:rsidP="001D625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="Calibri"/>
              </w:rPr>
            </w:pPr>
            <w:r w:rsidRPr="00B21115">
              <w:rPr>
                <w:rFonts w:cs="Calibri"/>
              </w:rPr>
              <w:t>Diversity in the Workplace</w:t>
            </w:r>
          </w:p>
          <w:p w14:paraId="1CC0400E" w14:textId="77777777" w:rsidR="00546687" w:rsidRPr="00546687" w:rsidRDefault="00546687" w:rsidP="008D4186">
            <w:pPr>
              <w:pStyle w:val="Default"/>
            </w:pPr>
          </w:p>
          <w:p w14:paraId="16662AB0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4E109C41" w14:textId="77777777" w:rsidTr="00546687">
        <w:tc>
          <w:tcPr>
            <w:tcW w:w="2301" w:type="dxa"/>
            <w:vMerge/>
          </w:tcPr>
          <w:p w14:paraId="1D3D01FC" w14:textId="77777777" w:rsidR="00546687" w:rsidRPr="00546687" w:rsidRDefault="00546687" w:rsidP="008D4186">
            <w:pPr>
              <w:pStyle w:val="Default"/>
            </w:pPr>
          </w:p>
        </w:tc>
        <w:tc>
          <w:tcPr>
            <w:tcW w:w="5227" w:type="dxa"/>
          </w:tcPr>
          <w:p w14:paraId="4881EBED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In which, if any, of the</w:t>
            </w:r>
            <w:r w:rsidR="003A5F6F">
              <w:rPr>
                <w:b/>
              </w:rPr>
              <w:t>s</w:t>
            </w:r>
            <w:r w:rsidRPr="00546687">
              <w:rPr>
                <w:b/>
              </w:rPr>
              <w:t>e areas do you consider training to be required, and in what form?</w:t>
            </w:r>
          </w:p>
          <w:p w14:paraId="3B44B299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58466B5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3650066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64CD304E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2EC305B7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0ABF0E1B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5E8CE65E" w14:textId="77777777" w:rsidR="00546687" w:rsidRDefault="00546687" w:rsidP="001D6253">
            <w:pPr>
              <w:pStyle w:val="ListParagraph"/>
              <w:spacing w:line="240" w:lineRule="auto"/>
              <w:rPr>
                <w:rFonts w:cs="Calibri"/>
              </w:rPr>
            </w:pPr>
          </w:p>
          <w:p w14:paraId="5612E71D" w14:textId="56E330E9" w:rsidR="00B21115" w:rsidRPr="001D6253" w:rsidRDefault="00B21115" w:rsidP="00B21115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="Calibri"/>
              </w:rPr>
            </w:pPr>
            <w:r>
              <w:rPr>
                <w:rFonts w:cs="Calibri"/>
              </w:rPr>
              <w:t>Project management skills will develop throughout year through sampling trips concurrent with ongoing lab and data analysis work</w:t>
            </w:r>
          </w:p>
          <w:p w14:paraId="07FE9E6E" w14:textId="24F88AE7" w:rsidR="00546687" w:rsidRPr="00B21115" w:rsidRDefault="00546687" w:rsidP="00B21115">
            <w:pPr>
              <w:spacing w:line="240" w:lineRule="auto"/>
              <w:rPr>
                <w:rFonts w:cs="Calibri"/>
              </w:rPr>
            </w:pPr>
          </w:p>
        </w:tc>
      </w:tr>
      <w:tr w:rsidR="00546687" w:rsidRPr="00546687" w14:paraId="33F804AB" w14:textId="77777777" w:rsidTr="00546687">
        <w:tc>
          <w:tcPr>
            <w:tcW w:w="2301" w:type="dxa"/>
            <w:vMerge w:val="restart"/>
          </w:tcPr>
          <w:p w14:paraId="6E474F97" w14:textId="77777777" w:rsidR="00546687" w:rsidRPr="00546687" w:rsidRDefault="00546687" w:rsidP="008D4186">
            <w:pPr>
              <w:pStyle w:val="Default"/>
              <w:rPr>
                <w:b/>
                <w:bCs/>
              </w:rPr>
            </w:pPr>
          </w:p>
          <w:p w14:paraId="40C535DD" w14:textId="77777777" w:rsidR="00546687" w:rsidRPr="00546687" w:rsidRDefault="00546687" w:rsidP="008D4186">
            <w:pPr>
              <w:pStyle w:val="Default"/>
            </w:pPr>
            <w:r w:rsidRPr="00546687">
              <w:rPr>
                <w:b/>
                <w:bCs/>
              </w:rPr>
              <w:t xml:space="preserve">Domain C: Research governance and </w:t>
            </w:r>
            <w:proofErr w:type="spellStart"/>
            <w:r w:rsidRPr="00546687">
              <w:rPr>
                <w:b/>
                <w:bCs/>
              </w:rPr>
              <w:t>organisation</w:t>
            </w:r>
            <w:proofErr w:type="spellEnd"/>
            <w:r w:rsidRPr="00546687">
              <w:rPr>
                <w:b/>
                <w:bCs/>
              </w:rPr>
              <w:t xml:space="preserve"> </w:t>
            </w:r>
          </w:p>
          <w:p w14:paraId="68B0293D" w14:textId="77777777" w:rsidR="00546687" w:rsidRPr="00546687" w:rsidRDefault="00546687" w:rsidP="008D4186">
            <w:pPr>
              <w:pStyle w:val="Default"/>
            </w:pPr>
          </w:p>
          <w:p w14:paraId="492AEDB7" w14:textId="77777777" w:rsidR="00546687" w:rsidRPr="00546687" w:rsidRDefault="00546687" w:rsidP="008D4186">
            <w:pPr>
              <w:pStyle w:val="Default"/>
            </w:pPr>
            <w:r w:rsidRPr="00546687">
              <w:t>Professional conduct</w:t>
            </w:r>
          </w:p>
          <w:p w14:paraId="0EEE562E" w14:textId="77777777" w:rsidR="0069675C" w:rsidRDefault="0069675C" w:rsidP="008D4186">
            <w:pPr>
              <w:pStyle w:val="Default"/>
            </w:pPr>
          </w:p>
          <w:p w14:paraId="686CEE3D" w14:textId="77777777" w:rsidR="00546687" w:rsidRPr="00546687" w:rsidRDefault="00546687" w:rsidP="008D4186">
            <w:pPr>
              <w:pStyle w:val="Default"/>
            </w:pPr>
            <w:r w:rsidRPr="00546687">
              <w:t>Research Management</w:t>
            </w:r>
          </w:p>
          <w:p w14:paraId="35FC7799" w14:textId="77777777" w:rsidR="0069675C" w:rsidRDefault="0069675C" w:rsidP="008D4186">
            <w:pPr>
              <w:pStyle w:val="Default"/>
            </w:pPr>
          </w:p>
          <w:p w14:paraId="3184EF77" w14:textId="77777777" w:rsidR="00546687" w:rsidRPr="00546687" w:rsidRDefault="00546687" w:rsidP="008D4186">
            <w:pPr>
              <w:pStyle w:val="Default"/>
            </w:pPr>
            <w:r w:rsidRPr="00546687">
              <w:t>Finances, funding and resources</w:t>
            </w:r>
          </w:p>
        </w:tc>
        <w:tc>
          <w:tcPr>
            <w:tcW w:w="5227" w:type="dxa"/>
          </w:tcPr>
          <w:p w14:paraId="53E37BA0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Please list any training courses undertaken in this area</w:t>
            </w:r>
          </w:p>
          <w:p w14:paraId="590A8955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286FE484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679E63A8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2621DB7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91ACEB8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24794F7F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53DED694" w14:textId="77777777" w:rsidR="00546687" w:rsidRPr="00546687" w:rsidRDefault="00546687" w:rsidP="008D4186">
            <w:pPr>
              <w:pStyle w:val="Default"/>
            </w:pPr>
          </w:p>
          <w:p w14:paraId="1B42D5A7" w14:textId="77777777" w:rsidR="00A27788" w:rsidRPr="00043BBF" w:rsidRDefault="00A27788" w:rsidP="00043B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 w:rsidRPr="00043BBF">
              <w:t>Introduction to Endnote</w:t>
            </w:r>
          </w:p>
          <w:p w14:paraId="6E0B2C86" w14:textId="77777777" w:rsidR="00A27788" w:rsidRPr="00043BBF" w:rsidRDefault="00A27788" w:rsidP="00043B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 w:rsidRPr="00043BBF">
              <w:t>PGR Research Integrity</w:t>
            </w:r>
          </w:p>
          <w:p w14:paraId="147C3D53" w14:textId="48E60343" w:rsidR="00A27788" w:rsidRPr="00043BBF" w:rsidRDefault="00A27788" w:rsidP="00043B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 w:rsidRPr="00043BBF">
              <w:t>Risk assessment writing</w:t>
            </w:r>
          </w:p>
          <w:p w14:paraId="26DAD3B1" w14:textId="77777777" w:rsidR="00546687" w:rsidRPr="00546687" w:rsidRDefault="00546687" w:rsidP="008D4186">
            <w:pPr>
              <w:pStyle w:val="Default"/>
            </w:pPr>
          </w:p>
        </w:tc>
      </w:tr>
      <w:tr w:rsidR="00546687" w:rsidRPr="00546687" w14:paraId="545948A6" w14:textId="77777777" w:rsidTr="00546687">
        <w:tc>
          <w:tcPr>
            <w:tcW w:w="2301" w:type="dxa"/>
            <w:vMerge/>
          </w:tcPr>
          <w:p w14:paraId="4CD7E604" w14:textId="77777777" w:rsidR="00546687" w:rsidRPr="00546687" w:rsidRDefault="00546687" w:rsidP="008D4186">
            <w:pPr>
              <w:pStyle w:val="Default"/>
            </w:pPr>
          </w:p>
        </w:tc>
        <w:tc>
          <w:tcPr>
            <w:tcW w:w="5227" w:type="dxa"/>
          </w:tcPr>
          <w:p w14:paraId="11A015C0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In which, if any, of the</w:t>
            </w:r>
            <w:r w:rsidR="003A5F6F">
              <w:rPr>
                <w:b/>
              </w:rPr>
              <w:t>s</w:t>
            </w:r>
            <w:r w:rsidRPr="00546687">
              <w:rPr>
                <w:b/>
              </w:rPr>
              <w:t>e areas do you consider training to be required, and in what form?</w:t>
            </w:r>
          </w:p>
          <w:p w14:paraId="456F289D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475DBE9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882616C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4CE035AA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07794E5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169802BD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60ADD590" w14:textId="77777777" w:rsidR="00546687" w:rsidRPr="00546687" w:rsidRDefault="00546687" w:rsidP="008D4186">
            <w:pPr>
              <w:pStyle w:val="Default"/>
            </w:pPr>
          </w:p>
          <w:p w14:paraId="1042A9B8" w14:textId="77777777" w:rsidR="001D6253" w:rsidRDefault="001D6253" w:rsidP="001D625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="Calibri"/>
              </w:rPr>
            </w:pPr>
            <w:r w:rsidRPr="001D6253">
              <w:rPr>
                <w:rFonts w:cs="Calibri"/>
              </w:rPr>
              <w:t>Formulating a Research Question: True, New &amp; Important</w:t>
            </w:r>
          </w:p>
          <w:p w14:paraId="223F8051" w14:textId="77777777" w:rsidR="001D6253" w:rsidRDefault="001D6253" w:rsidP="001D625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="Calibri"/>
              </w:rPr>
            </w:pPr>
            <w:r w:rsidRPr="001D6253">
              <w:rPr>
                <w:rFonts w:cs="Calibri"/>
              </w:rPr>
              <w:t>How to Swim in a Sea of Research: Literature and Literature Reviews (STEM)</w:t>
            </w:r>
          </w:p>
          <w:p w14:paraId="5953AF5C" w14:textId="77777777" w:rsidR="001D6253" w:rsidRDefault="001D6253" w:rsidP="001D6253">
            <w:pPr>
              <w:pStyle w:val="ListParagraph"/>
              <w:numPr>
                <w:ilvl w:val="0"/>
                <w:numId w:val="1"/>
              </w:numPr>
              <w:spacing w:line="240" w:lineRule="auto"/>
              <w:rPr>
                <w:rFonts w:cs="Calibri"/>
              </w:rPr>
            </w:pPr>
            <w:r w:rsidRPr="001D6253">
              <w:rPr>
                <w:rFonts w:cs="Calibri"/>
              </w:rPr>
              <w:t>Sit Down and Write: Establishing a Writing Practice (Bite Sized)</w:t>
            </w:r>
          </w:p>
          <w:p w14:paraId="3C0CDBCE" w14:textId="40F42ACA" w:rsidR="00546687" w:rsidRPr="00546687" w:rsidRDefault="001D6253" w:rsidP="00B21115">
            <w:pPr>
              <w:pStyle w:val="ListParagraph"/>
              <w:numPr>
                <w:ilvl w:val="0"/>
                <w:numId w:val="1"/>
              </w:numPr>
              <w:spacing w:line="240" w:lineRule="auto"/>
            </w:pPr>
            <w:r w:rsidRPr="00B21115">
              <w:rPr>
                <w:rFonts w:cs="Calibri"/>
              </w:rPr>
              <w:t>Sit Down and Write: Establishing a Writing Practice (Bite Sized)</w:t>
            </w:r>
          </w:p>
        </w:tc>
      </w:tr>
      <w:tr w:rsidR="00546687" w:rsidRPr="00546687" w14:paraId="6990B004" w14:textId="77777777" w:rsidTr="00546687">
        <w:tc>
          <w:tcPr>
            <w:tcW w:w="2301" w:type="dxa"/>
            <w:vMerge w:val="restart"/>
          </w:tcPr>
          <w:p w14:paraId="09AE4297" w14:textId="0467EA08" w:rsidR="00546687" w:rsidRPr="00546687" w:rsidRDefault="00546687" w:rsidP="0069675C">
            <w:pPr>
              <w:pStyle w:val="Default"/>
            </w:pPr>
          </w:p>
        </w:tc>
        <w:tc>
          <w:tcPr>
            <w:tcW w:w="5227" w:type="dxa"/>
          </w:tcPr>
          <w:p w14:paraId="7D3D4796" w14:textId="77777777" w:rsidR="00546687" w:rsidRPr="00513A57" w:rsidRDefault="00546687" w:rsidP="003806F2">
            <w:pPr>
              <w:pStyle w:val="Default"/>
            </w:pPr>
            <w:r w:rsidRPr="00513A57">
              <w:t>Please list any training courses undertaken in this area</w:t>
            </w:r>
          </w:p>
          <w:p w14:paraId="32F03031" w14:textId="77777777" w:rsidR="00546687" w:rsidRPr="00513A57" w:rsidRDefault="00546687" w:rsidP="003806F2">
            <w:pPr>
              <w:pStyle w:val="Default"/>
            </w:pPr>
          </w:p>
          <w:p w14:paraId="10CCF904" w14:textId="77777777" w:rsidR="00546687" w:rsidRPr="00513A57" w:rsidRDefault="00546687" w:rsidP="003806F2">
            <w:pPr>
              <w:pStyle w:val="Default"/>
            </w:pPr>
          </w:p>
          <w:p w14:paraId="2279BDE3" w14:textId="77777777" w:rsidR="00546687" w:rsidRPr="00513A57" w:rsidRDefault="00546687" w:rsidP="003806F2">
            <w:pPr>
              <w:pStyle w:val="Default"/>
            </w:pPr>
          </w:p>
          <w:p w14:paraId="3376601E" w14:textId="77777777" w:rsidR="00546687" w:rsidRPr="00513A57" w:rsidRDefault="00546687" w:rsidP="003806F2">
            <w:pPr>
              <w:pStyle w:val="Default"/>
            </w:pPr>
          </w:p>
          <w:p w14:paraId="5F5230A5" w14:textId="77777777" w:rsidR="00546687" w:rsidRPr="00513A57" w:rsidRDefault="00546687" w:rsidP="003806F2">
            <w:pPr>
              <w:pStyle w:val="Default"/>
            </w:pPr>
          </w:p>
          <w:p w14:paraId="6F210A4C" w14:textId="77777777" w:rsidR="00546687" w:rsidRPr="00513A57" w:rsidRDefault="00546687" w:rsidP="003806F2">
            <w:pPr>
              <w:pStyle w:val="Default"/>
            </w:pPr>
          </w:p>
        </w:tc>
        <w:tc>
          <w:tcPr>
            <w:tcW w:w="5648" w:type="dxa"/>
          </w:tcPr>
          <w:p w14:paraId="6194F613" w14:textId="77777777" w:rsidR="00546687" w:rsidRPr="00546687" w:rsidRDefault="00546687" w:rsidP="008D4186">
            <w:pPr>
              <w:pStyle w:val="Default"/>
            </w:pPr>
          </w:p>
          <w:p w14:paraId="53FE1995" w14:textId="336244E4" w:rsidR="00546687" w:rsidRDefault="00513A57" w:rsidP="00043B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 xml:space="preserve">PGR </w:t>
            </w:r>
            <w:r w:rsidR="00A27788">
              <w:t xml:space="preserve">Research Integrity </w:t>
            </w:r>
          </w:p>
          <w:p w14:paraId="56284C55" w14:textId="2DBE2818" w:rsidR="00A27788" w:rsidRPr="00513A57" w:rsidRDefault="00A27788" w:rsidP="00043B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 w:rsidRPr="00513A57">
              <w:t>S</w:t>
            </w:r>
            <w:r>
              <w:t xml:space="preserve">peaker at </w:t>
            </w:r>
            <w:r w:rsidR="00043BBF">
              <w:t>Careers Day and Special Interest group (SIG)</w:t>
            </w:r>
          </w:p>
          <w:p w14:paraId="2AB12978" w14:textId="6519D09F" w:rsidR="00A27788" w:rsidRPr="00546687" w:rsidRDefault="00043BBF" w:rsidP="00043BB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 xml:space="preserve">Attended SSIA Conference in </w:t>
            </w:r>
            <w:r w:rsidR="001D6253">
              <w:t>Oban 20 / 21-11-24</w:t>
            </w:r>
          </w:p>
        </w:tc>
      </w:tr>
      <w:tr w:rsidR="00546687" w:rsidRPr="00546687" w14:paraId="18A366C2" w14:textId="77777777" w:rsidTr="00546687">
        <w:trPr>
          <w:trHeight w:val="1860"/>
        </w:trPr>
        <w:tc>
          <w:tcPr>
            <w:tcW w:w="2301" w:type="dxa"/>
            <w:vMerge/>
          </w:tcPr>
          <w:p w14:paraId="6EBD77F8" w14:textId="77777777" w:rsidR="00546687" w:rsidRPr="00546687" w:rsidRDefault="00546687" w:rsidP="008D4186">
            <w:pPr>
              <w:pStyle w:val="Default"/>
            </w:pPr>
          </w:p>
        </w:tc>
        <w:tc>
          <w:tcPr>
            <w:tcW w:w="5227" w:type="dxa"/>
          </w:tcPr>
          <w:p w14:paraId="75B06239" w14:textId="77777777" w:rsidR="00546687" w:rsidRPr="00546687" w:rsidRDefault="00546687" w:rsidP="003806F2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In which, if any, of the</w:t>
            </w:r>
            <w:r w:rsidR="003A5F6F">
              <w:rPr>
                <w:b/>
              </w:rPr>
              <w:t>s</w:t>
            </w:r>
            <w:r w:rsidRPr="00546687">
              <w:rPr>
                <w:b/>
              </w:rPr>
              <w:t>e areas do you consider training to be required, and in what form?</w:t>
            </w:r>
          </w:p>
          <w:p w14:paraId="0AB50BBD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E8FFBD8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54BD716C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02B521EB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79E2D423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  <w:p w14:paraId="0DF14386" w14:textId="77777777" w:rsidR="00546687" w:rsidRPr="00546687" w:rsidRDefault="00546687" w:rsidP="003806F2">
            <w:pPr>
              <w:pStyle w:val="Default"/>
              <w:rPr>
                <w:b/>
              </w:rPr>
            </w:pPr>
          </w:p>
        </w:tc>
        <w:tc>
          <w:tcPr>
            <w:tcW w:w="5648" w:type="dxa"/>
          </w:tcPr>
          <w:p w14:paraId="2FBE584A" w14:textId="77777777" w:rsidR="00043BBF" w:rsidRDefault="00043BBF" w:rsidP="00043BBF">
            <w:pPr>
              <w:pStyle w:val="ListParagraph"/>
              <w:spacing w:after="0" w:line="240" w:lineRule="auto"/>
              <w:jc w:val="both"/>
            </w:pPr>
          </w:p>
          <w:p w14:paraId="60A45DCE" w14:textId="538AE2CA" w:rsidR="00546687" w:rsidRDefault="00043BBF" w:rsidP="008D4186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Invited speaker at SUBMARINER working group meeting (EU) (30-1-25)</w:t>
            </w:r>
          </w:p>
          <w:p w14:paraId="1EA7D844" w14:textId="77777777" w:rsidR="001D6253" w:rsidRDefault="001D6253" w:rsidP="001D6253">
            <w:pPr>
              <w:pStyle w:val="ListParagraph"/>
              <w:numPr>
                <w:ilvl w:val="0"/>
                <w:numId w:val="1"/>
              </w:numPr>
            </w:pPr>
            <w:proofErr w:type="spellStart"/>
            <w:proofErr w:type="gramStart"/>
            <w:r w:rsidRPr="001D6253">
              <w:t>Bitesize:Working</w:t>
            </w:r>
            <w:proofErr w:type="spellEnd"/>
            <w:proofErr w:type="gramEnd"/>
            <w:r w:rsidRPr="001D6253">
              <w:t xml:space="preserve"> with your Supervisor</w:t>
            </w:r>
          </w:p>
          <w:p w14:paraId="73B3693D" w14:textId="7441562F" w:rsidR="001D6253" w:rsidRPr="00546687" w:rsidRDefault="001D6253" w:rsidP="00B21115">
            <w:pPr>
              <w:pStyle w:val="ListParagraph"/>
              <w:numPr>
                <w:ilvl w:val="0"/>
                <w:numId w:val="1"/>
              </w:numPr>
            </w:pPr>
            <w:proofErr w:type="spellStart"/>
            <w:r w:rsidRPr="001D6253">
              <w:t>Powerpoint</w:t>
            </w:r>
            <w:proofErr w:type="spellEnd"/>
            <w:r w:rsidRPr="001D6253">
              <w:t xml:space="preserve"> Essentials</w:t>
            </w:r>
          </w:p>
          <w:p w14:paraId="1CAFA040" w14:textId="77777777" w:rsidR="00546687" w:rsidRPr="00546687" w:rsidRDefault="00546687" w:rsidP="008D4186">
            <w:pPr>
              <w:pStyle w:val="Default"/>
            </w:pPr>
          </w:p>
        </w:tc>
      </w:tr>
    </w:tbl>
    <w:p w14:paraId="4FA9DA19" w14:textId="77777777" w:rsidR="00662D13" w:rsidRDefault="00662D13" w:rsidP="00662D13">
      <w:pPr>
        <w:pStyle w:val="Default"/>
      </w:pPr>
    </w:p>
    <w:p w14:paraId="3CC15C4B" w14:textId="77777777" w:rsidR="00A27788" w:rsidRDefault="00A27788" w:rsidP="00662D13">
      <w:pPr>
        <w:pStyle w:val="Default"/>
      </w:pPr>
    </w:p>
    <w:p w14:paraId="1F3F916F" w14:textId="77777777" w:rsidR="00A27788" w:rsidRDefault="00A27788" w:rsidP="00662D13">
      <w:pPr>
        <w:pStyle w:val="Default"/>
      </w:pPr>
    </w:p>
    <w:p w14:paraId="7724D019" w14:textId="77777777" w:rsidR="00A27788" w:rsidRDefault="00A27788" w:rsidP="00662D13">
      <w:pPr>
        <w:pStyle w:val="Default"/>
      </w:pPr>
    </w:p>
    <w:p w14:paraId="52300108" w14:textId="77777777" w:rsidR="00A27788" w:rsidRDefault="00A27788" w:rsidP="00662D13">
      <w:pPr>
        <w:pStyle w:val="Default"/>
      </w:pPr>
    </w:p>
    <w:p w14:paraId="3ECC9B4A" w14:textId="77777777" w:rsidR="00A27788" w:rsidRDefault="00A27788" w:rsidP="00662D13">
      <w:pPr>
        <w:pStyle w:val="Default"/>
      </w:pPr>
    </w:p>
    <w:p w14:paraId="01225E4F" w14:textId="77777777" w:rsidR="00A27788" w:rsidRDefault="00A27788" w:rsidP="00662D13">
      <w:pPr>
        <w:pStyle w:val="Default"/>
      </w:pPr>
    </w:p>
    <w:p w14:paraId="7ABC3876" w14:textId="77777777" w:rsidR="00A27788" w:rsidRDefault="00A27788" w:rsidP="00662D13">
      <w:pPr>
        <w:pStyle w:val="Default"/>
      </w:pPr>
    </w:p>
    <w:p w14:paraId="1BF4DA58" w14:textId="77777777" w:rsidR="00A27788" w:rsidRDefault="00A27788" w:rsidP="00662D13">
      <w:pPr>
        <w:pStyle w:val="Default"/>
      </w:pPr>
    </w:p>
    <w:p w14:paraId="2CC4016B" w14:textId="77777777" w:rsidR="00A27788" w:rsidRDefault="00A27788" w:rsidP="00662D13">
      <w:pPr>
        <w:pStyle w:val="Default"/>
      </w:pPr>
    </w:p>
    <w:p w14:paraId="57136374" w14:textId="77777777" w:rsidR="00A27788" w:rsidRDefault="00A27788" w:rsidP="00662D13">
      <w:pPr>
        <w:pStyle w:val="Default"/>
      </w:pPr>
    </w:p>
    <w:p w14:paraId="7E538C70" w14:textId="77777777" w:rsidR="00A27788" w:rsidRDefault="00A27788" w:rsidP="00662D13">
      <w:pPr>
        <w:pStyle w:val="Default"/>
      </w:pPr>
    </w:p>
    <w:p w14:paraId="30C8660B" w14:textId="77777777" w:rsidR="00A27788" w:rsidRDefault="00A27788" w:rsidP="00662D13">
      <w:pPr>
        <w:pStyle w:val="Default"/>
      </w:pPr>
    </w:p>
    <w:p w14:paraId="70F3FC48" w14:textId="77777777" w:rsidR="00A27788" w:rsidRDefault="00A27788" w:rsidP="00662D13">
      <w:pPr>
        <w:pStyle w:val="Default"/>
      </w:pPr>
    </w:p>
    <w:p w14:paraId="4EA88122" w14:textId="77777777" w:rsidR="00A27788" w:rsidRDefault="00A27788" w:rsidP="00662D13">
      <w:pPr>
        <w:pStyle w:val="Default"/>
      </w:pPr>
    </w:p>
    <w:p w14:paraId="028282D0" w14:textId="77777777" w:rsidR="00A27788" w:rsidRDefault="00A27788" w:rsidP="00662D13">
      <w:pPr>
        <w:pStyle w:val="Default"/>
      </w:pPr>
    </w:p>
    <w:p w14:paraId="19CD00DB" w14:textId="316ECB85" w:rsidR="00546687" w:rsidRPr="00546687" w:rsidRDefault="00546687" w:rsidP="00662D13">
      <w:pPr>
        <w:pStyle w:val="Default"/>
        <w:rPr>
          <w:b/>
        </w:rPr>
      </w:pPr>
      <w:r w:rsidRPr="00546687">
        <w:rPr>
          <w:b/>
        </w:rPr>
        <w:lastRenderedPageBreak/>
        <w:t>Subject-specific skills training.</w:t>
      </w:r>
    </w:p>
    <w:p w14:paraId="68A68FD2" w14:textId="77777777" w:rsidR="00546687" w:rsidRPr="00546687" w:rsidRDefault="00546687" w:rsidP="00662D13">
      <w:pPr>
        <w:pStyle w:val="Default"/>
        <w:rPr>
          <w:b/>
        </w:rPr>
      </w:pPr>
    </w:p>
    <w:p w14:paraId="58E86951" w14:textId="77777777" w:rsidR="00546687" w:rsidRPr="00546687" w:rsidRDefault="00546687" w:rsidP="00662D13">
      <w:pPr>
        <w:pStyle w:val="Default"/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72"/>
        <w:gridCol w:w="6478"/>
      </w:tblGrid>
      <w:tr w:rsidR="00546687" w:rsidRPr="00546687" w14:paraId="77DB5CDC" w14:textId="77777777" w:rsidTr="00546687">
        <w:tc>
          <w:tcPr>
            <w:tcW w:w="6588" w:type="dxa"/>
          </w:tcPr>
          <w:p w14:paraId="671D3632" w14:textId="77777777" w:rsidR="00546687" w:rsidRPr="00546687" w:rsidRDefault="00546687" w:rsidP="00546687">
            <w:pPr>
              <w:pStyle w:val="Default"/>
              <w:rPr>
                <w:b/>
              </w:rPr>
            </w:pPr>
            <w:r w:rsidRPr="00546687">
              <w:rPr>
                <w:b/>
              </w:rPr>
              <w:t>Outline below subject-specific skills training completed in the past twelve months.</w:t>
            </w:r>
          </w:p>
        </w:tc>
        <w:tc>
          <w:tcPr>
            <w:tcW w:w="6588" w:type="dxa"/>
          </w:tcPr>
          <w:p w14:paraId="66B4F9F9" w14:textId="77777777" w:rsidR="00546687" w:rsidRPr="00546687" w:rsidRDefault="00546687" w:rsidP="00662D13">
            <w:pPr>
              <w:pStyle w:val="Default"/>
              <w:rPr>
                <w:b/>
              </w:rPr>
            </w:pPr>
            <w:r w:rsidRPr="00546687">
              <w:rPr>
                <w:b/>
              </w:rPr>
              <w:t xml:space="preserve">Outline below an agreed plan for </w:t>
            </w:r>
            <w:r w:rsidR="003A5F6F">
              <w:rPr>
                <w:b/>
              </w:rPr>
              <w:t>subject-specific training in the</w:t>
            </w:r>
            <w:r w:rsidRPr="00546687">
              <w:rPr>
                <w:b/>
              </w:rPr>
              <w:t xml:space="preserve"> coming twelve months.</w:t>
            </w:r>
          </w:p>
          <w:p w14:paraId="47E6AF2E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</w:tc>
      </w:tr>
      <w:tr w:rsidR="00546687" w:rsidRPr="00546687" w14:paraId="5636B087" w14:textId="77777777" w:rsidTr="00546687">
        <w:tc>
          <w:tcPr>
            <w:tcW w:w="6588" w:type="dxa"/>
          </w:tcPr>
          <w:p w14:paraId="27E344BE" w14:textId="77777777" w:rsidR="00B21115" w:rsidRDefault="00B21115" w:rsidP="00662D13">
            <w:pPr>
              <w:pStyle w:val="Default"/>
              <w:rPr>
                <w:b/>
              </w:rPr>
            </w:pPr>
          </w:p>
          <w:p w14:paraId="6D1056DC" w14:textId="77777777" w:rsidR="00B21115" w:rsidRDefault="00B21115" w:rsidP="00662D13">
            <w:pPr>
              <w:pStyle w:val="Default"/>
              <w:rPr>
                <w:b/>
              </w:rPr>
            </w:pPr>
          </w:p>
          <w:p w14:paraId="27D2BCAD" w14:textId="77777777" w:rsidR="00B21115" w:rsidRPr="00B21115" w:rsidRDefault="00B21115" w:rsidP="00B211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 w:rsidRPr="00B21115">
              <w:t xml:space="preserve">Attended seaweed conference </w:t>
            </w:r>
          </w:p>
          <w:p w14:paraId="35866C5E" w14:textId="55EF346B" w:rsidR="00B21115" w:rsidRPr="00B21115" w:rsidRDefault="00B21115" w:rsidP="00B211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 w:rsidRPr="00B21115">
              <w:t>Preliminary molecular techniques training</w:t>
            </w:r>
          </w:p>
        </w:tc>
        <w:tc>
          <w:tcPr>
            <w:tcW w:w="6588" w:type="dxa"/>
          </w:tcPr>
          <w:p w14:paraId="00F82326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4A6929D8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1D0FE7D6" w14:textId="2DC2B412" w:rsidR="00B21115" w:rsidRDefault="00B21115" w:rsidP="00B211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Bioinformatic Pipeline Training (Lab-group)</w:t>
            </w:r>
          </w:p>
          <w:p w14:paraId="063DAECC" w14:textId="77777777" w:rsidR="00B21115" w:rsidRDefault="00B21115" w:rsidP="00B211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 w:rsidRPr="00151F33">
              <w:t>Bioinformatics and R for Wet-Lab Biologists</w:t>
            </w:r>
            <w:r>
              <w:t xml:space="preserve"> (CMVLS)</w:t>
            </w:r>
          </w:p>
          <w:p w14:paraId="0767887A" w14:textId="77777777" w:rsidR="00B21115" w:rsidRDefault="00B21115" w:rsidP="00B211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Molecular Techniques – Primer design, HTS sequencing, (Lab-group)</w:t>
            </w:r>
          </w:p>
          <w:p w14:paraId="29EB64EC" w14:textId="77777777" w:rsidR="00B21115" w:rsidRDefault="00B21115" w:rsidP="00B21115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</w:pPr>
            <w:r>
              <w:t>Model Building</w:t>
            </w:r>
          </w:p>
          <w:p w14:paraId="3F77106C" w14:textId="468B78D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55BDD314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6E5789EB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2F52EC8A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1B4940D4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6448BE8F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55C360F8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436BEEF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1EBAA67D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7991C47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682A751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3FDA392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31CEC86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64EA3B2E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08ED3CEA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10469163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7E44352A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  <w:p w14:paraId="19B880ED" w14:textId="77777777" w:rsidR="00546687" w:rsidRPr="00546687" w:rsidRDefault="00546687" w:rsidP="00662D13">
            <w:pPr>
              <w:pStyle w:val="Default"/>
              <w:rPr>
                <w:b/>
              </w:rPr>
            </w:pPr>
          </w:p>
        </w:tc>
      </w:tr>
    </w:tbl>
    <w:p w14:paraId="0B1F203C" w14:textId="77777777" w:rsidR="00546687" w:rsidRPr="00546687" w:rsidRDefault="00546687" w:rsidP="00662D13">
      <w:pPr>
        <w:pStyle w:val="Default"/>
      </w:pPr>
    </w:p>
    <w:sectPr w:rsidR="00546687" w:rsidRPr="00546687" w:rsidSect="0054668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2E4197" w14:textId="77777777" w:rsidR="005637FE" w:rsidRDefault="005637FE" w:rsidP="00FC5958">
      <w:pPr>
        <w:spacing w:before="0" w:line="240" w:lineRule="auto"/>
      </w:pPr>
      <w:r>
        <w:separator/>
      </w:r>
    </w:p>
  </w:endnote>
  <w:endnote w:type="continuationSeparator" w:id="0">
    <w:p w14:paraId="21B46D83" w14:textId="77777777" w:rsidR="005637FE" w:rsidRDefault="005637FE" w:rsidP="00FC5958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866805" w14:textId="77777777" w:rsidR="00FC5958" w:rsidRDefault="00FC595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27E6B2" w14:textId="77777777" w:rsidR="00FC5958" w:rsidRDefault="00FC595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6867D" w14:textId="77777777" w:rsidR="00FC5958" w:rsidRDefault="00FC595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C51BD" w14:textId="77777777" w:rsidR="005637FE" w:rsidRDefault="005637FE" w:rsidP="00FC5958">
      <w:pPr>
        <w:spacing w:before="0" w:line="240" w:lineRule="auto"/>
      </w:pPr>
      <w:r>
        <w:separator/>
      </w:r>
    </w:p>
  </w:footnote>
  <w:footnote w:type="continuationSeparator" w:id="0">
    <w:p w14:paraId="29319109" w14:textId="77777777" w:rsidR="005637FE" w:rsidRDefault="005637FE" w:rsidP="00FC5958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2708D" w14:textId="672ECE57" w:rsidR="00FC5958" w:rsidRDefault="00FC595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115ED1" w14:textId="17926B65" w:rsidR="00FC5958" w:rsidRDefault="00FC595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0C2A6" w14:textId="09AED8D8" w:rsidR="00FC5958" w:rsidRDefault="00FC595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21179"/>
    <w:multiLevelType w:val="hybridMultilevel"/>
    <w:tmpl w:val="542CABD2"/>
    <w:lvl w:ilvl="0" w:tplc="76AE835E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2222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D13"/>
    <w:rsid w:val="00043BBF"/>
    <w:rsid w:val="0009026E"/>
    <w:rsid w:val="001A2B72"/>
    <w:rsid w:val="001B2760"/>
    <w:rsid w:val="001D6253"/>
    <w:rsid w:val="002D6894"/>
    <w:rsid w:val="00315A56"/>
    <w:rsid w:val="00316F3E"/>
    <w:rsid w:val="003240FC"/>
    <w:rsid w:val="0039786F"/>
    <w:rsid w:val="003A5F6F"/>
    <w:rsid w:val="00482D7F"/>
    <w:rsid w:val="00513A57"/>
    <w:rsid w:val="00546687"/>
    <w:rsid w:val="005637FE"/>
    <w:rsid w:val="005877E2"/>
    <w:rsid w:val="00662D13"/>
    <w:rsid w:val="0069675C"/>
    <w:rsid w:val="007E182E"/>
    <w:rsid w:val="008700E9"/>
    <w:rsid w:val="009C5CCF"/>
    <w:rsid w:val="00A27788"/>
    <w:rsid w:val="00B21115"/>
    <w:rsid w:val="00BA7BC8"/>
    <w:rsid w:val="00C01BAA"/>
    <w:rsid w:val="00C955A5"/>
    <w:rsid w:val="00EC2E30"/>
    <w:rsid w:val="00FC59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4D05C33"/>
  <w15:docId w15:val="{12F1146D-F793-4A70-8E23-8DA95A719A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2D13"/>
    <w:pPr>
      <w:spacing w:before="120" w:after="0" w:line="220" w:lineRule="atLeast"/>
    </w:pPr>
    <w:rPr>
      <w:rFonts w:ascii="Verdana" w:eastAsia="Times New Roman" w:hAnsi="Verdana" w:cs="Times New Roman"/>
      <w:kern w:val="16"/>
      <w:sz w:val="16"/>
      <w:szCs w:val="20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662D13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sz w:val="24"/>
      <w:szCs w:val="24"/>
    </w:rPr>
  </w:style>
  <w:style w:type="table" w:styleId="TableGrid">
    <w:name w:val="Table Grid"/>
    <w:basedOn w:val="TableNormal"/>
    <w:uiPriority w:val="59"/>
    <w:rsid w:val="005466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5958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5958"/>
    <w:rPr>
      <w:rFonts w:ascii="Verdana" w:eastAsia="Times New Roman" w:hAnsi="Verdana" w:cs="Times New Roman"/>
      <w:kern w:val="16"/>
      <w:sz w:val="16"/>
      <w:szCs w:val="20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FC5958"/>
    <w:pPr>
      <w:tabs>
        <w:tab w:val="center" w:pos="4320"/>
        <w:tab w:val="right" w:pos="8640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5958"/>
    <w:rPr>
      <w:rFonts w:ascii="Verdana" w:eastAsia="Times New Roman" w:hAnsi="Verdana" w:cs="Times New Roman"/>
      <w:kern w:val="16"/>
      <w:sz w:val="16"/>
      <w:szCs w:val="20"/>
      <w:lang w:val="en-GB"/>
    </w:rPr>
  </w:style>
  <w:style w:type="paragraph" w:styleId="ListParagraph">
    <w:name w:val="List Paragraph"/>
    <w:basedOn w:val="Normal"/>
    <w:uiPriority w:val="34"/>
    <w:qFormat/>
    <w:rsid w:val="00316F3E"/>
    <w:pPr>
      <w:spacing w:before="0"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728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52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88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73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7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480</Words>
  <Characters>2736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Glasgow</Company>
  <LinksUpToDate>false</LinksUpToDate>
  <CharactersWithSpaces>3210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gai123</dc:creator>
  <cp:lastModifiedBy>Calum Young (PGR)</cp:lastModifiedBy>
  <cp:revision>2</cp:revision>
  <dcterms:created xsi:type="dcterms:W3CDTF">2025-01-23T12:48:00Z</dcterms:created>
  <dcterms:modified xsi:type="dcterms:W3CDTF">2025-01-23T12:48:00Z</dcterms:modified>
</cp:coreProperties>
</file>