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57EF9" w14:textId="2918905F" w:rsidR="00C9377B" w:rsidRDefault="009E4DB8">
      <w:r>
        <w:t xml:space="preserve">Chloro-phenol extraction </w:t>
      </w:r>
      <w:r w:rsidR="004533D4">
        <w:t>(50ul)</w:t>
      </w:r>
    </w:p>
    <w:p w14:paraId="144C1834" w14:textId="7A03CF3E" w:rsidR="009E4DB8" w:rsidRDefault="009E4DB8" w:rsidP="009E4DB8">
      <w:pPr>
        <w:pStyle w:val="ListParagraph"/>
        <w:numPr>
          <w:ilvl w:val="0"/>
          <w:numId w:val="2"/>
        </w:numPr>
      </w:pPr>
      <w:r>
        <w:t>No difference between Brendan new mix or prebought premix of chloro-phenol</w:t>
      </w:r>
    </w:p>
    <w:p w14:paraId="033E59E7" w14:textId="1DF6C71F" w:rsidR="009E4DB8" w:rsidRDefault="009E4DB8" w:rsidP="009E4DB8">
      <w:pPr>
        <w:pStyle w:val="ListParagraph"/>
        <w:numPr>
          <w:ilvl w:val="0"/>
          <w:numId w:val="2"/>
        </w:numPr>
      </w:pPr>
      <w:r>
        <w:t>Required clean up, in future do a gel before moving on</w:t>
      </w:r>
    </w:p>
    <w:p w14:paraId="00B438FE" w14:textId="5CF48BBC" w:rsidR="004533D4" w:rsidRDefault="004533D4" w:rsidP="004533D4">
      <w:r>
        <w:t>Nanodrop showed contamination in all samples. (49ul)</w:t>
      </w:r>
    </w:p>
    <w:p w14:paraId="262F56B3" w14:textId="253776EB" w:rsidR="009E4DB8" w:rsidRDefault="009E4DB8">
      <w:r>
        <w:t>Ethanol precipitation</w:t>
      </w:r>
      <w:r w:rsidR="004533D4">
        <w:t xml:space="preserve"> (48ul)</w:t>
      </w:r>
    </w:p>
    <w:p w14:paraId="77E851A6" w14:textId="648D5A7B" w:rsidR="009E4DB8" w:rsidRDefault="009E4DB8" w:rsidP="009E4DB8">
      <w:pPr>
        <w:pStyle w:val="ListParagraph"/>
        <w:numPr>
          <w:ilvl w:val="0"/>
          <w:numId w:val="1"/>
        </w:numPr>
      </w:pPr>
      <w:r>
        <w:t xml:space="preserve">Followed chris’ protocol </w:t>
      </w:r>
    </w:p>
    <w:p w14:paraId="143337F3" w14:textId="3EC46171" w:rsidR="009E4DB8" w:rsidRDefault="009E4DB8" w:rsidP="009E4DB8">
      <w:pPr>
        <w:pStyle w:val="ListParagraph"/>
        <w:numPr>
          <w:ilvl w:val="0"/>
          <w:numId w:val="1"/>
        </w:numPr>
      </w:pPr>
      <w:r>
        <w:t>Elution into 37 degree Celsius warmed nuclease free water</w:t>
      </w:r>
    </w:p>
    <w:p w14:paraId="6ED6E955" w14:textId="264D754E" w:rsidR="009E4DB8" w:rsidRDefault="009E4DB8" w:rsidP="009E4DB8">
      <w:pPr>
        <w:pStyle w:val="ListParagraph"/>
        <w:numPr>
          <w:ilvl w:val="2"/>
          <w:numId w:val="1"/>
        </w:numPr>
      </w:pPr>
      <w:r>
        <w:t>10 minute at 37 degrees to incubate followed by hour at 4oC</w:t>
      </w:r>
    </w:p>
    <w:p w14:paraId="4E2E90AA" w14:textId="77777777" w:rsidR="004533D4" w:rsidRDefault="004533D4" w:rsidP="004533D4"/>
    <w:p w14:paraId="1FAF4871" w14:textId="7C7C0594" w:rsidR="009E4DB8" w:rsidRDefault="009E4DB8" w:rsidP="004533D4">
      <w:r>
        <w:t>Qubit using HS showed steep drop off in conc. Following ethanol precipitation relative to nanodrop, expected.</w:t>
      </w:r>
      <w:r w:rsidR="004533D4">
        <w:t xml:space="preserve"> X3 (45ul) </w:t>
      </w:r>
    </w:p>
    <w:p w14:paraId="3287B1A7" w14:textId="013FD552" w:rsidR="009E4DB8" w:rsidRDefault="009E4DB8" w:rsidP="009E4DB8">
      <w:r>
        <w:t>Tape station results showed excellent fragment lengths &gt;10kb</w:t>
      </w:r>
      <w:r w:rsidR="004533D4">
        <w:t xml:space="preserve"> (44ul)</w:t>
      </w:r>
    </w:p>
    <w:p w14:paraId="25D043BE" w14:textId="77777777" w:rsidR="009E4DB8" w:rsidRDefault="009E4DB8" w:rsidP="009E4DB8"/>
    <w:sectPr w:rsidR="009E4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953"/>
    <w:multiLevelType w:val="hybridMultilevel"/>
    <w:tmpl w:val="99AE1DA4"/>
    <w:lvl w:ilvl="0" w:tplc="95CE91D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435EC"/>
    <w:multiLevelType w:val="hybridMultilevel"/>
    <w:tmpl w:val="EA5C5DFE"/>
    <w:lvl w:ilvl="0" w:tplc="94AE56A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992867">
    <w:abstractNumId w:val="1"/>
  </w:num>
  <w:num w:numId="2" w16cid:durableId="75340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B8"/>
    <w:rsid w:val="004533D4"/>
    <w:rsid w:val="00555B3F"/>
    <w:rsid w:val="009E4DB8"/>
    <w:rsid w:val="00AB482F"/>
    <w:rsid w:val="00C9377B"/>
    <w:rsid w:val="00E24F50"/>
    <w:rsid w:val="00FE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4CAC8"/>
  <w15:chartTrackingRefBased/>
  <w15:docId w15:val="{3E59DC8A-4471-4C8E-B790-66F2E280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Young</dc:creator>
  <cp:keywords/>
  <dc:description/>
  <cp:lastModifiedBy>Calum Young</cp:lastModifiedBy>
  <cp:revision>2</cp:revision>
  <dcterms:created xsi:type="dcterms:W3CDTF">2025-08-29T08:52:00Z</dcterms:created>
  <dcterms:modified xsi:type="dcterms:W3CDTF">2025-08-29T08:52:00Z</dcterms:modified>
</cp:coreProperties>
</file>