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8F65E" w14:textId="61C1B422" w:rsidR="004135D3" w:rsidRPr="00545750" w:rsidRDefault="004728AC" w:rsidP="00545750">
      <w:pPr>
        <w:spacing w:line="240" w:lineRule="auto"/>
        <w:rPr>
          <w:b/>
          <w:bCs/>
        </w:rPr>
      </w:pPr>
      <w:r w:rsidRPr="00545750">
        <w:rPr>
          <w:b/>
          <w:bCs/>
        </w:rPr>
        <w:t xml:space="preserve">eDNA sampling protocol – Water Sampling </w:t>
      </w:r>
    </w:p>
    <w:p w14:paraId="6E765FF9" w14:textId="6B0E4869" w:rsidR="004728AC" w:rsidRPr="00545750" w:rsidRDefault="004728AC" w:rsidP="00545750">
      <w:pPr>
        <w:spacing w:line="240" w:lineRule="auto"/>
        <w:rPr>
          <w:b/>
          <w:bCs/>
        </w:rPr>
      </w:pPr>
      <w:r w:rsidRPr="00545750">
        <w:rPr>
          <w:b/>
          <w:bCs/>
        </w:rPr>
        <w:t xml:space="preserve">Consumables &amp; equipment </w:t>
      </w:r>
    </w:p>
    <w:p w14:paraId="05EE68D4" w14:textId="1499A123" w:rsidR="004728AC" w:rsidRDefault="004728AC" w:rsidP="00545750">
      <w:pPr>
        <w:pStyle w:val="ListParagraph"/>
        <w:numPr>
          <w:ilvl w:val="0"/>
          <w:numId w:val="1"/>
        </w:numPr>
        <w:spacing w:line="240" w:lineRule="auto"/>
      </w:pPr>
      <w:r>
        <w:t>Zip</w:t>
      </w:r>
      <w:r w:rsidR="00545750">
        <w:t>-</w:t>
      </w:r>
      <w:r>
        <w:t xml:space="preserve">lock </w:t>
      </w:r>
      <w:proofErr w:type="gramStart"/>
      <w:r>
        <w:t>bags</w:t>
      </w:r>
      <w:proofErr w:type="gramEnd"/>
      <w:r>
        <w:t xml:space="preserve"> </w:t>
      </w:r>
    </w:p>
    <w:p w14:paraId="252A8BFA" w14:textId="5BEEF871" w:rsidR="00545750" w:rsidRDefault="00545750" w:rsidP="00545750">
      <w:pPr>
        <w:pStyle w:val="ListParagraph"/>
        <w:numPr>
          <w:ilvl w:val="0"/>
          <w:numId w:val="1"/>
        </w:numPr>
        <w:spacing w:line="240" w:lineRule="auto"/>
      </w:pPr>
      <w:r>
        <w:t>Cable ties (large + small)</w:t>
      </w:r>
    </w:p>
    <w:p w14:paraId="7962D9BB" w14:textId="3F05D47E" w:rsidR="004728AC" w:rsidRDefault="004728AC" w:rsidP="00545750">
      <w:pPr>
        <w:pStyle w:val="ListParagraph"/>
        <w:numPr>
          <w:ilvl w:val="0"/>
          <w:numId w:val="1"/>
        </w:numPr>
        <w:spacing w:line="240" w:lineRule="auto"/>
      </w:pPr>
      <w:r>
        <w:t>50ml falcon tubes</w:t>
      </w:r>
    </w:p>
    <w:p w14:paraId="1FBE64A2" w14:textId="531F215C" w:rsidR="004728AC" w:rsidRDefault="004728AC" w:rsidP="00545750">
      <w:pPr>
        <w:pStyle w:val="ListParagraph"/>
        <w:numPr>
          <w:ilvl w:val="0"/>
          <w:numId w:val="1"/>
        </w:numPr>
        <w:spacing w:line="240" w:lineRule="auto"/>
      </w:pPr>
      <w:r>
        <w:t xml:space="preserve">Silica beads </w:t>
      </w:r>
    </w:p>
    <w:p w14:paraId="47D20458" w14:textId="4A6EA94C" w:rsidR="004728AC" w:rsidRDefault="004728AC" w:rsidP="00545750">
      <w:pPr>
        <w:pStyle w:val="ListParagraph"/>
        <w:numPr>
          <w:ilvl w:val="0"/>
          <w:numId w:val="1"/>
        </w:numPr>
        <w:spacing w:line="240" w:lineRule="auto"/>
      </w:pPr>
      <w:r>
        <w:t xml:space="preserve">Barrel </w:t>
      </w:r>
      <w:proofErr w:type="gramStart"/>
      <w:r>
        <w:t>filters</w:t>
      </w:r>
      <w:proofErr w:type="gramEnd"/>
      <w:r>
        <w:t xml:space="preserve"> </w:t>
      </w:r>
    </w:p>
    <w:p w14:paraId="4B66E26A" w14:textId="0B315190" w:rsidR="001E2292" w:rsidRDefault="004728AC" w:rsidP="001E2292">
      <w:pPr>
        <w:pStyle w:val="ListParagraph"/>
        <w:numPr>
          <w:ilvl w:val="0"/>
          <w:numId w:val="1"/>
        </w:numPr>
        <w:spacing w:line="240" w:lineRule="auto"/>
      </w:pPr>
      <w:r>
        <w:t>Beaker/jug/</w:t>
      </w:r>
      <w:proofErr w:type="spellStart"/>
      <w:r>
        <w:t>duran</w:t>
      </w:r>
      <w:proofErr w:type="spellEnd"/>
      <w:r>
        <w:t xml:space="preserve"> bottle</w:t>
      </w:r>
    </w:p>
    <w:p w14:paraId="059F2EAD" w14:textId="06A0564D" w:rsidR="001E2292" w:rsidRDefault="001E2292" w:rsidP="00545750">
      <w:pPr>
        <w:pStyle w:val="ListParagraph"/>
        <w:numPr>
          <w:ilvl w:val="0"/>
          <w:numId w:val="1"/>
        </w:numPr>
        <w:spacing w:line="240" w:lineRule="auto"/>
      </w:pPr>
      <w:r>
        <w:t xml:space="preserve">Spear &amp; Jackson </w:t>
      </w:r>
      <w:proofErr w:type="gramStart"/>
      <w:r>
        <w:t>pump</w:t>
      </w:r>
      <w:proofErr w:type="gramEnd"/>
    </w:p>
    <w:p w14:paraId="767BECAE" w14:textId="3491C091" w:rsidR="001E2292" w:rsidRPr="00545750" w:rsidRDefault="00545750" w:rsidP="001E2292">
      <w:pPr>
        <w:spacing w:line="240" w:lineRule="auto"/>
        <w:rPr>
          <w:b/>
          <w:bCs/>
        </w:rPr>
      </w:pPr>
      <w:r w:rsidRPr="00545750">
        <w:rPr>
          <w:b/>
          <w:bCs/>
        </w:rPr>
        <w:t xml:space="preserve">Sampling preparation </w:t>
      </w:r>
    </w:p>
    <w:p w14:paraId="0A0E014C" w14:textId="5EB952CB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Place the required number of 50ml falcon tubes and silica beads into the PCR hood in </w:t>
      </w:r>
      <w:proofErr w:type="gramStart"/>
      <w:r>
        <w:t>202</w:t>
      </w:r>
      <w:proofErr w:type="gramEnd"/>
    </w:p>
    <w:p w14:paraId="5E2D214E" w14:textId="78EC8CA9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Close the door and turn on UV light. Wait until UV turns off to </w:t>
      </w:r>
      <w:proofErr w:type="gramStart"/>
      <w:r>
        <w:t>continue</w:t>
      </w:r>
      <w:proofErr w:type="gramEnd"/>
    </w:p>
    <w:p w14:paraId="74C25085" w14:textId="7B12C59A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Open the PCR </w:t>
      </w:r>
      <w:proofErr w:type="gramStart"/>
      <w:r>
        <w:t>hood</w:t>
      </w:r>
      <w:proofErr w:type="gramEnd"/>
      <w:r>
        <w:t xml:space="preserve"> </w:t>
      </w:r>
    </w:p>
    <w:p w14:paraId="46850051" w14:textId="3B767443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Spray and clean the work surface with 70% </w:t>
      </w:r>
      <w:proofErr w:type="gramStart"/>
      <w:r>
        <w:t>ethanol</w:t>
      </w:r>
      <w:proofErr w:type="gramEnd"/>
    </w:p>
    <w:p w14:paraId="06D64A6A" w14:textId="7AB993FE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>Open 50 ml falcon tube inside of the hood</w:t>
      </w:r>
    </w:p>
    <w:p w14:paraId="3B886BA6" w14:textId="0B33D2DD" w:rsidR="00545750" w:rsidRDefault="00545750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Fill each 50ml falcon tube with </w:t>
      </w:r>
      <w:r w:rsidR="001E2292">
        <w:t>approx. 5</w:t>
      </w:r>
      <w:r>
        <w:t xml:space="preserve">ml of silica beads and place into a zip-lock </w:t>
      </w:r>
      <w:proofErr w:type="gramStart"/>
      <w:r>
        <w:t>bag</w:t>
      </w:r>
      <w:proofErr w:type="gramEnd"/>
      <w:r>
        <w:t xml:space="preserve"> </w:t>
      </w:r>
    </w:p>
    <w:p w14:paraId="0DBBB61B" w14:textId="7E06AAAC" w:rsidR="00545750" w:rsidRDefault="00545750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If sampling in duplicate – put both 50ml falcon tubes with silica beads in the same zip-lock </w:t>
      </w:r>
      <w:proofErr w:type="gramStart"/>
      <w:r>
        <w:t>bag</w:t>
      </w:r>
      <w:proofErr w:type="gramEnd"/>
      <w:r>
        <w:t xml:space="preserve"> </w:t>
      </w:r>
    </w:p>
    <w:p w14:paraId="1A25020F" w14:textId="17D0264F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Remove equipment from the </w:t>
      </w:r>
      <w:proofErr w:type="gramStart"/>
      <w:r>
        <w:t>hood</w:t>
      </w:r>
      <w:proofErr w:type="gramEnd"/>
    </w:p>
    <w:p w14:paraId="5200B07B" w14:textId="304242F2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Spray the work surface with 70% </w:t>
      </w:r>
      <w:proofErr w:type="gramStart"/>
      <w:r>
        <w:t>ethanol</w:t>
      </w:r>
      <w:proofErr w:type="gramEnd"/>
      <w:r>
        <w:t xml:space="preserve"> </w:t>
      </w:r>
    </w:p>
    <w:p w14:paraId="5383838C" w14:textId="547C05A7" w:rsidR="001E2292" w:rsidRDefault="001E2292" w:rsidP="00545750">
      <w:pPr>
        <w:pStyle w:val="ListParagraph"/>
        <w:numPr>
          <w:ilvl w:val="0"/>
          <w:numId w:val="3"/>
        </w:numPr>
        <w:spacing w:line="240" w:lineRule="auto"/>
      </w:pPr>
      <w:r>
        <w:t xml:space="preserve">Close the PCR hood and turn on the </w:t>
      </w:r>
      <w:proofErr w:type="gramStart"/>
      <w:r>
        <w:t>UV</w:t>
      </w:r>
      <w:proofErr w:type="gramEnd"/>
    </w:p>
    <w:p w14:paraId="3ED570A7" w14:textId="7BD08A66" w:rsidR="004728AC" w:rsidRPr="00545750" w:rsidRDefault="00545750" w:rsidP="00545750">
      <w:pPr>
        <w:spacing w:line="240" w:lineRule="auto"/>
        <w:rPr>
          <w:b/>
          <w:bCs/>
        </w:rPr>
      </w:pPr>
      <w:r w:rsidRPr="00545750">
        <w:rPr>
          <w:b/>
          <w:bCs/>
        </w:rPr>
        <w:t xml:space="preserve">Sampling </w:t>
      </w:r>
      <w:r w:rsidR="004728AC" w:rsidRPr="00545750">
        <w:rPr>
          <w:b/>
          <w:bCs/>
        </w:rPr>
        <w:t>Protocol</w:t>
      </w:r>
      <w:r w:rsidR="001E2292">
        <w:rPr>
          <w:b/>
          <w:bCs/>
        </w:rPr>
        <w:t xml:space="preserve"> – On-site</w:t>
      </w:r>
    </w:p>
    <w:p w14:paraId="3625DF5F" w14:textId="01E22251" w:rsidR="004728AC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>Fill beaker/jug/</w:t>
      </w:r>
      <w:proofErr w:type="spellStart"/>
      <w:r>
        <w:t>duran</w:t>
      </w:r>
      <w:proofErr w:type="spellEnd"/>
      <w:r>
        <w:t xml:space="preserve"> bottle with water (below </w:t>
      </w:r>
      <w:r w:rsidR="001E2292">
        <w:t xml:space="preserve">the </w:t>
      </w:r>
      <w:r>
        <w:t>surface – arm</w:t>
      </w:r>
      <w:r w:rsidR="001E2292">
        <w:t>’</w:t>
      </w:r>
      <w:r>
        <w:t>s length into the water column if possible)</w:t>
      </w:r>
    </w:p>
    <w:p w14:paraId="79D3D1C2" w14:textId="4B43A84B" w:rsidR="004728AC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 xml:space="preserve">Fill the sprayer with approx. 3 – 5l of </w:t>
      </w:r>
      <w:proofErr w:type="gramStart"/>
      <w:r>
        <w:t>water</w:t>
      </w:r>
      <w:proofErr w:type="gramEnd"/>
      <w:r>
        <w:t xml:space="preserve"> </w:t>
      </w:r>
    </w:p>
    <w:p w14:paraId="4B24C7E3" w14:textId="47B70F01" w:rsidR="001E2292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>Pump</w:t>
      </w:r>
      <w:r w:rsidR="001E2292">
        <w:t xml:space="preserve"> using the top handle to </w:t>
      </w:r>
      <w:r w:rsidR="00197388">
        <w:t xml:space="preserve">apply pressure inside </w:t>
      </w:r>
      <w:r w:rsidR="00197388">
        <w:rPr>
          <w:b/>
          <w:bCs/>
        </w:rPr>
        <w:t xml:space="preserve">(DO NOT OPEN ONCE PRESSURIZED) </w:t>
      </w:r>
    </w:p>
    <w:p w14:paraId="1095BC29" w14:textId="2575ED75" w:rsidR="004728AC" w:rsidRDefault="00197388" w:rsidP="00545750">
      <w:pPr>
        <w:pStyle w:val="ListParagraph"/>
        <w:numPr>
          <w:ilvl w:val="0"/>
          <w:numId w:val="2"/>
        </w:numPr>
        <w:spacing w:line="240" w:lineRule="auto"/>
      </w:pPr>
      <w:r>
        <w:t>Pump</w:t>
      </w:r>
      <w:r w:rsidR="004728AC">
        <w:t xml:space="preserve"> approx.</w:t>
      </w:r>
      <w:r w:rsidR="00545750">
        <w:t xml:space="preserve"> 500ml </w:t>
      </w:r>
      <w:proofErr w:type="gramStart"/>
      <w:r w:rsidR="00545750">
        <w:t xml:space="preserve">- </w:t>
      </w:r>
      <w:r w:rsidR="004728AC">
        <w:t xml:space="preserve"> 1</w:t>
      </w:r>
      <w:proofErr w:type="gramEnd"/>
      <w:r w:rsidR="004728AC">
        <w:t xml:space="preserve">l of water through the tubing </w:t>
      </w:r>
    </w:p>
    <w:p w14:paraId="28140A19" w14:textId="47E6128B" w:rsidR="004728AC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 xml:space="preserve">Attach </w:t>
      </w:r>
      <w:r w:rsidR="001E2292">
        <w:t xml:space="preserve">the </w:t>
      </w:r>
      <w:r>
        <w:t xml:space="preserve">barrel filter to the end of the tubing using a cable tie. </w:t>
      </w:r>
      <w:r w:rsidR="001E2292">
        <w:t>En</w:t>
      </w:r>
      <w:r>
        <w:t xml:space="preserve">sure you get this as tight as possible to stop the filter from falling </w:t>
      </w:r>
      <w:proofErr w:type="gramStart"/>
      <w:r>
        <w:t>off</w:t>
      </w:r>
      <w:proofErr w:type="gramEnd"/>
    </w:p>
    <w:p w14:paraId="3F38CF94" w14:textId="739DCB5E" w:rsidR="004728AC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>Pump approx. 500ml – 2l (entirely up to you through the filter)</w:t>
      </w:r>
    </w:p>
    <w:p w14:paraId="33C211D3" w14:textId="54574568" w:rsidR="004728AC" w:rsidRPr="004728AC" w:rsidRDefault="004728AC" w:rsidP="00545750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>P</w:t>
      </w:r>
      <w:r w:rsidR="001E2292">
        <w:t>lace the</w:t>
      </w:r>
      <w:r>
        <w:t xml:space="preserve"> barrel filter back into the packaging to dry </w:t>
      </w:r>
      <w:r w:rsidRPr="004728AC">
        <w:rPr>
          <w:b/>
          <w:bCs/>
        </w:rPr>
        <w:t>(filter must be dry before proceeding to step 7)</w:t>
      </w:r>
    </w:p>
    <w:p w14:paraId="0B3B9544" w14:textId="447AF85D" w:rsidR="004728AC" w:rsidRDefault="004728AC" w:rsidP="00545750">
      <w:pPr>
        <w:pStyle w:val="ListParagraph"/>
        <w:numPr>
          <w:ilvl w:val="0"/>
          <w:numId w:val="2"/>
        </w:numPr>
        <w:spacing w:line="240" w:lineRule="auto"/>
      </w:pPr>
      <w:r>
        <w:t xml:space="preserve">Place </w:t>
      </w:r>
      <w:r w:rsidR="001E2292">
        <w:t xml:space="preserve">the </w:t>
      </w:r>
      <w:r>
        <w:t xml:space="preserve">barrel filter </w:t>
      </w:r>
      <w:r>
        <w:rPr>
          <w:b/>
          <w:bCs/>
        </w:rPr>
        <w:t xml:space="preserve">once dried </w:t>
      </w:r>
      <w:r>
        <w:t xml:space="preserve">into a 50ml falcon tube containing silica </w:t>
      </w:r>
      <w:proofErr w:type="gramStart"/>
      <w:r>
        <w:t>beads</w:t>
      </w:r>
      <w:proofErr w:type="gramEnd"/>
    </w:p>
    <w:p w14:paraId="41F49B81" w14:textId="46D3FCFE" w:rsidR="004728AC" w:rsidRDefault="00545750" w:rsidP="00545750">
      <w:pPr>
        <w:pStyle w:val="ListParagraph"/>
        <w:numPr>
          <w:ilvl w:val="0"/>
          <w:numId w:val="2"/>
        </w:numPr>
        <w:spacing w:line="240" w:lineRule="auto"/>
      </w:pPr>
      <w:r>
        <w:t xml:space="preserve">Place </w:t>
      </w:r>
      <w:r w:rsidR="001E2292">
        <w:t xml:space="preserve">the </w:t>
      </w:r>
      <w:r>
        <w:t xml:space="preserve">falcon tube into </w:t>
      </w:r>
      <w:r w:rsidR="001E2292">
        <w:t>the</w:t>
      </w:r>
      <w:r>
        <w:t xml:space="preserve"> zip</w:t>
      </w:r>
      <w:r w:rsidR="001E2292">
        <w:t>-</w:t>
      </w:r>
      <w:r>
        <w:t xml:space="preserve">lock </w:t>
      </w:r>
      <w:proofErr w:type="gramStart"/>
      <w:r>
        <w:t>bag</w:t>
      </w:r>
      <w:proofErr w:type="gramEnd"/>
    </w:p>
    <w:p w14:paraId="146325A0" w14:textId="7F9147E4" w:rsidR="00545750" w:rsidRDefault="00545750" w:rsidP="00545750">
      <w:pPr>
        <w:pStyle w:val="ListParagraph"/>
        <w:numPr>
          <w:ilvl w:val="0"/>
          <w:numId w:val="2"/>
        </w:numPr>
        <w:spacing w:line="240" w:lineRule="auto"/>
      </w:pPr>
      <w:r>
        <w:t xml:space="preserve">Repeat steps 2 – 8 for each replicate at each </w:t>
      </w:r>
      <w:proofErr w:type="gramStart"/>
      <w:r>
        <w:t>site</w:t>
      </w:r>
      <w:proofErr w:type="gramEnd"/>
    </w:p>
    <w:p w14:paraId="7614D2F4" w14:textId="77777777" w:rsidR="00197388" w:rsidRPr="00197388" w:rsidRDefault="00197388" w:rsidP="00197388">
      <w:pPr>
        <w:spacing w:line="240" w:lineRule="auto"/>
      </w:pPr>
    </w:p>
    <w:sectPr w:rsidR="00197388" w:rsidRPr="00197388" w:rsidSect="00977C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E3DAE"/>
    <w:multiLevelType w:val="hybridMultilevel"/>
    <w:tmpl w:val="7FBCC6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26EEB"/>
    <w:multiLevelType w:val="hybridMultilevel"/>
    <w:tmpl w:val="4ED24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40FA5"/>
    <w:multiLevelType w:val="hybridMultilevel"/>
    <w:tmpl w:val="946C73DC"/>
    <w:lvl w:ilvl="0" w:tplc="E77289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B2729"/>
    <w:multiLevelType w:val="hybridMultilevel"/>
    <w:tmpl w:val="35568D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8011">
    <w:abstractNumId w:val="2"/>
  </w:num>
  <w:num w:numId="2" w16cid:durableId="1077828765">
    <w:abstractNumId w:val="0"/>
  </w:num>
  <w:num w:numId="3" w16cid:durableId="1757243335">
    <w:abstractNumId w:val="3"/>
  </w:num>
  <w:num w:numId="4" w16cid:durableId="1821851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AC"/>
    <w:rsid w:val="00197388"/>
    <w:rsid w:val="001E2292"/>
    <w:rsid w:val="00316453"/>
    <w:rsid w:val="004135D3"/>
    <w:rsid w:val="00432941"/>
    <w:rsid w:val="004728AC"/>
    <w:rsid w:val="00545750"/>
    <w:rsid w:val="0055168F"/>
    <w:rsid w:val="007D0EC6"/>
    <w:rsid w:val="00977C8D"/>
    <w:rsid w:val="00B47830"/>
    <w:rsid w:val="00C01FB0"/>
    <w:rsid w:val="00D3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E4E27"/>
  <w15:chartTrackingRefBased/>
  <w15:docId w15:val="{3AC708E3-DC72-2349-9FF7-EF2DA68C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EC6"/>
  </w:style>
  <w:style w:type="paragraph" w:styleId="Heading1">
    <w:name w:val="heading 1"/>
    <w:basedOn w:val="Normal"/>
    <w:next w:val="Normal"/>
    <w:link w:val="Heading1Char"/>
    <w:uiPriority w:val="9"/>
    <w:qFormat/>
    <w:rsid w:val="007D0EC6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C6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C6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C6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C6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C6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C6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C6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C6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C6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C6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C6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0EC6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D0EC6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7D0EC6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C6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0EC6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7D0EC6"/>
    <w:rPr>
      <w:b/>
      <w:bCs/>
      <w:spacing w:val="0"/>
    </w:rPr>
  </w:style>
  <w:style w:type="character" w:styleId="Emphasis">
    <w:name w:val="Emphasis"/>
    <w:uiPriority w:val="20"/>
    <w:qFormat/>
    <w:rsid w:val="007D0EC6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7D0EC6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7D0EC6"/>
  </w:style>
  <w:style w:type="paragraph" w:styleId="ListParagraph">
    <w:name w:val="List Paragraph"/>
    <w:basedOn w:val="Normal"/>
    <w:uiPriority w:val="34"/>
    <w:qFormat/>
    <w:rsid w:val="007D0EC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0EC6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7D0EC6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C6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C6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7D0EC6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7D0EC6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7D0EC6"/>
    <w:rPr>
      <w:smallCaps/>
    </w:rPr>
  </w:style>
  <w:style w:type="character" w:styleId="IntenseReference">
    <w:name w:val="Intense Reference"/>
    <w:uiPriority w:val="32"/>
    <w:qFormat/>
    <w:rsid w:val="007D0EC6"/>
    <w:rPr>
      <w:b/>
      <w:bCs/>
      <w:smallCaps/>
      <w:color w:val="auto"/>
    </w:rPr>
  </w:style>
  <w:style w:type="character" w:styleId="BookTitle">
    <w:name w:val="Book Title"/>
    <w:uiPriority w:val="33"/>
    <w:qFormat/>
    <w:rsid w:val="007D0EC6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0EC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Robertson</dc:creator>
  <cp:keywords/>
  <dc:description/>
  <cp:lastModifiedBy>Brendan Robertson</cp:lastModifiedBy>
  <cp:revision>1</cp:revision>
  <dcterms:created xsi:type="dcterms:W3CDTF">2024-03-20T15:25:00Z</dcterms:created>
  <dcterms:modified xsi:type="dcterms:W3CDTF">2024-03-20T16:06:00Z</dcterms:modified>
</cp:coreProperties>
</file>