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F5380" w14:textId="515944C8" w:rsidR="000D7D7D" w:rsidRDefault="000D7D7D">
      <w:pPr>
        <w:rPr>
          <w:b/>
          <w:bCs/>
          <w:color w:val="FF0000"/>
          <w:u w:val="single"/>
        </w:rPr>
      </w:pPr>
      <w:r w:rsidRPr="0018015C">
        <w:rPr>
          <w:b/>
          <w:bCs/>
          <w:u w:val="single"/>
        </w:rPr>
        <w:t>eDNA Kit preparation for sampling</w:t>
      </w:r>
    </w:p>
    <w:p w14:paraId="31ABD700" w14:textId="19E93D73" w:rsidR="00FE3E76" w:rsidRPr="00FE3E76" w:rsidRDefault="00FE3E76">
      <w:r>
        <w:t xml:space="preserve">Book chemical safety cabinet (fume hood) in 208: : </w:t>
      </w:r>
      <w:hyperlink r:id="rId6" w:history="1">
        <w:r>
          <w:rPr>
            <w:rStyle w:val="Hyperlink"/>
          </w:rPr>
          <w:t>lab 208 booking.xlsx</w:t>
        </w:r>
      </w:hyperlink>
      <w:r>
        <w:rPr>
          <w:rStyle w:val="Hyperlink"/>
        </w:rPr>
        <w:t xml:space="preserve"> </w:t>
      </w:r>
    </w:p>
    <w:p w14:paraId="698C56EC" w14:textId="77777777" w:rsidR="0018015C" w:rsidRPr="0018015C" w:rsidRDefault="0018015C">
      <w:pPr>
        <w:rPr>
          <w:b/>
          <w:bCs/>
          <w:u w:val="single"/>
        </w:rPr>
      </w:pPr>
    </w:p>
    <w:p w14:paraId="471D3538" w14:textId="06CBDD32" w:rsidR="0018015C" w:rsidRDefault="0018015C" w:rsidP="0018015C">
      <w:pPr>
        <w:rPr>
          <w:b/>
          <w:bCs/>
        </w:rPr>
      </w:pPr>
      <w:r>
        <w:rPr>
          <w:b/>
          <w:bCs/>
        </w:rPr>
        <w:t>Consumables and equipment:</w:t>
      </w:r>
    </w:p>
    <w:p w14:paraId="55F176E4" w14:textId="296963E4" w:rsidR="00FE3E76" w:rsidRDefault="00FE3E76" w:rsidP="0018015C">
      <w:r>
        <w:t>50ml falcon tubes</w:t>
      </w:r>
    </w:p>
    <w:p w14:paraId="4B29F513" w14:textId="5480B374" w:rsidR="00FE3E76" w:rsidRDefault="00FE3E76" w:rsidP="0018015C">
      <w:r>
        <w:t>Silica beads</w:t>
      </w:r>
    </w:p>
    <w:p w14:paraId="687156E9" w14:textId="0C91143B" w:rsidR="00FE3E76" w:rsidRDefault="00FE3E76" w:rsidP="0018015C">
      <w:r>
        <w:t xml:space="preserve">Filter barrels </w:t>
      </w:r>
    </w:p>
    <w:p w14:paraId="34C1D761" w14:textId="651BD697" w:rsidR="00A85E77" w:rsidRPr="00FE3E76" w:rsidRDefault="00A85E77" w:rsidP="0018015C">
      <w:r>
        <w:t xml:space="preserve">Small Ziplock bags </w:t>
      </w:r>
    </w:p>
    <w:p w14:paraId="4C892B84" w14:textId="45574CEE" w:rsidR="0018015C" w:rsidRDefault="0018015C" w:rsidP="0018015C">
      <w:pPr>
        <w:rPr>
          <w:b/>
          <w:bCs/>
        </w:rPr>
      </w:pPr>
    </w:p>
    <w:p w14:paraId="7C5B49E2" w14:textId="6A54AB6F" w:rsidR="00FE3E76" w:rsidRDefault="0018015C" w:rsidP="00FE3E76">
      <w:r>
        <w:rPr>
          <w:b/>
          <w:bCs/>
        </w:rPr>
        <w:t>Method:</w:t>
      </w:r>
    </w:p>
    <w:p w14:paraId="4D41AABF" w14:textId="3566C3BE" w:rsidR="00FE3E76" w:rsidRDefault="00FE3E76" w:rsidP="00FE3E76">
      <w:pPr>
        <w:pStyle w:val="ListParagraph"/>
        <w:numPr>
          <w:ilvl w:val="0"/>
          <w:numId w:val="5"/>
        </w:numPr>
      </w:pPr>
      <w:r>
        <w:t>Turn on UV light in chemical safety cabinet in 208 for 15mins</w:t>
      </w:r>
    </w:p>
    <w:p w14:paraId="42701854" w14:textId="42E3E397" w:rsidR="00FE3E76" w:rsidRPr="00FE3E76" w:rsidRDefault="00FE3E76" w:rsidP="00FE3E76">
      <w:pPr>
        <w:pStyle w:val="ListParagraph"/>
        <w:numPr>
          <w:ilvl w:val="0"/>
          <w:numId w:val="5"/>
        </w:numPr>
      </w:pPr>
      <w:r>
        <w:t xml:space="preserve">Open the door, turn on by pressing </w:t>
      </w:r>
      <w:r>
        <w:rPr>
          <w:b/>
          <w:bCs/>
        </w:rPr>
        <w:t>CABINET, ALARM MUTE, LIGHT</w:t>
      </w:r>
    </w:p>
    <w:p w14:paraId="3B9F0254" w14:textId="03615420" w:rsidR="00FE3E76" w:rsidRDefault="00FE3E76" w:rsidP="00FE3E76">
      <w:pPr>
        <w:pStyle w:val="ListParagraph"/>
        <w:numPr>
          <w:ilvl w:val="0"/>
          <w:numId w:val="5"/>
        </w:numPr>
      </w:pPr>
      <w:r>
        <w:t xml:space="preserve">Spray and clean with ethanol </w:t>
      </w:r>
    </w:p>
    <w:p w14:paraId="2BC67D6F" w14:textId="77777777" w:rsidR="00A85E77" w:rsidRDefault="00FE3E76" w:rsidP="00FE3E76">
      <w:pPr>
        <w:pStyle w:val="ListParagraph"/>
        <w:numPr>
          <w:ilvl w:val="0"/>
          <w:numId w:val="5"/>
        </w:numPr>
      </w:pPr>
      <w:r>
        <w:t>Open the 50ml falcon tubes under the hood</w:t>
      </w:r>
      <w:r w:rsidR="00A85E77">
        <w:t xml:space="preserve"> </w:t>
      </w:r>
      <w:proofErr w:type="gramStart"/>
      <w:r w:rsidR="00A85E77">
        <w:t>an</w:t>
      </w:r>
      <w:proofErr w:type="gramEnd"/>
      <w:r w:rsidR="00A85E77">
        <w:t xml:space="preserve"> pour in silica up to about the 5ml mark</w:t>
      </w:r>
    </w:p>
    <w:p w14:paraId="77D79FCE" w14:textId="77777777" w:rsidR="00A85E77" w:rsidRDefault="00A85E77" w:rsidP="00FE3E76">
      <w:pPr>
        <w:pStyle w:val="ListParagraph"/>
        <w:numPr>
          <w:ilvl w:val="0"/>
          <w:numId w:val="5"/>
        </w:numPr>
      </w:pPr>
      <w:r>
        <w:t xml:space="preserve">Close the falcon tube </w:t>
      </w:r>
    </w:p>
    <w:p w14:paraId="661D0386" w14:textId="77777777" w:rsidR="00F77073" w:rsidRDefault="00A85E77" w:rsidP="00FE3E76">
      <w:pPr>
        <w:pStyle w:val="ListParagraph"/>
        <w:numPr>
          <w:ilvl w:val="0"/>
          <w:numId w:val="5"/>
        </w:numPr>
      </w:pPr>
      <w:r>
        <w:t xml:space="preserve">Place 2 falcon tubes per small </w:t>
      </w:r>
      <w:proofErr w:type="spellStart"/>
      <w:r>
        <w:t>ziplock</w:t>
      </w:r>
      <w:proofErr w:type="spellEnd"/>
      <w:r>
        <w:t xml:space="preserve"> bag</w:t>
      </w:r>
    </w:p>
    <w:p w14:paraId="47E50F04" w14:textId="21AC3293" w:rsidR="00FE3E76" w:rsidRPr="00F77073" w:rsidRDefault="00A85E77" w:rsidP="00F77073">
      <w:pPr>
        <w:pStyle w:val="ListParagraph"/>
      </w:pPr>
      <w:r w:rsidRPr="00F77073">
        <w:t xml:space="preserve"> </w:t>
      </w:r>
      <w:r w:rsidR="00F77073" w:rsidRPr="00F77073">
        <w:rPr>
          <w:b/>
          <w:bCs/>
          <w:noProof/>
        </w:rPr>
        <w:drawing>
          <wp:inline distT="0" distB="0" distL="0" distR="0" wp14:anchorId="6376C6C2" wp14:editId="1214EE86">
            <wp:extent cx="1437005" cy="1990183"/>
            <wp:effectExtent l="0" t="0" r="0" b="0"/>
            <wp:docPr id="4" name="Picture 4" descr="A picture containing text, wall, indoor, contai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wall, indoor, contain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26" t="23534" r="17504" b="1786"/>
                    <a:stretch/>
                  </pic:blipFill>
                  <pic:spPr bwMode="auto">
                    <a:xfrm rot="10800000">
                      <a:off x="0" y="0"/>
                      <a:ext cx="1438535" cy="199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AF3CD" w14:textId="04A47929" w:rsidR="00FE3E76" w:rsidRDefault="00A85E77" w:rsidP="00FE3E76">
      <w:pPr>
        <w:pStyle w:val="ListParagraph"/>
        <w:numPr>
          <w:ilvl w:val="0"/>
          <w:numId w:val="5"/>
        </w:numPr>
      </w:pPr>
      <w:r>
        <w:t xml:space="preserve">Turn off the cabinet by pressing </w:t>
      </w:r>
      <w:r>
        <w:rPr>
          <w:b/>
          <w:bCs/>
        </w:rPr>
        <w:t>CABINET</w:t>
      </w:r>
      <w:r>
        <w:t xml:space="preserve"> and close the lid</w:t>
      </w:r>
    </w:p>
    <w:p w14:paraId="2037A976" w14:textId="126CE47F" w:rsidR="00A85E77" w:rsidRDefault="00A85E77" w:rsidP="00A85E77">
      <w:pPr>
        <w:pStyle w:val="ListParagraph"/>
        <w:numPr>
          <w:ilvl w:val="0"/>
          <w:numId w:val="5"/>
        </w:numPr>
      </w:pPr>
      <w:r>
        <w:t>Turn on UV light for 15mins</w:t>
      </w:r>
    </w:p>
    <w:p w14:paraId="34C8C2A8" w14:textId="77777777" w:rsidR="00A85E77" w:rsidRPr="00FE3E76" w:rsidRDefault="00A85E77" w:rsidP="00A85E77">
      <w:pPr>
        <w:pStyle w:val="ListParagraph"/>
      </w:pPr>
    </w:p>
    <w:p w14:paraId="18679C0B" w14:textId="6C31A30A" w:rsidR="000D7D7D" w:rsidRDefault="000D7D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1019AD75" w14:textId="68B090FC" w:rsidR="00D3697E" w:rsidRDefault="00725FB8" w:rsidP="00725FB8">
      <w:pPr>
        <w:pStyle w:val="Title"/>
      </w:pPr>
      <w:r>
        <w:lastRenderedPageBreak/>
        <w:t>eDNA extraction protocol</w:t>
      </w:r>
      <w:r w:rsidR="001216A4">
        <w:t xml:space="preserve"> </w:t>
      </w:r>
    </w:p>
    <w:p w14:paraId="44202730" w14:textId="77777777" w:rsidR="00725FB8" w:rsidRDefault="00725FB8" w:rsidP="00725FB8"/>
    <w:p w14:paraId="208C336E" w14:textId="58E355DC" w:rsidR="00AC7948" w:rsidRPr="00AC7948" w:rsidRDefault="00725FB8" w:rsidP="00725FB8">
      <w:r>
        <w:t>The following protocol describes the procedure per sample</w:t>
      </w:r>
      <w:r w:rsidR="00DE3384">
        <w:t>.</w:t>
      </w:r>
    </w:p>
    <w:p w14:paraId="43F64198" w14:textId="1FC4C38B" w:rsidR="00DB52BC" w:rsidRDefault="00725FB8" w:rsidP="00DB52BC">
      <w:pPr>
        <w:pStyle w:val="Heading1"/>
      </w:pPr>
      <w:r>
        <w:t>Materials:</w:t>
      </w:r>
    </w:p>
    <w:p w14:paraId="6A3F76FD" w14:textId="77777777" w:rsidR="00DB52BC" w:rsidRDefault="00DB52BC" w:rsidP="00725FB8"/>
    <w:p w14:paraId="352337CB" w14:textId="77777777" w:rsidR="00725FB8" w:rsidRDefault="00725FB8" w:rsidP="00725FB8">
      <w:proofErr w:type="spellStart"/>
      <w:r>
        <w:t>DNEasy</w:t>
      </w:r>
      <w:proofErr w:type="spellEnd"/>
      <w:r>
        <w:t xml:space="preserve"> Blood and Tissue kit</w:t>
      </w:r>
      <w:r w:rsidR="00E91C7B">
        <w:t>:</w:t>
      </w:r>
    </w:p>
    <w:p w14:paraId="23202A09" w14:textId="77777777" w:rsidR="006A4A65" w:rsidRDefault="006A4A65" w:rsidP="006A4A65">
      <w:pPr>
        <w:pStyle w:val="ListParagraph"/>
        <w:numPr>
          <w:ilvl w:val="0"/>
          <w:numId w:val="2"/>
        </w:numPr>
      </w:pPr>
      <w:r>
        <w:t>ATL Buffer</w:t>
      </w:r>
      <w:r>
        <w:tab/>
      </w:r>
    </w:p>
    <w:p w14:paraId="23F95318" w14:textId="77777777" w:rsidR="006A4A65" w:rsidRDefault="006A4A65" w:rsidP="006A4A65">
      <w:pPr>
        <w:pStyle w:val="ListParagraph"/>
        <w:numPr>
          <w:ilvl w:val="0"/>
          <w:numId w:val="2"/>
        </w:numPr>
      </w:pPr>
      <w:r>
        <w:t>AL Buffer</w:t>
      </w:r>
    </w:p>
    <w:p w14:paraId="2EF57F8F" w14:textId="77777777" w:rsidR="006A4A65" w:rsidRDefault="006A4A65" w:rsidP="006A4A65">
      <w:pPr>
        <w:pStyle w:val="ListParagraph"/>
        <w:numPr>
          <w:ilvl w:val="0"/>
          <w:numId w:val="2"/>
        </w:numPr>
      </w:pPr>
      <w:r>
        <w:t>AW1 Buffer</w:t>
      </w:r>
    </w:p>
    <w:p w14:paraId="1B2B6180" w14:textId="77777777" w:rsidR="006A4A65" w:rsidRDefault="006A4A65" w:rsidP="006A4A65">
      <w:pPr>
        <w:pStyle w:val="ListParagraph"/>
        <w:numPr>
          <w:ilvl w:val="0"/>
          <w:numId w:val="2"/>
        </w:numPr>
      </w:pPr>
      <w:r>
        <w:t>AW2 Buffer</w:t>
      </w:r>
    </w:p>
    <w:p w14:paraId="6A482917" w14:textId="77777777" w:rsidR="006A4A65" w:rsidRDefault="004758FF" w:rsidP="006A4A65">
      <w:pPr>
        <w:pStyle w:val="ListParagraph"/>
        <w:numPr>
          <w:ilvl w:val="0"/>
          <w:numId w:val="2"/>
        </w:numPr>
      </w:pPr>
      <w:r>
        <w:t>AE</w:t>
      </w:r>
      <w:r w:rsidR="006A4A65">
        <w:t xml:space="preserve"> Buffer</w:t>
      </w:r>
    </w:p>
    <w:p w14:paraId="6D5D3D08" w14:textId="77777777" w:rsidR="006315EB" w:rsidRDefault="006A4A65" w:rsidP="006A4A65">
      <w:pPr>
        <w:pStyle w:val="ListParagraph"/>
        <w:numPr>
          <w:ilvl w:val="0"/>
          <w:numId w:val="2"/>
        </w:numPr>
      </w:pPr>
      <w:r>
        <w:t>Proteinase K</w:t>
      </w:r>
    </w:p>
    <w:p w14:paraId="2CFB4867" w14:textId="77777777" w:rsidR="006A4A65" w:rsidRDefault="006315EB" w:rsidP="006A4A65">
      <w:pPr>
        <w:pStyle w:val="ListParagraph"/>
        <w:numPr>
          <w:ilvl w:val="0"/>
          <w:numId w:val="2"/>
        </w:numPr>
      </w:pPr>
      <w:r>
        <w:t>Spin columns and collection tubes</w:t>
      </w:r>
      <w:r w:rsidR="006A4A65">
        <w:tab/>
      </w:r>
      <w:r w:rsidR="006A4A65">
        <w:tab/>
      </w:r>
      <w:r w:rsidR="006A4A65">
        <w:tab/>
      </w:r>
    </w:p>
    <w:p w14:paraId="3F1571DB" w14:textId="77777777" w:rsidR="006A4A65" w:rsidRDefault="006A4A65" w:rsidP="00725FB8">
      <w:r>
        <w:t xml:space="preserve">2 ml </w:t>
      </w:r>
      <w:proofErr w:type="spellStart"/>
      <w:r>
        <w:t>eppendorfs</w:t>
      </w:r>
      <w:proofErr w:type="spellEnd"/>
    </w:p>
    <w:p w14:paraId="34BDC19D" w14:textId="77777777" w:rsidR="00AC7948" w:rsidRDefault="006A4A65" w:rsidP="00725FB8">
      <w:r>
        <w:t xml:space="preserve">Centrifuge </w:t>
      </w:r>
    </w:p>
    <w:p w14:paraId="6EB982D1" w14:textId="77777777" w:rsidR="00656A65" w:rsidRDefault="00656A65" w:rsidP="00725FB8">
      <w:r>
        <w:t>Bunsen or lighter (naked flame)</w:t>
      </w:r>
    </w:p>
    <w:p w14:paraId="5DDC8383" w14:textId="77777777" w:rsidR="00656A65" w:rsidRDefault="00656A65" w:rsidP="00725FB8">
      <w:r>
        <w:t>P1000 Gilson pipette and tips</w:t>
      </w:r>
    </w:p>
    <w:p w14:paraId="6FAE0E88" w14:textId="77777777" w:rsidR="00656A65" w:rsidRDefault="00656A65" w:rsidP="00725FB8">
      <w:r>
        <w:t>P100 Gilson pipette and tips</w:t>
      </w:r>
    </w:p>
    <w:p w14:paraId="03705E5D" w14:textId="77777777" w:rsidR="006A4A65" w:rsidRDefault="006A4A65" w:rsidP="00725FB8">
      <w:r>
        <w:t>Tip waste jar</w:t>
      </w:r>
    </w:p>
    <w:p w14:paraId="08E0B914" w14:textId="77777777" w:rsidR="006A4A65" w:rsidRDefault="006A4A65" w:rsidP="00725FB8">
      <w:r>
        <w:t>100% Ethanol</w:t>
      </w:r>
      <w:r w:rsidR="00036D91">
        <w:t xml:space="preserve"> (from -20</w:t>
      </w:r>
      <w:r w:rsidR="00036D91">
        <w:rPr>
          <w:vertAlign w:val="superscript"/>
        </w:rPr>
        <w:t>o</w:t>
      </w:r>
      <w:r w:rsidR="00036D91">
        <w:t>C freezer)</w:t>
      </w:r>
    </w:p>
    <w:p w14:paraId="3028FCF3" w14:textId="77777777" w:rsidR="00E91C7B" w:rsidRDefault="00E91C7B" w:rsidP="00725FB8">
      <w:r>
        <w:t>Rotating incubator (</w:t>
      </w:r>
      <w:r w:rsidRPr="009360AF">
        <w:rPr>
          <w:b/>
          <w:bCs/>
        </w:rPr>
        <w:t>preheat to 56</w:t>
      </w:r>
      <w:r w:rsidRPr="009360AF">
        <w:rPr>
          <w:b/>
          <w:bCs/>
          <w:vertAlign w:val="superscript"/>
        </w:rPr>
        <w:t>o</w:t>
      </w:r>
      <w:r w:rsidRPr="009360AF">
        <w:rPr>
          <w:b/>
          <w:bCs/>
        </w:rPr>
        <w:t>C</w:t>
      </w:r>
      <w:r>
        <w:t>)</w:t>
      </w:r>
    </w:p>
    <w:p w14:paraId="2F7CB119" w14:textId="5A8E7A18" w:rsidR="00E91C7B" w:rsidRDefault="00E91C7B" w:rsidP="00725FB8">
      <w:r>
        <w:t xml:space="preserve">Plastic containers suitable to house </w:t>
      </w:r>
      <w:r w:rsidR="00AC7948">
        <w:t>sample</w:t>
      </w:r>
      <w:r>
        <w:t xml:space="preserve"> tubes</w:t>
      </w:r>
      <w:r w:rsidR="00AC7948">
        <w:t xml:space="preserve"> in incubator overnight</w:t>
      </w:r>
    </w:p>
    <w:p w14:paraId="26EED951" w14:textId="12767134" w:rsidR="00DB52BC" w:rsidRDefault="00DB52BC" w:rsidP="00725FB8">
      <w:r>
        <w:t xml:space="preserve">Heat </w:t>
      </w:r>
      <w:proofErr w:type="gramStart"/>
      <w:r>
        <w:t>shrink</w:t>
      </w:r>
      <w:proofErr w:type="gramEnd"/>
      <w:r>
        <w:t xml:space="preserve"> tubing – 2 sizes that fit neatly over the inlet and outlet parts. If they are too wide, they will not shrink enough.</w:t>
      </w:r>
    </w:p>
    <w:p w14:paraId="64E19F98" w14:textId="701D4D2B" w:rsidR="00DB52BC" w:rsidRDefault="00DB52BC" w:rsidP="00725FB8">
      <w:r>
        <w:t>Parafilm</w:t>
      </w:r>
    </w:p>
    <w:p w14:paraId="2EDC8BD1" w14:textId="1692A15D" w:rsidR="00F77073" w:rsidRDefault="009360AF" w:rsidP="00F77073">
      <w:r>
        <w:t xml:space="preserve">Tweezers or Pliers (to squeeze ends of tubing closed). Pliers work best but harder to flame with ethanol. </w:t>
      </w:r>
    </w:p>
    <w:p w14:paraId="65E78A62" w14:textId="77777777" w:rsidR="00F77073" w:rsidRDefault="00F77073" w:rsidP="00725FB8">
      <w:pPr>
        <w:rPr>
          <w:b/>
          <w:color w:val="FF0000"/>
        </w:rPr>
      </w:pPr>
    </w:p>
    <w:p w14:paraId="4AFCDBB2" w14:textId="29DB8770" w:rsidR="00656A65" w:rsidRDefault="00ED030A" w:rsidP="00725FB8">
      <w:pPr>
        <w:rPr>
          <w:b/>
        </w:rPr>
      </w:pPr>
      <w:r w:rsidRPr="00ED030A">
        <w:rPr>
          <w:b/>
          <w:color w:val="FF0000"/>
        </w:rPr>
        <w:t>Important</w:t>
      </w:r>
      <w:r w:rsidR="001467B0">
        <w:t xml:space="preserve">: </w:t>
      </w:r>
      <w:r w:rsidR="0082559C">
        <w:t xml:space="preserve">If frozen samples - </w:t>
      </w:r>
      <w:r w:rsidR="0082559C">
        <w:rPr>
          <w:b/>
        </w:rPr>
        <w:t>a</w:t>
      </w:r>
      <w:r w:rsidR="001467B0" w:rsidRPr="001467B0">
        <w:rPr>
          <w:b/>
        </w:rPr>
        <w:t>ll eDNA filter samples should be removed from -20</w:t>
      </w:r>
      <w:r w:rsidR="001467B0" w:rsidRPr="001467B0">
        <w:rPr>
          <w:b/>
          <w:vertAlign w:val="superscript"/>
        </w:rPr>
        <w:t>o</w:t>
      </w:r>
      <w:r w:rsidR="001467B0" w:rsidRPr="001467B0">
        <w:rPr>
          <w:b/>
        </w:rPr>
        <w:t>C and placed into fridge (4</w:t>
      </w:r>
      <w:r w:rsidR="001467B0" w:rsidRPr="001467B0">
        <w:rPr>
          <w:b/>
          <w:vertAlign w:val="superscript"/>
        </w:rPr>
        <w:t>o</w:t>
      </w:r>
      <w:r w:rsidR="001467B0" w:rsidRPr="001467B0">
        <w:rPr>
          <w:b/>
        </w:rPr>
        <w:t xml:space="preserve">C) </w:t>
      </w:r>
      <w:r w:rsidR="002D589A">
        <w:rPr>
          <w:b/>
        </w:rPr>
        <w:t>2-4 hours</w:t>
      </w:r>
      <w:r w:rsidR="001467B0" w:rsidRPr="001467B0">
        <w:rPr>
          <w:b/>
        </w:rPr>
        <w:t xml:space="preserve"> before carrying out the following procedure.</w:t>
      </w:r>
    </w:p>
    <w:p w14:paraId="6185083D" w14:textId="77777777" w:rsidR="00AA6A57" w:rsidRDefault="00AA6A57" w:rsidP="00725FB8"/>
    <w:p w14:paraId="4799FE6D" w14:textId="5B08265E" w:rsidR="00AA6A57" w:rsidRDefault="00AA6A57" w:rsidP="00725FB8">
      <w:pPr>
        <w:rPr>
          <w:b/>
        </w:rPr>
      </w:pPr>
      <w:r w:rsidRPr="00ED030A">
        <w:rPr>
          <w:b/>
          <w:color w:val="FF0000"/>
        </w:rPr>
        <w:t>Important</w:t>
      </w:r>
      <w:r>
        <w:rPr>
          <w:b/>
        </w:rPr>
        <w:t xml:space="preserve">: </w:t>
      </w:r>
      <w:r w:rsidRPr="00AA6A57">
        <w:t>Remember to</w:t>
      </w:r>
      <w:r>
        <w:rPr>
          <w:b/>
        </w:rPr>
        <w:t xml:space="preserve"> change pipette tips </w:t>
      </w:r>
      <w:r w:rsidRPr="00AA6A57">
        <w:t>between each sample and buffer</w:t>
      </w:r>
      <w:r>
        <w:rPr>
          <w:b/>
        </w:rPr>
        <w:t xml:space="preserve"> </w:t>
      </w:r>
      <w:r w:rsidRPr="00AA6A57">
        <w:t>and</w:t>
      </w:r>
      <w:r>
        <w:rPr>
          <w:b/>
        </w:rPr>
        <w:t xml:space="preserve"> don’t put lids etc. face down </w:t>
      </w:r>
      <w:r w:rsidRPr="00AA6A57">
        <w:t>on the work top</w:t>
      </w:r>
      <w:r>
        <w:rPr>
          <w:b/>
        </w:rPr>
        <w:t xml:space="preserve"> </w:t>
      </w:r>
      <w:r w:rsidRPr="00AA6A57">
        <w:t>–</w:t>
      </w:r>
      <w:r>
        <w:rPr>
          <w:b/>
        </w:rPr>
        <w:t xml:space="preserve"> any contamination at all will </w:t>
      </w:r>
      <w:proofErr w:type="gramStart"/>
      <w:r>
        <w:rPr>
          <w:b/>
        </w:rPr>
        <w:t>completely destroy</w:t>
      </w:r>
      <w:proofErr w:type="gramEnd"/>
      <w:r>
        <w:rPr>
          <w:b/>
        </w:rPr>
        <w:t xml:space="preserve"> your results.</w:t>
      </w:r>
      <w:r w:rsidR="009360AF">
        <w:rPr>
          <w:b/>
        </w:rPr>
        <w:t xml:space="preserve"> And use filtered pipette tips only.</w:t>
      </w:r>
    </w:p>
    <w:p w14:paraId="09B225AB" w14:textId="125BCA98" w:rsidR="00DB52BC" w:rsidRDefault="00DB52BC" w:rsidP="00725FB8">
      <w:pPr>
        <w:rPr>
          <w:b/>
        </w:rPr>
      </w:pPr>
    </w:p>
    <w:p w14:paraId="6677E8E8" w14:textId="209C16BE" w:rsidR="00DB52BC" w:rsidRDefault="00DB52BC" w:rsidP="00725FB8">
      <w:pPr>
        <w:rPr>
          <w:b/>
        </w:rPr>
      </w:pPr>
      <w:r w:rsidRPr="00ED030A">
        <w:rPr>
          <w:b/>
          <w:color w:val="FF0000"/>
        </w:rPr>
        <w:t>Important</w:t>
      </w:r>
      <w:r>
        <w:rPr>
          <w:b/>
        </w:rPr>
        <w:t xml:space="preserve">: </w:t>
      </w:r>
      <w:r w:rsidR="009360AF">
        <w:rPr>
          <w:b/>
        </w:rPr>
        <w:t>F</w:t>
      </w:r>
      <w:r>
        <w:rPr>
          <w:b/>
        </w:rPr>
        <w:t>lame</w:t>
      </w:r>
      <w:r w:rsidR="009360AF">
        <w:rPr>
          <w:b/>
        </w:rPr>
        <w:t xml:space="preserve"> tweezers or ends of pliers in 100% EtOH</w:t>
      </w:r>
      <w:r>
        <w:rPr>
          <w:b/>
        </w:rPr>
        <w:t xml:space="preserve"> between each use. DO NOT PUT </w:t>
      </w:r>
      <w:r w:rsidR="009360AF">
        <w:rPr>
          <w:b/>
        </w:rPr>
        <w:t>THEM</w:t>
      </w:r>
      <w:r>
        <w:rPr>
          <w:b/>
        </w:rPr>
        <w:t xml:space="preserve"> BACK INTO ETHANOL IMMEDIATELY AFTER FLAMING!</w:t>
      </w:r>
    </w:p>
    <w:p w14:paraId="79C27582" w14:textId="77777777" w:rsidR="00D22881" w:rsidRDefault="00D22881" w:rsidP="00725FB8"/>
    <w:p w14:paraId="3422FB3B" w14:textId="018D65CF" w:rsidR="00D22881" w:rsidRDefault="00D22881" w:rsidP="00725FB8">
      <w:pPr>
        <w:rPr>
          <w:b/>
          <w:color w:val="FF0000"/>
        </w:rPr>
      </w:pPr>
      <w:r w:rsidRPr="00E67420">
        <w:rPr>
          <w:b/>
          <w:color w:val="000000" w:themeColor="text1"/>
        </w:rPr>
        <w:t xml:space="preserve">Very Important: </w:t>
      </w:r>
      <w:r w:rsidRPr="00E67420">
        <w:rPr>
          <w:b/>
          <w:color w:val="FF0000"/>
        </w:rPr>
        <w:t xml:space="preserve">DO NOT AT ANY TIME HAVE ETHANOL CLOSE TO THE NAKED BUNSEN FLAME </w:t>
      </w:r>
      <w:r w:rsidR="00E67420" w:rsidRPr="00E67420">
        <w:rPr>
          <w:b/>
          <w:color w:val="FF0000"/>
        </w:rPr>
        <w:t xml:space="preserve">OR USE THE </w:t>
      </w:r>
      <w:r w:rsidR="009360AF">
        <w:rPr>
          <w:b/>
          <w:color w:val="FF0000"/>
        </w:rPr>
        <w:t xml:space="preserve">EtOH </w:t>
      </w:r>
      <w:r w:rsidR="00E67420" w:rsidRPr="00E67420">
        <w:rPr>
          <w:b/>
          <w:color w:val="FF0000"/>
        </w:rPr>
        <w:t>SPRAY BOTTLE TO CLEAN THE IMMEDIATE AREA – SPRAY ON TO BLUE ROLL AWAY FROM FLAME THEN SANITISE SURFACES</w:t>
      </w:r>
      <w:r w:rsidR="00E67420">
        <w:rPr>
          <w:b/>
          <w:color w:val="FF0000"/>
        </w:rPr>
        <w:t xml:space="preserve"> – IF YOU BLOW YOURSELF UP, IT WOULD BE VERY INCONVENIENT FOR ALL PARTIES</w:t>
      </w:r>
      <w:r w:rsidR="009360AF">
        <w:rPr>
          <w:b/>
          <w:color w:val="FF0000"/>
        </w:rPr>
        <w:t>.</w:t>
      </w:r>
    </w:p>
    <w:p w14:paraId="28876AE0" w14:textId="77777777" w:rsidR="0004566B" w:rsidRPr="00E67420" w:rsidRDefault="0004566B" w:rsidP="00725FB8">
      <w:pPr>
        <w:rPr>
          <w:b/>
          <w:color w:val="FF0000"/>
        </w:rPr>
      </w:pPr>
    </w:p>
    <w:p w14:paraId="3D0CDBC7" w14:textId="0A2574D3" w:rsidR="00656A65" w:rsidRDefault="00656A65" w:rsidP="00656A65">
      <w:pPr>
        <w:pStyle w:val="Heading1"/>
      </w:pPr>
      <w:r>
        <w:t>Procedure:</w:t>
      </w:r>
    </w:p>
    <w:p w14:paraId="59FF77C6" w14:textId="77777777" w:rsidR="0004566B" w:rsidRPr="0004566B" w:rsidRDefault="0004566B" w:rsidP="0004566B"/>
    <w:p w14:paraId="315836DD" w14:textId="26684B82" w:rsidR="00656A65" w:rsidRPr="0004566B" w:rsidRDefault="0004566B" w:rsidP="0004566B">
      <w:pPr>
        <w:rPr>
          <w:b/>
          <w:bCs/>
        </w:rPr>
      </w:pPr>
      <w:r w:rsidRPr="0004566B">
        <w:rPr>
          <w:b/>
          <w:bCs/>
        </w:rPr>
        <w:t>DAY1</w:t>
      </w:r>
    </w:p>
    <w:p w14:paraId="203D8066" w14:textId="4BE2932E" w:rsidR="003077A7" w:rsidRDefault="003077A7" w:rsidP="00656A65">
      <w:pPr>
        <w:pStyle w:val="ListParagraph"/>
        <w:numPr>
          <w:ilvl w:val="0"/>
          <w:numId w:val="1"/>
        </w:numPr>
      </w:pPr>
      <w:r>
        <w:t>Wipe all surfaces 100% Ethanol</w:t>
      </w:r>
    </w:p>
    <w:p w14:paraId="727380CC" w14:textId="7C8272E8" w:rsidR="001216A4" w:rsidRDefault="003077A7" w:rsidP="001216A4">
      <w:pPr>
        <w:pStyle w:val="ListParagraph"/>
        <w:numPr>
          <w:ilvl w:val="0"/>
          <w:numId w:val="1"/>
        </w:numPr>
      </w:pPr>
      <w:r>
        <w:t xml:space="preserve">Preheat </w:t>
      </w:r>
      <w:r w:rsidR="00DB52BC">
        <w:t xml:space="preserve">rotating </w:t>
      </w:r>
      <w:r>
        <w:t>incubator to 56</w:t>
      </w:r>
      <w:r>
        <w:rPr>
          <w:vertAlign w:val="superscript"/>
        </w:rPr>
        <w:t>o</w:t>
      </w:r>
      <w:r>
        <w:t>C</w:t>
      </w:r>
    </w:p>
    <w:p w14:paraId="542117B5" w14:textId="5ACA2B88" w:rsidR="00AC7948" w:rsidRDefault="00DB52BC" w:rsidP="001216A4">
      <w:pPr>
        <w:pStyle w:val="ListParagraph"/>
        <w:numPr>
          <w:ilvl w:val="0"/>
          <w:numId w:val="1"/>
        </w:numPr>
      </w:pPr>
      <w:r>
        <w:t>K</w:t>
      </w:r>
      <w:r w:rsidR="00AC7948">
        <w:t xml:space="preserve">eep Bunsen burning on lab </w:t>
      </w:r>
      <w:r w:rsidR="009360AF">
        <w:t>workstation</w:t>
      </w:r>
      <w:r w:rsidR="00AC7948">
        <w:t xml:space="preserve"> to ensure sterile conditions whilst extracting DNA</w:t>
      </w:r>
    </w:p>
    <w:p w14:paraId="2FFE2009" w14:textId="25257C47" w:rsidR="008D1ABD" w:rsidRPr="00B07BA6" w:rsidRDefault="00B07BA6" w:rsidP="008D1ABD">
      <w:pPr>
        <w:pStyle w:val="ListParagraph"/>
        <w:numPr>
          <w:ilvl w:val="0"/>
          <w:numId w:val="1"/>
        </w:numPr>
      </w:pPr>
      <w:r w:rsidRPr="00B07BA6">
        <w:rPr>
          <w:color w:val="C45911" w:themeColor="accent2" w:themeShade="BF"/>
        </w:rPr>
        <w:lastRenderedPageBreak/>
        <w:t xml:space="preserve">Label the </w:t>
      </w:r>
      <w:r w:rsidR="008B7406">
        <w:rPr>
          <w:color w:val="C45911" w:themeColor="accent2" w:themeShade="BF"/>
        </w:rPr>
        <w:t>centrifuge</w:t>
      </w:r>
      <w:r w:rsidRPr="00B07BA6">
        <w:rPr>
          <w:color w:val="C45911" w:themeColor="accent2" w:themeShade="BF"/>
        </w:rPr>
        <w:t xml:space="preserve"> tubes containing the barrel filters</w:t>
      </w:r>
      <w:r w:rsidR="00487421">
        <w:rPr>
          <w:color w:val="C45911" w:themeColor="accent2" w:themeShade="BF"/>
        </w:rPr>
        <w:t xml:space="preserve"> (can do max 24 samples at a time)</w:t>
      </w:r>
    </w:p>
    <w:p w14:paraId="71E03B2B" w14:textId="3556011E" w:rsidR="00B07BA6" w:rsidRPr="00E31B3E" w:rsidRDefault="00390A19" w:rsidP="001216A4">
      <w:pPr>
        <w:pStyle w:val="ListParagraph"/>
        <w:numPr>
          <w:ilvl w:val="0"/>
          <w:numId w:val="1"/>
        </w:numPr>
      </w:pPr>
      <w:r>
        <w:rPr>
          <w:color w:val="C45911" w:themeColor="accent2" w:themeShade="BF"/>
        </w:rPr>
        <w:t>Use sterile scissors to c</w:t>
      </w:r>
      <w:r w:rsidR="00B07BA6">
        <w:rPr>
          <w:color w:val="C45911" w:themeColor="accent2" w:themeShade="BF"/>
        </w:rPr>
        <w:t xml:space="preserve">ut, 1 </w:t>
      </w:r>
      <w:r w:rsidR="00E31B3E">
        <w:rPr>
          <w:color w:val="C45911" w:themeColor="accent2" w:themeShade="BF"/>
        </w:rPr>
        <w:t>3</w:t>
      </w:r>
      <w:r w:rsidR="00B07BA6">
        <w:rPr>
          <w:color w:val="C45911" w:themeColor="accent2" w:themeShade="BF"/>
        </w:rPr>
        <w:t xml:space="preserve">cm long narrow shrinking tube per samples and 1 </w:t>
      </w:r>
      <w:r w:rsidR="00E31B3E">
        <w:rPr>
          <w:color w:val="C45911" w:themeColor="accent2" w:themeShade="BF"/>
        </w:rPr>
        <w:t>3</w:t>
      </w:r>
      <w:r w:rsidR="00B07BA6">
        <w:rPr>
          <w:color w:val="C45911" w:themeColor="accent2" w:themeShade="BF"/>
        </w:rPr>
        <w:t>cm wide shrinking tube per samples</w:t>
      </w:r>
    </w:p>
    <w:p w14:paraId="456E939E" w14:textId="12453279" w:rsidR="00E31B3E" w:rsidRDefault="00E31B3E" w:rsidP="00E31B3E">
      <w:pPr>
        <w:pStyle w:val="ListParagraph"/>
      </w:pPr>
      <w:r>
        <w:rPr>
          <w:noProof/>
        </w:rPr>
        <w:drawing>
          <wp:inline distT="0" distB="0" distL="0" distR="0" wp14:anchorId="763AFE2E" wp14:editId="093B6143">
            <wp:extent cx="1209675" cy="1209675"/>
            <wp:effectExtent l="0" t="0" r="9525" b="9525"/>
            <wp:docPr id="2" name="Picture 2" descr="Shrinking tube 13.5, 2:1, black K32-13 black | GM electronic 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rinking tube 13.5, 2:1, black K32-13 black | GM electronic 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B0895" wp14:editId="04BDF76E">
            <wp:extent cx="1665844" cy="1247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766" cy="12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FC97" w14:textId="44BFDBE9" w:rsidR="00F77073" w:rsidRDefault="00F77073" w:rsidP="00E31B3E">
      <w:pPr>
        <w:pStyle w:val="ListParagraph"/>
      </w:pPr>
      <w:r>
        <w:rPr>
          <w:noProof/>
        </w:rPr>
        <w:drawing>
          <wp:inline distT="0" distB="0" distL="0" distR="0" wp14:anchorId="0F64562F" wp14:editId="3DC0F348">
            <wp:extent cx="5162550" cy="3871913"/>
            <wp:effectExtent l="0" t="0" r="0" b="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725" cy="387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30C" w14:textId="77777777" w:rsidR="008B7406" w:rsidRDefault="00DB52BC" w:rsidP="001216A4">
      <w:pPr>
        <w:pStyle w:val="ListParagraph"/>
        <w:numPr>
          <w:ilvl w:val="0"/>
          <w:numId w:val="1"/>
        </w:numPr>
      </w:pPr>
      <w:r>
        <w:t xml:space="preserve">Take filter from centrifuge tube/storage container </w:t>
      </w:r>
      <w:r w:rsidRPr="008B7406">
        <w:rPr>
          <w:color w:val="C45911" w:themeColor="accent2" w:themeShade="BF"/>
        </w:rPr>
        <w:t xml:space="preserve">and </w:t>
      </w:r>
      <w:r w:rsidR="008B7406" w:rsidRPr="008B7406">
        <w:rPr>
          <w:color w:val="C45911" w:themeColor="accent2" w:themeShade="BF"/>
        </w:rPr>
        <w:t>remove the silica in a waste container</w:t>
      </w:r>
    </w:p>
    <w:p w14:paraId="0A8AD014" w14:textId="525DF38F" w:rsidR="00DB52BC" w:rsidRDefault="008B7406" w:rsidP="001216A4">
      <w:pPr>
        <w:pStyle w:val="ListParagraph"/>
        <w:numPr>
          <w:ilvl w:val="0"/>
          <w:numId w:val="1"/>
        </w:numPr>
      </w:pPr>
      <w:r>
        <w:t>P</w:t>
      </w:r>
      <w:r w:rsidR="00DB52BC">
        <w:t>arafilm the narrower outlet.</w:t>
      </w:r>
      <w:r w:rsidR="009360AF">
        <w:t xml:space="preserve"> This can be fiddly if the end has the purple cap.</w:t>
      </w:r>
    </w:p>
    <w:p w14:paraId="420C6128" w14:textId="4881C456" w:rsidR="00DB52BC" w:rsidRDefault="00DB52BC" w:rsidP="00390A19">
      <w:pPr>
        <w:pStyle w:val="ListParagraph"/>
        <w:numPr>
          <w:ilvl w:val="0"/>
          <w:numId w:val="1"/>
        </w:numPr>
      </w:pPr>
      <w:r>
        <w:t>Place</w:t>
      </w:r>
      <w:r w:rsidR="009360AF">
        <w:t xml:space="preserve"> </w:t>
      </w:r>
      <w:r w:rsidR="00390A19" w:rsidRPr="00390A19">
        <w:rPr>
          <w:color w:val="C45911" w:themeColor="accent2" w:themeShade="BF"/>
        </w:rPr>
        <w:t>narrow</w:t>
      </w:r>
      <w:r>
        <w:t xml:space="preserve"> heat shrink tube over the end </w:t>
      </w:r>
    </w:p>
    <w:p w14:paraId="5557C7F1" w14:textId="6C699534" w:rsidR="00DB52BC" w:rsidRDefault="00DB52BC" w:rsidP="00DB52BC">
      <w:pPr>
        <w:pStyle w:val="ListParagraph"/>
        <w:numPr>
          <w:ilvl w:val="0"/>
          <w:numId w:val="1"/>
        </w:numPr>
      </w:pPr>
      <w:r>
        <w:t>Using a hand-held lighter</w:t>
      </w:r>
      <w:r w:rsidR="009360AF">
        <w:t xml:space="preserve"> or the Bunsen flame</w:t>
      </w:r>
      <w:r>
        <w:t>, pass the heat tube (still over the outlet pipe) through the flame several times (included the extra 2-3 cm) until it has tightened around the pipe. Use sterile tweezers to pinch the tubing just above the end of the outlet pipe</w:t>
      </w:r>
      <w:r w:rsidR="009360AF">
        <w:t xml:space="preserve"> whilst it’s still warm and hold for 10s</w:t>
      </w:r>
      <w:r>
        <w:t>. This end is now sealed.</w:t>
      </w:r>
    </w:p>
    <w:p w14:paraId="195B2958" w14:textId="6D173A94" w:rsidR="00DB52BC" w:rsidRDefault="00EA29EE" w:rsidP="001216A4">
      <w:pPr>
        <w:pStyle w:val="ListParagraph"/>
        <w:numPr>
          <w:ilvl w:val="0"/>
          <w:numId w:val="1"/>
        </w:numPr>
      </w:pPr>
      <w:r>
        <w:t>A</w:t>
      </w:r>
      <w:r w:rsidR="00656A65">
        <w:t xml:space="preserve">dd </w:t>
      </w:r>
      <w:r w:rsidR="001216A4">
        <w:t>500</w:t>
      </w:r>
      <w:r w:rsidR="00656A65">
        <w:t xml:space="preserve"> </w:t>
      </w:r>
      <w:r w:rsidR="00656A65">
        <w:rPr>
          <w:rFonts w:ascii="Calibri" w:hAnsi="Calibri" w:cs="Calibri"/>
        </w:rPr>
        <w:t>µ</w:t>
      </w:r>
      <w:r w:rsidR="00656A65">
        <w:t xml:space="preserve">l </w:t>
      </w:r>
      <w:r w:rsidR="00656A65" w:rsidRPr="006057BD">
        <w:rPr>
          <w:b/>
        </w:rPr>
        <w:t>ATL</w:t>
      </w:r>
      <w:r w:rsidR="00656A65">
        <w:t xml:space="preserve"> buffer</w:t>
      </w:r>
      <w:r>
        <w:t>,</w:t>
      </w:r>
      <w:r w:rsidR="00656A65">
        <w:t xml:space="preserve"> </w:t>
      </w:r>
      <w:r>
        <w:t xml:space="preserve">then 50 </w:t>
      </w:r>
      <w:r>
        <w:rPr>
          <w:rFonts w:ascii="Calibri" w:hAnsi="Calibri" w:cs="Calibri"/>
        </w:rPr>
        <w:t>µ</w:t>
      </w:r>
      <w:r>
        <w:t xml:space="preserve">l Proteinase K </w:t>
      </w:r>
      <w:r w:rsidR="009360AF">
        <w:t>in</w:t>
      </w:r>
      <w:r w:rsidR="001216A4">
        <w:t xml:space="preserve">to </w:t>
      </w:r>
      <w:r w:rsidR="009360AF">
        <w:t>the open end of the filter</w:t>
      </w:r>
      <w:r w:rsidR="001216A4">
        <w:t xml:space="preserve">. </w:t>
      </w:r>
    </w:p>
    <w:p w14:paraId="2F2F21B3" w14:textId="639415B3" w:rsidR="008B7406" w:rsidRDefault="008B7406" w:rsidP="008B7406">
      <w:pPr>
        <w:pStyle w:val="ListParagraph"/>
      </w:pPr>
      <w:r w:rsidRPr="008B7406">
        <w:rPr>
          <w:color w:val="C45911" w:themeColor="accent2" w:themeShade="BF"/>
        </w:rPr>
        <w:t xml:space="preserve">*Buffer can get a bit cloudy, if it does, hold close to the fire (or in </w:t>
      </w:r>
      <w:proofErr w:type="gramStart"/>
      <w:r w:rsidRPr="008B7406">
        <w:rPr>
          <w:color w:val="C45911" w:themeColor="accent2" w:themeShade="BF"/>
        </w:rPr>
        <w:t>an</w:t>
      </w:r>
      <w:proofErr w:type="gramEnd"/>
      <w:r w:rsidRPr="008B7406">
        <w:rPr>
          <w:color w:val="C45911" w:themeColor="accent2" w:themeShade="BF"/>
        </w:rPr>
        <w:t xml:space="preserve"> water bath) to liquify again</w:t>
      </w:r>
    </w:p>
    <w:p w14:paraId="14974F80" w14:textId="51CDF68A" w:rsidR="006A4A65" w:rsidRDefault="00DB52BC" w:rsidP="001216A4">
      <w:pPr>
        <w:pStyle w:val="ListParagraph"/>
        <w:numPr>
          <w:ilvl w:val="0"/>
          <w:numId w:val="1"/>
        </w:numPr>
      </w:pPr>
      <w:r>
        <w:t xml:space="preserve">Repeat steps </w:t>
      </w:r>
      <w:r w:rsidR="008B7406" w:rsidRPr="008B7406">
        <w:rPr>
          <w:color w:val="C45911" w:themeColor="accent2" w:themeShade="BF"/>
        </w:rPr>
        <w:t>7</w:t>
      </w:r>
      <w:r w:rsidR="008B7406">
        <w:rPr>
          <w:color w:val="C45911" w:themeColor="accent2" w:themeShade="BF"/>
        </w:rPr>
        <w:t>-9</w:t>
      </w:r>
      <w:r w:rsidRPr="008B7406">
        <w:rPr>
          <w:color w:val="C45911" w:themeColor="accent2" w:themeShade="BF"/>
        </w:rPr>
        <w:t xml:space="preserve"> </w:t>
      </w:r>
      <w:r>
        <w:t xml:space="preserve">to seal the </w:t>
      </w:r>
      <w:r w:rsidR="009360AF">
        <w:t xml:space="preserve">open end of the </w:t>
      </w:r>
      <w:r>
        <w:t xml:space="preserve">filter completely </w:t>
      </w:r>
      <w:r w:rsidR="008B7406" w:rsidRPr="008B7406">
        <w:rPr>
          <w:color w:val="C45911" w:themeColor="accent2" w:themeShade="BF"/>
        </w:rPr>
        <w:t>with the wide tube</w:t>
      </w:r>
      <w:r>
        <w:t>– and i</w:t>
      </w:r>
      <w:r w:rsidR="001216A4">
        <w:t xml:space="preserve">nvert </w:t>
      </w:r>
      <w:r>
        <w:t xml:space="preserve">several times </w:t>
      </w:r>
      <w:r w:rsidR="001216A4">
        <w:t>to mix</w:t>
      </w:r>
      <w:r w:rsidR="009360AF">
        <w:t xml:space="preserve"> – this will also check for leaks</w:t>
      </w:r>
      <w:r w:rsidR="001216A4">
        <w:t>.</w:t>
      </w:r>
    </w:p>
    <w:p w14:paraId="0BD1A5B0" w14:textId="2A1D776D" w:rsidR="006A4A65" w:rsidRDefault="00036D91" w:rsidP="00656A65">
      <w:pPr>
        <w:pStyle w:val="ListParagraph"/>
        <w:numPr>
          <w:ilvl w:val="0"/>
          <w:numId w:val="1"/>
        </w:numPr>
      </w:pPr>
      <w:r>
        <w:t xml:space="preserve">Place </w:t>
      </w:r>
      <w:r w:rsidR="009360AF">
        <w:t xml:space="preserve">each </w:t>
      </w:r>
      <w:r>
        <w:t xml:space="preserve">filter into </w:t>
      </w:r>
      <w:r w:rsidR="009360AF">
        <w:t>its own</w:t>
      </w:r>
      <w:r w:rsidR="00DB52BC">
        <w:t xml:space="preserve"> </w:t>
      </w:r>
      <w:r w:rsidR="00DB52BC" w:rsidRPr="009360AF">
        <w:rPr>
          <w:b/>
          <w:bCs/>
        </w:rPr>
        <w:t>sterile</w:t>
      </w:r>
      <w:r w:rsidR="00DB52BC">
        <w:t xml:space="preserve"> centrifuge tube</w:t>
      </w:r>
      <w:r w:rsidR="00767D23" w:rsidRPr="00767D23">
        <w:rPr>
          <w:color w:val="C45911" w:themeColor="accent2" w:themeShade="BF"/>
        </w:rPr>
        <w:t>, with the small/purple side at the bottom</w:t>
      </w:r>
      <w:r w:rsidR="009360AF">
        <w:t>. The</w:t>
      </w:r>
      <w:r w:rsidR="00DB52BC">
        <w:t xml:space="preserve"> centrifuge tubes can </w:t>
      </w:r>
      <w:r w:rsidR="009360AF">
        <w:t xml:space="preserve">then </w:t>
      </w:r>
      <w:r w:rsidR="00DB52BC">
        <w:t xml:space="preserve">be placed into </w:t>
      </w:r>
      <w:r>
        <w:t xml:space="preserve">an appropriate stable container </w:t>
      </w:r>
      <w:r w:rsidR="009360AF">
        <w:t xml:space="preserve">allowing enough space and </w:t>
      </w:r>
      <w:proofErr w:type="gramStart"/>
      <w:r w:rsidR="009360AF">
        <w:t>movement</w:t>
      </w:r>
      <w:proofErr w:type="gramEnd"/>
      <w:r w:rsidR="009360AF">
        <w:t xml:space="preserve"> so the tubes </w:t>
      </w:r>
      <w:r>
        <w:t>move freely</w:t>
      </w:r>
      <w:r w:rsidR="006057BD">
        <w:t xml:space="preserve"> when shaken</w:t>
      </w:r>
      <w:r w:rsidR="00767D23">
        <w:t xml:space="preserve"> (</w:t>
      </w:r>
      <w:r w:rsidR="00767D23" w:rsidRPr="00767D23">
        <w:rPr>
          <w:color w:val="C45911" w:themeColor="accent2" w:themeShade="BF"/>
        </w:rPr>
        <w:t>allow to roll</w:t>
      </w:r>
      <w:r w:rsidR="00767D23">
        <w:t>).</w:t>
      </w:r>
    </w:p>
    <w:p w14:paraId="477B5CF3" w14:textId="33120F9F" w:rsidR="008D1ABD" w:rsidRDefault="008D1ABD" w:rsidP="008D1ABD">
      <w:r>
        <w:rPr>
          <w:noProof/>
        </w:rPr>
        <w:lastRenderedPageBreak/>
        <w:drawing>
          <wp:inline distT="0" distB="0" distL="0" distR="0" wp14:anchorId="1C11F5F2" wp14:editId="10851120">
            <wp:extent cx="5211710" cy="1714049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37" t="31599" r="7433" b="33921"/>
                    <a:stretch/>
                  </pic:blipFill>
                  <pic:spPr bwMode="auto">
                    <a:xfrm>
                      <a:off x="0" y="0"/>
                      <a:ext cx="5212717" cy="171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5295B" w14:textId="77777777" w:rsidR="0004566B" w:rsidRDefault="00036D91" w:rsidP="0004566B">
      <w:pPr>
        <w:pStyle w:val="ListParagraph"/>
        <w:numPr>
          <w:ilvl w:val="0"/>
          <w:numId w:val="1"/>
        </w:numPr>
        <w:rPr>
          <w:b/>
        </w:rPr>
      </w:pPr>
      <w:r>
        <w:t>Place containers into a rotating incubator set at 56</w:t>
      </w:r>
      <w:r>
        <w:rPr>
          <w:vertAlign w:val="superscript"/>
        </w:rPr>
        <w:t>o</w:t>
      </w:r>
      <w:r>
        <w:t xml:space="preserve">C at </w:t>
      </w:r>
      <w:r w:rsidR="006057BD">
        <w:t>~1</w:t>
      </w:r>
      <w:r w:rsidR="00152CC8" w:rsidRPr="00767D23">
        <w:rPr>
          <w:color w:val="C45911" w:themeColor="accent2" w:themeShade="BF"/>
        </w:rPr>
        <w:t>5</w:t>
      </w:r>
      <w:r w:rsidR="006057BD">
        <w:t>0</w:t>
      </w:r>
      <w:r>
        <w:t xml:space="preserve"> rpm overnight. </w:t>
      </w:r>
      <w:r w:rsidRPr="00036D91">
        <w:rPr>
          <w:b/>
        </w:rPr>
        <w:t xml:space="preserve">It is essential that the tubes </w:t>
      </w:r>
      <w:r w:rsidR="009360AF">
        <w:rPr>
          <w:b/>
        </w:rPr>
        <w:t xml:space="preserve">are able </w:t>
      </w:r>
      <w:r w:rsidRPr="00036D91">
        <w:rPr>
          <w:b/>
        </w:rPr>
        <w:t>move freely to allow buffer to reach full surface area of filters.</w:t>
      </w:r>
    </w:p>
    <w:p w14:paraId="703B54C7" w14:textId="590054E1" w:rsidR="001216A4" w:rsidRPr="0004566B" w:rsidRDefault="001216A4" w:rsidP="0004566B">
      <w:pPr>
        <w:pStyle w:val="ListParagraph"/>
        <w:numPr>
          <w:ilvl w:val="0"/>
          <w:numId w:val="1"/>
        </w:numPr>
        <w:rPr>
          <w:b/>
        </w:rPr>
      </w:pPr>
      <w:r w:rsidRPr="001216A4">
        <w:t xml:space="preserve">Label </w:t>
      </w:r>
      <w:r w:rsidR="006057BD">
        <w:t xml:space="preserve">new </w:t>
      </w:r>
      <w:r w:rsidRPr="001216A4">
        <w:t xml:space="preserve">2ml </w:t>
      </w:r>
      <w:proofErr w:type="spellStart"/>
      <w:r w:rsidRPr="001216A4">
        <w:t>eppendorfs</w:t>
      </w:r>
      <w:proofErr w:type="spellEnd"/>
      <w:r w:rsidRPr="001216A4">
        <w:t xml:space="preserve"> for each sample</w:t>
      </w:r>
      <w:r w:rsidR="006057BD">
        <w:t xml:space="preserve"> and place 100% ethanol in the freezer</w:t>
      </w:r>
      <w:r w:rsidRPr="001216A4">
        <w:t xml:space="preserve"> </w:t>
      </w:r>
      <w:r w:rsidR="006057BD">
        <w:t>for the next day</w:t>
      </w:r>
      <w:r w:rsidR="009360AF">
        <w:t>.</w:t>
      </w:r>
    </w:p>
    <w:p w14:paraId="0A6C8961" w14:textId="32D07E4C" w:rsidR="009360AF" w:rsidRDefault="009360AF" w:rsidP="00656A65">
      <w:pPr>
        <w:pStyle w:val="ListParagraph"/>
        <w:numPr>
          <w:ilvl w:val="0"/>
          <w:numId w:val="1"/>
        </w:numPr>
      </w:pPr>
      <w:r>
        <w:t>Bunsen can now be turned off and area cleaned as mentioned in step 1.</w:t>
      </w:r>
    </w:p>
    <w:p w14:paraId="0389F55E" w14:textId="329CB170" w:rsidR="0004566B" w:rsidRDefault="0004566B" w:rsidP="0004566B"/>
    <w:p w14:paraId="404FF54C" w14:textId="3017A5DB" w:rsidR="0004566B" w:rsidRPr="0004566B" w:rsidRDefault="0004566B" w:rsidP="0004566B">
      <w:pPr>
        <w:rPr>
          <w:b/>
          <w:bCs/>
        </w:rPr>
      </w:pPr>
      <w:r w:rsidRPr="0004566B">
        <w:rPr>
          <w:b/>
          <w:bCs/>
        </w:rPr>
        <w:t>DAY 2</w:t>
      </w:r>
    </w:p>
    <w:p w14:paraId="31C2A7B2" w14:textId="2847B4FA" w:rsidR="0082559C" w:rsidRDefault="0082559C" w:rsidP="0082559C">
      <w:pPr>
        <w:pStyle w:val="ListParagraph"/>
        <w:numPr>
          <w:ilvl w:val="0"/>
          <w:numId w:val="1"/>
        </w:numPr>
      </w:pPr>
      <w:r>
        <w:t>Again,</w:t>
      </w:r>
      <w:r w:rsidR="009360AF">
        <w:t xml:space="preserve"> next day</w:t>
      </w:r>
      <w:r>
        <w:t xml:space="preserve"> keep </w:t>
      </w:r>
      <w:r w:rsidR="009360AF">
        <w:t xml:space="preserve">the </w:t>
      </w:r>
      <w:r>
        <w:t>Bunsen burning on lab workstation to ensure sterile conditions whilst extracting DNA.</w:t>
      </w:r>
    </w:p>
    <w:p w14:paraId="61F694BD" w14:textId="47C22813" w:rsidR="009360AF" w:rsidRDefault="009360AF" w:rsidP="0082559C">
      <w:pPr>
        <w:pStyle w:val="ListParagraph"/>
        <w:numPr>
          <w:ilvl w:val="0"/>
          <w:numId w:val="1"/>
        </w:numPr>
      </w:pPr>
      <w:r>
        <w:t>In the large centrifuge in lab 202, clean the large 15ml fitting with 100% EtOH before use – and ensure inside centrifuge is also clean. THIS IS WHERE CONTAMINATION MOST LIKELY TO HAPPEN.</w:t>
      </w:r>
    </w:p>
    <w:p w14:paraId="7E883A5D" w14:textId="75CCF976" w:rsidR="009360AF" w:rsidRDefault="009360AF" w:rsidP="0082559C">
      <w:pPr>
        <w:pStyle w:val="ListParagraph"/>
        <w:numPr>
          <w:ilvl w:val="0"/>
          <w:numId w:val="1"/>
        </w:numPr>
      </w:pPr>
      <w:r>
        <w:t xml:space="preserve">Near the Bunsen and flaming the scissors beforehand, </w:t>
      </w:r>
      <w:r w:rsidR="0004566B">
        <w:t xml:space="preserve">open </w:t>
      </w:r>
      <w:r>
        <w:t xml:space="preserve">the </w:t>
      </w:r>
      <w:proofErr w:type="spellStart"/>
      <w:r>
        <w:t>eppendorfs</w:t>
      </w:r>
      <w:proofErr w:type="spellEnd"/>
      <w:r>
        <w:t xml:space="preserve"> intended to collect the liquid from the eDNA filters (be careful as they </w:t>
      </w:r>
      <w:proofErr w:type="gramStart"/>
      <w:r>
        <w:t>have a tendency to</w:t>
      </w:r>
      <w:proofErr w:type="gramEnd"/>
      <w:r>
        <w:t xml:space="preserve"> fly across the room).</w:t>
      </w:r>
    </w:p>
    <w:p w14:paraId="42256920" w14:textId="1517C6E9" w:rsidR="009360AF" w:rsidRDefault="009360AF" w:rsidP="0082559C">
      <w:pPr>
        <w:pStyle w:val="ListParagraph"/>
        <w:numPr>
          <w:ilvl w:val="0"/>
          <w:numId w:val="1"/>
        </w:numPr>
      </w:pPr>
      <w:r>
        <w:t xml:space="preserve">Remove the eDNA filter from the centrifuge tubes, </w:t>
      </w:r>
      <w:r w:rsidR="0004566B" w:rsidRPr="0004566B">
        <w:rPr>
          <w:color w:val="C45911" w:themeColor="accent2" w:themeShade="BF"/>
        </w:rPr>
        <w:t xml:space="preserve">by the use of sterile forceps </w:t>
      </w:r>
      <w:r>
        <w:t xml:space="preserve">remove the tubing and parafilm from the wide end of the </w:t>
      </w:r>
      <w:proofErr w:type="gramStart"/>
      <w:r>
        <w:t>filter, and</w:t>
      </w:r>
      <w:proofErr w:type="gramEnd"/>
      <w:r>
        <w:t xml:space="preserve"> place the wide end inside the lidless Eppendorf.</w:t>
      </w:r>
    </w:p>
    <w:p w14:paraId="34FEF076" w14:textId="2967FE81" w:rsidR="009360AF" w:rsidRDefault="009360AF" w:rsidP="0082559C">
      <w:pPr>
        <w:pStyle w:val="ListParagraph"/>
        <w:numPr>
          <w:ilvl w:val="0"/>
          <w:numId w:val="1"/>
        </w:numPr>
      </w:pPr>
      <w:r>
        <w:t>Remove tubing and parafilm from small end then immediately place the Eppendorf and filter combined</w:t>
      </w:r>
      <w:r w:rsidR="0004566B">
        <w:t xml:space="preserve"> </w:t>
      </w:r>
      <w:r w:rsidR="0004566B" w:rsidRPr="0004566B">
        <w:rPr>
          <w:color w:val="C45911" w:themeColor="accent2" w:themeShade="BF"/>
        </w:rPr>
        <w:t>back</w:t>
      </w:r>
      <w:r>
        <w:t xml:space="preserve"> into the centrifuge </w:t>
      </w:r>
      <w:r w:rsidR="002708D4">
        <w:t>tube</w:t>
      </w:r>
      <w:r>
        <w:t xml:space="preserve"> (should fit neatly inside). </w:t>
      </w:r>
    </w:p>
    <w:p w14:paraId="2F3051B4" w14:textId="2E81523D" w:rsidR="00664DDC" w:rsidRDefault="0082559C" w:rsidP="00656A65">
      <w:pPr>
        <w:pStyle w:val="ListParagraph"/>
        <w:numPr>
          <w:ilvl w:val="0"/>
          <w:numId w:val="1"/>
        </w:numPr>
      </w:pPr>
      <w:r>
        <w:t>C</w:t>
      </w:r>
      <w:r w:rsidR="00A45CCD">
        <w:t>entrifuge the</w:t>
      </w:r>
      <w:r w:rsidR="006057BD">
        <w:t xml:space="preserve"> samples</w:t>
      </w:r>
      <w:r w:rsidR="00A45CCD">
        <w:t xml:space="preserve"> for </w:t>
      </w:r>
      <w:r w:rsidR="00FB24F4">
        <w:t>3</w:t>
      </w:r>
      <w:r w:rsidR="00A45CCD">
        <w:t xml:space="preserve"> minutes at </w:t>
      </w:r>
      <w:r w:rsidR="009360AF">
        <w:t>1700</w:t>
      </w:r>
      <w:r w:rsidR="00FB24F4">
        <w:t>xg</w:t>
      </w:r>
      <w:r w:rsidR="009360AF">
        <w:t xml:space="preserve">. </w:t>
      </w:r>
      <w:r w:rsidR="00487421" w:rsidRPr="00487421">
        <w:rPr>
          <w:color w:val="C45911" w:themeColor="accent2" w:themeShade="BF"/>
        </w:rPr>
        <w:t>(make sure the centrifuge is balanced)</w:t>
      </w:r>
    </w:p>
    <w:p w14:paraId="10F02292" w14:textId="60B0F0DA" w:rsidR="009360AF" w:rsidRDefault="009360AF" w:rsidP="00656A65">
      <w:pPr>
        <w:pStyle w:val="ListParagraph"/>
        <w:numPr>
          <w:ilvl w:val="0"/>
          <w:numId w:val="1"/>
        </w:numPr>
      </w:pPr>
      <w:r>
        <w:t xml:space="preserve">Once centrifuged, remove the eDNA filters first and then use sterile tweezers to remove the </w:t>
      </w:r>
      <w:proofErr w:type="spellStart"/>
      <w:r>
        <w:t>eppendorfs</w:t>
      </w:r>
      <w:proofErr w:type="spellEnd"/>
      <w:r w:rsidR="008151D8">
        <w:t xml:space="preserve"> </w:t>
      </w:r>
      <w:r w:rsidR="008151D8" w:rsidRPr="008151D8">
        <w:rPr>
          <w:color w:val="C45911" w:themeColor="accent2" w:themeShade="BF"/>
        </w:rPr>
        <w:t xml:space="preserve">(pick the Eppendorf at the connection between the lid and the tube) </w:t>
      </w:r>
      <w:r>
        <w:t xml:space="preserve">and immediately replace the lids. </w:t>
      </w:r>
      <w:r w:rsidR="008151D8">
        <w:t>(</w:t>
      </w:r>
      <w:r>
        <w:t>It’s handy to have the Bunsen next to the centrifuge here</w:t>
      </w:r>
      <w:r w:rsidR="008151D8">
        <w:t xml:space="preserve">). </w:t>
      </w:r>
    </w:p>
    <w:p w14:paraId="7F14BE53" w14:textId="0B841D6C" w:rsidR="00EC01B6" w:rsidRPr="00D81BA0" w:rsidRDefault="00EC01B6" w:rsidP="00EC01B6">
      <w:pPr>
        <w:pStyle w:val="ListParagraph"/>
        <w:rPr>
          <w:color w:val="C45911" w:themeColor="accent2" w:themeShade="BF"/>
        </w:rPr>
      </w:pPr>
      <w:r w:rsidRPr="00D81BA0">
        <w:rPr>
          <w:color w:val="C45911" w:themeColor="accent2" w:themeShade="BF"/>
        </w:rPr>
        <w:t>*</w:t>
      </w:r>
      <w:proofErr w:type="gramStart"/>
      <w:r w:rsidRPr="00D81BA0">
        <w:rPr>
          <w:color w:val="C45911" w:themeColor="accent2" w:themeShade="BF"/>
        </w:rPr>
        <w:t>keep</w:t>
      </w:r>
      <w:proofErr w:type="gramEnd"/>
      <w:r w:rsidRPr="00D81BA0">
        <w:rPr>
          <w:color w:val="C45911" w:themeColor="accent2" w:themeShade="BF"/>
        </w:rPr>
        <w:t xml:space="preserve"> the falcon tubes and </w:t>
      </w:r>
      <w:proofErr w:type="spellStart"/>
      <w:r w:rsidRPr="00D81BA0">
        <w:rPr>
          <w:color w:val="C45911" w:themeColor="accent2" w:themeShade="BF"/>
        </w:rPr>
        <w:t>eppendorfs</w:t>
      </w:r>
      <w:proofErr w:type="spellEnd"/>
      <w:r w:rsidRPr="00D81BA0">
        <w:rPr>
          <w:color w:val="C45911" w:themeColor="accent2" w:themeShade="BF"/>
        </w:rPr>
        <w:t xml:space="preserve"> in order in case the labelling comes off </w:t>
      </w:r>
      <w:r w:rsidR="006A749F" w:rsidRPr="00D81BA0">
        <w:rPr>
          <w:color w:val="C45911" w:themeColor="accent2" w:themeShade="BF"/>
        </w:rPr>
        <w:t xml:space="preserve">revenge </w:t>
      </w:r>
    </w:p>
    <w:p w14:paraId="66696A6F" w14:textId="79450C82" w:rsidR="00D81BA0" w:rsidRPr="00D81BA0" w:rsidRDefault="00D81BA0" w:rsidP="00EC01B6">
      <w:pPr>
        <w:pStyle w:val="ListParagraph"/>
        <w:rPr>
          <w:color w:val="C45911" w:themeColor="accent2" w:themeShade="BF"/>
        </w:rPr>
      </w:pPr>
      <w:r w:rsidRPr="00D81BA0">
        <w:rPr>
          <w:color w:val="C45911" w:themeColor="accent2" w:themeShade="BF"/>
        </w:rPr>
        <w:t>*</w:t>
      </w:r>
      <w:proofErr w:type="gramStart"/>
      <w:r w:rsidRPr="00D81BA0">
        <w:rPr>
          <w:color w:val="C45911" w:themeColor="accent2" w:themeShade="BF"/>
        </w:rPr>
        <w:t>if</w:t>
      </w:r>
      <w:proofErr w:type="gramEnd"/>
      <w:r w:rsidRPr="00D81BA0">
        <w:rPr>
          <w:color w:val="C45911" w:themeColor="accent2" w:themeShade="BF"/>
        </w:rPr>
        <w:t xml:space="preserve"> there is a leakage in the falcon tube, flame the forceps to prevent contamination of other samples and pure any liquid from the tube to the Eppendorf </w:t>
      </w:r>
    </w:p>
    <w:p w14:paraId="1AA6095A" w14:textId="77777777" w:rsidR="00D81BA0" w:rsidRDefault="00A45CCD" w:rsidP="00A45CCD">
      <w:pPr>
        <w:pStyle w:val="ListParagraph"/>
        <w:numPr>
          <w:ilvl w:val="0"/>
          <w:numId w:val="1"/>
        </w:numPr>
      </w:pPr>
      <w:r>
        <w:t xml:space="preserve">To </w:t>
      </w:r>
      <w:r w:rsidR="006057BD">
        <w:t>each</w:t>
      </w:r>
      <w:r>
        <w:t xml:space="preserve"> </w:t>
      </w:r>
      <w:proofErr w:type="spellStart"/>
      <w:r>
        <w:t>eppendorf</w:t>
      </w:r>
      <w:proofErr w:type="spellEnd"/>
      <w:r>
        <w:t>, add 5</w:t>
      </w:r>
      <w:r w:rsidR="00664DDC">
        <w:t>5</w:t>
      </w:r>
      <w:r>
        <w:t xml:space="preserve">0 </w:t>
      </w:r>
      <w:r>
        <w:rPr>
          <w:rFonts w:ascii="Calibri" w:hAnsi="Calibri" w:cs="Calibri"/>
        </w:rPr>
        <w:t>µ</w:t>
      </w:r>
      <w:r>
        <w:t>l (</w:t>
      </w:r>
      <w:r w:rsidR="006057BD">
        <w:t xml:space="preserve">or </w:t>
      </w:r>
      <w:r>
        <w:t xml:space="preserve">same volume </w:t>
      </w:r>
      <w:r w:rsidR="00664DDC">
        <w:t>as supernatant</w:t>
      </w:r>
      <w:r>
        <w:t xml:space="preserve">) of </w:t>
      </w:r>
      <w:r w:rsidRPr="006057BD">
        <w:rPr>
          <w:b/>
        </w:rPr>
        <w:t>AL</w:t>
      </w:r>
      <w:r>
        <w:t xml:space="preserve"> buffer. </w:t>
      </w:r>
    </w:p>
    <w:p w14:paraId="5F918124" w14:textId="772AF39F" w:rsidR="00A45CCD" w:rsidRPr="00D81BA0" w:rsidRDefault="00A45CCD" w:rsidP="00A45CCD">
      <w:pPr>
        <w:pStyle w:val="ListParagraph"/>
        <w:numPr>
          <w:ilvl w:val="0"/>
          <w:numId w:val="1"/>
        </w:numPr>
      </w:pPr>
      <w:r w:rsidRPr="00D81BA0">
        <w:t>Then add 5</w:t>
      </w:r>
      <w:r w:rsidR="006057BD" w:rsidRPr="00D81BA0">
        <w:t>5</w:t>
      </w:r>
      <w:r w:rsidRPr="00D81BA0">
        <w:t xml:space="preserve">0 </w:t>
      </w:r>
      <w:r w:rsidRPr="00D81BA0">
        <w:rPr>
          <w:rFonts w:ascii="Calibri" w:hAnsi="Calibri" w:cs="Calibri"/>
        </w:rPr>
        <w:t>µ</w:t>
      </w:r>
      <w:r w:rsidRPr="00D81BA0">
        <w:t>l ethanol (100% from freezer)</w:t>
      </w:r>
      <w:r w:rsidR="00664DDC" w:rsidRPr="00D81BA0">
        <w:t xml:space="preserve">. </w:t>
      </w:r>
      <w:r w:rsidR="00664DDC" w:rsidRPr="00D81BA0">
        <w:rPr>
          <w:b/>
        </w:rPr>
        <w:t>Frozen ethanol precipitates DNA better.</w:t>
      </w:r>
    </w:p>
    <w:p w14:paraId="45D11066" w14:textId="7A20BAA3" w:rsidR="00D81BA0" w:rsidRPr="00D81BA0" w:rsidRDefault="00D81BA0" w:rsidP="00A45CCD">
      <w:pPr>
        <w:pStyle w:val="ListParagraph"/>
        <w:numPr>
          <w:ilvl w:val="0"/>
          <w:numId w:val="1"/>
        </w:numPr>
      </w:pPr>
      <w:r w:rsidRPr="00D81BA0">
        <w:rPr>
          <w:bCs/>
          <w:color w:val="C45911" w:themeColor="accent2" w:themeShade="BF"/>
        </w:rPr>
        <w:t>Rotate the base x10 for the samples to mix</w:t>
      </w:r>
    </w:p>
    <w:p w14:paraId="124B0189" w14:textId="41584551" w:rsidR="00D81BA0" w:rsidRPr="00D81BA0" w:rsidRDefault="00D81BA0" w:rsidP="00A45CCD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D81BA0">
        <w:rPr>
          <w:bCs/>
          <w:color w:val="C45911" w:themeColor="accent2" w:themeShade="BF"/>
        </w:rPr>
        <w:t xml:space="preserve">Open and label extraction columns for each </w:t>
      </w:r>
      <w:proofErr w:type="gramStart"/>
      <w:r w:rsidRPr="00D81BA0">
        <w:rPr>
          <w:bCs/>
          <w:color w:val="C45911" w:themeColor="accent2" w:themeShade="BF"/>
        </w:rPr>
        <w:t>samples</w:t>
      </w:r>
      <w:proofErr w:type="gramEnd"/>
      <w:r w:rsidRPr="00D81BA0">
        <w:rPr>
          <w:bCs/>
          <w:color w:val="C45911" w:themeColor="accent2" w:themeShade="BF"/>
        </w:rPr>
        <w:t>.</w:t>
      </w:r>
    </w:p>
    <w:p w14:paraId="6C143DB5" w14:textId="42A3BB48" w:rsidR="00A45CCD" w:rsidRPr="00AC7948" w:rsidRDefault="00664DDC" w:rsidP="00A45CCD">
      <w:pPr>
        <w:pStyle w:val="ListParagraph"/>
        <w:numPr>
          <w:ilvl w:val="0"/>
          <w:numId w:val="1"/>
        </w:numPr>
        <w:rPr>
          <w:b/>
          <w:color w:val="C00000"/>
        </w:rPr>
      </w:pPr>
      <w:r w:rsidRPr="00D81BA0">
        <w:t xml:space="preserve">From </w:t>
      </w:r>
      <w:r>
        <w:t xml:space="preserve">the </w:t>
      </w:r>
      <w:proofErr w:type="spellStart"/>
      <w:r>
        <w:t>eppendorfs</w:t>
      </w:r>
      <w:proofErr w:type="spellEnd"/>
      <w:r>
        <w:t xml:space="preserve"> (now containing 1</w:t>
      </w:r>
      <w:r w:rsidR="006057BD">
        <w:t>65</w:t>
      </w:r>
      <w:r>
        <w:t>0</w:t>
      </w:r>
      <w:r w:rsidRPr="00664DD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µ</w:t>
      </w:r>
      <w:r>
        <w:t xml:space="preserve">l), </w:t>
      </w:r>
      <w:r w:rsidR="006057BD">
        <w:t>take</w:t>
      </w:r>
      <w:r w:rsidR="00A45CCD">
        <w:t xml:space="preserve"> </w:t>
      </w:r>
      <w:r w:rsidR="00D81BA0" w:rsidRPr="00D81BA0">
        <w:rPr>
          <w:color w:val="C45911" w:themeColor="accent2" w:themeShade="BF"/>
        </w:rPr>
        <w:t>7</w:t>
      </w:r>
      <w:r w:rsidR="00A45CCD">
        <w:t xml:space="preserve">50 </w:t>
      </w:r>
      <w:r w:rsidR="00A45CCD">
        <w:rPr>
          <w:rFonts w:ascii="Calibri" w:hAnsi="Calibri" w:cs="Calibri"/>
        </w:rPr>
        <w:t>µ</w:t>
      </w:r>
      <w:r w:rsidR="00A45CCD">
        <w:t>l at a time</w:t>
      </w:r>
      <w:r w:rsidR="006057BD">
        <w:t xml:space="preserve"> and add it</w:t>
      </w:r>
      <w:r w:rsidR="00A45CCD">
        <w:t xml:space="preserve"> to the spin column provided in the extraction kit and centrifuge for </w:t>
      </w:r>
      <w:r w:rsidR="009360AF">
        <w:t>1</w:t>
      </w:r>
      <w:r w:rsidR="00A45CCD">
        <w:t xml:space="preserve"> minute at 15,000 </w:t>
      </w:r>
      <w:proofErr w:type="spellStart"/>
      <w:r w:rsidR="00A45CCD">
        <w:t>xg</w:t>
      </w:r>
      <w:proofErr w:type="spellEnd"/>
      <w:r w:rsidR="00A45CCD">
        <w:t xml:space="preserve"> each time </w:t>
      </w:r>
      <w:r w:rsidR="006057BD">
        <w:t xml:space="preserve">– repeat </w:t>
      </w:r>
      <w:r w:rsidR="00A45CCD">
        <w:t xml:space="preserve">until all solution </w:t>
      </w:r>
      <w:r w:rsidR="006A4747">
        <w:t>has been used up.</w:t>
      </w:r>
      <w:r w:rsidR="006057BD">
        <w:t xml:space="preserve"> </w:t>
      </w:r>
      <w:r w:rsidR="006057BD">
        <w:rPr>
          <w:b/>
        </w:rPr>
        <w:t>Note</w:t>
      </w:r>
      <w:r w:rsidR="006057BD" w:rsidRPr="006057BD">
        <w:rPr>
          <w:b/>
        </w:rPr>
        <w:t xml:space="preserve"> that the spin column collection tube separates from the top – and once centrifuged through the spin column filter, the liquid that collects at the bottom can be discarded each time. </w:t>
      </w:r>
      <w:r w:rsidR="00AC7948" w:rsidRPr="00E67420">
        <w:rPr>
          <w:b/>
          <w:color w:val="FF0000"/>
        </w:rPr>
        <w:t>Always retain the spin column filter as this is what the DNA will bind to.</w:t>
      </w:r>
    </w:p>
    <w:p w14:paraId="5F903DB7" w14:textId="0236B7BE" w:rsidR="006A4747" w:rsidRDefault="006057BD" w:rsidP="00A45CCD">
      <w:pPr>
        <w:pStyle w:val="ListParagraph"/>
        <w:numPr>
          <w:ilvl w:val="0"/>
          <w:numId w:val="1"/>
        </w:numPr>
      </w:pPr>
      <w:r>
        <w:t>Once all the liquid ha</w:t>
      </w:r>
      <w:r w:rsidR="00AC7948">
        <w:t>s</w:t>
      </w:r>
      <w:r>
        <w:t xml:space="preserve"> been centrifuged through the spin column </w:t>
      </w:r>
      <w:r w:rsidR="006467F8">
        <w:t>for each sample, a</w:t>
      </w:r>
      <w:r w:rsidR="006A4747">
        <w:t xml:space="preserve">dd 500 </w:t>
      </w:r>
      <w:r w:rsidR="006A4747">
        <w:rPr>
          <w:rFonts w:ascii="Calibri" w:hAnsi="Calibri" w:cs="Calibri"/>
        </w:rPr>
        <w:t>µ</w:t>
      </w:r>
      <w:r w:rsidR="006A4747">
        <w:t xml:space="preserve">l </w:t>
      </w:r>
      <w:r w:rsidR="006A4747" w:rsidRPr="006057BD">
        <w:rPr>
          <w:b/>
        </w:rPr>
        <w:t>AW1</w:t>
      </w:r>
      <w:r w:rsidR="006A4747">
        <w:t xml:space="preserve"> buffer to spin column and centrifuge for </w:t>
      </w:r>
      <w:r w:rsidR="009360AF">
        <w:t>1</w:t>
      </w:r>
      <w:r w:rsidR="006A4747">
        <w:t xml:space="preserve"> minutes at 15,000 </w:t>
      </w:r>
      <w:proofErr w:type="spellStart"/>
      <w:r w:rsidR="006A4747">
        <w:t>xg</w:t>
      </w:r>
      <w:proofErr w:type="spellEnd"/>
      <w:r w:rsidR="006467F8">
        <w:t xml:space="preserve"> –</w:t>
      </w:r>
      <w:r w:rsidR="00AC7948">
        <w:t xml:space="preserve"> </w:t>
      </w:r>
      <w:r w:rsidR="006467F8">
        <w:t>collection tube contents can be discarded after centrifugation</w:t>
      </w:r>
    </w:p>
    <w:p w14:paraId="3B9C8426" w14:textId="2EC320D3" w:rsidR="006A4747" w:rsidRDefault="006A4747" w:rsidP="00A45CCD">
      <w:pPr>
        <w:pStyle w:val="ListParagraph"/>
        <w:numPr>
          <w:ilvl w:val="0"/>
          <w:numId w:val="1"/>
        </w:numPr>
      </w:pPr>
      <w:r>
        <w:t xml:space="preserve">Add 500 </w:t>
      </w:r>
      <w:r>
        <w:rPr>
          <w:rFonts w:ascii="Calibri" w:hAnsi="Calibri" w:cs="Calibri"/>
        </w:rPr>
        <w:t>µ</w:t>
      </w:r>
      <w:r>
        <w:t xml:space="preserve">l </w:t>
      </w:r>
      <w:r w:rsidRPr="006467F8">
        <w:rPr>
          <w:b/>
        </w:rPr>
        <w:t>AW2</w:t>
      </w:r>
      <w:r>
        <w:t xml:space="preserve"> buffer to spin column and centrifuge for </w:t>
      </w:r>
      <w:r w:rsidR="009360AF">
        <w:t>2</w:t>
      </w:r>
      <w:r>
        <w:t xml:space="preserve"> minutes at 15,000 </w:t>
      </w:r>
      <w:proofErr w:type="spellStart"/>
      <w:r>
        <w:t>xg</w:t>
      </w:r>
      <w:proofErr w:type="spellEnd"/>
      <w:r w:rsidR="006467F8">
        <w:t xml:space="preserve"> –</w:t>
      </w:r>
      <w:r w:rsidR="00AC7948">
        <w:t xml:space="preserve"> </w:t>
      </w:r>
      <w:r w:rsidR="006467F8">
        <w:t>collection tube contents can be discarded after centrifugation</w:t>
      </w:r>
    </w:p>
    <w:p w14:paraId="07D22E72" w14:textId="77777777" w:rsidR="000D7D7D" w:rsidRDefault="006A4747" w:rsidP="00A45CCD">
      <w:pPr>
        <w:pStyle w:val="ListParagraph"/>
        <w:numPr>
          <w:ilvl w:val="0"/>
          <w:numId w:val="1"/>
        </w:numPr>
        <w:rPr>
          <w:b/>
        </w:rPr>
      </w:pPr>
      <w:r>
        <w:t xml:space="preserve">Centrifuge </w:t>
      </w:r>
      <w:r w:rsidR="00E90550">
        <w:t xml:space="preserve">the </w:t>
      </w:r>
      <w:r>
        <w:t xml:space="preserve">column </w:t>
      </w:r>
      <w:r w:rsidR="00602E1B">
        <w:t xml:space="preserve">and collection tube </w:t>
      </w:r>
      <w:r>
        <w:t xml:space="preserve">alone with no </w:t>
      </w:r>
      <w:r w:rsidR="00602E1B">
        <w:t xml:space="preserve">added </w:t>
      </w:r>
      <w:r>
        <w:t xml:space="preserve">buffer for 1 minute at 15,000 to remove all traces of ethanol </w:t>
      </w:r>
      <w:r w:rsidR="006467F8">
        <w:t xml:space="preserve">– </w:t>
      </w:r>
      <w:r w:rsidR="006467F8" w:rsidRPr="006467F8">
        <w:rPr>
          <w:b/>
        </w:rPr>
        <w:t>note that</w:t>
      </w:r>
      <w:r w:rsidR="006467F8">
        <w:t xml:space="preserve"> </w:t>
      </w:r>
      <w:r w:rsidR="006467F8" w:rsidRPr="006467F8">
        <w:rPr>
          <w:b/>
        </w:rPr>
        <w:t xml:space="preserve">both the bottom collection tube AND its contents can </w:t>
      </w:r>
      <w:r w:rsidR="006467F8">
        <w:rPr>
          <w:b/>
        </w:rPr>
        <w:t xml:space="preserve">now </w:t>
      </w:r>
      <w:r w:rsidR="006467F8" w:rsidRPr="006467F8">
        <w:rPr>
          <w:b/>
        </w:rPr>
        <w:t>be discarded after centrifugation</w:t>
      </w:r>
      <w:r w:rsidR="006467F8">
        <w:rPr>
          <w:b/>
        </w:rPr>
        <w:t xml:space="preserve">. </w:t>
      </w:r>
    </w:p>
    <w:p w14:paraId="7E868A81" w14:textId="76FDF5F8" w:rsidR="006A4747" w:rsidRPr="006467F8" w:rsidRDefault="006467F8" w:rsidP="00A45CC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Replace the collection tube with </w:t>
      </w:r>
      <w:r w:rsidR="00152CC8">
        <w:rPr>
          <w:b/>
        </w:rPr>
        <w:t>1.5</w:t>
      </w:r>
      <w:r>
        <w:rPr>
          <w:b/>
        </w:rPr>
        <w:t xml:space="preserve"> ml </w:t>
      </w:r>
      <w:proofErr w:type="spellStart"/>
      <w:r>
        <w:rPr>
          <w:b/>
        </w:rPr>
        <w:t>eppendorf</w:t>
      </w:r>
      <w:proofErr w:type="spellEnd"/>
      <w:r w:rsidR="00AC7948">
        <w:rPr>
          <w:b/>
        </w:rPr>
        <w:t xml:space="preserve"> before adding the next buffer (remember to label)</w:t>
      </w:r>
      <w:r>
        <w:rPr>
          <w:b/>
        </w:rPr>
        <w:t>.</w:t>
      </w:r>
    </w:p>
    <w:p w14:paraId="0A7C7BDD" w14:textId="77777777" w:rsidR="006A4747" w:rsidRDefault="006A4747" w:rsidP="00A45CCD">
      <w:pPr>
        <w:pStyle w:val="ListParagraph"/>
        <w:numPr>
          <w:ilvl w:val="0"/>
          <w:numId w:val="1"/>
        </w:numPr>
      </w:pPr>
      <w:r>
        <w:t xml:space="preserve">Add 55 </w:t>
      </w:r>
      <w:r>
        <w:rPr>
          <w:rFonts w:ascii="Calibri" w:hAnsi="Calibri" w:cs="Calibri"/>
        </w:rPr>
        <w:t>µ</w:t>
      </w:r>
      <w:r>
        <w:t xml:space="preserve">l </w:t>
      </w:r>
      <w:r w:rsidR="004758FF">
        <w:rPr>
          <w:b/>
        </w:rPr>
        <w:t>AE</w:t>
      </w:r>
      <w:r>
        <w:t xml:space="preserve"> (</w:t>
      </w:r>
      <w:r w:rsidRPr="006467F8">
        <w:rPr>
          <w:b/>
        </w:rPr>
        <w:t>elution</w:t>
      </w:r>
      <w:r>
        <w:t>) buffer</w:t>
      </w:r>
      <w:r w:rsidR="006467F8">
        <w:t xml:space="preserve"> </w:t>
      </w:r>
    </w:p>
    <w:p w14:paraId="64A890A5" w14:textId="77777777" w:rsidR="006A4747" w:rsidRDefault="006A4747" w:rsidP="00A45CCD">
      <w:pPr>
        <w:pStyle w:val="ListParagraph"/>
        <w:numPr>
          <w:ilvl w:val="0"/>
          <w:numId w:val="1"/>
        </w:numPr>
      </w:pPr>
      <w:r>
        <w:lastRenderedPageBreak/>
        <w:t>Leave at room temperature for 5 minutes</w:t>
      </w:r>
    </w:p>
    <w:p w14:paraId="31C1EF19" w14:textId="2A89CE36" w:rsidR="006A4747" w:rsidRPr="006467F8" w:rsidRDefault="006A4747" w:rsidP="00A45CCD">
      <w:pPr>
        <w:pStyle w:val="ListParagraph"/>
        <w:numPr>
          <w:ilvl w:val="0"/>
          <w:numId w:val="1"/>
        </w:numPr>
      </w:pPr>
      <w:r>
        <w:t xml:space="preserve">Centrifuge for 2 minutes at 10,000 </w:t>
      </w:r>
      <w:proofErr w:type="spellStart"/>
      <w:r>
        <w:t>xg</w:t>
      </w:r>
      <w:proofErr w:type="spellEnd"/>
      <w:r w:rsidR="006467F8">
        <w:t xml:space="preserve"> into the 2 ml </w:t>
      </w:r>
      <w:proofErr w:type="spellStart"/>
      <w:r w:rsidR="006467F8">
        <w:t>eppendorfs</w:t>
      </w:r>
      <w:proofErr w:type="spellEnd"/>
      <w:r w:rsidR="006467F8">
        <w:t xml:space="preserve"> – </w:t>
      </w:r>
      <w:r w:rsidR="006467F8">
        <w:rPr>
          <w:b/>
        </w:rPr>
        <w:t xml:space="preserve">note that the 2 ml </w:t>
      </w:r>
      <w:proofErr w:type="spellStart"/>
      <w:r w:rsidR="006467F8">
        <w:rPr>
          <w:b/>
        </w:rPr>
        <w:t>eppendorf</w:t>
      </w:r>
      <w:proofErr w:type="spellEnd"/>
      <w:r w:rsidR="006467F8">
        <w:rPr>
          <w:b/>
        </w:rPr>
        <w:t xml:space="preserve"> lids will snap if placed in a downwards position</w:t>
      </w:r>
      <w:r w:rsidR="00602E1B">
        <w:rPr>
          <w:b/>
        </w:rPr>
        <w:t xml:space="preserve"> in the centrifuge</w:t>
      </w:r>
      <w:r w:rsidR="006467F8">
        <w:rPr>
          <w:b/>
        </w:rPr>
        <w:t xml:space="preserve">. Keep spaces between each of the tubes in the centrifuge with the lids </w:t>
      </w:r>
      <w:proofErr w:type="gramStart"/>
      <w:r w:rsidR="006467F8">
        <w:rPr>
          <w:b/>
        </w:rPr>
        <w:t xml:space="preserve">in </w:t>
      </w:r>
      <w:r w:rsidR="002A3FC4">
        <w:rPr>
          <w:b/>
        </w:rPr>
        <w:t>to</w:t>
      </w:r>
      <w:proofErr w:type="gramEnd"/>
      <w:r w:rsidR="002A3FC4">
        <w:rPr>
          <w:b/>
        </w:rPr>
        <w:t xml:space="preserve"> the bottom left (will spin clockwise)</w:t>
      </w:r>
      <w:r w:rsidR="006467F8">
        <w:rPr>
          <w:b/>
        </w:rPr>
        <w:t xml:space="preserve">, and </w:t>
      </w:r>
      <w:r w:rsidR="00602E1B">
        <w:rPr>
          <w:b/>
        </w:rPr>
        <w:t xml:space="preserve">ensure </w:t>
      </w:r>
      <w:r w:rsidR="006467F8">
        <w:rPr>
          <w:b/>
        </w:rPr>
        <w:t xml:space="preserve">centrifuge </w:t>
      </w:r>
      <w:r w:rsidR="00602E1B">
        <w:rPr>
          <w:b/>
        </w:rPr>
        <w:t xml:space="preserve">is </w:t>
      </w:r>
      <w:r w:rsidR="006467F8">
        <w:rPr>
          <w:b/>
        </w:rPr>
        <w:t>balanced</w:t>
      </w:r>
      <w:r w:rsidR="00602E1B">
        <w:rPr>
          <w:b/>
        </w:rPr>
        <w:t xml:space="preserve"> overall</w:t>
      </w:r>
      <w:r w:rsidR="006467F8">
        <w:rPr>
          <w:b/>
        </w:rPr>
        <w:t>.</w:t>
      </w:r>
      <w:r w:rsidR="00602E1B">
        <w:rPr>
          <w:b/>
        </w:rPr>
        <w:t xml:space="preserve"> </w:t>
      </w:r>
    </w:p>
    <w:p w14:paraId="77FE4DCC" w14:textId="6AC581BF" w:rsidR="006467F8" w:rsidRDefault="006467F8" w:rsidP="00A45CCD">
      <w:pPr>
        <w:pStyle w:val="ListParagraph"/>
        <w:numPr>
          <w:ilvl w:val="0"/>
          <w:numId w:val="1"/>
        </w:numPr>
      </w:pPr>
      <w:r>
        <w:t xml:space="preserve">You should now have ~55 </w:t>
      </w:r>
      <w:r>
        <w:rPr>
          <w:rFonts w:ascii="Calibri" w:hAnsi="Calibri" w:cs="Calibri"/>
        </w:rPr>
        <w:t>µ</w:t>
      </w:r>
      <w:r>
        <w:t>l containing all your extracted DNA</w:t>
      </w:r>
      <w:r w:rsidR="000D7D7D">
        <w:t xml:space="preserve"> in the </w:t>
      </w:r>
      <w:proofErr w:type="spellStart"/>
      <w:r w:rsidR="000D7D7D">
        <w:t>eppendof</w:t>
      </w:r>
      <w:proofErr w:type="spellEnd"/>
      <w:r w:rsidR="000D7D7D">
        <w:t xml:space="preserve"> </w:t>
      </w:r>
    </w:p>
    <w:p w14:paraId="4823C5C6" w14:textId="7E6DDDDA" w:rsidR="006A4747" w:rsidRDefault="006467F8" w:rsidP="009360AF">
      <w:pPr>
        <w:pStyle w:val="ListParagraph"/>
        <w:numPr>
          <w:ilvl w:val="0"/>
          <w:numId w:val="1"/>
        </w:numPr>
      </w:pPr>
      <w:r>
        <w:t>Use Nanodrop to check for DNA presence and quality in each sample</w:t>
      </w:r>
      <w:r w:rsidR="0081227A">
        <w:t xml:space="preserve"> – keep a record of values</w:t>
      </w:r>
      <w:r w:rsidR="002A3FC4">
        <w:t>.</w:t>
      </w:r>
    </w:p>
    <w:p w14:paraId="497DE05F" w14:textId="26FCA7D5" w:rsidR="002A3FC4" w:rsidRDefault="002A3FC4" w:rsidP="002A3FC4"/>
    <w:p w14:paraId="45BF6724" w14:textId="77777777" w:rsidR="002A3FC4" w:rsidRDefault="002A3FC4" w:rsidP="002A3FC4"/>
    <w:p w14:paraId="7A9AA794" w14:textId="71ED29FC" w:rsidR="00725FB8" w:rsidRPr="005D4D8D" w:rsidRDefault="00AC7948" w:rsidP="005D4D8D">
      <w:pPr>
        <w:rPr>
          <w:b/>
        </w:rPr>
      </w:pPr>
      <w:r w:rsidRPr="00AC7948">
        <w:rPr>
          <w:b/>
          <w:color w:val="FF0000"/>
        </w:rPr>
        <w:t>Important</w:t>
      </w:r>
      <w:r w:rsidR="006A4747" w:rsidRPr="00AC7948">
        <w:rPr>
          <w:b/>
        </w:rPr>
        <w:t xml:space="preserve">: If using samples within </w:t>
      </w:r>
      <w:r w:rsidR="008055E1">
        <w:rPr>
          <w:b/>
        </w:rPr>
        <w:t>5</w:t>
      </w:r>
      <w:r w:rsidR="006A4747" w:rsidRPr="00AC7948">
        <w:rPr>
          <w:b/>
        </w:rPr>
        <w:t xml:space="preserve"> days, store in fridge (4</w:t>
      </w:r>
      <w:r w:rsidR="006A4747" w:rsidRPr="00AC7948">
        <w:rPr>
          <w:b/>
          <w:vertAlign w:val="superscript"/>
        </w:rPr>
        <w:t>o</w:t>
      </w:r>
      <w:r w:rsidR="006A4747" w:rsidRPr="00AC7948">
        <w:rPr>
          <w:b/>
        </w:rPr>
        <w:t>C). Otherwise, store at -20</w:t>
      </w:r>
      <w:r w:rsidR="006A4747" w:rsidRPr="00AC7948">
        <w:rPr>
          <w:b/>
          <w:vertAlign w:val="superscript"/>
        </w:rPr>
        <w:t>o</w:t>
      </w:r>
      <w:r w:rsidR="006A4747" w:rsidRPr="00AC7948">
        <w:rPr>
          <w:b/>
        </w:rPr>
        <w:t>C</w:t>
      </w:r>
      <w:r>
        <w:rPr>
          <w:b/>
        </w:rPr>
        <w:t>.</w:t>
      </w:r>
    </w:p>
    <w:sectPr w:rsidR="00725FB8" w:rsidRPr="005D4D8D" w:rsidSect="0096490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6A5F0B"/>
    <w:multiLevelType w:val="hybridMultilevel"/>
    <w:tmpl w:val="E2E8A19A"/>
    <w:lvl w:ilvl="0" w:tplc="C22EEE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75363"/>
    <w:multiLevelType w:val="hybridMultilevel"/>
    <w:tmpl w:val="CC242394"/>
    <w:lvl w:ilvl="0" w:tplc="423C58C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A52905"/>
    <w:multiLevelType w:val="multilevel"/>
    <w:tmpl w:val="BA9A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B9304E"/>
    <w:multiLevelType w:val="hybridMultilevel"/>
    <w:tmpl w:val="6A56C810"/>
    <w:lvl w:ilvl="0" w:tplc="8D14B1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F52E3"/>
    <w:multiLevelType w:val="hybridMultilevel"/>
    <w:tmpl w:val="B288A50A"/>
    <w:lvl w:ilvl="0" w:tplc="820CA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135665">
    <w:abstractNumId w:val="3"/>
  </w:num>
  <w:num w:numId="2" w16cid:durableId="70860310">
    <w:abstractNumId w:val="1"/>
  </w:num>
  <w:num w:numId="3" w16cid:durableId="1178665153">
    <w:abstractNumId w:val="2"/>
  </w:num>
  <w:num w:numId="4" w16cid:durableId="1096904606">
    <w:abstractNumId w:val="0"/>
  </w:num>
  <w:num w:numId="5" w16cid:durableId="954170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B8"/>
    <w:rsid w:val="00036D91"/>
    <w:rsid w:val="0004566B"/>
    <w:rsid w:val="000D7D7D"/>
    <w:rsid w:val="001216A4"/>
    <w:rsid w:val="001467B0"/>
    <w:rsid w:val="00152CC8"/>
    <w:rsid w:val="00154B41"/>
    <w:rsid w:val="001644E2"/>
    <w:rsid w:val="0018015C"/>
    <w:rsid w:val="002708D4"/>
    <w:rsid w:val="002A3FC4"/>
    <w:rsid w:val="002D589A"/>
    <w:rsid w:val="002E48E9"/>
    <w:rsid w:val="003077A7"/>
    <w:rsid w:val="00390A19"/>
    <w:rsid w:val="004156B3"/>
    <w:rsid w:val="004758FF"/>
    <w:rsid w:val="00487421"/>
    <w:rsid w:val="004E102A"/>
    <w:rsid w:val="00526233"/>
    <w:rsid w:val="00543270"/>
    <w:rsid w:val="005D12B1"/>
    <w:rsid w:val="005D4D8D"/>
    <w:rsid w:val="005E0E15"/>
    <w:rsid w:val="00602E1B"/>
    <w:rsid w:val="006057BD"/>
    <w:rsid w:val="006315EB"/>
    <w:rsid w:val="006467F8"/>
    <w:rsid w:val="00656A65"/>
    <w:rsid w:val="006640BD"/>
    <w:rsid w:val="00664DDC"/>
    <w:rsid w:val="006A4747"/>
    <w:rsid w:val="006A4A65"/>
    <w:rsid w:val="006A749F"/>
    <w:rsid w:val="00725FB8"/>
    <w:rsid w:val="00767D23"/>
    <w:rsid w:val="008055E1"/>
    <w:rsid w:val="0081227A"/>
    <w:rsid w:val="008151D8"/>
    <w:rsid w:val="0082111D"/>
    <w:rsid w:val="0082559C"/>
    <w:rsid w:val="008A4441"/>
    <w:rsid w:val="008B7406"/>
    <w:rsid w:val="008D1ABD"/>
    <w:rsid w:val="009360AF"/>
    <w:rsid w:val="0096490F"/>
    <w:rsid w:val="009C5BE1"/>
    <w:rsid w:val="00A45CCD"/>
    <w:rsid w:val="00A85E77"/>
    <w:rsid w:val="00A95152"/>
    <w:rsid w:val="00AA6A57"/>
    <w:rsid w:val="00AC7948"/>
    <w:rsid w:val="00B07BA6"/>
    <w:rsid w:val="00B44D59"/>
    <w:rsid w:val="00CE5F76"/>
    <w:rsid w:val="00D211AA"/>
    <w:rsid w:val="00D22881"/>
    <w:rsid w:val="00D3697E"/>
    <w:rsid w:val="00D81BA0"/>
    <w:rsid w:val="00DB52BC"/>
    <w:rsid w:val="00DE3384"/>
    <w:rsid w:val="00E31B3E"/>
    <w:rsid w:val="00E67420"/>
    <w:rsid w:val="00E90550"/>
    <w:rsid w:val="00E91C7B"/>
    <w:rsid w:val="00EA29EE"/>
    <w:rsid w:val="00EC01B6"/>
    <w:rsid w:val="00ED030A"/>
    <w:rsid w:val="00F07E65"/>
    <w:rsid w:val="00F540A8"/>
    <w:rsid w:val="00F77073"/>
    <w:rsid w:val="00FB24F4"/>
    <w:rsid w:val="00FE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FD01"/>
  <w15:chartTrackingRefBased/>
  <w15:docId w15:val="{851111E4-AE30-4F4D-BA0F-5A955770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5FB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2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6A6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36D9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360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60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60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60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60A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4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1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la-my.sharepoint.com/:x:/g/personal/zara_tehsin_glasgow_ac_uk/EUf9RfPuOM9LlZ2mak5wcSUB32O0DMrcYyDSM6g2HQBMZQ?e=uZafdp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1A23E-60BB-4886-A573-71F0357D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Brendan Robertson</cp:lastModifiedBy>
  <cp:revision>3</cp:revision>
  <cp:lastPrinted>2019-02-25T12:11:00Z</cp:lastPrinted>
  <dcterms:created xsi:type="dcterms:W3CDTF">2024-03-20T16:06:00Z</dcterms:created>
  <dcterms:modified xsi:type="dcterms:W3CDTF">2024-10-10T13:44:00Z</dcterms:modified>
</cp:coreProperties>
</file>