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838C" w14:textId="44538B18" w:rsidR="00796063" w:rsidRDefault="00796063" w:rsidP="00796063">
      <w:pPr>
        <w:pStyle w:val="ListParagraph"/>
        <w:numPr>
          <w:ilvl w:val="0"/>
          <w:numId w:val="3"/>
        </w:numPr>
      </w:pPr>
    </w:p>
    <w:p w14:paraId="717ADD91" w14:textId="006E65EB" w:rsidR="00796063" w:rsidRDefault="00796063" w:rsidP="00796063">
      <w:pPr>
        <w:pStyle w:val="ListParagraph"/>
        <w:numPr>
          <w:ilvl w:val="1"/>
          <w:numId w:val="3"/>
        </w:numPr>
      </w:pPr>
      <w:r>
        <w:t>There is a greater chance of a campaign begin successful vs failing or cancelled</w:t>
      </w:r>
    </w:p>
    <w:p w14:paraId="26488BF7" w14:textId="6C9CE028" w:rsidR="00796063" w:rsidRDefault="00796063" w:rsidP="00796063">
      <w:pPr>
        <w:pStyle w:val="ListParagraph"/>
        <w:numPr>
          <w:ilvl w:val="1"/>
          <w:numId w:val="3"/>
        </w:numPr>
      </w:pPr>
      <w:r>
        <w:t xml:space="preserve">Music campaigns have the best chance of being successful </w:t>
      </w:r>
    </w:p>
    <w:p w14:paraId="595040C3" w14:textId="044E7418" w:rsidR="00796063" w:rsidRDefault="00BE5E90" w:rsidP="00796063">
      <w:pPr>
        <w:pStyle w:val="ListParagraph"/>
        <w:numPr>
          <w:ilvl w:val="1"/>
          <w:numId w:val="3"/>
        </w:numPr>
      </w:pPr>
      <w:r>
        <w:t>December would not be the best time to launch a new campaign</w:t>
      </w:r>
    </w:p>
    <w:p w14:paraId="7A1C395F" w14:textId="55BC9B37" w:rsidR="00BE5E90" w:rsidRDefault="00BE5E90" w:rsidP="00BE5E90"/>
    <w:p w14:paraId="3F9B8039" w14:textId="3343CE33" w:rsidR="00BE5E90" w:rsidRDefault="00BE5E90" w:rsidP="00BE5E90">
      <w:pPr>
        <w:pStyle w:val="ListParagraph"/>
        <w:numPr>
          <w:ilvl w:val="0"/>
          <w:numId w:val="3"/>
        </w:numPr>
      </w:pPr>
    </w:p>
    <w:p w14:paraId="1EFF6C21" w14:textId="5B5CD9CD" w:rsidR="00BE5E90" w:rsidRDefault="00BE5E90" w:rsidP="00BE5E90">
      <w:pPr>
        <w:pStyle w:val="ListParagraph"/>
        <w:numPr>
          <w:ilvl w:val="1"/>
          <w:numId w:val="3"/>
        </w:numPr>
      </w:pPr>
      <w:r>
        <w:t>The amount of data provided</w:t>
      </w:r>
    </w:p>
    <w:p w14:paraId="141C6C1C" w14:textId="5399C177" w:rsidR="00BE5E90" w:rsidRDefault="00BE5E90" w:rsidP="00BE5E90">
      <w:pPr>
        <w:pStyle w:val="ListParagraph"/>
        <w:numPr>
          <w:ilvl w:val="1"/>
          <w:numId w:val="3"/>
        </w:numPr>
      </w:pPr>
      <w:r>
        <w:t xml:space="preserve">The time frame of the data provided </w:t>
      </w:r>
    </w:p>
    <w:p w14:paraId="4C9FD74F" w14:textId="17F2CF5D" w:rsidR="00BE5E90" w:rsidRDefault="00BE5E90" w:rsidP="00BE5E90">
      <w:pPr>
        <w:pStyle w:val="ListParagraph"/>
        <w:numPr>
          <w:ilvl w:val="1"/>
          <w:numId w:val="3"/>
        </w:numPr>
      </w:pPr>
      <w:r>
        <w:t xml:space="preserve"> How many failed campaigns ended up becoming </w:t>
      </w:r>
      <w:r w:rsidR="00EC5595">
        <w:t>successful?</w:t>
      </w:r>
      <w:r>
        <w:t xml:space="preserve"> </w:t>
      </w:r>
    </w:p>
    <w:p w14:paraId="112BC85C" w14:textId="6632C4F5" w:rsidR="00BE5E90" w:rsidRDefault="00BE5E90" w:rsidP="00BE5E90"/>
    <w:p w14:paraId="44BAE643" w14:textId="66A46F1D" w:rsidR="00BE5E90" w:rsidRDefault="00BE5E90" w:rsidP="00BE5E90">
      <w:pPr>
        <w:pStyle w:val="ListParagraph"/>
        <w:numPr>
          <w:ilvl w:val="0"/>
          <w:numId w:val="3"/>
        </w:numPr>
      </w:pPr>
    </w:p>
    <w:p w14:paraId="0AE44248" w14:textId="0638FC10" w:rsidR="00BE5E90" w:rsidRDefault="00BE5E90" w:rsidP="00BE5E90">
      <w:pPr>
        <w:pStyle w:val="ListParagraph"/>
        <w:numPr>
          <w:ilvl w:val="1"/>
          <w:numId w:val="3"/>
        </w:numPr>
      </w:pPr>
      <w:r>
        <w:t>How much each successful campaign raised broken down by category/sub-category</w:t>
      </w:r>
      <w:r w:rsidR="000D4FC2">
        <w:t>?</w:t>
      </w:r>
    </w:p>
    <w:p w14:paraId="73093481" w14:textId="5AC9AE85" w:rsidR="00BE5E90" w:rsidRDefault="00EB12FB" w:rsidP="00BE5E90">
      <w:pPr>
        <w:pStyle w:val="ListParagraph"/>
        <w:numPr>
          <w:ilvl w:val="1"/>
          <w:numId w:val="3"/>
        </w:numPr>
      </w:pPr>
      <w:r>
        <w:t xml:space="preserve">What was the average goal over successful vs failed </w:t>
      </w:r>
      <w:r w:rsidR="000D4FC2">
        <w:t>campaigns?</w:t>
      </w:r>
    </w:p>
    <w:sectPr w:rsidR="00BE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B6D69"/>
    <w:multiLevelType w:val="hybridMultilevel"/>
    <w:tmpl w:val="8ADC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65A6"/>
    <w:multiLevelType w:val="hybridMultilevel"/>
    <w:tmpl w:val="CA38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13AAB"/>
    <w:multiLevelType w:val="hybridMultilevel"/>
    <w:tmpl w:val="74EA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63"/>
    <w:rsid w:val="000D4FC2"/>
    <w:rsid w:val="003E2AA4"/>
    <w:rsid w:val="00423B59"/>
    <w:rsid w:val="00796063"/>
    <w:rsid w:val="00BE5E90"/>
    <w:rsid w:val="00EB12FB"/>
    <w:rsid w:val="00EC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DAE73"/>
  <w15:chartTrackingRefBased/>
  <w15:docId w15:val="{7DCBB40B-9256-0649-A871-164DC845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Youngman</dc:creator>
  <cp:keywords/>
  <dc:description/>
  <cp:lastModifiedBy>Chuck Youngman</cp:lastModifiedBy>
  <cp:revision>3</cp:revision>
  <dcterms:created xsi:type="dcterms:W3CDTF">2021-03-19T23:19:00Z</dcterms:created>
  <dcterms:modified xsi:type="dcterms:W3CDTF">2021-03-19T23:42:00Z</dcterms:modified>
</cp:coreProperties>
</file>