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99" w:rsidRDefault="002B0A7D">
      <w:r>
        <w:t xml:space="preserve">Име: Цветелина Петрова </w:t>
      </w:r>
    </w:p>
    <w:p w:rsidR="002B0A7D" w:rsidRDefault="002B0A7D">
      <w:r>
        <w:t>Дата: 2020-02-29</w:t>
      </w:r>
    </w:p>
    <w:p w:rsidR="002B0A7D" w:rsidRDefault="002B0A7D">
      <w:r>
        <w:t xml:space="preserve">Предмет: Програмиране с </w:t>
      </w:r>
      <w:r>
        <w:rPr>
          <w:lang w:val="en-US"/>
        </w:rPr>
        <w:t xml:space="preserve">Java, </w:t>
      </w:r>
      <w:r>
        <w:t>част 1</w:t>
      </w:r>
    </w:p>
    <w:p w:rsidR="002B0A7D" w:rsidRDefault="002B0A7D">
      <w:pPr>
        <w:rPr>
          <w:lang w:val="en-US"/>
        </w:rPr>
      </w:pPr>
      <w:r>
        <w:rPr>
          <w:lang w:val="en-US"/>
        </w:rPr>
        <w:t xml:space="preserve">e-mail: </w:t>
      </w:r>
      <w:hyperlink r:id="rId5" w:history="1">
        <w:r w:rsidRPr="00082D45">
          <w:rPr>
            <w:rStyle w:val="Hyperlink"/>
            <w:lang w:val="en-US"/>
          </w:rPr>
          <w:t>vipercvet@gmail.com</w:t>
        </w:r>
      </w:hyperlink>
    </w:p>
    <w:p w:rsidR="002B0A7D" w:rsidRDefault="002B0A7D">
      <w:pPr>
        <w:rPr>
          <w:lang w:val="en-US"/>
        </w:rPr>
      </w:pPr>
      <w:r>
        <w:rPr>
          <w:lang w:val="en-US"/>
        </w:rPr>
        <w:t>GitHub:</w:t>
      </w:r>
      <w:r w:rsidR="003B6D80">
        <w:rPr>
          <w:lang w:val="en-US"/>
        </w:rPr>
        <w:t xml:space="preserve"> </w:t>
      </w:r>
      <w:r w:rsidR="003B6D80" w:rsidRPr="003B6D80">
        <w:rPr>
          <w:lang w:val="en-US"/>
        </w:rPr>
        <w:t>https://github.com/cypetrova/ProjectHoliday2020</w:t>
      </w:r>
      <w:bookmarkStart w:id="0" w:name="_GoBack"/>
      <w:bookmarkEnd w:id="0"/>
    </w:p>
    <w:p w:rsidR="002B0A7D" w:rsidRDefault="002B0A7D">
      <w:pPr>
        <w:rPr>
          <w:lang w:val="en-US"/>
        </w:rPr>
      </w:pPr>
    </w:p>
    <w:p w:rsidR="002B0A7D" w:rsidRDefault="002B0A7D">
      <w:pPr>
        <w:rPr>
          <w:lang w:val="en-US"/>
        </w:rPr>
      </w:pPr>
    </w:p>
    <w:p w:rsidR="002B0A7D" w:rsidRDefault="002B0A7D">
      <w:r>
        <w:rPr>
          <w:lang w:val="en-US"/>
        </w:rPr>
        <w:t xml:space="preserve">System of Holiday – </w:t>
      </w:r>
      <w:r>
        <w:t>Система за отпуски</w:t>
      </w:r>
    </w:p>
    <w:p w:rsidR="002B0A7D" w:rsidRDefault="002B0A7D" w:rsidP="002B0A7D">
      <w:pPr>
        <w:pStyle w:val="ListParagraph"/>
        <w:numPr>
          <w:ilvl w:val="0"/>
          <w:numId w:val="1"/>
        </w:numPr>
      </w:pPr>
      <w:r>
        <w:t xml:space="preserve">Условие </w:t>
      </w:r>
    </w:p>
    <w:p w:rsidR="002B0A7D" w:rsidRDefault="002B0A7D" w:rsidP="002B0A7D">
      <w:pPr>
        <w:pStyle w:val="ListParagraph"/>
      </w:pPr>
      <w:r>
        <w:t>Създайте система, в която слижителите на компания могат да заяват отпуска. Системата да се реализира от конзолата. При стартиране на програмата излиза следното меню:</w:t>
      </w:r>
    </w:p>
    <w:p w:rsidR="002B0A7D" w:rsidRDefault="002B0A7D" w:rsidP="002B0A7D">
      <w:pPr>
        <w:pStyle w:val="ListParagraph"/>
      </w:pPr>
      <w:r>
        <w:t>-----------------------------------------------------------------------------------------------------------------------</w:t>
      </w:r>
    </w:p>
    <w:p w:rsidR="002B0A7D" w:rsidRDefault="002B0A7D" w:rsidP="002B0A7D">
      <w:pPr>
        <w:pStyle w:val="ListParagraph"/>
      </w:pPr>
    </w:p>
    <w:p w:rsidR="002B0A7D" w:rsidRDefault="002B0A7D" w:rsidP="002B0A7D">
      <w:pPr>
        <w:pStyle w:val="ListParagraph"/>
        <w:numPr>
          <w:ilvl w:val="0"/>
          <w:numId w:val="3"/>
        </w:numPr>
      </w:pPr>
      <w:r>
        <w:t>Заяви отпуска</w:t>
      </w:r>
    </w:p>
    <w:p w:rsidR="002B0A7D" w:rsidRDefault="002B0A7D" w:rsidP="002B0A7D">
      <w:pPr>
        <w:pStyle w:val="ListParagraph"/>
        <w:numPr>
          <w:ilvl w:val="0"/>
          <w:numId w:val="3"/>
        </w:numPr>
      </w:pPr>
      <w:r>
        <w:t>Виж всички оттпуски</w:t>
      </w:r>
    </w:p>
    <w:p w:rsidR="002B0A7D" w:rsidRDefault="002B0A7D" w:rsidP="002B0A7D">
      <w:pPr>
        <w:pStyle w:val="ListParagraph"/>
        <w:numPr>
          <w:ilvl w:val="0"/>
          <w:numId w:val="3"/>
        </w:numPr>
      </w:pPr>
      <w:r>
        <w:t>Виж отпуска за служител</w:t>
      </w:r>
    </w:p>
    <w:p w:rsidR="002B0A7D" w:rsidRDefault="002B0A7D" w:rsidP="002B0A7D">
      <w:pPr>
        <w:pStyle w:val="ListParagraph"/>
        <w:numPr>
          <w:ilvl w:val="0"/>
          <w:numId w:val="3"/>
        </w:numPr>
      </w:pPr>
      <w:r>
        <w:t>Промени статус на отпуска</w:t>
      </w:r>
    </w:p>
    <w:p w:rsidR="002B0A7D" w:rsidRDefault="002B0A7D" w:rsidP="002B0A7D">
      <w:pPr>
        <w:pStyle w:val="ListParagraph"/>
        <w:numPr>
          <w:ilvl w:val="0"/>
          <w:numId w:val="3"/>
        </w:numPr>
      </w:pPr>
      <w:r>
        <w:t>Изход</w:t>
      </w:r>
    </w:p>
    <w:p w:rsidR="002B0A7D" w:rsidRDefault="002B0A7D" w:rsidP="002B0A7D">
      <w:r>
        <w:t>----------------------------------------------------------------------------------------------------------------------------</w:t>
      </w:r>
    </w:p>
    <w:p w:rsidR="002B0A7D" w:rsidRDefault="002B0A7D" w:rsidP="002B0A7D">
      <w:r>
        <w:t xml:space="preserve">Въведи избор: </w:t>
      </w:r>
    </w:p>
    <w:p w:rsidR="002B0A7D" w:rsidRDefault="002B0A7D" w:rsidP="00433F49">
      <w:pPr>
        <w:pStyle w:val="ListParagraph"/>
        <w:numPr>
          <w:ilvl w:val="0"/>
          <w:numId w:val="4"/>
        </w:numPr>
      </w:pPr>
      <w:r>
        <w:t>При избиране на 1, потребителят въвежда последователно Име, имейл, ЕГН, две дати – за начало и край на отпуската, тип на отпуската – платена или неплатена. При грешен формат на данните излизат подходящи съобщения.</w:t>
      </w:r>
    </w:p>
    <w:p w:rsidR="002B0A7D" w:rsidRDefault="002B0A7D" w:rsidP="00433F49">
      <w:pPr>
        <w:pStyle w:val="ListParagraph"/>
        <w:numPr>
          <w:ilvl w:val="0"/>
          <w:numId w:val="4"/>
        </w:numPr>
      </w:pPr>
      <w:r>
        <w:t>При избиране на 2, на екрана се показват във формата на таблица, всички         направени до сега заявки. Всички заявки се помнят при изключване на програмата.</w:t>
      </w:r>
    </w:p>
    <w:p w:rsidR="00433F49" w:rsidRDefault="002B0A7D" w:rsidP="00433F49">
      <w:pPr>
        <w:pStyle w:val="ListParagraph"/>
        <w:numPr>
          <w:ilvl w:val="0"/>
          <w:numId w:val="4"/>
        </w:numPr>
      </w:pPr>
      <w:r>
        <w:t>При избиране на 3, потребителят въвежда името на служител и на екрана излиза таблица, но само</w:t>
      </w:r>
      <w:r w:rsidR="00433F49">
        <w:t xml:space="preserve"> със заявките за този служител.</w:t>
      </w:r>
    </w:p>
    <w:p w:rsidR="002B0A7D" w:rsidRDefault="002B0A7D" w:rsidP="00433F49">
      <w:pPr>
        <w:pStyle w:val="ListParagraph"/>
        <w:numPr>
          <w:ilvl w:val="0"/>
          <w:numId w:val="4"/>
        </w:numPr>
      </w:pPr>
      <w:r>
        <w:t>Всички заявки да си имат уникален номер. Към таблиците от опция 2 и 3 да се добави и нова колона “Статус”. Статусът може да бъде approved, rejected or pending. При избиране на 4, излиза таблица подобна на опция 2, но с допълнителна колона - номер на заявката. Потребителят може да въведе номер на заявка и статус, което ще промени статуса на съответната заявка.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  <w:numPr>
          <w:ilvl w:val="0"/>
          <w:numId w:val="1"/>
        </w:numPr>
      </w:pPr>
      <w:r>
        <w:t xml:space="preserve">Въведение 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  <w:rPr>
          <w:lang w:val="en-US"/>
        </w:rPr>
      </w:pPr>
      <w:r>
        <w:t xml:space="preserve">Приложението е реализирано на платформата </w:t>
      </w:r>
      <w:r>
        <w:rPr>
          <w:lang w:val="en-US"/>
        </w:rPr>
        <w:t>Java.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  <w:numPr>
          <w:ilvl w:val="0"/>
          <w:numId w:val="1"/>
        </w:numPr>
      </w:pPr>
      <w:r>
        <w:t>Теория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lastRenderedPageBreak/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IntelliJ IDEA – </w:t>
      </w:r>
      <w:r>
        <w:t xml:space="preserve">многоезична среда за разработване на софтуер, която включва интегрирана среда за разработка </w:t>
      </w:r>
      <w:r>
        <w:rPr>
          <w:lang w:val="en-US"/>
        </w:rPr>
        <w:t>(IDE</w:t>
      </w:r>
      <w:r>
        <w:t>) и плъгин системата.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  <w:numPr>
          <w:ilvl w:val="0"/>
          <w:numId w:val="1"/>
        </w:numPr>
      </w:pPr>
      <w:r>
        <w:t>Използвани технологии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 xml:space="preserve">В текущата програма алгоритмът най-напред проверява дали въведените стойности са въведени според изискванията на изписания текст. Ако не е така клиентът е връщан в изходна позиция за нов опит. Въвеждат се начални стойности определящи размера на полето за игра по желание на клиента. От стойностите се определя броят на мините (1/4 от клетките). 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5. Инсталация и настройки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Трябва да имате инсталирана Java на компютъра си, която може да изтеглите от тук: https://java.com/en/download/ , след което изтеглете кода от посочения горе адрес в Github.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 xml:space="preserve"> 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6. Кратко ръководство на потребителя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Стартирайте програмата в IntelliJ IDEA и следвайте инструкциите за въвеждане на нужните данни.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 xml:space="preserve"> 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7. Примерни данни</w:t>
      </w:r>
    </w:p>
    <w:p w:rsidR="00433F49" w:rsidRDefault="00433F49" w:rsidP="00433F49">
      <w:pPr>
        <w:pStyle w:val="ListParagraph"/>
      </w:pPr>
    </w:p>
    <w:p w:rsidR="003A7366" w:rsidRDefault="003A7366" w:rsidP="00433F49">
      <w:pPr>
        <w:pStyle w:val="ListParagraph"/>
      </w:pPr>
      <w:r>
        <w:t xml:space="preserve">Потребителя има възможност да избере една от петте опции от менюто. Като ако избере опция 1 е нужно да въведе личните си данни. При избиране на опция 2 – се показват всички висани и запаметени до момента данни. </w:t>
      </w:r>
    </w:p>
    <w:p w:rsidR="003A7366" w:rsidRDefault="003A7366" w:rsidP="00433F49">
      <w:pPr>
        <w:pStyle w:val="ListParagraph"/>
      </w:pPr>
      <w:r>
        <w:t xml:space="preserve">При избиране на опция 3, се извежда информация за определен служтел. При опция 4 потребителят има възможността да промени статус на даден отпуск. </w:t>
      </w:r>
    </w:p>
    <w:p w:rsidR="003A7366" w:rsidRDefault="003A7366" w:rsidP="00433F49">
      <w:pPr>
        <w:pStyle w:val="ListParagraph"/>
      </w:pPr>
      <w:r>
        <w:t>Последната опция е за напускане на програмта.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8. Описание на програмния код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Някои от по-важните методи в програмата са:</w:t>
      </w:r>
    </w:p>
    <w:p w:rsidR="00433F49" w:rsidRDefault="00433F49" w:rsidP="00433F49">
      <w:pPr>
        <w:pStyle w:val="ListParagraph"/>
      </w:pPr>
    </w:p>
    <w:p w:rsidR="003A7366" w:rsidRDefault="003A7366" w:rsidP="00433F49">
      <w:pPr>
        <w:pStyle w:val="ListParagraph"/>
      </w:pPr>
      <w:r>
        <w:rPr>
          <w:lang w:val="en-US"/>
        </w:rPr>
        <w:t>printUserOptions() –</w:t>
      </w:r>
      <w:r>
        <w:t xml:space="preserve"> в него се съдържа информацията от менюто и коя опция на кое действие отговаря</w:t>
      </w:r>
    </w:p>
    <w:p w:rsidR="003A7366" w:rsidRDefault="003A7366" w:rsidP="00433F49">
      <w:pPr>
        <w:pStyle w:val="ListParagraph"/>
      </w:pPr>
    </w:p>
    <w:p w:rsidR="003A7366" w:rsidRDefault="00936784" w:rsidP="00433F49">
      <w:pPr>
        <w:pStyle w:val="ListParagraph"/>
      </w:pPr>
      <w:r>
        <w:rPr>
          <w:lang w:val="en-US"/>
        </w:rPr>
        <w:t xml:space="preserve">printApplicationOprtions() – </w:t>
      </w:r>
      <w:r>
        <w:t>метод показващ изцяло менюто на потребителя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lastRenderedPageBreak/>
        <w:t>returnUserDetails()</w:t>
      </w:r>
      <w:r>
        <w:t xml:space="preserve"> – свързва метода за менюто с този, който съдържа действията, които се избършват за определна операция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writeHolidayToFile() </w:t>
      </w:r>
      <w:r>
        <w:t>– извършва действието добавяне на отпуск към текстов документ, в който информацията се запазва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showAllHoliday() – </w:t>
      </w:r>
      <w:r>
        <w:t>показва всики записани отпуски до момента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fetchAllHolidayFromFile() – </w:t>
      </w:r>
      <w:r>
        <w:t>запазва информацията въведена до момента на отделен текстов документ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printHolidayTableHeader() – </w:t>
      </w:r>
      <w:r>
        <w:t>показва заглавията над всяка колона и прави ориентирането в таблицата по лесно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showUserHolidaies() – </w:t>
      </w:r>
      <w:r>
        <w:t>показва един избран служител и информацията за него, като я проверява с цикъл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printHolidaies() – </w:t>
      </w:r>
      <w:r>
        <w:t>показва цялостната визия на таблицата, в която се записват записите до момента</w:t>
      </w:r>
    </w:p>
    <w:p w:rsidR="00936784" w:rsidRDefault="00936784" w:rsidP="00433F49">
      <w:pPr>
        <w:pStyle w:val="ListParagraph"/>
      </w:pPr>
    </w:p>
    <w:p w:rsidR="00936784" w:rsidRDefault="00936784" w:rsidP="00433F49">
      <w:pPr>
        <w:pStyle w:val="ListParagraph"/>
      </w:pPr>
      <w:r>
        <w:rPr>
          <w:lang w:val="en-US"/>
        </w:rPr>
        <w:t xml:space="preserve">changeHolidayStatus() </w:t>
      </w:r>
      <w:r>
        <w:t>– променя избран ред с информация и променя само статуса на отпуска</w:t>
      </w:r>
    </w:p>
    <w:p w:rsidR="00936784" w:rsidRDefault="00936784" w:rsidP="00433F49">
      <w:pPr>
        <w:pStyle w:val="ListParagraph"/>
      </w:pPr>
    </w:p>
    <w:p w:rsidR="00936784" w:rsidRPr="00936784" w:rsidRDefault="00936784" w:rsidP="00433F49">
      <w:pPr>
        <w:pStyle w:val="ListParagraph"/>
      </w:pPr>
      <w:r>
        <w:t>Съдържа и още няколко метода чрез които се въвежда информацията, която се изисква за осъществяването на запис в таблицата.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В края се използва последователност от команди извикващи всички методи и изписващи определените опции за избор пред клиента.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 xml:space="preserve"> </w:t>
      </w: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</w:p>
    <w:p w:rsidR="00433F49" w:rsidRDefault="00433F49" w:rsidP="00433F49">
      <w:pPr>
        <w:pStyle w:val="ListParagraph"/>
      </w:pPr>
      <w:r>
        <w:t>9. Приноси на курсиста, ограничения и възможности за бъдещо разширение</w:t>
      </w:r>
    </w:p>
    <w:p w:rsidR="00433F49" w:rsidRDefault="00433F49" w:rsidP="00433F49">
      <w:pPr>
        <w:pStyle w:val="ListParagraph"/>
      </w:pPr>
    </w:p>
    <w:p w:rsidR="00433F49" w:rsidRPr="00433F49" w:rsidRDefault="00433F49" w:rsidP="00433F49">
      <w:pPr>
        <w:pStyle w:val="ListParagraph"/>
      </w:pPr>
      <w:r>
        <w:t>Програмата е проста и лесна за употреба. Може да се направи с графичен интерфейс с повече опции за по-удобно използване и по-прегледен вид.</w:t>
      </w:r>
    </w:p>
    <w:sectPr w:rsidR="00433F49" w:rsidRPr="00433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5EA"/>
    <w:multiLevelType w:val="hybridMultilevel"/>
    <w:tmpl w:val="7DDCCB6E"/>
    <w:lvl w:ilvl="0" w:tplc="2D32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9046B"/>
    <w:multiLevelType w:val="hybridMultilevel"/>
    <w:tmpl w:val="37EA7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DF8"/>
    <w:multiLevelType w:val="hybridMultilevel"/>
    <w:tmpl w:val="E3F6DE80"/>
    <w:lvl w:ilvl="0" w:tplc="F7088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B6298"/>
    <w:multiLevelType w:val="hybridMultilevel"/>
    <w:tmpl w:val="D08642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1836"/>
    <w:multiLevelType w:val="hybridMultilevel"/>
    <w:tmpl w:val="06E28D58"/>
    <w:lvl w:ilvl="0" w:tplc="2D324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7D"/>
    <w:rsid w:val="002B0A7D"/>
    <w:rsid w:val="003A7366"/>
    <w:rsid w:val="003B6D80"/>
    <w:rsid w:val="003D562B"/>
    <w:rsid w:val="00433F49"/>
    <w:rsid w:val="00936784"/>
    <w:rsid w:val="009708FB"/>
    <w:rsid w:val="00A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9719D"/>
  <w15:chartTrackingRefBased/>
  <w15:docId w15:val="{5AD3D34A-4F75-43DB-9101-2554FBF9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percv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Storm</dc:creator>
  <cp:keywords/>
  <dc:description/>
  <cp:lastModifiedBy>Thunder Storm</cp:lastModifiedBy>
  <cp:revision>2</cp:revision>
  <dcterms:created xsi:type="dcterms:W3CDTF">2020-02-28T21:46:00Z</dcterms:created>
  <dcterms:modified xsi:type="dcterms:W3CDTF">2020-02-29T11:11:00Z</dcterms:modified>
</cp:coreProperties>
</file>