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앱 비교 분석-SNS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85" w:tblpY="342.22412109375"/>
        <w:tblW w:w="973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5.0000000000005"/>
        <w:gridCol w:w="3245.0000000000005"/>
        <w:gridCol w:w="3245.0000000000005"/>
        <w:tblGridChange w:id="0">
          <w:tblGrid>
            <w:gridCol w:w="3245.0000000000005"/>
            <w:gridCol w:w="3245.0000000000005"/>
            <w:gridCol w:w="3245.0000000000005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 이름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카카오톡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인스타그램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단체 채팅방이 있는가?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관리가 가능한가?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 멤버들과 목표를 세우고 실천할 수 있는가?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디데이가 표시되는가?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사용자들과 함께 개인 일정을 공유할 수 있는가?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과정, 일상을 공유할 수 있는 피드가 있는가?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관리 대시보드(간트차트)가 있는가?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프라이빗한 공간(채팅)에서 그룹별로 이미지, 동영상, 파일 등 공유할 수 있음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1:1 또는 그룹으로 채팅방에서 정보 교환이 가능함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단점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개개인의 일정을 공유할 수 없으며 오직 채팅방 안에서만 정보를 교환할 수 있음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일정을 관리하는 기능 자체가 없으며 정보를 교환하는 피드가 공개적이므로 상당히 제한적임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앱 비교 분석-프로젝트 관리 앱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480" w:tblpY="0"/>
        <w:tblW w:w="973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3.7500000000005"/>
        <w:gridCol w:w="2433.7500000000005"/>
        <w:gridCol w:w="2433.7500000000005"/>
        <w:gridCol w:w="2433.7500000000005"/>
        <w:tblGridChange w:id="0">
          <w:tblGrid>
            <w:gridCol w:w="2433.7500000000005"/>
            <w:gridCol w:w="2433.7500000000005"/>
            <w:gridCol w:w="2433.7500000000005"/>
            <w:gridCol w:w="2433.7500000000005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 이름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 Microsoft Teams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단체 채팅방이 있는가?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관리가 가능한가?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 멤버들과 목표를 세우고 실천할 수 있는가?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디데이가 표시되는가?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사용자들과 함께 개인 일정을 공유할 수 있는가?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과정, 일상을 공유할 수 있는 피드가 있는가?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관리 대시보드(간트차트)가 있는가?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관리가 용이하며 다른 사용자들의 템플릿 양식 공유 기능이 있음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단체 일정 관리가 중심인 앱으로 누구나 쉽게 사용할 수 있음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직관적이고 사용하기 쉬운 인터페이스를 제공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단점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과정을 세세히 공유할 피드가 없음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정보를 교환하는 매개체가 오직 채팅방으로 제한적임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본적으로 무료이지만, 추가적인 고급 기능을 위해서는 프리미엄 구독을 해야 함, 피드가 공개적임, 채팅방이 없어 개인적인 정보 교환이 용이하지 않음</w:t>
            </w:r>
          </w:p>
        </w:tc>
      </w:tr>
    </w:tbl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JavaScript는 다양한 기능을 수행할 수 있는 다목적 프로그래밍 언어입니다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언어는 시간과 날짜를 처리하는 다양한 함수를 제공하여 실시간 업데이트, 스케줄링, 타이머 등을 구현할 수 있으며, 배열, 객체, 맵, 세트 등 다양한 데이터 구조를 사용하여 데이터를 구성하고 처리할 수 있습니다.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더불어 JavaScript는 Node.js를 활용하여 서버 측 개발에도 사용됩니다. 이를 통해 서버에서 데이터베이스와 상호 작용하고 API를 제공하는 등의 작업을 수행할 수 있습니다. JavaScript는 웹 브라우저 뿐만 아니라 Node.js를 통해 서버 측 애플리케이션 개발에도 활용됩니다. 이로써 웹 프런트엔드와 백엔드를 동일한 언어로 개발할 수 있는 이점을 제공합니다.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JavaScript 코드는 거의 모든 주요 플랫폼에서 동작하며, 동적 타입 언어로서 개발자에게 유연성을 제공하고 코드를 신속하게 작성하고 변경할 수 있는 장점을 가지고 있습니다.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JavaScript는 웹 개발에서 핵심 역할을 하며, 현대적인 웹 애플리케이션과 웹 사이트를 개발하는 데 필수적인 기술로 사용됩니다.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React-native - jsx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Native는 JavaScript와 JSX(JavaScript XML)를 사용하여 모바일 앱을 개발하는 데 사용되는 프레임워크입니다.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프레임워크는 모바일 애플리케이션을 효율적으로 빠르게 개발할 수 있도록 도와주며, JSX를 활용하여 React Native 애플리케이션의 사용자 인터페이스(UI)를 정의하고 렌더링합니다. JSX는 JavaScript 코드 내부에 통합되어 있어 JavaScript 코드와 자연스럽게 결합되며, 앱의 UI를 구성하고 렌더링하는 데 사용됩니다.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및 React Native는 가상 DOM을 활용하여 성능을 최적화하며, 효율적인 UI 업데이트와 화면 갱신을 실현하여 빠른 앱 실행을 가능하게 합니다.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Native는 iOS와 Android 플랫폼에서 동일한 코드베이스를 공유할 수 있도록 지원하므로, 두 플랫폼에서 애플리케이션을 쉽게 배포하고 유지 보수할 수 있습니다. 이를 통해 개발자는 효율적으로 크로스 플랫폼 모바일 앱을 개발할 수 있습니다.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- NoSQL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Firebase는 Google에서 제공하는 클라우드 기반 백엔드 서비스 및 개발 플랫폼으로, NoSQL 데이터베이스를 사용하여 데이터를 저장하고 관리할 수 있습니다.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 데이터베이스는 데이터의 크기와 부하에 따라 관리가 용이합니다. 더 많은 서버 노드를 추가하여 처리 능력을 쉽게 확장할 수 있으므로 대규모 애플리케이션에서도 좋은 성능을 유지할 수 있으며 데이터베이스에 대한 엑세스 권한을 간편하게 설정하고 관리하여 데이터 보안과 사용자 권한을 효과적으로 관리할 수 있습니다.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뿐만 아니라, Firebase의 Realtime Database는 실시간 데이터 동기화를 지원하여 데이터 변경 사항을 실시간으로 클라이언트에 전달하고 업데이트된 내용을 즉시 표시할 수 있게 합니다.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Firebase는 데이터베이스 외에도 웹 호스팅 및 클라우드 함수와 같은 다른 서비스를 제공하여 애플리케이션을 손쉽게 호스팅하고 서버리스 기능을 통합할 수 있습니다. 이를 통해 개발자들은 애플리케이션의 백엔드 인프라를 효율적으로 구축하고 관리할 수 있습니다.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Studio는 안드로이드 앱 개발에 사용되는 통합 개발 환경(IDE)입니다.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 Studio의 레이아웃 에디터는 사용자 인터페이스(UI)를 시각적으로 디자인하고 레이아웃을 조정하는 기술을 사용하기에 용이합니다.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기기의 시뮬레이터로 사용할 수 있는 가상 디바이스(에뮬레이터)를 제공하여 이를 통해 다양한 안드로이드 버전 및 화면 크기에서 앱을 테스트할 수 있습니다.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Webpack은 모듈 번들러로서, 웹 개발에서 자바스크립트, 스타일시트, 이미지 및 다른 리소스와 같은 다양한 파일을 하나로 묶고 최적화하는데 사용됩니다. 복잡한 웹 애플리케이션의 코드를 구성 요소로 분리하고 관리하기 쉽게 만들어 코드의 가독성을 향상시키고 개발자가 모듈 단위로 작업할 수 있습니다.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목적은 모듈화된 자원을 효율적으로 번들링하고 최적화하여 웹 애플리케이션의 성능을 향상시키고 개발자의 생산성을 높이는 것입니다. 이로써 복잡한 웹 프로젝트를 효과적으로 관리하고 최신 웹 개발 도구와 트렌드에 부합하는 애플리케이션을 구축할 수 있습니다.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Xcode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Xcode는 Apple의 통합 개발 환경(IDE)으로,   Apple의 공식 언어인 Swift를 지원하므로 더욱 안전하고 효율적인 코드를 작성할 수 있습니다.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Xcode의 주요 목적은 Apple의 다양한 플랫폼 및 기기에서 동작하는 애플리케이션을 개발하고 배포하는 것입니다. 이를 통해 개발자는 iOS, macOS, watchOS 및 tvOS에서 동작하는 고품질의 앱을 개발할 수 있으며, 다양한 기능 및 서비스를 활용하여 사용자의 질을 향상시킬 수 있습니다. Xcode는 개발 생산성을 높이고 개발자가 앱을 디자인, 개발, 테스트 및 배포하는 모든 단계를 지원하는 도구입니다.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Gradle은 빌드 자동화 도구로서, 주요 목적은 소프트웨어 프로젝트를 효율적으로 빌드하고 관리하는 것입니다.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Gradle을 사용하여 프로젝트를 자동으로 빌드하고, 코드 컴파일, 테스트 실행, 라이브러리 의존성 관리 등을 자동화하며 프로젝트를 모듈화하고, 각 모듈을 독립적으로 관리하여 복잡한 프로젝트를 보다 구조화된 형태로 관리합니다.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Gradle은 필요한 외부 라이브러리를 쉽게 가져와 사용할 수 있어 개발자가 다양한 리소스를 효율적으로 활용할 수 있으며, 병렬 빌드와 캐싱을 통해 빌드 성능을 향상시킵니다. 이로써 개발자는 빠른 빌드 프로세스와 효율적인 프로젝트 관리를 실현할 수 있습니다.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Npm, Yarn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(Node Package Manager)은 JavaScript 및 Node.js 프로젝트에서 패키지와 라이브러리를 설치, 관리, 공유하기 위한 공식 패키지 매니저입니다. 이는 JavaScript 개발자들에게 프로젝트 의존성을 효과적으로 관리하고 크로스 플랫폼 환경에서 작업할 수 있는 도구로서 Node.js 환경에서 실행되며, Windows, macOS, Linux 등 다양한 플랫폼에서 작동합니다.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프로젝트의 package.json 파일을 통해 의존성을 정의하고, npm install 명령을 사용하여 필요한 패키지를 손쉽게 설치할 수 있습니다. 또한, package.json에서 정의한 스크립트를 실행하여 빌드, 테스트, 배포와 같은 작업을 자동화하는 데 활용됩니다. 주된 목적은 Node.js 환경에서 JavaScript 다양한 프로젝트에서 필요한 패키지를 효율적으로 관리 및 모듈을 관리하고 개발 프로세스를 단순화하는 것 입니다.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Yarn은 JavaScript 패키지 매니저로, npm과 유사한 목적을 가지고 있습니다. Yarn은 패키지 다운로드와 설치를 빠르게 처리하여 개발자의 작업 속도를 향상시키고, 병렬 설치 및 패키지 캐싱을 통해 빌드 시간을 최소화합니다.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Yarn의 주요 목적은 패키지 관리 시스템을 향상시켜 JavaScript 패키지의 더 빠른 다운로드와 설치, 보안 및 성능 향상을 제공하는 것입니다. Yarn은 npm의 단점을 보완하면서 JavaScript 개발자들에게 더 나은 패키지 관리 기능을 제공합니다.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참고문헌-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https://blog.naver.com/wandoo13/223196047546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(노션 기능)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https://thetigerhouse.tistory.com/entry/%EC%B9%B4%EC%B9%B4%EC%98%A4%ED%86%A1-%EC%9D%BC%EC%A0%95%EA%B4%80%EB%A6%AC-%EA%B8%B0%EB%8A%A5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(카톡 기능)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https://support.microsoft.com/ko-kr/office/microsoft-teams%EC%9D%98-%EC%83%88%EB%A1%9C%EC%9A%B4-%EA%B8%B0%EB%8A%A5-d7092a6d-c896-424c-b362-a472d5f105de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(Ms Teams 기능)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https://trello.com/guide/tips-tricks#stickers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(Trello 기능)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guide/tips-tricks#stick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naver.com/wandoo13/223196047546" TargetMode="External"/><Relationship Id="rId7" Type="http://schemas.openxmlformats.org/officeDocument/2006/relationships/hyperlink" Target="https://thetigerhouse.tistory.com/entry/%EC%B9%B4%EC%B9%B4%EC%98%A4%ED%86%A1-%EC%9D%BC%EC%A0%95%EA%B4%80%EB%A6%AC-%EA%B8%B0%EB%8A%A5" TargetMode="External"/><Relationship Id="rId8" Type="http://schemas.openxmlformats.org/officeDocument/2006/relationships/hyperlink" Target="https://support.microsoft.com/ko-kr/office/microsoft-teams%EC%9D%98-%EC%83%88%EB%A1%9C%EC%9A%B4-%EA%B8%B0%EB%8A%A5-d7092a6d-c896-424c-b362-a472d5f105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