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8D21" w14:textId="77777777" w:rsidR="00961B3C" w:rsidRDefault="00961B3C"/>
    <w:p w14:paraId="438E9F23" w14:textId="4E953FCC" w:rsidR="00E42420" w:rsidRDefault="00871384" w:rsidP="00163F9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1</w:t>
      </w:r>
      <w:r>
        <w:rPr>
          <w:sz w:val="52"/>
          <w:szCs w:val="52"/>
        </w:rPr>
        <w:t xml:space="preserve">0. </w:t>
      </w:r>
      <w:r w:rsidR="00146BAA" w:rsidRPr="00E42420">
        <w:rPr>
          <w:rFonts w:hint="eastAsia"/>
          <w:sz w:val="52"/>
          <w:szCs w:val="52"/>
        </w:rPr>
        <w:t xml:space="preserve">교류 관점에서 바라본 </w:t>
      </w:r>
    </w:p>
    <w:p w14:paraId="0507C55E" w14:textId="310C4570" w:rsidR="00FD3FBA" w:rsidRPr="00E42420" w:rsidRDefault="005F6C68" w:rsidP="00163F94"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이민</w:t>
      </w:r>
      <w:r w:rsidR="00BD7D6E">
        <w:rPr>
          <w:rFonts w:hint="eastAsia"/>
          <w:sz w:val="52"/>
          <w:szCs w:val="52"/>
        </w:rPr>
        <w:t>족</w:t>
      </w:r>
      <w:r w:rsidR="00146BAA" w:rsidRPr="00E42420">
        <w:rPr>
          <w:rFonts w:hint="eastAsia"/>
          <w:sz w:val="52"/>
          <w:szCs w:val="52"/>
        </w:rPr>
        <w:t xml:space="preserve">의 </w:t>
      </w:r>
      <w:r w:rsidR="00EE57E9">
        <w:rPr>
          <w:rFonts w:hint="eastAsia"/>
          <w:sz w:val="52"/>
          <w:szCs w:val="52"/>
        </w:rPr>
        <w:t>침입</w:t>
      </w:r>
      <w:r w:rsidR="00BD7D6E">
        <w:rPr>
          <w:rFonts w:hint="eastAsia"/>
          <w:sz w:val="52"/>
          <w:szCs w:val="52"/>
        </w:rPr>
        <w:t xml:space="preserve">과 </w:t>
      </w:r>
      <w:r w:rsidR="00EE57E9">
        <w:rPr>
          <w:rFonts w:hint="eastAsia"/>
          <w:sz w:val="52"/>
          <w:szCs w:val="52"/>
        </w:rPr>
        <w:t xml:space="preserve">유럽 내 </w:t>
      </w:r>
      <w:r w:rsidR="00146BAA" w:rsidRPr="00E42420">
        <w:rPr>
          <w:rFonts w:hint="eastAsia"/>
          <w:sz w:val="52"/>
          <w:szCs w:val="52"/>
        </w:rPr>
        <w:t>이주</w:t>
      </w:r>
    </w:p>
    <w:p w14:paraId="12F8A139" w14:textId="6AD79633" w:rsidR="00FD3FBA" w:rsidRPr="00871384" w:rsidRDefault="00094950" w:rsidP="00E42420">
      <w:pPr>
        <w:pStyle w:val="a5"/>
        <w:numPr>
          <w:ilvl w:val="0"/>
          <w:numId w:val="1"/>
        </w:numPr>
        <w:ind w:leftChars="0"/>
        <w:jc w:val="center"/>
        <w:rPr>
          <w:sz w:val="36"/>
          <w:szCs w:val="36"/>
        </w:rPr>
      </w:pPr>
      <w:r w:rsidRPr="00871384">
        <w:rPr>
          <w:rFonts w:hint="eastAsia"/>
          <w:sz w:val="36"/>
          <w:szCs w:val="36"/>
        </w:rPr>
        <w:t>문명 교류의 글로벌 사회</w:t>
      </w:r>
      <w:r w:rsidR="00163F94" w:rsidRPr="00871384">
        <w:rPr>
          <w:rFonts w:hint="eastAsia"/>
          <w:sz w:val="36"/>
          <w:szCs w:val="36"/>
        </w:rPr>
        <w:t xml:space="preserve"> </w:t>
      </w:r>
      <w:r w:rsidR="00163F94" w:rsidRPr="00871384">
        <w:rPr>
          <w:sz w:val="36"/>
          <w:szCs w:val="36"/>
        </w:rPr>
        <w:t>12</w:t>
      </w:r>
      <w:r w:rsidR="00163F94" w:rsidRPr="00871384">
        <w:rPr>
          <w:rFonts w:hint="eastAsia"/>
          <w:sz w:val="36"/>
          <w:szCs w:val="36"/>
        </w:rPr>
        <w:t>주차 리포트</w:t>
      </w:r>
      <w:r w:rsidR="00E42420" w:rsidRPr="00871384">
        <w:rPr>
          <w:rFonts w:hint="eastAsia"/>
          <w:sz w:val="36"/>
          <w:szCs w:val="36"/>
        </w:rPr>
        <w:t xml:space="preserve"> </w:t>
      </w:r>
      <w:r w:rsidR="00E42420" w:rsidRPr="00871384">
        <w:rPr>
          <w:sz w:val="36"/>
          <w:szCs w:val="36"/>
        </w:rPr>
        <w:t>–</w:t>
      </w:r>
    </w:p>
    <w:p w14:paraId="282E188A" w14:textId="77777777" w:rsidR="00E42420" w:rsidRPr="00E42420" w:rsidRDefault="00E42420" w:rsidP="00871384">
      <w:pPr>
        <w:pStyle w:val="a5"/>
        <w:ind w:leftChars="0"/>
        <w:jc w:val="center"/>
        <w:rPr>
          <w:rFonts w:hint="eastAsia"/>
          <w:sz w:val="40"/>
          <w:szCs w:val="40"/>
        </w:rPr>
      </w:pPr>
    </w:p>
    <w:p w14:paraId="00C13689" w14:textId="16C67321" w:rsidR="00094950" w:rsidRPr="00020F81" w:rsidRDefault="00094950" w:rsidP="00A12691">
      <w:pPr>
        <w:jc w:val="right"/>
        <w:rPr>
          <w:sz w:val="32"/>
          <w:szCs w:val="32"/>
        </w:rPr>
      </w:pPr>
      <w:r w:rsidRPr="00020F81">
        <w:rPr>
          <w:rFonts w:hint="eastAsia"/>
          <w:sz w:val="32"/>
          <w:szCs w:val="32"/>
        </w:rPr>
        <w:t>협성대학교</w:t>
      </w:r>
    </w:p>
    <w:p w14:paraId="6C81F721" w14:textId="2E5C440A" w:rsidR="00094950" w:rsidRPr="00020F81" w:rsidRDefault="00094950" w:rsidP="00A12691">
      <w:pPr>
        <w:jc w:val="right"/>
        <w:rPr>
          <w:sz w:val="32"/>
          <w:szCs w:val="32"/>
        </w:rPr>
      </w:pPr>
      <w:r w:rsidRPr="00020F81">
        <w:rPr>
          <w:rFonts w:hint="eastAsia"/>
          <w:sz w:val="32"/>
          <w:szCs w:val="32"/>
        </w:rPr>
        <w:t>2</w:t>
      </w:r>
      <w:r w:rsidRPr="00020F81">
        <w:rPr>
          <w:sz w:val="32"/>
          <w:szCs w:val="32"/>
        </w:rPr>
        <w:t>0170677</w:t>
      </w:r>
    </w:p>
    <w:p w14:paraId="4D3FBA06" w14:textId="7181C251" w:rsidR="00094950" w:rsidRPr="00020F81" w:rsidRDefault="00094950" w:rsidP="00A12691">
      <w:pPr>
        <w:jc w:val="right"/>
        <w:rPr>
          <w:sz w:val="32"/>
          <w:szCs w:val="32"/>
        </w:rPr>
      </w:pPr>
      <w:r w:rsidRPr="00020F81">
        <w:rPr>
          <w:rFonts w:hint="eastAsia"/>
          <w:sz w:val="32"/>
          <w:szCs w:val="32"/>
        </w:rPr>
        <w:t>오융택</w:t>
      </w:r>
    </w:p>
    <w:p w14:paraId="790C56F2" w14:textId="77777777" w:rsidR="00E42420" w:rsidRDefault="00E42420" w:rsidP="00A12691">
      <w:pPr>
        <w:jc w:val="right"/>
      </w:pPr>
    </w:p>
    <w:p w14:paraId="19232E58" w14:textId="77777777" w:rsidR="00E42420" w:rsidRDefault="00E42420" w:rsidP="00A12691">
      <w:pPr>
        <w:jc w:val="right"/>
      </w:pPr>
    </w:p>
    <w:p w14:paraId="51C1281D" w14:textId="77777777" w:rsidR="00E42420" w:rsidRDefault="00E42420" w:rsidP="00A12691">
      <w:pPr>
        <w:jc w:val="right"/>
      </w:pPr>
    </w:p>
    <w:p w14:paraId="26CCBD73" w14:textId="77777777" w:rsidR="00E42420" w:rsidRDefault="00E42420" w:rsidP="00610646">
      <w:pPr>
        <w:ind w:right="200"/>
        <w:jc w:val="right"/>
        <w:rPr>
          <w:rFonts w:hint="eastAsia"/>
        </w:rPr>
      </w:pPr>
    </w:p>
    <w:p w14:paraId="57A53A75" w14:textId="5795A60E" w:rsidR="00094950" w:rsidRDefault="00E42420" w:rsidP="00E42420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4669B0DB" wp14:editId="26A4C9D9">
            <wp:extent cx="2352675" cy="2400300"/>
            <wp:effectExtent l="0" t="0" r="9525" b="0"/>
            <wp:docPr id="1" name="그림 1" descr="엠블럼, 상징, 로고, 등록 상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엠블럼, 상징, 로고, 등록 상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950">
        <w:br w:type="page"/>
      </w:r>
    </w:p>
    <w:p w14:paraId="0D4162DB" w14:textId="2ABC7335" w:rsidR="00094950" w:rsidRDefault="00B65E5C" w:rsidP="00B65E5C">
      <w:pPr>
        <w:rPr>
          <w:rFonts w:hint="eastAsia"/>
        </w:rPr>
      </w:pPr>
      <w:r>
        <w:rPr>
          <w:rFonts w:hint="eastAsia"/>
        </w:rPr>
        <w:lastRenderedPageBreak/>
        <w:t>본 레포트에서는 게르만족의 서유럽 내 이주과정에 대한 내용과 그 과정에서 발생한 유럽과</w:t>
      </w:r>
    </w:p>
    <w:sectPr w:rsidR="000949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7984"/>
    <w:multiLevelType w:val="hybridMultilevel"/>
    <w:tmpl w:val="0D2CC80E"/>
    <w:lvl w:ilvl="0" w:tplc="326A67D0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D934C1C"/>
    <w:multiLevelType w:val="hybridMultilevel"/>
    <w:tmpl w:val="2D2C76F6"/>
    <w:lvl w:ilvl="0" w:tplc="0C56B0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75192931">
    <w:abstractNumId w:val="0"/>
  </w:num>
  <w:num w:numId="2" w16cid:durableId="1910067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3C"/>
    <w:rsid w:val="00020F81"/>
    <w:rsid w:val="00042C53"/>
    <w:rsid w:val="00094950"/>
    <w:rsid w:val="00146BAA"/>
    <w:rsid w:val="00163F94"/>
    <w:rsid w:val="001D1F19"/>
    <w:rsid w:val="003431EE"/>
    <w:rsid w:val="004C117F"/>
    <w:rsid w:val="005F6C68"/>
    <w:rsid w:val="00610646"/>
    <w:rsid w:val="006F3DF8"/>
    <w:rsid w:val="00871384"/>
    <w:rsid w:val="00961B3C"/>
    <w:rsid w:val="009B1E98"/>
    <w:rsid w:val="00A12691"/>
    <w:rsid w:val="00B65E5C"/>
    <w:rsid w:val="00BD7D6E"/>
    <w:rsid w:val="00C765EA"/>
    <w:rsid w:val="00D96FB3"/>
    <w:rsid w:val="00E42420"/>
    <w:rsid w:val="00EE57E9"/>
    <w:rsid w:val="00F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F9D9"/>
  <w15:chartTrackingRefBased/>
  <w15:docId w15:val="{87A26E0F-E2EA-49F4-A62D-49611969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24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242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424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오융택</dc:creator>
  <cp:keywords/>
  <dc:description/>
  <cp:lastModifiedBy>오융택</cp:lastModifiedBy>
  <cp:revision>21</cp:revision>
  <dcterms:created xsi:type="dcterms:W3CDTF">2023-11-15T00:32:00Z</dcterms:created>
  <dcterms:modified xsi:type="dcterms:W3CDTF">2023-11-15T07:33:00Z</dcterms:modified>
</cp:coreProperties>
</file>