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DFB82" w14:textId="77777777" w:rsidR="00227608" w:rsidRDefault="00227608"/>
    <w:p w14:paraId="33325F74" w14:textId="583DA803" w:rsidR="00C90E1E" w:rsidRPr="00C7631D" w:rsidRDefault="000F2A49" w:rsidP="00C7631D">
      <w:pPr>
        <w:jc w:val="center"/>
        <w:rPr>
          <w:sz w:val="52"/>
          <w:szCs w:val="52"/>
        </w:rPr>
      </w:pPr>
      <w:r w:rsidRPr="00C7631D">
        <w:rPr>
          <w:rFonts w:hint="eastAsia"/>
          <w:sz w:val="52"/>
          <w:szCs w:val="52"/>
        </w:rPr>
        <w:t>소프트</w:t>
      </w:r>
      <w:r w:rsidR="00227608" w:rsidRPr="00C7631D">
        <w:rPr>
          <w:rFonts w:hint="eastAsia"/>
          <w:sz w:val="52"/>
          <w:szCs w:val="52"/>
        </w:rPr>
        <w:t>웨어 분석 설계</w:t>
      </w:r>
    </w:p>
    <w:p w14:paraId="2B7F9BC9" w14:textId="39FB0F54" w:rsidR="00227608" w:rsidRPr="00C7631D" w:rsidRDefault="009B2403" w:rsidP="00C7631D">
      <w:pPr>
        <w:jc w:val="center"/>
        <w:rPr>
          <w:sz w:val="52"/>
          <w:szCs w:val="52"/>
        </w:rPr>
      </w:pPr>
      <w:r>
        <w:rPr>
          <w:sz w:val="52"/>
          <w:szCs w:val="52"/>
        </w:rPr>
        <w:t>1</w:t>
      </w:r>
      <w:r w:rsidR="007A47E4">
        <w:rPr>
          <w:sz w:val="52"/>
          <w:szCs w:val="52"/>
        </w:rPr>
        <w:t>2</w:t>
      </w:r>
      <w:r w:rsidR="00227608" w:rsidRPr="00C7631D">
        <w:rPr>
          <w:rFonts w:hint="eastAsia"/>
          <w:sz w:val="52"/>
          <w:szCs w:val="52"/>
        </w:rPr>
        <w:t>주차</w:t>
      </w:r>
    </w:p>
    <w:p w14:paraId="3249B142" w14:textId="77777777" w:rsidR="00227608" w:rsidRDefault="00227608"/>
    <w:p w14:paraId="3CBC2300" w14:textId="7200A7B3" w:rsidR="007931A0" w:rsidRDefault="00064A05" w:rsidP="001D470F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20170677 </w:t>
      </w:r>
      <w:r>
        <w:rPr>
          <w:rFonts w:hint="eastAsia"/>
          <w:sz w:val="32"/>
          <w:szCs w:val="32"/>
        </w:rPr>
        <w:t>오융택</w:t>
      </w:r>
    </w:p>
    <w:p w14:paraId="02F77CFC" w14:textId="77777777" w:rsidR="001D470F" w:rsidRDefault="001D470F" w:rsidP="001D470F">
      <w:pPr>
        <w:jc w:val="right"/>
        <w:rPr>
          <w:sz w:val="32"/>
          <w:szCs w:val="32"/>
        </w:rPr>
      </w:pPr>
    </w:p>
    <w:p w14:paraId="59DC2289" w14:textId="77777777" w:rsidR="001D470F" w:rsidRDefault="001D470F" w:rsidP="001D470F">
      <w:pPr>
        <w:jc w:val="right"/>
        <w:rPr>
          <w:sz w:val="32"/>
          <w:szCs w:val="32"/>
        </w:rPr>
      </w:pPr>
    </w:p>
    <w:p w14:paraId="042080AC" w14:textId="7DCAC290" w:rsidR="001D69AA" w:rsidRDefault="00064A05" w:rsidP="00457569">
      <w:pPr>
        <w:pStyle w:val="a4"/>
        <w:numPr>
          <w:ilvl w:val="0"/>
          <w:numId w:val="2"/>
        </w:numPr>
        <w:ind w:leftChars="0"/>
      </w:pPr>
      <w:r w:rsidRPr="00874B22">
        <w:rPr>
          <w:sz w:val="32"/>
          <w:szCs w:val="32"/>
        </w:rPr>
        <w:t xml:space="preserve">연습문제 </w:t>
      </w:r>
      <w:r w:rsidR="00206F9D" w:rsidRPr="00874B22">
        <w:rPr>
          <w:sz w:val="32"/>
          <w:szCs w:val="32"/>
        </w:rPr>
        <w:t>1</w:t>
      </w:r>
      <w:r w:rsidRPr="00874B22">
        <w:rPr>
          <w:sz w:val="32"/>
          <w:szCs w:val="32"/>
        </w:rPr>
        <w:t>번</w:t>
      </w:r>
      <w:r w:rsidR="00DC39BC" w:rsidRPr="00874B22">
        <w:rPr>
          <w:rFonts w:hint="eastAsia"/>
          <w:sz w:val="32"/>
          <w:szCs w:val="32"/>
        </w:rPr>
        <w:t>.</w:t>
      </w:r>
      <w:r w:rsidR="00796705">
        <w:br/>
      </w:r>
      <w:r>
        <w:br/>
      </w:r>
      <w:r w:rsidR="00457569" w:rsidRPr="00874B22">
        <w:rPr>
          <w:sz w:val="28"/>
          <w:szCs w:val="28"/>
        </w:rPr>
        <w:t>1-1</w:t>
      </w:r>
      <w:r w:rsidR="00DC39BC" w:rsidRPr="00874B22">
        <w:rPr>
          <w:sz w:val="28"/>
          <w:szCs w:val="28"/>
        </w:rPr>
        <w:t xml:space="preserve"> </w:t>
      </w:r>
      <w:r w:rsidR="00DC39BC" w:rsidRPr="00874B22">
        <w:rPr>
          <w:rFonts w:hint="eastAsia"/>
          <w:sz w:val="28"/>
          <w:szCs w:val="28"/>
        </w:rPr>
        <w:t>각 클래스의 기능 설명하기</w:t>
      </w:r>
      <w:r w:rsidR="00DC39BC">
        <w:br/>
      </w:r>
      <w:r w:rsidR="003E4CDF" w:rsidRPr="00874B22">
        <w:rPr>
          <w:sz w:val="24"/>
          <w:szCs w:val="24"/>
        </w:rPr>
        <w:t>Battery.java</w:t>
      </w:r>
      <w:r w:rsidR="00071E47">
        <w:rPr>
          <w:sz w:val="24"/>
          <w:szCs w:val="24"/>
        </w:rPr>
        <w:br/>
      </w:r>
      <w:r w:rsidR="00071E47">
        <w:rPr>
          <w:noProof/>
          <w:sz w:val="24"/>
          <w:szCs w:val="24"/>
        </w:rPr>
        <w:drawing>
          <wp:inline distT="0" distB="0" distL="0" distR="0" wp14:anchorId="48C48F11" wp14:editId="216A341D">
            <wp:extent cx="5229225" cy="3057525"/>
            <wp:effectExtent l="0" t="0" r="9525" b="9525"/>
            <wp:docPr id="183379888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4CDF">
        <w:br/>
      </w:r>
      <w:r w:rsidR="00DA3539">
        <w:rPr>
          <w:rFonts w:hint="eastAsia"/>
        </w:rPr>
        <w:t>배터리 객체를 생성하는 클래스,</w:t>
      </w:r>
      <w:r w:rsidR="00DA3539">
        <w:t xml:space="preserve"> </w:t>
      </w:r>
      <w:r w:rsidR="00DA3539">
        <w:rPr>
          <w:rFonts w:hint="eastAsia"/>
        </w:rPr>
        <w:t xml:space="preserve">최댓값으로 </w:t>
      </w:r>
      <w:r w:rsidR="00DA3539">
        <w:t>100</w:t>
      </w:r>
      <w:r w:rsidR="00DA3539">
        <w:rPr>
          <w:rFonts w:hint="eastAsia"/>
        </w:rPr>
        <w:t xml:space="preserve">의 값을 갖는 </w:t>
      </w:r>
      <w:r w:rsidR="00DA3539">
        <w:t>Level</w:t>
      </w:r>
      <w:r w:rsidR="00DA3539">
        <w:t>,</w:t>
      </w:r>
      <w:r w:rsidR="00DA3539">
        <w:t xml:space="preserve"> </w:t>
      </w:r>
      <w:r w:rsidR="00DA3539">
        <w:t>Display</w:t>
      </w:r>
      <w:r w:rsidR="00DA3539">
        <w:rPr>
          <w:rFonts w:hint="eastAsia"/>
        </w:rPr>
        <w:t xml:space="preserve">와 </w:t>
      </w:r>
      <w:r w:rsidR="00DA3539">
        <w:t>warning</w:t>
      </w:r>
      <w:r w:rsidR="00DA3539">
        <w:rPr>
          <w:rFonts w:hint="eastAsia"/>
        </w:rPr>
        <w:t>상태를 가지고 있고,</w:t>
      </w:r>
      <w:r w:rsidR="00DA3539">
        <w:t xml:space="preserve"> consume</w:t>
      </w:r>
      <w:r w:rsidR="00DA3539">
        <w:rPr>
          <w:rFonts w:hint="eastAsia"/>
        </w:rPr>
        <w:t xml:space="preserve">이 실행될 때 마다 </w:t>
      </w:r>
      <w:r w:rsidR="00795447">
        <w:rPr>
          <w:rFonts w:hint="eastAsia"/>
        </w:rPr>
        <w:t>l</w:t>
      </w:r>
      <w:r w:rsidR="00795447">
        <w:t>evel</w:t>
      </w:r>
      <w:r w:rsidR="00795447">
        <w:rPr>
          <w:rFonts w:hint="eastAsia"/>
        </w:rPr>
        <w:t>의 값이 차감되고,</w:t>
      </w:r>
      <w:r w:rsidR="00795447">
        <w:t xml:space="preserve"> </w:t>
      </w:r>
      <w:r w:rsidR="00795447">
        <w:rPr>
          <w:rFonts w:hint="eastAsia"/>
        </w:rPr>
        <w:t>d</w:t>
      </w:r>
      <w:r w:rsidR="00795447">
        <w:t>isplay</w:t>
      </w:r>
      <w:r w:rsidR="00795447">
        <w:rPr>
          <w:rFonts w:hint="eastAsia"/>
        </w:rPr>
        <w:t xml:space="preserve">와 </w:t>
      </w:r>
      <w:r w:rsidR="00795447">
        <w:t>warning</w:t>
      </w:r>
      <w:r w:rsidR="00795447">
        <w:rPr>
          <w:rFonts w:hint="eastAsia"/>
        </w:rPr>
        <w:t>의 상태를 업데이트한다.</w:t>
      </w:r>
      <w:r w:rsidR="003E4CDF">
        <w:br/>
      </w:r>
      <w:r w:rsidR="003E4CDF" w:rsidRPr="00874B22">
        <w:rPr>
          <w:sz w:val="24"/>
          <w:szCs w:val="24"/>
        </w:rPr>
        <w:lastRenderedPageBreak/>
        <w:t>BatteryLevelDisplay.java</w:t>
      </w:r>
      <w:r w:rsidR="003E4CDF">
        <w:br/>
      </w:r>
      <w:r w:rsidR="00B66D6F">
        <w:rPr>
          <w:rFonts w:hint="eastAsia"/>
        </w:rPr>
        <w:t xml:space="preserve">배터리의 잔여 </w:t>
      </w:r>
      <w:r w:rsidR="00B66D6F">
        <w:t>level</w:t>
      </w:r>
      <w:r w:rsidR="00B66D6F">
        <w:rPr>
          <w:rFonts w:hint="eastAsia"/>
        </w:rPr>
        <w:t>을 사용자에게 보여주는 클래스</w:t>
      </w:r>
      <w:r w:rsidR="00B66D6F">
        <w:br/>
      </w:r>
      <w:r w:rsidR="00071E47">
        <w:rPr>
          <w:noProof/>
        </w:rPr>
        <w:drawing>
          <wp:inline distT="0" distB="0" distL="0" distR="0" wp14:anchorId="13DD1BFD" wp14:editId="62DC77D3">
            <wp:extent cx="4495800" cy="3571875"/>
            <wp:effectExtent l="0" t="0" r="0" b="9525"/>
            <wp:docPr id="1382139561" name="그림 4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39561" name="그림 4" descr="텍스트, 스크린샷, 폰트, 디스플레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1E47">
        <w:br/>
      </w:r>
      <w:r w:rsidR="003E4CDF">
        <w:br/>
      </w:r>
      <w:r w:rsidR="003E4CDF" w:rsidRPr="00874B22">
        <w:rPr>
          <w:sz w:val="24"/>
          <w:szCs w:val="24"/>
        </w:rPr>
        <w:t>LowBatteryWarning.java</w:t>
      </w:r>
      <w:r w:rsidR="00457569">
        <w:br/>
      </w:r>
      <w:r w:rsidR="00B66D6F">
        <w:rPr>
          <w:rFonts w:hint="eastAsia"/>
        </w:rPr>
        <w:t>특정 조건(</w:t>
      </w:r>
      <w:r w:rsidR="00B66D6F">
        <w:t>Battery</w:t>
      </w:r>
      <w:r w:rsidR="00B66D6F">
        <w:rPr>
          <w:rFonts w:hint="eastAsia"/>
        </w:rPr>
        <w:t xml:space="preserve">의 잔여 </w:t>
      </w:r>
      <w:r w:rsidR="00B66D6F">
        <w:t>level</w:t>
      </w:r>
      <w:r w:rsidR="00B66D6F">
        <w:t>)</w:t>
      </w:r>
      <w:r w:rsidR="00B66D6F">
        <w:rPr>
          <w:rFonts w:hint="eastAsia"/>
        </w:rPr>
        <w:t xml:space="preserve">에 따라 사용자에게 </w:t>
      </w:r>
      <w:r w:rsidR="00B66D6F">
        <w:t>print</w:t>
      </w:r>
      <w:r w:rsidR="00B66D6F">
        <w:rPr>
          <w:rFonts w:hint="eastAsia"/>
        </w:rPr>
        <w:t>문으로 경고</w:t>
      </w:r>
      <w:r w:rsidR="007474A8">
        <w:rPr>
          <w:rFonts w:hint="eastAsia"/>
        </w:rPr>
        <w:t xml:space="preserve"> </w:t>
      </w:r>
      <w:r w:rsidR="00B66D6F">
        <w:rPr>
          <w:rFonts w:hint="eastAsia"/>
        </w:rPr>
        <w:t>알림을 표시해주는 클래스.</w:t>
      </w:r>
      <w:r w:rsidR="00796705">
        <w:br/>
      </w:r>
      <w:r w:rsidR="00071E47">
        <w:rPr>
          <w:noProof/>
        </w:rPr>
        <w:drawing>
          <wp:inline distT="0" distB="0" distL="0" distR="0" wp14:anchorId="2669E676" wp14:editId="4993459F">
            <wp:extent cx="5191125" cy="3419475"/>
            <wp:effectExtent l="0" t="0" r="9525" b="9525"/>
            <wp:docPr id="506969930" name="그림 5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69930" name="그림 5" descr="텍스트, 스크린샷, 소프트웨어, 멀티미디어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542" cy="342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6705">
        <w:br/>
      </w:r>
      <w:r w:rsidR="00457569" w:rsidRPr="00874B22">
        <w:rPr>
          <w:sz w:val="28"/>
          <w:szCs w:val="28"/>
        </w:rPr>
        <w:lastRenderedPageBreak/>
        <w:t>1-2</w:t>
      </w:r>
      <w:r w:rsidR="00874B22" w:rsidRPr="00874B22">
        <w:rPr>
          <w:sz w:val="28"/>
          <w:szCs w:val="28"/>
        </w:rPr>
        <w:t xml:space="preserve"> 3</w:t>
      </w:r>
      <w:r w:rsidR="00874B22" w:rsidRPr="00874B22">
        <w:rPr>
          <w:rFonts w:hint="eastAsia"/>
          <w:sz w:val="28"/>
          <w:szCs w:val="28"/>
        </w:rPr>
        <w:t>개 클래스를 클래스 다이어그램으로 표현하기</w:t>
      </w:r>
      <w:r w:rsidR="00457569">
        <w:br/>
      </w:r>
      <w:r w:rsidR="00874B22">
        <w:rPr>
          <w:noProof/>
        </w:rPr>
        <w:drawing>
          <wp:inline distT="0" distB="0" distL="0" distR="0" wp14:anchorId="49F35E4D" wp14:editId="75980374">
            <wp:extent cx="5172075" cy="3876675"/>
            <wp:effectExtent l="0" t="0" r="9525" b="9525"/>
            <wp:docPr id="2075690112" name="그림 1" descr="텍스트, 스크린샷, 도표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90112" name="그림 1" descr="텍스트, 스크린샷, 도표, 평행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6705">
        <w:br/>
      </w:r>
      <w:r w:rsidR="00796705">
        <w:br/>
      </w:r>
      <w:r w:rsidR="00457569" w:rsidRPr="00874B22">
        <w:rPr>
          <w:sz w:val="32"/>
          <w:szCs w:val="32"/>
        </w:rPr>
        <w:t>1-3</w:t>
      </w:r>
      <w:r w:rsidR="00874B22">
        <w:t xml:space="preserve"> </w:t>
      </w:r>
      <w:r w:rsidR="00874B22">
        <w:rPr>
          <w:sz w:val="32"/>
          <w:szCs w:val="32"/>
        </w:rPr>
        <w:t>Client.java</w:t>
      </w:r>
      <w:r w:rsidR="00874B22">
        <w:rPr>
          <w:rFonts w:hint="eastAsia"/>
          <w:sz w:val="32"/>
          <w:szCs w:val="32"/>
        </w:rPr>
        <w:t>의 실행 결과 작성하기</w:t>
      </w:r>
      <w:r w:rsidR="00796705">
        <w:br/>
      </w:r>
      <w:r w:rsidR="00557857">
        <w:rPr>
          <w:noProof/>
        </w:rPr>
        <w:drawing>
          <wp:inline distT="0" distB="0" distL="0" distR="0" wp14:anchorId="3AEE9F7A" wp14:editId="595929EB">
            <wp:extent cx="5162550" cy="3790950"/>
            <wp:effectExtent l="0" t="0" r="0" b="0"/>
            <wp:docPr id="404928122" name="그림 2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28122" name="그림 2" descr="텍스트, 스크린샷, 소프트웨어, 멀티미디어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569">
        <w:br/>
      </w:r>
      <w:r w:rsidR="00457569" w:rsidRPr="00874B22">
        <w:rPr>
          <w:sz w:val="32"/>
          <w:szCs w:val="32"/>
        </w:rPr>
        <w:lastRenderedPageBreak/>
        <w:t>1-4</w:t>
      </w:r>
      <w:r w:rsidR="00874B22">
        <w:rPr>
          <w:sz w:val="32"/>
          <w:szCs w:val="32"/>
        </w:rPr>
        <w:t xml:space="preserve"> Battery</w:t>
      </w:r>
      <w:r w:rsidR="00874B22">
        <w:rPr>
          <w:rFonts w:hint="eastAsia"/>
          <w:sz w:val="32"/>
          <w:szCs w:val="32"/>
        </w:rPr>
        <w:t xml:space="preserve">클래스의 설계 취약점 </w:t>
      </w:r>
      <w:r w:rsidR="00874B22">
        <w:rPr>
          <w:sz w:val="32"/>
          <w:szCs w:val="32"/>
        </w:rPr>
        <w:t>OCP</w:t>
      </w:r>
      <w:r w:rsidR="00874B22">
        <w:rPr>
          <w:rFonts w:hint="eastAsia"/>
          <w:sz w:val="32"/>
          <w:szCs w:val="32"/>
        </w:rPr>
        <w:t>측면에서 위반한 부분을 명시하고 설명하기.</w:t>
      </w:r>
      <w:r w:rsidR="00457569">
        <w:br/>
      </w:r>
      <w:r w:rsidR="00B4635E">
        <w:rPr>
          <w:noProof/>
        </w:rPr>
        <w:drawing>
          <wp:inline distT="0" distB="0" distL="0" distR="0" wp14:anchorId="3BB6AA51" wp14:editId="17C854AB">
            <wp:extent cx="5229225" cy="5276850"/>
            <wp:effectExtent l="0" t="0" r="9525" b="0"/>
            <wp:docPr id="642861772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6705">
        <w:br/>
      </w:r>
      <w:r w:rsidR="00B4635E">
        <w:br/>
      </w:r>
      <w:r w:rsidR="00B4635E">
        <w:rPr>
          <w:rFonts w:hint="eastAsia"/>
        </w:rPr>
        <w:t xml:space="preserve">우선 </w:t>
      </w:r>
      <w:r w:rsidR="00B4635E">
        <w:t>Battery</w:t>
      </w:r>
      <w:r w:rsidR="00B4635E">
        <w:rPr>
          <w:rFonts w:hint="eastAsia"/>
        </w:rPr>
        <w:t xml:space="preserve">코드는 </w:t>
      </w:r>
      <w:proofErr w:type="spellStart"/>
      <w:r w:rsidR="00B4635E">
        <w:t>BattteryLevelDisplay</w:t>
      </w:r>
      <w:proofErr w:type="spellEnd"/>
      <w:r w:rsidR="00B4635E">
        <w:t xml:space="preserve"> </w:t>
      </w:r>
      <w:r w:rsidR="00B4635E">
        <w:rPr>
          <w:rFonts w:hint="eastAsia"/>
        </w:rPr>
        <w:t xml:space="preserve">클래스와 </w:t>
      </w:r>
      <w:proofErr w:type="spellStart"/>
      <w:r w:rsidR="00B4635E">
        <w:t>LowBatteryWarning</w:t>
      </w:r>
      <w:proofErr w:type="spellEnd"/>
      <w:r w:rsidR="00B4635E">
        <w:rPr>
          <w:rFonts w:hint="eastAsia"/>
        </w:rPr>
        <w:t>클래스와 직접 연관되어</w:t>
      </w:r>
      <w:r w:rsidR="00B4635E">
        <w:t xml:space="preserve"> level</w:t>
      </w:r>
      <w:r w:rsidR="00B4635E">
        <w:rPr>
          <w:rFonts w:hint="eastAsia"/>
        </w:rPr>
        <w:t xml:space="preserve">속성을 </w:t>
      </w:r>
      <w:r w:rsidR="00B4635E">
        <w:t>update</w:t>
      </w:r>
      <w:r w:rsidR="00B4635E">
        <w:rPr>
          <w:rFonts w:hint="eastAsia"/>
        </w:rPr>
        <w:t>하고 있다.</w:t>
      </w:r>
      <w:r w:rsidR="00B4635E">
        <w:t xml:space="preserve"> </w:t>
      </w:r>
      <w:r w:rsidR="00B4635E">
        <w:rPr>
          <w:rFonts w:hint="eastAsia"/>
        </w:rPr>
        <w:t xml:space="preserve">이는 </w:t>
      </w:r>
      <w:r w:rsidR="008D5855">
        <w:rPr>
          <w:rFonts w:hint="eastAsia"/>
        </w:rPr>
        <w:t xml:space="preserve">의존 역전 원칙을 </w:t>
      </w:r>
      <w:proofErr w:type="spellStart"/>
      <w:r w:rsidR="008D5855">
        <w:rPr>
          <w:rFonts w:hint="eastAsia"/>
        </w:rPr>
        <w:t>위반하는것이면서</w:t>
      </w:r>
      <w:proofErr w:type="spellEnd"/>
      <w:r w:rsidR="008D5855">
        <w:rPr>
          <w:rFonts w:hint="eastAsia"/>
        </w:rPr>
        <w:t xml:space="preserve"> 동시에 </w:t>
      </w:r>
      <w:r w:rsidR="008D5855">
        <w:t>OCP</w:t>
      </w:r>
      <w:r w:rsidR="008D5855">
        <w:rPr>
          <w:rFonts w:hint="eastAsia"/>
        </w:rPr>
        <w:t>의 위반이기도 하다</w:t>
      </w:r>
      <w:r w:rsidR="008D5855">
        <w:t xml:space="preserve">. </w:t>
      </w:r>
      <w:r w:rsidR="008D5855">
        <w:rPr>
          <w:rFonts w:hint="eastAsia"/>
        </w:rPr>
        <w:t xml:space="preserve">만약 </w:t>
      </w:r>
      <w:r w:rsidR="008D5855">
        <w:t>display</w:t>
      </w:r>
      <w:r w:rsidR="008D5855">
        <w:rPr>
          <w:rFonts w:hint="eastAsia"/>
        </w:rPr>
        <w:t>나 w</w:t>
      </w:r>
      <w:r w:rsidR="008D5855">
        <w:t>arning</w:t>
      </w:r>
      <w:r w:rsidR="008D5855">
        <w:rPr>
          <w:rFonts w:hint="eastAsia"/>
        </w:rPr>
        <w:t>이 아닌 새로운 기능</w:t>
      </w:r>
      <w:r w:rsidR="008D5855">
        <w:t>(</w:t>
      </w:r>
      <w:proofErr w:type="spellStart"/>
      <w:r w:rsidR="008D5855">
        <w:rPr>
          <w:rFonts w:hint="eastAsia"/>
        </w:rPr>
        <w:t>E</w:t>
      </w:r>
      <w:r w:rsidR="008D5855">
        <w:t>mpeyBatteryWarning</w:t>
      </w:r>
      <w:proofErr w:type="spellEnd"/>
      <w:r w:rsidR="008D5855">
        <w:t>)</w:t>
      </w:r>
      <w:r w:rsidR="008D5855">
        <w:rPr>
          <w:rFonts w:hint="eastAsia"/>
        </w:rPr>
        <w:t xml:space="preserve">과 같은 기능이 추가된다면 </w:t>
      </w:r>
      <w:r w:rsidR="008D5855">
        <w:t>consume</w:t>
      </w:r>
      <w:r w:rsidR="008D5855">
        <w:rPr>
          <w:rFonts w:hint="eastAsia"/>
        </w:rPr>
        <w:t xml:space="preserve">메서드에 </w:t>
      </w:r>
      <w:proofErr w:type="spellStart"/>
      <w:r w:rsidR="008D5855">
        <w:t>Empty.update</w:t>
      </w:r>
      <w:proofErr w:type="spellEnd"/>
      <w:r w:rsidR="008D5855">
        <w:t xml:space="preserve">()와 같은 </w:t>
      </w:r>
      <w:r w:rsidR="008D5855">
        <w:rPr>
          <w:rFonts w:hint="eastAsia"/>
        </w:rPr>
        <w:t>수정사항이 필요해 지게 된다</w:t>
      </w:r>
      <w:r w:rsidR="008D5855">
        <w:t xml:space="preserve">. </w:t>
      </w:r>
      <w:r w:rsidR="00796705">
        <w:br/>
      </w:r>
      <w:r w:rsidR="00A12126">
        <w:br/>
      </w:r>
      <w:r w:rsidR="00A12126">
        <w:br/>
      </w:r>
      <w:r w:rsidR="00A12126">
        <w:br/>
      </w:r>
      <w:r w:rsidR="00796705">
        <w:br/>
      </w:r>
      <w:r w:rsidR="00457569" w:rsidRPr="00874B22">
        <w:rPr>
          <w:sz w:val="32"/>
          <w:szCs w:val="32"/>
        </w:rPr>
        <w:lastRenderedPageBreak/>
        <w:t>1-5</w:t>
      </w:r>
      <w:r w:rsidR="00A24DB0">
        <w:rPr>
          <w:sz w:val="32"/>
          <w:szCs w:val="32"/>
        </w:rPr>
        <w:t xml:space="preserve"> </w:t>
      </w:r>
      <w:r w:rsidR="00A24DB0">
        <w:rPr>
          <w:rFonts w:hint="eastAsia"/>
          <w:sz w:val="32"/>
          <w:szCs w:val="32"/>
        </w:rPr>
        <w:t>옵서버 패턴을 활용해 B</w:t>
      </w:r>
      <w:r w:rsidR="00A24DB0">
        <w:rPr>
          <w:sz w:val="32"/>
          <w:szCs w:val="32"/>
        </w:rPr>
        <w:t>attery</w:t>
      </w:r>
      <w:r w:rsidR="00A24DB0">
        <w:rPr>
          <w:rFonts w:hint="eastAsia"/>
          <w:sz w:val="32"/>
          <w:szCs w:val="32"/>
        </w:rPr>
        <w:t>클래스의 설계 취약점을 개선하기</w:t>
      </w:r>
      <w:r w:rsidR="00874B22">
        <w:br/>
      </w:r>
      <w:r w:rsidR="00A12126">
        <w:rPr>
          <w:rFonts w:hint="eastAsia"/>
        </w:rPr>
        <w:t>옵서버 패턴에서는 인스턴스가 가지고 있는 속성들의 변경을 감지하고,</w:t>
      </w:r>
      <w:r w:rsidR="00A12126">
        <w:t xml:space="preserve"> </w:t>
      </w:r>
      <w:r w:rsidR="00A12126">
        <w:rPr>
          <w:rFonts w:hint="eastAsia"/>
        </w:rPr>
        <w:t xml:space="preserve">인터페이스를 통해 만들어진 특정 기능을 가진 클래스에 통보하는 기능을 가지고 있는 추상클래스 </w:t>
      </w:r>
      <w:proofErr w:type="spellStart"/>
      <w:r w:rsidR="00A12126">
        <w:t>subJect</w:t>
      </w:r>
      <w:proofErr w:type="spellEnd"/>
      <w:r w:rsidR="00A12126">
        <w:rPr>
          <w:rFonts w:hint="eastAsia"/>
        </w:rPr>
        <w:t>를 통해 간접적으로</w:t>
      </w:r>
      <w:r w:rsidR="00A12126">
        <w:t xml:space="preserve"> </w:t>
      </w:r>
      <w:r w:rsidR="00A12126">
        <w:rPr>
          <w:rFonts w:hint="eastAsia"/>
        </w:rPr>
        <w:t>인스턴스의 속성들을 관리한다.</w:t>
      </w:r>
      <w:r w:rsidR="00D23E93">
        <w:t xml:space="preserve"> </w:t>
      </w:r>
      <w:r w:rsidR="00D23E93">
        <w:rPr>
          <w:rFonts w:hint="eastAsia"/>
        </w:rPr>
        <w:t xml:space="preserve">옵서버에서는 </w:t>
      </w:r>
      <w:r w:rsidR="00D23E93">
        <w:t>attach</w:t>
      </w:r>
      <w:r w:rsidR="00D23E93">
        <w:rPr>
          <w:rFonts w:hint="eastAsia"/>
        </w:rPr>
        <w:t>와 d</w:t>
      </w:r>
      <w:r w:rsidR="00D23E93">
        <w:t>etach</w:t>
      </w:r>
      <w:r w:rsidR="00D23E93">
        <w:rPr>
          <w:rFonts w:hint="eastAsia"/>
        </w:rPr>
        <w:t>를 통해 기능들을 붙이거나 떼어내어 관리할 수 있는 장점이 있고,</w:t>
      </w:r>
      <w:r w:rsidR="00D23E93">
        <w:t xml:space="preserve"> </w:t>
      </w:r>
      <w:r w:rsidR="00D23E93">
        <w:rPr>
          <w:rFonts w:hint="eastAsia"/>
        </w:rPr>
        <w:t>s</w:t>
      </w:r>
      <w:r w:rsidR="00D23E93">
        <w:t>ubject</w:t>
      </w:r>
      <w:r w:rsidR="00D23E93">
        <w:rPr>
          <w:rFonts w:hint="eastAsia"/>
        </w:rPr>
        <w:t xml:space="preserve">에서 인터페이스에게 속성의 변경을 통보하기 때문에 </w:t>
      </w:r>
      <w:r w:rsidR="00D23E93">
        <w:t>attach</w:t>
      </w:r>
      <w:r w:rsidR="00D23E93">
        <w:rPr>
          <w:rFonts w:hint="eastAsia"/>
        </w:rPr>
        <w:t xml:space="preserve">되어 있는 </w:t>
      </w:r>
      <w:r w:rsidR="007F19B7">
        <w:rPr>
          <w:rFonts w:hint="eastAsia"/>
        </w:rPr>
        <w:t>클래스들에 일괄적으로 통보할 수 있다.</w:t>
      </w:r>
      <w:r w:rsidR="007F19B7">
        <w:t xml:space="preserve"> </w:t>
      </w:r>
      <w:r w:rsidR="007F19B7">
        <w:rPr>
          <w:rFonts w:hint="eastAsia"/>
        </w:rPr>
        <w:t xml:space="preserve">여기서 </w:t>
      </w:r>
      <w:r w:rsidR="007F19B7">
        <w:t>attach</w:t>
      </w:r>
      <w:r w:rsidR="007F19B7">
        <w:rPr>
          <w:rFonts w:hint="eastAsia"/>
        </w:rPr>
        <w:t xml:space="preserve">되어 있는 클래스들에 일괄통보가 가능한 이유는 </w:t>
      </w:r>
      <w:r w:rsidR="007F19B7">
        <w:t>interface</w:t>
      </w:r>
      <w:r w:rsidR="007F19B7">
        <w:rPr>
          <w:rFonts w:hint="eastAsia"/>
        </w:rPr>
        <w:t>를 통해 상속을 받아 구현되었기 때문에 부모-자식관계가 형성되어 상속되어 같은 메서드를 반드시 가져야 하기 때문이다.</w:t>
      </w:r>
      <w:r w:rsidR="007F19B7">
        <w:br/>
      </w:r>
      <w:r w:rsidR="00457569">
        <w:br/>
      </w:r>
      <w:r w:rsidR="00457569" w:rsidRPr="00874B22">
        <w:rPr>
          <w:sz w:val="32"/>
          <w:szCs w:val="32"/>
        </w:rPr>
        <w:t>1-6</w:t>
      </w:r>
      <w:r w:rsidR="007D0C62">
        <w:rPr>
          <w:sz w:val="32"/>
          <w:szCs w:val="32"/>
        </w:rPr>
        <w:t xml:space="preserve"> </w:t>
      </w:r>
      <w:r w:rsidR="007D0C62">
        <w:rPr>
          <w:rFonts w:hint="eastAsia"/>
          <w:sz w:val="32"/>
          <w:szCs w:val="32"/>
        </w:rPr>
        <w:t>옵서버 패턴을 통해 개선된 설계를 클래스 다이어그램으로 표현하기</w:t>
      </w:r>
    </w:p>
    <w:p w14:paraId="5D2AACE6" w14:textId="5F7EB0B3" w:rsidR="00CC23D3" w:rsidRPr="00874B22" w:rsidRDefault="007D0C62" w:rsidP="00CC23D3">
      <w:pPr>
        <w:pStyle w:val="a4"/>
        <w:ind w:leftChars="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4C344E5A" wp14:editId="1AC751E6">
            <wp:extent cx="5200650" cy="4752756"/>
            <wp:effectExtent l="0" t="0" r="0" b="0"/>
            <wp:docPr id="1481155542" name="그림 8" descr="텍스트, 도표, 평면도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55542" name="그림 8" descr="텍스트, 도표, 평면도, 평행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026" cy="476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6705">
        <w:br/>
      </w:r>
      <w:r w:rsidRPr="007D0C62">
        <w:rPr>
          <w:sz w:val="32"/>
          <w:szCs w:val="32"/>
        </w:rPr>
        <w:lastRenderedPageBreak/>
        <w:t>1-7</w:t>
      </w:r>
      <w:r w:rsidR="00A72D88">
        <w:rPr>
          <w:sz w:val="32"/>
          <w:szCs w:val="32"/>
        </w:rPr>
        <w:t xml:space="preserve"> </w:t>
      </w:r>
      <w:r w:rsidR="00CB29D6">
        <w:rPr>
          <w:rFonts w:hint="eastAsia"/>
          <w:sz w:val="32"/>
          <w:szCs w:val="32"/>
        </w:rPr>
        <w:t>클래스 명시하기</w:t>
      </w:r>
      <w:r w:rsidRPr="007D0C62">
        <w:rPr>
          <w:sz w:val="32"/>
          <w:szCs w:val="32"/>
        </w:rPr>
        <w:br/>
      </w:r>
      <w:r w:rsidR="009B594F">
        <w:t xml:space="preserve">Observer : </w:t>
      </w:r>
      <w:proofErr w:type="spellStart"/>
      <w:r w:rsidR="009B594F">
        <w:t>BatteryDisplay</w:t>
      </w:r>
      <w:proofErr w:type="spellEnd"/>
      <w:r w:rsidR="009B594F">
        <w:t xml:space="preserve">, </w:t>
      </w:r>
      <w:proofErr w:type="spellStart"/>
      <w:r w:rsidR="009B594F">
        <w:t>LowBatteryWarning</w:t>
      </w:r>
      <w:proofErr w:type="spellEnd"/>
      <w:r w:rsidR="009B594F">
        <w:rPr>
          <w:rFonts w:hint="eastAsia"/>
        </w:rPr>
        <w:t xml:space="preserve">클래스를 명시하기 위한 </w:t>
      </w:r>
      <w:r w:rsidR="009B594F">
        <w:t xml:space="preserve">interface </w:t>
      </w:r>
      <w:r w:rsidR="0015511D">
        <w:br/>
      </w:r>
      <w:proofErr w:type="spellStart"/>
      <w:r w:rsidR="0015511D">
        <w:t>BatteryDisplay</w:t>
      </w:r>
      <w:proofErr w:type="spellEnd"/>
      <w:r w:rsidR="0015511D">
        <w:t>/</w:t>
      </w:r>
      <w:proofErr w:type="spellStart"/>
      <w:r w:rsidR="0015511D">
        <w:t>LowBatteryWarning</w:t>
      </w:r>
      <w:proofErr w:type="spellEnd"/>
      <w:r w:rsidR="0015511D">
        <w:t xml:space="preserve"> : Observer</w:t>
      </w:r>
      <w:r w:rsidR="0015511D">
        <w:rPr>
          <w:rFonts w:hint="eastAsia"/>
        </w:rPr>
        <w:t xml:space="preserve">를 상속받아 특정한 기능을 수행하는 구체화된 </w:t>
      </w:r>
      <w:r w:rsidR="0015511D">
        <w:t>class</w:t>
      </w:r>
      <w:r w:rsidR="009B594F">
        <w:br/>
      </w:r>
      <w:r w:rsidR="00EE2A2C">
        <w:rPr>
          <w:rFonts w:hint="eastAsia"/>
        </w:rPr>
        <w:t>S</w:t>
      </w:r>
      <w:r w:rsidR="00EE2A2C">
        <w:t>ubject : Battery</w:t>
      </w:r>
      <w:r w:rsidR="00EE2A2C">
        <w:rPr>
          <w:rFonts w:hint="eastAsia"/>
        </w:rPr>
        <w:t xml:space="preserve">클래스에서 생성된 객체가 </w:t>
      </w:r>
      <w:r w:rsidR="00EE2A2C">
        <w:t>Interface</w:t>
      </w:r>
      <w:r w:rsidR="00EE2A2C">
        <w:rPr>
          <w:rFonts w:hint="eastAsia"/>
        </w:rPr>
        <w:t xml:space="preserve">를 통해 구현된 </w:t>
      </w:r>
      <w:proofErr w:type="spellStart"/>
      <w:r w:rsidR="00EE2A2C">
        <w:t>BatteryDispla</w:t>
      </w:r>
      <w:proofErr w:type="spellEnd"/>
      <w:r w:rsidR="00EE2A2C">
        <w:t xml:space="preserve">, </w:t>
      </w:r>
      <w:proofErr w:type="spellStart"/>
      <w:r w:rsidR="00EE2A2C">
        <w:t>LowBatteryWarning</w:t>
      </w:r>
      <w:proofErr w:type="spellEnd"/>
      <w:r w:rsidR="00EE2A2C">
        <w:t xml:space="preserve"> </w:t>
      </w:r>
      <w:r w:rsidR="00EE2A2C">
        <w:rPr>
          <w:rFonts w:hint="eastAsia"/>
        </w:rPr>
        <w:t>클래스 사이에 직접적으로 상호작용하는 것을 피하고,</w:t>
      </w:r>
      <w:r w:rsidR="00EE2A2C">
        <w:t xml:space="preserve"> attach, detach</w:t>
      </w:r>
      <w:r w:rsidR="00EE2A2C">
        <w:rPr>
          <w:rFonts w:hint="eastAsia"/>
        </w:rPr>
        <w:t>메서드를 통해 클래스들을 동적으로 추가하거나 제거하기 위한 추상클래스</w:t>
      </w:r>
      <w:r>
        <w:br/>
      </w:r>
      <w:r w:rsidR="002F737B">
        <w:t>Battery : Subject</w:t>
      </w:r>
      <w:r w:rsidR="002F737B">
        <w:rPr>
          <w:rFonts w:hint="eastAsia"/>
        </w:rPr>
        <w:t>를 E</w:t>
      </w:r>
      <w:r w:rsidR="002F737B">
        <w:t xml:space="preserve">xtends </w:t>
      </w:r>
      <w:r w:rsidR="002F737B">
        <w:rPr>
          <w:rFonts w:hint="eastAsia"/>
        </w:rPr>
        <w:t>받아 생성된</w:t>
      </w:r>
      <w:r w:rsidR="002F737B">
        <w:t xml:space="preserve"> Battery </w:t>
      </w:r>
      <w:r w:rsidR="002F737B">
        <w:rPr>
          <w:rFonts w:hint="eastAsia"/>
        </w:rPr>
        <w:t>인스턴스</w:t>
      </w:r>
      <w:r w:rsidR="00AD0D87">
        <w:rPr>
          <w:rFonts w:hint="eastAsia"/>
        </w:rPr>
        <w:t>를 생성하는 구체화된 클래스</w:t>
      </w:r>
      <w:r w:rsidR="002F737B">
        <w:br/>
      </w:r>
      <w:r>
        <w:br/>
      </w:r>
      <w:r w:rsidR="00CC23D3" w:rsidRPr="00874B22">
        <w:rPr>
          <w:sz w:val="32"/>
          <w:szCs w:val="32"/>
        </w:rPr>
        <w:t xml:space="preserve">1-8 </w:t>
      </w:r>
      <w:r w:rsidR="00CB29D6">
        <w:rPr>
          <w:rFonts w:hint="eastAsia"/>
          <w:sz w:val="32"/>
          <w:szCs w:val="32"/>
        </w:rPr>
        <w:t>옵서버 패턴을 위한 클래스 코드 작성</w:t>
      </w:r>
    </w:p>
    <w:p w14:paraId="005324E3" w14:textId="086F9652" w:rsidR="00CC23D3" w:rsidRPr="002871D9" w:rsidRDefault="002871D9" w:rsidP="00CC23D3">
      <w:pPr>
        <w:pStyle w:val="a4"/>
        <w:ind w:leftChars="0"/>
        <w:rPr>
          <w:sz w:val="28"/>
          <w:szCs w:val="28"/>
        </w:rPr>
      </w:pPr>
      <w:proofErr w:type="spellStart"/>
      <w:r w:rsidRPr="002871D9">
        <w:rPr>
          <w:rFonts w:hint="eastAsia"/>
          <w:sz w:val="28"/>
          <w:szCs w:val="28"/>
        </w:rPr>
        <w:t>O</w:t>
      </w:r>
      <w:r w:rsidRPr="002871D9">
        <w:rPr>
          <w:sz w:val="28"/>
          <w:szCs w:val="28"/>
        </w:rPr>
        <w:t>bserver.interface</w:t>
      </w:r>
      <w:proofErr w:type="spellEnd"/>
    </w:p>
    <w:p w14:paraId="6B48360A" w14:textId="11882079" w:rsidR="00CC23D3" w:rsidRPr="008D2E36" w:rsidRDefault="00DB00C3" w:rsidP="00CC23D3">
      <w:pPr>
        <w:pStyle w:val="a4"/>
        <w:ind w:leftChars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D0D53D9" wp14:editId="2E527117">
            <wp:extent cx="3152775" cy="1228725"/>
            <wp:effectExtent l="0" t="0" r="9525" b="9525"/>
            <wp:docPr id="377117316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084D">
        <w:br/>
      </w:r>
      <w:r w:rsidR="002871D9">
        <w:br/>
      </w:r>
      <w:r w:rsidR="002871D9" w:rsidRPr="008D2E36">
        <w:rPr>
          <w:sz w:val="28"/>
          <w:szCs w:val="28"/>
        </w:rPr>
        <w:t>Subject.java</w:t>
      </w:r>
    </w:p>
    <w:p w14:paraId="67B04485" w14:textId="68A1A288" w:rsidR="00CC23D3" w:rsidRDefault="00DB00C3" w:rsidP="00CC23D3">
      <w:pPr>
        <w:pStyle w:val="a4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6222B65E" wp14:editId="39EE6065">
            <wp:extent cx="5200650" cy="3486150"/>
            <wp:effectExtent l="0" t="0" r="0" b="0"/>
            <wp:docPr id="88241014" name="그림 10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1014" name="그림 10" descr="텍스트, 스크린샷, 소프트웨어, 멀티미디어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895" cy="34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E34749">
        <w:rPr>
          <w:rFonts w:hint="eastAsia"/>
          <w:sz w:val="28"/>
          <w:szCs w:val="28"/>
        </w:rPr>
        <w:lastRenderedPageBreak/>
        <w:t>B</w:t>
      </w:r>
      <w:r w:rsidRPr="00E34749">
        <w:rPr>
          <w:sz w:val="28"/>
          <w:szCs w:val="28"/>
        </w:rPr>
        <w:t>attery.java</w:t>
      </w:r>
      <w:r>
        <w:br/>
      </w:r>
      <w:r w:rsidR="00E56AC7">
        <w:rPr>
          <w:noProof/>
          <w:sz w:val="28"/>
          <w:szCs w:val="28"/>
        </w:rPr>
        <w:drawing>
          <wp:inline distT="0" distB="0" distL="0" distR="0" wp14:anchorId="00C58857" wp14:editId="1D39DC95">
            <wp:extent cx="5181600" cy="1962150"/>
            <wp:effectExtent l="0" t="0" r="0" b="0"/>
            <wp:docPr id="753288879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0FAA">
        <w:br/>
      </w:r>
      <w:r>
        <w:br/>
      </w:r>
      <w:r w:rsidRPr="00E34749">
        <w:rPr>
          <w:sz w:val="28"/>
          <w:szCs w:val="28"/>
        </w:rPr>
        <w:t>BatteryLevelDisplay.java</w:t>
      </w:r>
      <w:r>
        <w:br/>
      </w:r>
      <w:r w:rsidR="00E56AC7">
        <w:rPr>
          <w:noProof/>
        </w:rPr>
        <w:drawing>
          <wp:inline distT="0" distB="0" distL="0" distR="0" wp14:anchorId="05FC6DED" wp14:editId="2336FAF6">
            <wp:extent cx="5172075" cy="2352675"/>
            <wp:effectExtent l="0" t="0" r="9525" b="9525"/>
            <wp:docPr id="268642630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0FAA">
        <w:br/>
      </w:r>
      <w:r>
        <w:br/>
      </w:r>
      <w:r w:rsidRPr="00E34749">
        <w:rPr>
          <w:sz w:val="28"/>
          <w:szCs w:val="28"/>
        </w:rPr>
        <w:t>LowBatteryWarning.java</w:t>
      </w:r>
    </w:p>
    <w:p w14:paraId="476E3D97" w14:textId="07013C01" w:rsidR="00457569" w:rsidRPr="00E56AC7" w:rsidRDefault="00E56AC7" w:rsidP="00CC23D3">
      <w:pPr>
        <w:pStyle w:val="a4"/>
        <w:ind w:leftChars="0"/>
        <w:rPr>
          <w:szCs w:val="20"/>
        </w:rPr>
      </w:pPr>
      <w:r>
        <w:rPr>
          <w:noProof/>
          <w:sz w:val="28"/>
          <w:szCs w:val="28"/>
        </w:rPr>
        <w:drawing>
          <wp:inline distT="0" distB="0" distL="0" distR="0" wp14:anchorId="40D9C7A0" wp14:editId="004F5A53">
            <wp:extent cx="5143500" cy="2637155"/>
            <wp:effectExtent l="0" t="0" r="0" b="0"/>
            <wp:docPr id="1587132269" name="그림 13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32269" name="그림 13" descr="텍스트, 스크린샷, 소프트웨어, 멀티미디어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697" cy="263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3D3">
        <w:br/>
      </w:r>
      <w:r w:rsidR="00CC23D3" w:rsidRPr="00874B22">
        <w:rPr>
          <w:sz w:val="32"/>
          <w:szCs w:val="32"/>
        </w:rPr>
        <w:lastRenderedPageBreak/>
        <w:t>1-9</w:t>
      </w:r>
      <w:r w:rsidR="004167F1">
        <w:rPr>
          <w:sz w:val="32"/>
          <w:szCs w:val="32"/>
        </w:rPr>
        <w:t xml:space="preserve"> Client</w:t>
      </w:r>
      <w:r w:rsidR="004167F1">
        <w:rPr>
          <w:rFonts w:hint="eastAsia"/>
          <w:sz w:val="32"/>
          <w:szCs w:val="32"/>
        </w:rPr>
        <w:t>코드 재작성하기</w:t>
      </w:r>
      <w:r w:rsidR="00874B22">
        <w:br/>
      </w:r>
      <w:r w:rsidR="009B594F" w:rsidRPr="009B594F">
        <w:rPr>
          <w:sz w:val="28"/>
          <w:szCs w:val="28"/>
        </w:rPr>
        <w:t>Client.java</w:t>
      </w:r>
      <w:r w:rsidR="00874B22">
        <w:br/>
      </w:r>
      <w:r w:rsidR="00621F5C">
        <w:rPr>
          <w:noProof/>
        </w:rPr>
        <w:drawing>
          <wp:inline distT="0" distB="0" distL="0" distR="0" wp14:anchorId="24D0703C" wp14:editId="4F66E8C4">
            <wp:extent cx="5181600" cy="5267325"/>
            <wp:effectExtent l="0" t="0" r="0" b="9525"/>
            <wp:docPr id="302709528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594F">
        <w:br/>
      </w:r>
      <w:r w:rsidR="00CC23D3">
        <w:br/>
      </w:r>
      <w:r w:rsidR="00621F5C">
        <w:rPr>
          <w:sz w:val="32"/>
          <w:szCs w:val="32"/>
        </w:rPr>
        <w:br/>
      </w:r>
      <w:r w:rsidR="00621F5C">
        <w:rPr>
          <w:sz w:val="32"/>
          <w:szCs w:val="32"/>
        </w:rPr>
        <w:br/>
      </w:r>
      <w:r w:rsidR="00621F5C">
        <w:rPr>
          <w:sz w:val="32"/>
          <w:szCs w:val="32"/>
        </w:rPr>
        <w:br/>
      </w:r>
      <w:r w:rsidR="00621F5C">
        <w:rPr>
          <w:sz w:val="32"/>
          <w:szCs w:val="32"/>
        </w:rPr>
        <w:br/>
      </w:r>
      <w:r w:rsidR="00621F5C">
        <w:rPr>
          <w:sz w:val="32"/>
          <w:szCs w:val="32"/>
        </w:rPr>
        <w:br/>
      </w:r>
      <w:r w:rsidR="00621F5C">
        <w:rPr>
          <w:sz w:val="32"/>
          <w:szCs w:val="32"/>
        </w:rPr>
        <w:br/>
      </w:r>
      <w:r w:rsidR="00CC23D3" w:rsidRPr="00874B22">
        <w:rPr>
          <w:sz w:val="32"/>
          <w:szCs w:val="32"/>
        </w:rPr>
        <w:lastRenderedPageBreak/>
        <w:t>1-10</w:t>
      </w:r>
      <w:r w:rsidR="007638E7">
        <w:rPr>
          <w:sz w:val="32"/>
          <w:szCs w:val="32"/>
        </w:rPr>
        <w:t xml:space="preserve"> </w:t>
      </w:r>
      <w:r w:rsidR="007638E7">
        <w:rPr>
          <w:rFonts w:hint="eastAsia"/>
          <w:sz w:val="32"/>
          <w:szCs w:val="32"/>
        </w:rPr>
        <w:t xml:space="preserve">개인 </w:t>
      </w:r>
      <w:r w:rsidR="00D74220">
        <w:rPr>
          <w:rFonts w:hint="eastAsia"/>
          <w:sz w:val="32"/>
          <w:szCs w:val="32"/>
        </w:rPr>
        <w:t>문제 정의하기</w:t>
      </w:r>
      <w:r w:rsidR="00874B22">
        <w:rPr>
          <w:sz w:val="32"/>
          <w:szCs w:val="32"/>
        </w:rPr>
        <w:br/>
      </w:r>
      <w:r w:rsidR="003F5C5A">
        <w:rPr>
          <w:sz w:val="28"/>
          <w:szCs w:val="28"/>
        </w:rPr>
        <w:br/>
      </w:r>
      <w:r w:rsidR="00D327CD">
        <w:rPr>
          <w:rFonts w:hint="eastAsia"/>
          <w:sz w:val="24"/>
          <w:szCs w:val="24"/>
        </w:rPr>
        <w:t xml:space="preserve">배터리가 </w:t>
      </w:r>
      <w:r w:rsidR="00D327CD">
        <w:rPr>
          <w:sz w:val="24"/>
          <w:szCs w:val="24"/>
        </w:rPr>
        <w:t>0</w:t>
      </w:r>
      <w:r w:rsidR="00D327CD">
        <w:rPr>
          <w:rFonts w:hint="eastAsia"/>
          <w:sz w:val="24"/>
          <w:szCs w:val="24"/>
        </w:rPr>
        <w:t xml:space="preserve">이 되었을 때 경고를 표시하는 </w:t>
      </w:r>
      <w:proofErr w:type="spellStart"/>
      <w:r w:rsidR="00D327CD">
        <w:rPr>
          <w:sz w:val="24"/>
          <w:szCs w:val="24"/>
        </w:rPr>
        <w:t>EmptyBatteryWarning</w:t>
      </w:r>
      <w:proofErr w:type="spellEnd"/>
      <w:r w:rsidR="00D327CD">
        <w:rPr>
          <w:rFonts w:hint="eastAsia"/>
          <w:sz w:val="24"/>
          <w:szCs w:val="24"/>
        </w:rPr>
        <w:t>클래스,</w:t>
      </w:r>
      <w:r w:rsidR="00D327CD">
        <w:rPr>
          <w:sz w:val="24"/>
          <w:szCs w:val="24"/>
        </w:rPr>
        <w:t xml:space="preserve"> </w:t>
      </w:r>
      <w:r w:rsidR="00872AA7">
        <w:rPr>
          <w:sz w:val="24"/>
          <w:szCs w:val="24"/>
        </w:rPr>
        <w:br/>
      </w:r>
      <w:r w:rsidR="00D327CD">
        <w:rPr>
          <w:rFonts w:hint="eastAsia"/>
          <w:sz w:val="24"/>
          <w:szCs w:val="24"/>
        </w:rPr>
        <w:t xml:space="preserve">배터리 충전기능을 구현하기 위한 </w:t>
      </w:r>
      <w:r w:rsidR="00D327CD">
        <w:rPr>
          <w:sz w:val="24"/>
          <w:szCs w:val="24"/>
        </w:rPr>
        <w:t>Battery.java – charge()</w:t>
      </w:r>
      <w:r w:rsidR="00D327CD">
        <w:rPr>
          <w:rFonts w:hint="eastAsia"/>
          <w:sz w:val="24"/>
          <w:szCs w:val="24"/>
        </w:rPr>
        <w:t>메서드</w:t>
      </w:r>
      <w:r w:rsidR="003F5C5A">
        <w:rPr>
          <w:sz w:val="28"/>
          <w:szCs w:val="28"/>
        </w:rPr>
        <w:br/>
      </w:r>
      <w:r w:rsidRPr="00E56AC7">
        <w:rPr>
          <w:sz w:val="28"/>
          <w:szCs w:val="28"/>
        </w:rPr>
        <w:t>Battery.java</w:t>
      </w:r>
      <w:r>
        <w:rPr>
          <w:szCs w:val="20"/>
        </w:rPr>
        <w:br/>
      </w:r>
      <w:r w:rsidR="00A229E0">
        <w:rPr>
          <w:noProof/>
          <w:szCs w:val="20"/>
        </w:rPr>
        <w:drawing>
          <wp:inline distT="0" distB="0" distL="0" distR="0" wp14:anchorId="519302CE" wp14:editId="599258CA">
            <wp:extent cx="4143375" cy="3276600"/>
            <wp:effectExtent l="0" t="0" r="9525" b="0"/>
            <wp:docPr id="2098119492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0"/>
        </w:rPr>
        <w:br/>
      </w:r>
      <w:r>
        <w:rPr>
          <w:szCs w:val="20"/>
        </w:rPr>
        <w:br/>
      </w:r>
      <w:r w:rsidRPr="00E56AC7">
        <w:rPr>
          <w:sz w:val="28"/>
          <w:szCs w:val="28"/>
        </w:rPr>
        <w:t>EmptyBatteryWarning.java</w:t>
      </w:r>
      <w:r>
        <w:rPr>
          <w:szCs w:val="20"/>
        </w:rPr>
        <w:br/>
      </w:r>
      <w:r w:rsidR="00A229E0">
        <w:rPr>
          <w:noProof/>
          <w:szCs w:val="20"/>
        </w:rPr>
        <w:drawing>
          <wp:inline distT="0" distB="0" distL="0" distR="0" wp14:anchorId="4B2F0C07" wp14:editId="0CD81634">
            <wp:extent cx="4924425" cy="2990850"/>
            <wp:effectExtent l="0" t="0" r="9525" b="0"/>
            <wp:docPr id="1451877021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0"/>
        </w:rPr>
        <w:br/>
      </w:r>
      <w:r>
        <w:rPr>
          <w:szCs w:val="20"/>
        </w:rPr>
        <w:lastRenderedPageBreak/>
        <w:br/>
      </w:r>
      <w:r w:rsidRPr="00E56AC7">
        <w:rPr>
          <w:sz w:val="28"/>
          <w:szCs w:val="28"/>
        </w:rPr>
        <w:t>Client.java</w:t>
      </w:r>
      <w:r>
        <w:rPr>
          <w:sz w:val="28"/>
          <w:szCs w:val="28"/>
        </w:rPr>
        <w:br/>
      </w:r>
      <w:r w:rsidR="00A229E0">
        <w:rPr>
          <w:noProof/>
          <w:szCs w:val="20"/>
        </w:rPr>
        <w:drawing>
          <wp:inline distT="0" distB="0" distL="0" distR="0" wp14:anchorId="3ACEA9BA" wp14:editId="255210D9">
            <wp:extent cx="5724525" cy="6305550"/>
            <wp:effectExtent l="0" t="0" r="9525" b="0"/>
            <wp:docPr id="1613429845" name="그림 18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29845" name="그림 18" descr="텍스트, 스크린샷, 소프트웨어, 멀티미디어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0"/>
        </w:rPr>
        <w:br/>
      </w:r>
    </w:p>
    <w:sectPr w:rsidR="00457569" w:rsidRPr="00E56AC7">
      <w:footerReference w:type="default" r:id="rId2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98FED" w14:textId="77777777" w:rsidR="00925310" w:rsidRDefault="00925310" w:rsidP="00A12126">
      <w:pPr>
        <w:spacing w:after="0" w:line="240" w:lineRule="auto"/>
      </w:pPr>
      <w:r>
        <w:separator/>
      </w:r>
    </w:p>
  </w:endnote>
  <w:endnote w:type="continuationSeparator" w:id="0">
    <w:p w14:paraId="40FFF0C5" w14:textId="77777777" w:rsidR="00925310" w:rsidRDefault="00925310" w:rsidP="00A12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04E0F" w14:textId="77777777" w:rsidR="00A12126" w:rsidRDefault="00A1212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D0970" w14:textId="77777777" w:rsidR="00925310" w:rsidRDefault="00925310" w:rsidP="00A12126">
      <w:pPr>
        <w:spacing w:after="0" w:line="240" w:lineRule="auto"/>
      </w:pPr>
      <w:r>
        <w:separator/>
      </w:r>
    </w:p>
  </w:footnote>
  <w:footnote w:type="continuationSeparator" w:id="0">
    <w:p w14:paraId="0780D373" w14:textId="77777777" w:rsidR="00925310" w:rsidRDefault="00925310" w:rsidP="00A12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4417"/>
    <w:multiLevelType w:val="hybridMultilevel"/>
    <w:tmpl w:val="72E07A36"/>
    <w:lvl w:ilvl="0" w:tplc="993C32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ED73796"/>
    <w:multiLevelType w:val="hybridMultilevel"/>
    <w:tmpl w:val="284EB61C"/>
    <w:lvl w:ilvl="0" w:tplc="1C66DE2E">
      <w:numFmt w:val="bullet"/>
      <w:lvlText w:val="&gt;"/>
      <w:lvlJc w:val="left"/>
      <w:pPr>
        <w:ind w:left="3975" w:hanging="360"/>
      </w:pPr>
      <w:rPr>
        <w:rFonts w:ascii="돋움" w:eastAsia="돋움" w:hAnsi="돋움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49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93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37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81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25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69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13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575" w:hanging="440"/>
      </w:pPr>
      <w:rPr>
        <w:rFonts w:ascii="Wingdings" w:hAnsi="Wingdings" w:hint="default"/>
      </w:rPr>
    </w:lvl>
  </w:abstractNum>
  <w:num w:numId="1" w16cid:durableId="1395543698">
    <w:abstractNumId w:val="1"/>
  </w:num>
  <w:num w:numId="2" w16cid:durableId="9766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09"/>
    <w:rsid w:val="00064A05"/>
    <w:rsid w:val="00071E47"/>
    <w:rsid w:val="00075A5D"/>
    <w:rsid w:val="000828E5"/>
    <w:rsid w:val="000B5B5A"/>
    <w:rsid w:val="000C68DC"/>
    <w:rsid w:val="000F2A49"/>
    <w:rsid w:val="0011692F"/>
    <w:rsid w:val="001320A8"/>
    <w:rsid w:val="0015511D"/>
    <w:rsid w:val="0016480E"/>
    <w:rsid w:val="00174BE1"/>
    <w:rsid w:val="001D470F"/>
    <w:rsid w:val="001D69AA"/>
    <w:rsid w:val="00206F9D"/>
    <w:rsid w:val="00227608"/>
    <w:rsid w:val="002871D9"/>
    <w:rsid w:val="00293177"/>
    <w:rsid w:val="0029423E"/>
    <w:rsid w:val="002F737B"/>
    <w:rsid w:val="00377FAD"/>
    <w:rsid w:val="003954A2"/>
    <w:rsid w:val="00395759"/>
    <w:rsid w:val="003A519A"/>
    <w:rsid w:val="003C021F"/>
    <w:rsid w:val="003E4CDF"/>
    <w:rsid w:val="003F5C5A"/>
    <w:rsid w:val="004167F1"/>
    <w:rsid w:val="00457569"/>
    <w:rsid w:val="00484C2C"/>
    <w:rsid w:val="004C5DCF"/>
    <w:rsid w:val="004E084D"/>
    <w:rsid w:val="00510FD3"/>
    <w:rsid w:val="00513C1F"/>
    <w:rsid w:val="0055320D"/>
    <w:rsid w:val="00557857"/>
    <w:rsid w:val="00584BCF"/>
    <w:rsid w:val="005F1969"/>
    <w:rsid w:val="00605652"/>
    <w:rsid w:val="00621F5C"/>
    <w:rsid w:val="0063155F"/>
    <w:rsid w:val="00646506"/>
    <w:rsid w:val="00651E8D"/>
    <w:rsid w:val="006C0412"/>
    <w:rsid w:val="006C4F08"/>
    <w:rsid w:val="006D6CBD"/>
    <w:rsid w:val="0070515D"/>
    <w:rsid w:val="00731543"/>
    <w:rsid w:val="007474A8"/>
    <w:rsid w:val="0075526B"/>
    <w:rsid w:val="007638E7"/>
    <w:rsid w:val="00781E8A"/>
    <w:rsid w:val="00790FAA"/>
    <w:rsid w:val="007931A0"/>
    <w:rsid w:val="00795447"/>
    <w:rsid w:val="00796705"/>
    <w:rsid w:val="007A47E4"/>
    <w:rsid w:val="007C7FCC"/>
    <w:rsid w:val="007D0C62"/>
    <w:rsid w:val="007D10FC"/>
    <w:rsid w:val="007D50CF"/>
    <w:rsid w:val="007F19B7"/>
    <w:rsid w:val="0080327C"/>
    <w:rsid w:val="00843309"/>
    <w:rsid w:val="00872AA7"/>
    <w:rsid w:val="00874B22"/>
    <w:rsid w:val="00880775"/>
    <w:rsid w:val="00891838"/>
    <w:rsid w:val="008B0645"/>
    <w:rsid w:val="008D1AB9"/>
    <w:rsid w:val="008D1C0A"/>
    <w:rsid w:val="008D1E5B"/>
    <w:rsid w:val="008D2E36"/>
    <w:rsid w:val="008D5855"/>
    <w:rsid w:val="008E43E9"/>
    <w:rsid w:val="00925310"/>
    <w:rsid w:val="00934DA8"/>
    <w:rsid w:val="009B2403"/>
    <w:rsid w:val="009B594F"/>
    <w:rsid w:val="00A12126"/>
    <w:rsid w:val="00A229E0"/>
    <w:rsid w:val="00A24DB0"/>
    <w:rsid w:val="00A2634A"/>
    <w:rsid w:val="00A56394"/>
    <w:rsid w:val="00A72D88"/>
    <w:rsid w:val="00A867ED"/>
    <w:rsid w:val="00A93082"/>
    <w:rsid w:val="00AA1478"/>
    <w:rsid w:val="00AC155C"/>
    <w:rsid w:val="00AD0D87"/>
    <w:rsid w:val="00AE2A83"/>
    <w:rsid w:val="00AF2DF8"/>
    <w:rsid w:val="00B378E9"/>
    <w:rsid w:val="00B4635E"/>
    <w:rsid w:val="00B66D6F"/>
    <w:rsid w:val="00B76555"/>
    <w:rsid w:val="00BA7E46"/>
    <w:rsid w:val="00BE1C3A"/>
    <w:rsid w:val="00C27D44"/>
    <w:rsid w:val="00C7631D"/>
    <w:rsid w:val="00C90E1E"/>
    <w:rsid w:val="00CB29D6"/>
    <w:rsid w:val="00CC23D3"/>
    <w:rsid w:val="00CD39BF"/>
    <w:rsid w:val="00D23E93"/>
    <w:rsid w:val="00D327CD"/>
    <w:rsid w:val="00D6270B"/>
    <w:rsid w:val="00D74220"/>
    <w:rsid w:val="00D80E6A"/>
    <w:rsid w:val="00DA3539"/>
    <w:rsid w:val="00DB00C3"/>
    <w:rsid w:val="00DB4EC1"/>
    <w:rsid w:val="00DB62E7"/>
    <w:rsid w:val="00DB68ED"/>
    <w:rsid w:val="00DC39BC"/>
    <w:rsid w:val="00DE1DF8"/>
    <w:rsid w:val="00E12DEA"/>
    <w:rsid w:val="00E13954"/>
    <w:rsid w:val="00E34749"/>
    <w:rsid w:val="00E56AC7"/>
    <w:rsid w:val="00EB3D29"/>
    <w:rsid w:val="00EE2A2C"/>
    <w:rsid w:val="00EF352D"/>
    <w:rsid w:val="00F52FFA"/>
    <w:rsid w:val="00F56B06"/>
    <w:rsid w:val="00FD404C"/>
    <w:rsid w:val="00FF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9B7BE"/>
  <w15:chartTrackingRefBased/>
  <w15:docId w15:val="{77BF0A57-8FF3-4C80-A975-9A015113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6C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B62E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121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2126"/>
  </w:style>
  <w:style w:type="paragraph" w:styleId="a6">
    <w:name w:val="footer"/>
    <w:basedOn w:val="a"/>
    <w:link w:val="Char0"/>
    <w:uiPriority w:val="99"/>
    <w:unhideWhenUsed/>
    <w:rsid w:val="00A121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2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오융택</dc:creator>
  <cp:keywords/>
  <dc:description/>
  <cp:lastModifiedBy>오융택</cp:lastModifiedBy>
  <cp:revision>44</cp:revision>
  <dcterms:created xsi:type="dcterms:W3CDTF">2023-05-30T03:28:00Z</dcterms:created>
  <dcterms:modified xsi:type="dcterms:W3CDTF">2023-05-30T05:08:00Z</dcterms:modified>
</cp:coreProperties>
</file>