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DFB82" w14:textId="77777777" w:rsidR="00227608" w:rsidRDefault="00227608"/>
    <w:p w14:paraId="33325F74" w14:textId="583DA803" w:rsidR="00C90E1E" w:rsidRPr="00C7631D" w:rsidRDefault="000F2A49" w:rsidP="00C7631D">
      <w:pPr>
        <w:jc w:val="center"/>
        <w:rPr>
          <w:sz w:val="52"/>
          <w:szCs w:val="52"/>
        </w:rPr>
      </w:pPr>
      <w:r w:rsidRPr="00C7631D">
        <w:rPr>
          <w:rFonts w:hint="eastAsia"/>
          <w:sz w:val="52"/>
          <w:szCs w:val="52"/>
        </w:rPr>
        <w:t>소프트</w:t>
      </w:r>
      <w:r w:rsidR="00227608" w:rsidRPr="00C7631D">
        <w:rPr>
          <w:rFonts w:hint="eastAsia"/>
          <w:sz w:val="52"/>
          <w:szCs w:val="52"/>
        </w:rPr>
        <w:t>웨어 분석 설계</w:t>
      </w:r>
    </w:p>
    <w:p w14:paraId="2B7F9BC9" w14:textId="5DADBE99" w:rsidR="00227608" w:rsidRPr="00C7631D" w:rsidRDefault="009B2403" w:rsidP="00C7631D">
      <w:pPr>
        <w:jc w:val="center"/>
        <w:rPr>
          <w:sz w:val="52"/>
          <w:szCs w:val="52"/>
        </w:rPr>
      </w:pPr>
      <w:r>
        <w:rPr>
          <w:sz w:val="52"/>
          <w:szCs w:val="52"/>
        </w:rPr>
        <w:t>1</w:t>
      </w:r>
      <w:r w:rsidR="00E623F3">
        <w:rPr>
          <w:sz w:val="52"/>
          <w:szCs w:val="52"/>
        </w:rPr>
        <w:t>4</w:t>
      </w:r>
      <w:r w:rsidR="00227608" w:rsidRPr="00C7631D">
        <w:rPr>
          <w:rFonts w:hint="eastAsia"/>
          <w:sz w:val="52"/>
          <w:szCs w:val="52"/>
        </w:rPr>
        <w:t>주차</w:t>
      </w:r>
    </w:p>
    <w:p w14:paraId="3249B142" w14:textId="77777777" w:rsidR="00227608" w:rsidRDefault="00227608"/>
    <w:p w14:paraId="3CBC2300" w14:textId="7200A7B3" w:rsidR="007931A0" w:rsidRDefault="00064A05" w:rsidP="001D470F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20170677 </w:t>
      </w:r>
      <w:r>
        <w:rPr>
          <w:rFonts w:hint="eastAsia"/>
          <w:sz w:val="32"/>
          <w:szCs w:val="32"/>
        </w:rPr>
        <w:t>오융택</w:t>
      </w:r>
    </w:p>
    <w:p w14:paraId="59DC2289" w14:textId="77777777" w:rsidR="001D470F" w:rsidRDefault="001D470F" w:rsidP="00917A2E">
      <w:pPr>
        <w:ind w:right="1280"/>
        <w:rPr>
          <w:rFonts w:hint="eastAsia"/>
          <w:sz w:val="32"/>
          <w:szCs w:val="32"/>
        </w:rPr>
      </w:pPr>
    </w:p>
    <w:p w14:paraId="476E3D97" w14:textId="21313BA5" w:rsidR="00457569" w:rsidRPr="00164538" w:rsidRDefault="00164538" w:rsidP="00164538">
      <w:pPr>
        <w:pStyle w:val="a4"/>
        <w:numPr>
          <w:ilvl w:val="0"/>
          <w:numId w:val="3"/>
        </w:numPr>
        <w:ind w:leftChars="0"/>
        <w:rPr>
          <w:sz w:val="32"/>
          <w:szCs w:val="32"/>
        </w:rPr>
      </w:pPr>
      <w:r w:rsidRPr="00164538">
        <w:rPr>
          <w:rFonts w:hint="eastAsia"/>
          <w:sz w:val="32"/>
          <w:szCs w:val="32"/>
        </w:rPr>
        <w:t xml:space="preserve">연습문제 </w:t>
      </w:r>
      <w:r w:rsidRPr="00164538">
        <w:rPr>
          <w:sz w:val="32"/>
          <w:szCs w:val="32"/>
        </w:rPr>
        <w:t>1</w:t>
      </w:r>
      <w:r w:rsidRPr="00164538">
        <w:rPr>
          <w:rFonts w:hint="eastAsia"/>
          <w:sz w:val="32"/>
          <w:szCs w:val="32"/>
        </w:rPr>
        <w:t>번</w:t>
      </w:r>
    </w:p>
    <w:p w14:paraId="6395DF52" w14:textId="61B4ADCA" w:rsidR="00164538" w:rsidRPr="0056184C" w:rsidRDefault="00164538" w:rsidP="00164538">
      <w:pPr>
        <w:pStyle w:val="a4"/>
        <w:numPr>
          <w:ilvl w:val="1"/>
          <w:numId w:val="3"/>
        </w:numPr>
        <w:ind w:leftChars="0"/>
        <w:rPr>
          <w:sz w:val="24"/>
          <w:szCs w:val="24"/>
        </w:rPr>
      </w:pPr>
      <w:r w:rsidRPr="0056184C">
        <w:rPr>
          <w:rFonts w:hint="eastAsia"/>
          <w:sz w:val="24"/>
          <w:szCs w:val="24"/>
        </w:rPr>
        <w:t>각 클래스의 기능 설명하기</w:t>
      </w:r>
    </w:p>
    <w:p w14:paraId="4F686688" w14:textId="5A326C3E" w:rsidR="0056184C" w:rsidRDefault="00DF1C5B" w:rsidP="0056184C">
      <w:pPr>
        <w:pStyle w:val="a4"/>
        <w:ind w:leftChars="0" w:left="1160"/>
        <w:rPr>
          <w:rFonts w:hint="eastAsia"/>
          <w:szCs w:val="20"/>
        </w:rPr>
      </w:pPr>
      <w:proofErr w:type="spellStart"/>
      <w:proofErr w:type="gramStart"/>
      <w:r>
        <w:rPr>
          <w:rFonts w:hint="eastAsia"/>
          <w:szCs w:val="20"/>
        </w:rPr>
        <w:t>B</w:t>
      </w:r>
      <w:r>
        <w:rPr>
          <w:szCs w:val="20"/>
        </w:rPr>
        <w:t>asicEMailCo</w:t>
      </w:r>
      <w:r>
        <w:rPr>
          <w:rFonts w:hint="eastAsia"/>
          <w:szCs w:val="20"/>
        </w:rPr>
        <w:t>n</w:t>
      </w:r>
      <w:r>
        <w:rPr>
          <w:szCs w:val="20"/>
        </w:rPr>
        <w:t>tent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기본적으로 문자열 </w:t>
      </w:r>
      <w:r>
        <w:rPr>
          <w:szCs w:val="20"/>
        </w:rPr>
        <w:t>Content</w:t>
      </w:r>
      <w:r>
        <w:rPr>
          <w:rFonts w:hint="eastAsia"/>
          <w:szCs w:val="20"/>
        </w:rPr>
        <w:t>를 반환하는 클래스</w:t>
      </w:r>
    </w:p>
    <w:p w14:paraId="7BC23E25" w14:textId="7D401D3F" w:rsidR="0056184C" w:rsidRDefault="00DF1C5B" w:rsidP="0056184C">
      <w:pPr>
        <w:pStyle w:val="a4"/>
        <w:ind w:leftChars="0" w:left="116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E</w:t>
      </w:r>
      <w:r>
        <w:rPr>
          <w:szCs w:val="20"/>
        </w:rPr>
        <w:t>xternalEMailContent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B</w:t>
      </w:r>
      <w:r>
        <w:rPr>
          <w:szCs w:val="20"/>
        </w:rPr>
        <w:t>asicEMailCo</w:t>
      </w:r>
      <w:r>
        <w:rPr>
          <w:rFonts w:hint="eastAsia"/>
          <w:szCs w:val="20"/>
        </w:rPr>
        <w:t>n</w:t>
      </w:r>
      <w:r>
        <w:rPr>
          <w:szCs w:val="20"/>
        </w:rPr>
        <w:t>tent</w:t>
      </w:r>
      <w:proofErr w:type="spellEnd"/>
      <w:r>
        <w:rPr>
          <w:rFonts w:hint="eastAsia"/>
          <w:szCs w:val="20"/>
        </w:rPr>
        <w:t xml:space="preserve">을 상속받아 추가적으로 </w:t>
      </w:r>
      <w:r>
        <w:rPr>
          <w:szCs w:val="20"/>
        </w:rPr>
        <w:t>Disclaimer</w:t>
      </w:r>
      <w:r>
        <w:rPr>
          <w:rFonts w:hint="eastAsia"/>
          <w:szCs w:val="20"/>
        </w:rPr>
        <w:t xml:space="preserve">라는 문자열을 추가하는 </w:t>
      </w:r>
      <w:proofErr w:type="spellStart"/>
      <w:r>
        <w:rPr>
          <w:szCs w:val="20"/>
        </w:rPr>
        <w:t>addDisclaimer</w:t>
      </w:r>
      <w:proofErr w:type="spellEnd"/>
      <w:r>
        <w:rPr>
          <w:szCs w:val="20"/>
        </w:rPr>
        <w:t xml:space="preserve"> 라는 메소드를 </w:t>
      </w:r>
      <w:r>
        <w:rPr>
          <w:rFonts w:hint="eastAsia"/>
          <w:szCs w:val="20"/>
        </w:rPr>
        <w:t>확장하는 자식 클래스</w:t>
      </w:r>
    </w:p>
    <w:p w14:paraId="1372DC13" w14:textId="2CAD2869" w:rsidR="00DF1C5B" w:rsidRDefault="00DF1C5B" w:rsidP="0056184C">
      <w:pPr>
        <w:pStyle w:val="a4"/>
        <w:ind w:leftChars="0" w:left="116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S</w:t>
      </w:r>
      <w:r>
        <w:rPr>
          <w:szCs w:val="20"/>
        </w:rPr>
        <w:t>ecureEMailcontent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B</w:t>
      </w:r>
      <w:r>
        <w:rPr>
          <w:szCs w:val="20"/>
        </w:rPr>
        <w:t>asicEMailCo</w:t>
      </w:r>
      <w:r>
        <w:rPr>
          <w:rFonts w:hint="eastAsia"/>
          <w:szCs w:val="20"/>
        </w:rPr>
        <w:t>n</w:t>
      </w:r>
      <w:r>
        <w:rPr>
          <w:szCs w:val="20"/>
        </w:rPr>
        <w:t>tent</w:t>
      </w:r>
      <w:proofErr w:type="spellEnd"/>
      <w:r>
        <w:rPr>
          <w:rFonts w:hint="eastAsia"/>
          <w:szCs w:val="20"/>
        </w:rPr>
        <w:t xml:space="preserve">을 상속받아 암호화했다는 문자열을 출력하는 </w:t>
      </w:r>
      <w:r>
        <w:rPr>
          <w:szCs w:val="20"/>
        </w:rPr>
        <w:t xml:space="preserve">encrypt </w:t>
      </w:r>
      <w:r>
        <w:rPr>
          <w:rFonts w:hint="eastAsia"/>
          <w:szCs w:val="20"/>
        </w:rPr>
        <w:t>메소드를 추가적으로 가지고 있는 자식 클래스</w:t>
      </w:r>
    </w:p>
    <w:p w14:paraId="2190CD25" w14:textId="77777777" w:rsidR="00917A2E" w:rsidRDefault="00917A2E" w:rsidP="0056184C">
      <w:pPr>
        <w:pStyle w:val="a4"/>
        <w:ind w:leftChars="0" w:left="1160"/>
        <w:rPr>
          <w:rFonts w:hint="eastAsia"/>
          <w:szCs w:val="20"/>
        </w:rPr>
      </w:pPr>
    </w:p>
    <w:p w14:paraId="0822C961" w14:textId="4AFF5F16" w:rsidR="0056184C" w:rsidRPr="009D69ED" w:rsidRDefault="00164538" w:rsidP="009D69ED">
      <w:pPr>
        <w:pStyle w:val="a4"/>
        <w:numPr>
          <w:ilvl w:val="1"/>
          <w:numId w:val="3"/>
        </w:numPr>
        <w:ind w:leftChars="0"/>
        <w:rPr>
          <w:rFonts w:hint="eastAsia"/>
          <w:sz w:val="24"/>
          <w:szCs w:val="24"/>
        </w:rPr>
      </w:pPr>
      <w:r w:rsidRPr="0056184C">
        <w:rPr>
          <w:rFonts w:hint="eastAsia"/>
          <w:sz w:val="24"/>
          <w:szCs w:val="24"/>
        </w:rPr>
        <w:t>클래스 다이어그램 작성하기</w:t>
      </w:r>
    </w:p>
    <w:p w14:paraId="67FA69A7" w14:textId="2BF6D5B1" w:rsidR="0056184C" w:rsidRDefault="009D69ED" w:rsidP="0056184C">
      <w:pPr>
        <w:pStyle w:val="a4"/>
        <w:ind w:leftChars="0" w:left="1160"/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7C1EB3A2" wp14:editId="3A246CFB">
            <wp:extent cx="4629150" cy="2419350"/>
            <wp:effectExtent l="0" t="0" r="0" b="0"/>
            <wp:docPr id="156898128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5309E" w14:textId="49B6955D" w:rsidR="00164538" w:rsidRPr="0056184C" w:rsidRDefault="00164538" w:rsidP="00164538">
      <w:pPr>
        <w:pStyle w:val="a4"/>
        <w:numPr>
          <w:ilvl w:val="1"/>
          <w:numId w:val="3"/>
        </w:numPr>
        <w:ind w:leftChars="0"/>
        <w:rPr>
          <w:sz w:val="24"/>
          <w:szCs w:val="24"/>
        </w:rPr>
      </w:pPr>
      <w:r w:rsidRPr="0056184C">
        <w:rPr>
          <w:rFonts w:hint="eastAsia"/>
          <w:sz w:val="24"/>
          <w:szCs w:val="24"/>
        </w:rPr>
        <w:lastRenderedPageBreak/>
        <w:t>C</w:t>
      </w:r>
      <w:r w:rsidRPr="0056184C">
        <w:rPr>
          <w:sz w:val="24"/>
          <w:szCs w:val="24"/>
        </w:rPr>
        <w:t>lient</w:t>
      </w:r>
      <w:r w:rsidRPr="0056184C">
        <w:rPr>
          <w:rFonts w:hint="eastAsia"/>
          <w:sz w:val="24"/>
          <w:szCs w:val="24"/>
        </w:rPr>
        <w:t>코드 실행 결과 작성하기</w:t>
      </w:r>
    </w:p>
    <w:p w14:paraId="4F70CDD2" w14:textId="45C14825" w:rsidR="0056184C" w:rsidRDefault="005A51E2" w:rsidP="0056184C">
      <w:pPr>
        <w:pStyle w:val="a4"/>
        <w:ind w:leftChars="0" w:left="1160"/>
        <w:rPr>
          <w:szCs w:val="20"/>
        </w:rPr>
      </w:pPr>
      <w:r>
        <w:rPr>
          <w:noProof/>
          <w:szCs w:val="20"/>
        </w:rPr>
        <w:drawing>
          <wp:inline distT="0" distB="0" distL="0" distR="0" wp14:anchorId="79FBC6C5" wp14:editId="1CA73B73">
            <wp:extent cx="4939516" cy="3895725"/>
            <wp:effectExtent l="0" t="0" r="0" b="0"/>
            <wp:docPr id="69960833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378" cy="3898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C5A41" w14:textId="77777777" w:rsidR="0056184C" w:rsidRDefault="0056184C" w:rsidP="0056184C">
      <w:pPr>
        <w:pStyle w:val="a4"/>
        <w:ind w:leftChars="0" w:left="1160"/>
        <w:rPr>
          <w:rFonts w:hint="eastAsia"/>
          <w:szCs w:val="20"/>
        </w:rPr>
      </w:pPr>
    </w:p>
    <w:p w14:paraId="2232041A" w14:textId="073D66FB" w:rsidR="00164538" w:rsidRPr="005E456B" w:rsidRDefault="00164538" w:rsidP="00164538">
      <w:pPr>
        <w:pStyle w:val="a4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5E456B">
        <w:rPr>
          <w:rFonts w:hint="eastAsia"/>
          <w:strike/>
          <w:sz w:val="24"/>
          <w:szCs w:val="24"/>
        </w:rPr>
        <w:t>O</w:t>
      </w:r>
      <w:r w:rsidRPr="005E456B">
        <w:rPr>
          <w:strike/>
          <w:sz w:val="24"/>
          <w:szCs w:val="24"/>
        </w:rPr>
        <w:t>CP</w:t>
      </w:r>
      <w:r w:rsidRPr="005E456B">
        <w:rPr>
          <w:rFonts w:hint="eastAsia"/>
          <w:strike/>
          <w:sz w:val="24"/>
          <w:szCs w:val="24"/>
        </w:rPr>
        <w:t>위반 설명하기</w:t>
      </w:r>
    </w:p>
    <w:p w14:paraId="6F5A586C" w14:textId="73A4B77D" w:rsidR="0056184C" w:rsidRPr="005E456B" w:rsidRDefault="005A51E2" w:rsidP="0056184C">
      <w:pPr>
        <w:pStyle w:val="a4"/>
        <w:ind w:leftChars="0" w:left="1160"/>
        <w:rPr>
          <w:strike/>
          <w:szCs w:val="20"/>
        </w:rPr>
      </w:pPr>
      <w:r w:rsidRPr="005E456B">
        <w:rPr>
          <w:rFonts w:hint="eastAsia"/>
          <w:strike/>
          <w:szCs w:val="20"/>
        </w:rPr>
        <w:t>XX</w:t>
      </w:r>
      <w:r w:rsidRPr="005E456B">
        <w:rPr>
          <w:strike/>
          <w:szCs w:val="20"/>
        </w:rPr>
        <w:t>XXXXXXXXXXXXXXXXXXXXXXXXXXXXXXXXXXXXXXXXXXXXXXXXXXXXXXXXXXXXXXX</w:t>
      </w:r>
    </w:p>
    <w:p w14:paraId="23A291F6" w14:textId="77777777" w:rsidR="0056184C" w:rsidRDefault="0056184C" w:rsidP="0056184C">
      <w:pPr>
        <w:pStyle w:val="a4"/>
        <w:ind w:leftChars="0" w:left="1160"/>
        <w:rPr>
          <w:rFonts w:hint="eastAsia"/>
          <w:szCs w:val="20"/>
        </w:rPr>
      </w:pPr>
    </w:p>
    <w:p w14:paraId="42BBE8B2" w14:textId="5867D3B7" w:rsidR="00164538" w:rsidRPr="0056184C" w:rsidRDefault="00164538" w:rsidP="00164538">
      <w:pPr>
        <w:pStyle w:val="a4"/>
        <w:numPr>
          <w:ilvl w:val="1"/>
          <w:numId w:val="3"/>
        </w:numPr>
        <w:ind w:leftChars="0"/>
        <w:rPr>
          <w:sz w:val="24"/>
          <w:szCs w:val="24"/>
        </w:rPr>
      </w:pPr>
      <w:proofErr w:type="spellStart"/>
      <w:r w:rsidRPr="0056184C">
        <w:rPr>
          <w:rFonts w:hint="eastAsia"/>
          <w:sz w:val="24"/>
          <w:szCs w:val="24"/>
        </w:rPr>
        <w:t>데커레이터</w:t>
      </w:r>
      <w:proofErr w:type="spellEnd"/>
      <w:r w:rsidRPr="0056184C">
        <w:rPr>
          <w:rFonts w:hint="eastAsia"/>
          <w:sz w:val="24"/>
          <w:szCs w:val="24"/>
        </w:rPr>
        <w:t xml:space="preserve"> 패턴을 활용해 취약점 개선하기</w:t>
      </w:r>
    </w:p>
    <w:p w14:paraId="0969F4AD" w14:textId="4B149FC4" w:rsidR="0056184C" w:rsidRDefault="00D42B71" w:rsidP="0056184C">
      <w:pPr>
        <w:pStyle w:val="a4"/>
        <w:ind w:leftChars="0" w:left="1160"/>
        <w:rPr>
          <w:szCs w:val="20"/>
        </w:rPr>
      </w:pPr>
      <w:proofErr w:type="spellStart"/>
      <w:r>
        <w:rPr>
          <w:rFonts w:hint="eastAsia"/>
          <w:szCs w:val="20"/>
        </w:rPr>
        <w:t>데커레이터</w:t>
      </w:r>
      <w:proofErr w:type="spellEnd"/>
      <w:r>
        <w:rPr>
          <w:rFonts w:hint="eastAsia"/>
          <w:szCs w:val="20"/>
        </w:rPr>
        <w:t xml:space="preserve"> 패턴을 활용하면 필요한 기능을 추가적으로 조합하여 합체로봇 만들듯이 인스턴스를 찍어낼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이렇게 하면 새로 생긴 기능(</w:t>
      </w:r>
      <w:r>
        <w:rPr>
          <w:szCs w:val="20"/>
        </w:rPr>
        <w:t xml:space="preserve">Ex </w:t>
      </w:r>
      <w:r>
        <w:rPr>
          <w:rFonts w:hint="eastAsia"/>
          <w:szCs w:val="20"/>
        </w:rPr>
        <w:t>번역하기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와 같은 기능을 </w:t>
      </w:r>
      <w:r>
        <w:rPr>
          <w:szCs w:val="20"/>
        </w:rPr>
        <w:t>OCP</w:t>
      </w:r>
      <w:r>
        <w:rPr>
          <w:rFonts w:hint="eastAsia"/>
          <w:szCs w:val="20"/>
        </w:rPr>
        <w:t>위배 없이 추가할 수 있다.</w:t>
      </w:r>
    </w:p>
    <w:p w14:paraId="1F17F81B" w14:textId="59C9AC5B" w:rsidR="0056184C" w:rsidRPr="00E94A7D" w:rsidRDefault="00E94A7D" w:rsidP="00E94A7D">
      <w:pPr>
        <w:widowControl/>
        <w:wordWrap/>
        <w:autoSpaceDE/>
        <w:autoSpaceDN/>
        <w:rPr>
          <w:rFonts w:hint="eastAsia"/>
          <w:szCs w:val="20"/>
        </w:rPr>
      </w:pPr>
      <w:r>
        <w:rPr>
          <w:szCs w:val="20"/>
        </w:rPr>
        <w:br w:type="page"/>
      </w:r>
    </w:p>
    <w:p w14:paraId="73FD530B" w14:textId="274B7B5D" w:rsidR="00164538" w:rsidRPr="0056184C" w:rsidRDefault="00164538" w:rsidP="00164538">
      <w:pPr>
        <w:pStyle w:val="a4"/>
        <w:numPr>
          <w:ilvl w:val="1"/>
          <w:numId w:val="3"/>
        </w:numPr>
        <w:ind w:leftChars="0"/>
        <w:rPr>
          <w:sz w:val="24"/>
          <w:szCs w:val="24"/>
        </w:rPr>
      </w:pPr>
      <w:r w:rsidRPr="0056184C">
        <w:rPr>
          <w:rFonts w:hint="eastAsia"/>
          <w:sz w:val="24"/>
          <w:szCs w:val="24"/>
        </w:rPr>
        <w:lastRenderedPageBreak/>
        <w:t>개선된 설계를 클래스 다이어그램으로 표현하고 간단히 설명하기</w:t>
      </w:r>
    </w:p>
    <w:p w14:paraId="6AEF8468" w14:textId="5BA35AA7" w:rsidR="0056184C" w:rsidRDefault="005B4489" w:rsidP="0056184C">
      <w:pPr>
        <w:pStyle w:val="a4"/>
        <w:ind w:leftChars="0" w:left="1160"/>
        <w:rPr>
          <w:szCs w:val="20"/>
        </w:rPr>
      </w:pPr>
      <w:r>
        <w:rPr>
          <w:noProof/>
          <w:szCs w:val="20"/>
        </w:rPr>
        <w:drawing>
          <wp:inline distT="0" distB="0" distL="0" distR="0" wp14:anchorId="24D9992D" wp14:editId="1D854ECD">
            <wp:extent cx="4808220" cy="3248025"/>
            <wp:effectExtent l="0" t="0" r="0" b="9525"/>
            <wp:docPr id="112847470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389" cy="324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CB7C7" w14:textId="77777777" w:rsidR="0056184C" w:rsidRDefault="0056184C" w:rsidP="0056184C">
      <w:pPr>
        <w:pStyle w:val="a4"/>
        <w:ind w:leftChars="0" w:left="1160"/>
        <w:rPr>
          <w:rFonts w:hint="eastAsia"/>
          <w:szCs w:val="20"/>
        </w:rPr>
      </w:pPr>
    </w:p>
    <w:p w14:paraId="43FF83DF" w14:textId="2E81365A" w:rsidR="00164538" w:rsidRPr="0056184C" w:rsidRDefault="00164538" w:rsidP="00164538">
      <w:pPr>
        <w:pStyle w:val="a4"/>
        <w:numPr>
          <w:ilvl w:val="1"/>
          <w:numId w:val="3"/>
        </w:numPr>
        <w:ind w:leftChars="0"/>
        <w:rPr>
          <w:sz w:val="24"/>
          <w:szCs w:val="24"/>
        </w:rPr>
      </w:pPr>
      <w:r w:rsidRPr="0056184C">
        <w:rPr>
          <w:sz w:val="24"/>
          <w:szCs w:val="24"/>
        </w:rPr>
        <w:t xml:space="preserve">Meta </w:t>
      </w:r>
      <w:r w:rsidRPr="0056184C">
        <w:rPr>
          <w:rFonts w:hint="eastAsia"/>
          <w:sz w:val="24"/>
          <w:szCs w:val="24"/>
        </w:rPr>
        <w:t>다이어그램으로 표현하기</w:t>
      </w:r>
    </w:p>
    <w:p w14:paraId="4B0D09AE" w14:textId="64ED8CC7" w:rsidR="0056184C" w:rsidRPr="00C93780" w:rsidRDefault="005B4489" w:rsidP="00C93780">
      <w:pPr>
        <w:pStyle w:val="a4"/>
        <w:ind w:leftChars="0" w:left="1160"/>
        <w:rPr>
          <w:rFonts w:hint="eastAsia"/>
          <w:szCs w:val="20"/>
        </w:rPr>
      </w:pPr>
      <w:r>
        <w:rPr>
          <w:noProof/>
          <w:szCs w:val="20"/>
        </w:rPr>
        <w:drawing>
          <wp:inline distT="0" distB="0" distL="0" distR="0" wp14:anchorId="45364FDA" wp14:editId="04D7E815">
            <wp:extent cx="4845050" cy="3886200"/>
            <wp:effectExtent l="0" t="0" r="0" b="0"/>
            <wp:docPr id="945436366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929" cy="389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62D09" w14:textId="73DD7BC3" w:rsidR="00164538" w:rsidRPr="0056184C" w:rsidRDefault="00164538" w:rsidP="00164538">
      <w:pPr>
        <w:pStyle w:val="a4"/>
        <w:numPr>
          <w:ilvl w:val="1"/>
          <w:numId w:val="3"/>
        </w:numPr>
        <w:ind w:leftChars="0"/>
        <w:rPr>
          <w:sz w:val="24"/>
          <w:szCs w:val="24"/>
        </w:rPr>
      </w:pPr>
      <w:r w:rsidRPr="0056184C">
        <w:rPr>
          <w:rFonts w:hint="eastAsia"/>
          <w:sz w:val="24"/>
          <w:szCs w:val="24"/>
        </w:rPr>
        <w:lastRenderedPageBreak/>
        <w:t>코드 작성하기</w:t>
      </w:r>
    </w:p>
    <w:p w14:paraId="0524D8AC" w14:textId="1C4601B6" w:rsidR="0056184C" w:rsidRPr="00C93780" w:rsidRDefault="00081305" w:rsidP="0056184C">
      <w:pPr>
        <w:pStyle w:val="a4"/>
        <w:ind w:leftChars="0" w:left="1160"/>
        <w:rPr>
          <w:sz w:val="24"/>
          <w:szCs w:val="24"/>
        </w:rPr>
      </w:pPr>
      <w:r w:rsidRPr="00C93780">
        <w:rPr>
          <w:rFonts w:hint="eastAsia"/>
          <w:sz w:val="24"/>
          <w:szCs w:val="24"/>
        </w:rPr>
        <w:t>D</w:t>
      </w:r>
      <w:r w:rsidRPr="00C93780">
        <w:rPr>
          <w:sz w:val="24"/>
          <w:szCs w:val="24"/>
        </w:rPr>
        <w:t>ecorator.java</w:t>
      </w:r>
    </w:p>
    <w:p w14:paraId="0966CA7B" w14:textId="5DA86596" w:rsidR="00081305" w:rsidRDefault="00C93780" w:rsidP="0056184C">
      <w:pPr>
        <w:pStyle w:val="a4"/>
        <w:ind w:leftChars="0" w:left="11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89B647" wp14:editId="6B4B79CF">
            <wp:extent cx="3448050" cy="1038225"/>
            <wp:effectExtent l="0" t="0" r="0" b="9525"/>
            <wp:docPr id="1586992372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804DD" w14:textId="77777777" w:rsidR="00C93780" w:rsidRPr="00C93780" w:rsidRDefault="00C93780" w:rsidP="0056184C">
      <w:pPr>
        <w:pStyle w:val="a4"/>
        <w:ind w:leftChars="0" w:left="1160"/>
        <w:rPr>
          <w:rFonts w:hint="eastAsia"/>
          <w:sz w:val="24"/>
          <w:szCs w:val="24"/>
        </w:rPr>
      </w:pPr>
    </w:p>
    <w:p w14:paraId="0D67C00A" w14:textId="42B3B2B4" w:rsidR="00081305" w:rsidRPr="00C93780" w:rsidRDefault="00081305" w:rsidP="0056184C">
      <w:pPr>
        <w:pStyle w:val="a4"/>
        <w:ind w:leftChars="0" w:left="1160"/>
        <w:rPr>
          <w:sz w:val="24"/>
          <w:szCs w:val="24"/>
        </w:rPr>
      </w:pPr>
      <w:r w:rsidRPr="00C93780">
        <w:rPr>
          <w:sz w:val="24"/>
          <w:szCs w:val="24"/>
        </w:rPr>
        <w:t>Basic.java</w:t>
      </w:r>
    </w:p>
    <w:p w14:paraId="39AACEBE" w14:textId="0C807274" w:rsidR="00081305" w:rsidRDefault="00C93780" w:rsidP="0056184C">
      <w:pPr>
        <w:pStyle w:val="a4"/>
        <w:ind w:leftChars="0" w:left="11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7C37E2" wp14:editId="13D0BCC0">
            <wp:extent cx="3267075" cy="2181225"/>
            <wp:effectExtent l="0" t="0" r="9525" b="9525"/>
            <wp:docPr id="816614910" name="그림 6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614910" name="그림 6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19B29" w14:textId="77777777" w:rsidR="00C93780" w:rsidRPr="00C93780" w:rsidRDefault="00C93780" w:rsidP="0056184C">
      <w:pPr>
        <w:pStyle w:val="a4"/>
        <w:ind w:leftChars="0" w:left="1160"/>
        <w:rPr>
          <w:rFonts w:hint="eastAsia"/>
          <w:sz w:val="24"/>
          <w:szCs w:val="24"/>
        </w:rPr>
      </w:pPr>
    </w:p>
    <w:p w14:paraId="2FAE0207" w14:textId="18A0E1D1" w:rsidR="00081305" w:rsidRPr="00C93780" w:rsidRDefault="00081305" w:rsidP="0056184C">
      <w:pPr>
        <w:pStyle w:val="a4"/>
        <w:ind w:leftChars="0" w:left="1160"/>
        <w:rPr>
          <w:sz w:val="24"/>
          <w:szCs w:val="24"/>
        </w:rPr>
      </w:pPr>
      <w:r w:rsidRPr="00C93780">
        <w:rPr>
          <w:rFonts w:hint="eastAsia"/>
          <w:sz w:val="24"/>
          <w:szCs w:val="24"/>
        </w:rPr>
        <w:t>C</w:t>
      </w:r>
      <w:r w:rsidRPr="00C93780">
        <w:rPr>
          <w:sz w:val="24"/>
          <w:szCs w:val="24"/>
        </w:rPr>
        <w:t>ontentDecorator.java</w:t>
      </w:r>
    </w:p>
    <w:p w14:paraId="6228579E" w14:textId="6A637BD8" w:rsidR="00C93780" w:rsidRPr="00C93780" w:rsidRDefault="00C93780" w:rsidP="00C93780">
      <w:pPr>
        <w:pStyle w:val="a4"/>
        <w:ind w:leftChars="0" w:left="116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A5508C" wp14:editId="0D308A03">
            <wp:extent cx="4629150" cy="2781300"/>
            <wp:effectExtent l="0" t="0" r="0" b="0"/>
            <wp:docPr id="1359490346" name="그림 7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490346" name="그림 7" descr="텍스트, 스크린샷, 디스플레이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0A1B7" w14:textId="5834EEB2" w:rsidR="00081305" w:rsidRPr="00C93780" w:rsidRDefault="00081305" w:rsidP="0056184C">
      <w:pPr>
        <w:pStyle w:val="a4"/>
        <w:ind w:leftChars="0" w:left="1160"/>
        <w:rPr>
          <w:sz w:val="24"/>
          <w:szCs w:val="24"/>
        </w:rPr>
      </w:pPr>
      <w:r w:rsidRPr="00C93780">
        <w:rPr>
          <w:sz w:val="24"/>
          <w:szCs w:val="24"/>
        </w:rPr>
        <w:lastRenderedPageBreak/>
        <w:t>External.java</w:t>
      </w:r>
    </w:p>
    <w:p w14:paraId="3C853F78" w14:textId="1883E8B7" w:rsidR="00081305" w:rsidRDefault="00C93780" w:rsidP="0056184C">
      <w:pPr>
        <w:pStyle w:val="a4"/>
        <w:ind w:leftChars="0" w:left="11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DBEE9A" wp14:editId="28C2CE88">
            <wp:extent cx="3866515" cy="3171825"/>
            <wp:effectExtent l="0" t="0" r="635" b="9525"/>
            <wp:docPr id="940544041" name="그림 8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44041" name="그림 8" descr="텍스트, 스크린샷, 폰트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78" cy="317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A479D" w14:textId="5FD0A323" w:rsidR="00C93780" w:rsidRPr="00C93780" w:rsidRDefault="00C93780" w:rsidP="0056184C">
      <w:pPr>
        <w:pStyle w:val="a4"/>
        <w:ind w:leftChars="0" w:left="1160"/>
        <w:rPr>
          <w:rFonts w:hint="eastAsia"/>
          <w:sz w:val="24"/>
          <w:szCs w:val="24"/>
        </w:rPr>
      </w:pPr>
    </w:p>
    <w:p w14:paraId="6C83B4D8" w14:textId="33210688" w:rsidR="00081305" w:rsidRPr="00C93780" w:rsidRDefault="00081305" w:rsidP="0056184C">
      <w:pPr>
        <w:pStyle w:val="a4"/>
        <w:ind w:leftChars="0" w:left="1160"/>
        <w:rPr>
          <w:sz w:val="24"/>
          <w:szCs w:val="24"/>
        </w:rPr>
      </w:pPr>
      <w:r w:rsidRPr="00C93780">
        <w:rPr>
          <w:rFonts w:hint="eastAsia"/>
          <w:sz w:val="24"/>
          <w:szCs w:val="24"/>
        </w:rPr>
        <w:t>S</w:t>
      </w:r>
      <w:r w:rsidRPr="00C93780">
        <w:rPr>
          <w:sz w:val="24"/>
          <w:szCs w:val="24"/>
        </w:rPr>
        <w:t>ecure.java</w:t>
      </w:r>
    </w:p>
    <w:p w14:paraId="7A77FDD9" w14:textId="52564AB5" w:rsidR="00C93780" w:rsidRPr="00C93780" w:rsidRDefault="00C93780" w:rsidP="00C93780">
      <w:pPr>
        <w:pStyle w:val="a4"/>
        <w:ind w:leftChars="0" w:left="116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0F8F58" wp14:editId="07CE4FD4">
            <wp:extent cx="3876675" cy="4057650"/>
            <wp:effectExtent l="0" t="0" r="9525" b="0"/>
            <wp:docPr id="2087803782" name="그림 9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803782" name="그림 9" descr="텍스트, 스크린샷, 소프트웨어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BCB2D" w14:textId="1BD98EE2" w:rsidR="00C93780" w:rsidRPr="00C93780" w:rsidRDefault="00164538" w:rsidP="00C93780">
      <w:pPr>
        <w:pStyle w:val="a4"/>
        <w:numPr>
          <w:ilvl w:val="1"/>
          <w:numId w:val="3"/>
        </w:numPr>
        <w:ind w:leftChars="0"/>
        <w:rPr>
          <w:rFonts w:hint="eastAsia"/>
          <w:sz w:val="24"/>
          <w:szCs w:val="24"/>
        </w:rPr>
      </w:pPr>
      <w:r w:rsidRPr="0056184C">
        <w:rPr>
          <w:rFonts w:hint="eastAsia"/>
          <w:sz w:val="24"/>
          <w:szCs w:val="24"/>
        </w:rPr>
        <w:lastRenderedPageBreak/>
        <w:t>C</w:t>
      </w:r>
      <w:r w:rsidRPr="0056184C">
        <w:rPr>
          <w:sz w:val="24"/>
          <w:szCs w:val="24"/>
        </w:rPr>
        <w:t xml:space="preserve">lient </w:t>
      </w:r>
      <w:r w:rsidRPr="0056184C">
        <w:rPr>
          <w:rFonts w:hint="eastAsia"/>
          <w:sz w:val="24"/>
          <w:szCs w:val="24"/>
        </w:rPr>
        <w:t xml:space="preserve">클래스 </w:t>
      </w:r>
      <w:proofErr w:type="spellStart"/>
      <w:r w:rsidRPr="0056184C">
        <w:rPr>
          <w:rFonts w:hint="eastAsia"/>
          <w:sz w:val="24"/>
          <w:szCs w:val="24"/>
        </w:rPr>
        <w:t>재작성하고</w:t>
      </w:r>
      <w:proofErr w:type="spellEnd"/>
      <w:r w:rsidRPr="0056184C">
        <w:rPr>
          <w:rFonts w:hint="eastAsia"/>
          <w:sz w:val="24"/>
          <w:szCs w:val="24"/>
        </w:rPr>
        <w:t xml:space="preserve"> D</w:t>
      </w:r>
      <w:r w:rsidRPr="0056184C">
        <w:rPr>
          <w:sz w:val="24"/>
          <w:szCs w:val="24"/>
        </w:rPr>
        <w:t>ecorator</w:t>
      </w:r>
      <w:r w:rsidRPr="0056184C">
        <w:rPr>
          <w:rFonts w:hint="eastAsia"/>
          <w:sz w:val="24"/>
          <w:szCs w:val="24"/>
        </w:rPr>
        <w:t>패턴 추가하기</w:t>
      </w:r>
    </w:p>
    <w:p w14:paraId="21C749DB" w14:textId="77777777" w:rsidR="00C93780" w:rsidRPr="00C93780" w:rsidRDefault="00C93780" w:rsidP="00C93780">
      <w:pPr>
        <w:pStyle w:val="a4"/>
        <w:ind w:leftChars="0" w:left="1160"/>
        <w:rPr>
          <w:sz w:val="24"/>
          <w:szCs w:val="24"/>
        </w:rPr>
      </w:pPr>
      <w:r w:rsidRPr="00C93780">
        <w:rPr>
          <w:rFonts w:hint="eastAsia"/>
          <w:sz w:val="24"/>
          <w:szCs w:val="24"/>
        </w:rPr>
        <w:t>T</w:t>
      </w:r>
      <w:r w:rsidRPr="00C93780">
        <w:rPr>
          <w:sz w:val="24"/>
          <w:szCs w:val="24"/>
        </w:rPr>
        <w:t>ranscribe.java</w:t>
      </w:r>
    </w:p>
    <w:p w14:paraId="21785E53" w14:textId="6306BC58" w:rsidR="00C93780" w:rsidRDefault="00664C19" w:rsidP="00C93780">
      <w:pPr>
        <w:pStyle w:val="a4"/>
        <w:ind w:leftChars="0" w:left="11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746FA9" wp14:editId="3E3D246B">
            <wp:extent cx="4495800" cy="2895600"/>
            <wp:effectExtent l="0" t="0" r="0" b="0"/>
            <wp:docPr id="1339259029" name="그림 10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259029" name="그림 10" descr="텍스트, 스크린샷, 폰트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45700" w14:textId="0136880D" w:rsidR="00664C19" w:rsidRPr="0056184C" w:rsidRDefault="00664C19" w:rsidP="00C93780">
      <w:pPr>
        <w:pStyle w:val="a4"/>
        <w:ind w:leftChars="0" w:left="1160"/>
        <w:rPr>
          <w:rFonts w:hint="eastAsia"/>
          <w:sz w:val="24"/>
          <w:szCs w:val="24"/>
        </w:rPr>
      </w:pPr>
    </w:p>
    <w:p w14:paraId="26E6A311" w14:textId="3EE9BA2E" w:rsidR="0056184C" w:rsidRDefault="00081305" w:rsidP="0056184C">
      <w:pPr>
        <w:pStyle w:val="a4"/>
        <w:ind w:leftChars="0" w:left="1160"/>
        <w:rPr>
          <w:sz w:val="24"/>
          <w:szCs w:val="24"/>
        </w:rPr>
      </w:pPr>
      <w:r w:rsidRPr="00C93780">
        <w:rPr>
          <w:rFonts w:hint="eastAsia"/>
          <w:sz w:val="24"/>
          <w:szCs w:val="24"/>
        </w:rPr>
        <w:t>C</w:t>
      </w:r>
      <w:r w:rsidRPr="00C93780">
        <w:rPr>
          <w:sz w:val="24"/>
          <w:szCs w:val="24"/>
        </w:rPr>
        <w:t>lient.java</w:t>
      </w:r>
    </w:p>
    <w:p w14:paraId="2FC559C9" w14:textId="7EF7C8E8" w:rsidR="00C93780" w:rsidRPr="00C93780" w:rsidRDefault="00664C19" w:rsidP="0056184C">
      <w:pPr>
        <w:pStyle w:val="a4"/>
        <w:ind w:leftChars="0" w:left="116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2F98744F" wp14:editId="61432AF4">
            <wp:extent cx="4866933" cy="3952875"/>
            <wp:effectExtent l="0" t="0" r="0" b="0"/>
            <wp:docPr id="1217841276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834" cy="395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3780" w:rsidRPr="00C93780">
      <w:footerReference w:type="default" r:id="rId1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CD59F" w14:textId="77777777" w:rsidR="00711837" w:rsidRDefault="00711837" w:rsidP="00A12126">
      <w:pPr>
        <w:spacing w:after="0" w:line="240" w:lineRule="auto"/>
      </w:pPr>
      <w:r>
        <w:separator/>
      </w:r>
    </w:p>
  </w:endnote>
  <w:endnote w:type="continuationSeparator" w:id="0">
    <w:p w14:paraId="42EA34B1" w14:textId="77777777" w:rsidR="00711837" w:rsidRDefault="00711837" w:rsidP="00A12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04E0F" w14:textId="77777777" w:rsidR="00A12126" w:rsidRDefault="00A1212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CA53E" w14:textId="77777777" w:rsidR="00711837" w:rsidRDefault="00711837" w:rsidP="00A12126">
      <w:pPr>
        <w:spacing w:after="0" w:line="240" w:lineRule="auto"/>
      </w:pPr>
      <w:r>
        <w:separator/>
      </w:r>
    </w:p>
  </w:footnote>
  <w:footnote w:type="continuationSeparator" w:id="0">
    <w:p w14:paraId="207470E3" w14:textId="77777777" w:rsidR="00711837" w:rsidRDefault="00711837" w:rsidP="00A12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4417"/>
    <w:multiLevelType w:val="hybridMultilevel"/>
    <w:tmpl w:val="72E07A36"/>
    <w:lvl w:ilvl="0" w:tplc="993C32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E37024C"/>
    <w:multiLevelType w:val="hybridMultilevel"/>
    <w:tmpl w:val="2186651E"/>
    <w:lvl w:ilvl="0" w:tplc="0A3A933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1BD8B740">
      <w:start w:val="1"/>
      <w:numFmt w:val="decimal"/>
      <w:lvlText w:val="%2) "/>
      <w:lvlJc w:val="left"/>
      <w:pPr>
        <w:ind w:left="1680" w:hanging="44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5ED73796"/>
    <w:multiLevelType w:val="hybridMultilevel"/>
    <w:tmpl w:val="284EB61C"/>
    <w:lvl w:ilvl="0" w:tplc="1C66DE2E">
      <w:numFmt w:val="bullet"/>
      <w:lvlText w:val="&gt;"/>
      <w:lvlJc w:val="left"/>
      <w:pPr>
        <w:ind w:left="3975" w:hanging="360"/>
      </w:pPr>
      <w:rPr>
        <w:rFonts w:ascii="돋움" w:eastAsia="돋움" w:hAnsi="돋움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49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93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37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81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25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69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13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575" w:hanging="440"/>
      </w:pPr>
      <w:rPr>
        <w:rFonts w:ascii="Wingdings" w:hAnsi="Wingdings" w:hint="default"/>
      </w:rPr>
    </w:lvl>
  </w:abstractNum>
  <w:num w:numId="1" w16cid:durableId="1395543698">
    <w:abstractNumId w:val="2"/>
  </w:num>
  <w:num w:numId="2" w16cid:durableId="9766660">
    <w:abstractNumId w:val="0"/>
  </w:num>
  <w:num w:numId="3" w16cid:durableId="1369648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09"/>
    <w:rsid w:val="00054B0C"/>
    <w:rsid w:val="00064A05"/>
    <w:rsid w:val="00071E47"/>
    <w:rsid w:val="00075A5D"/>
    <w:rsid w:val="00081305"/>
    <w:rsid w:val="000828E5"/>
    <w:rsid w:val="000B5B5A"/>
    <w:rsid w:val="000C68DC"/>
    <w:rsid w:val="000F2A49"/>
    <w:rsid w:val="0011692F"/>
    <w:rsid w:val="001320A8"/>
    <w:rsid w:val="0015511D"/>
    <w:rsid w:val="00164538"/>
    <w:rsid w:val="0016480E"/>
    <w:rsid w:val="00174BE1"/>
    <w:rsid w:val="001D470F"/>
    <w:rsid w:val="001D69AA"/>
    <w:rsid w:val="00206F9D"/>
    <w:rsid w:val="00227608"/>
    <w:rsid w:val="00250C3E"/>
    <w:rsid w:val="002871D9"/>
    <w:rsid w:val="00293177"/>
    <w:rsid w:val="0029423E"/>
    <w:rsid w:val="002F737B"/>
    <w:rsid w:val="00377FAD"/>
    <w:rsid w:val="003954A2"/>
    <w:rsid w:val="00395759"/>
    <w:rsid w:val="003A519A"/>
    <w:rsid w:val="003C021F"/>
    <w:rsid w:val="003E4CDF"/>
    <w:rsid w:val="003F5C5A"/>
    <w:rsid w:val="004167F1"/>
    <w:rsid w:val="00457569"/>
    <w:rsid w:val="00484C2C"/>
    <w:rsid w:val="004C5DCF"/>
    <w:rsid w:val="004E084D"/>
    <w:rsid w:val="00510FD3"/>
    <w:rsid w:val="00513C1F"/>
    <w:rsid w:val="0055320D"/>
    <w:rsid w:val="00557857"/>
    <w:rsid w:val="0056184C"/>
    <w:rsid w:val="00584BCF"/>
    <w:rsid w:val="005A51E2"/>
    <w:rsid w:val="005B4489"/>
    <w:rsid w:val="005E456B"/>
    <w:rsid w:val="005F1969"/>
    <w:rsid w:val="005F3B4C"/>
    <w:rsid w:val="00605652"/>
    <w:rsid w:val="00621F5C"/>
    <w:rsid w:val="0063155F"/>
    <w:rsid w:val="00646506"/>
    <w:rsid w:val="00651E8D"/>
    <w:rsid w:val="00664C19"/>
    <w:rsid w:val="006C0412"/>
    <w:rsid w:val="006C4F08"/>
    <w:rsid w:val="006D6CBD"/>
    <w:rsid w:val="006F1CB3"/>
    <w:rsid w:val="0070515D"/>
    <w:rsid w:val="00711837"/>
    <w:rsid w:val="00731543"/>
    <w:rsid w:val="007474A8"/>
    <w:rsid w:val="0075526B"/>
    <w:rsid w:val="007638E7"/>
    <w:rsid w:val="00781E8A"/>
    <w:rsid w:val="00790FAA"/>
    <w:rsid w:val="007931A0"/>
    <w:rsid w:val="00795447"/>
    <w:rsid w:val="00796705"/>
    <w:rsid w:val="007A47E4"/>
    <w:rsid w:val="007C7FCC"/>
    <w:rsid w:val="007D0C62"/>
    <w:rsid w:val="007D10FC"/>
    <w:rsid w:val="007D50CF"/>
    <w:rsid w:val="007F19B7"/>
    <w:rsid w:val="0080327C"/>
    <w:rsid w:val="00843309"/>
    <w:rsid w:val="00872AA7"/>
    <w:rsid w:val="00874B22"/>
    <w:rsid w:val="00880775"/>
    <w:rsid w:val="00891838"/>
    <w:rsid w:val="008B0645"/>
    <w:rsid w:val="008D1AB9"/>
    <w:rsid w:val="008D1C0A"/>
    <w:rsid w:val="008D1E5B"/>
    <w:rsid w:val="008D2E36"/>
    <w:rsid w:val="008D5855"/>
    <w:rsid w:val="008E43E9"/>
    <w:rsid w:val="00917A2E"/>
    <w:rsid w:val="00925310"/>
    <w:rsid w:val="00934DA8"/>
    <w:rsid w:val="009B2403"/>
    <w:rsid w:val="009B594F"/>
    <w:rsid w:val="009C1657"/>
    <w:rsid w:val="009D69ED"/>
    <w:rsid w:val="00A12126"/>
    <w:rsid w:val="00A229E0"/>
    <w:rsid w:val="00A24DB0"/>
    <w:rsid w:val="00A2634A"/>
    <w:rsid w:val="00A56394"/>
    <w:rsid w:val="00A72D88"/>
    <w:rsid w:val="00A867ED"/>
    <w:rsid w:val="00A93082"/>
    <w:rsid w:val="00AA1478"/>
    <w:rsid w:val="00AC155C"/>
    <w:rsid w:val="00AD0D87"/>
    <w:rsid w:val="00AE2A83"/>
    <w:rsid w:val="00AF2DF8"/>
    <w:rsid w:val="00B378E9"/>
    <w:rsid w:val="00B4635E"/>
    <w:rsid w:val="00B66D6F"/>
    <w:rsid w:val="00B76555"/>
    <w:rsid w:val="00BA7E46"/>
    <w:rsid w:val="00BE1C3A"/>
    <w:rsid w:val="00C27D44"/>
    <w:rsid w:val="00C7631D"/>
    <w:rsid w:val="00C90E1E"/>
    <w:rsid w:val="00C93780"/>
    <w:rsid w:val="00CB29D6"/>
    <w:rsid w:val="00CC23D3"/>
    <w:rsid w:val="00CD39BF"/>
    <w:rsid w:val="00D23E93"/>
    <w:rsid w:val="00D327CD"/>
    <w:rsid w:val="00D42B71"/>
    <w:rsid w:val="00D6270B"/>
    <w:rsid w:val="00D74220"/>
    <w:rsid w:val="00D80E6A"/>
    <w:rsid w:val="00DA3539"/>
    <w:rsid w:val="00DB00C3"/>
    <w:rsid w:val="00DB4EC1"/>
    <w:rsid w:val="00DB62E7"/>
    <w:rsid w:val="00DB68ED"/>
    <w:rsid w:val="00DC39BC"/>
    <w:rsid w:val="00DE1DF8"/>
    <w:rsid w:val="00DF1C5B"/>
    <w:rsid w:val="00E12DEA"/>
    <w:rsid w:val="00E13954"/>
    <w:rsid w:val="00E34749"/>
    <w:rsid w:val="00E56AC7"/>
    <w:rsid w:val="00E623F3"/>
    <w:rsid w:val="00E62692"/>
    <w:rsid w:val="00E94A7D"/>
    <w:rsid w:val="00EB3D29"/>
    <w:rsid w:val="00EE2A2C"/>
    <w:rsid w:val="00EF352D"/>
    <w:rsid w:val="00F52FFA"/>
    <w:rsid w:val="00F56B06"/>
    <w:rsid w:val="00FD404C"/>
    <w:rsid w:val="00FF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9B7BE"/>
  <w15:chartTrackingRefBased/>
  <w15:docId w15:val="{77BF0A57-8FF3-4C80-A975-9A0151131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6CB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B62E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121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12126"/>
  </w:style>
  <w:style w:type="paragraph" w:styleId="a6">
    <w:name w:val="footer"/>
    <w:basedOn w:val="a"/>
    <w:link w:val="Char0"/>
    <w:uiPriority w:val="99"/>
    <w:unhideWhenUsed/>
    <w:rsid w:val="00A121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12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오융택</dc:creator>
  <cp:keywords/>
  <dc:description/>
  <cp:lastModifiedBy>오융택</cp:lastModifiedBy>
  <cp:revision>66</cp:revision>
  <dcterms:created xsi:type="dcterms:W3CDTF">2023-05-30T03:28:00Z</dcterms:created>
  <dcterms:modified xsi:type="dcterms:W3CDTF">2023-06-15T01:48:00Z</dcterms:modified>
</cp:coreProperties>
</file>