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29650" w14:textId="67DB06E9" w:rsidR="008F66BF" w:rsidRPr="008F66BF" w:rsidRDefault="008F66BF" w:rsidP="008F6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Here’s what a top-tier CMS for your janitorial business should include:</w:t>
      </w:r>
    </w:p>
    <w:p w14:paraId="170D7CB1" w14:textId="4AAA6D96" w:rsidR="008F66BF" w:rsidRPr="008F66BF" w:rsidRDefault="008F66BF" w:rsidP="008F6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  <w:t xml:space="preserve"> 1. Service-Focused Content Structure</w:t>
      </w:r>
    </w:p>
    <w:p w14:paraId="7B754F10" w14:textId="77777777" w:rsidR="008F66BF" w:rsidRPr="008F66BF" w:rsidRDefault="008F66BF" w:rsidP="008F6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Your CMS must make it easy to organize and showcase services clearly:</w:t>
      </w:r>
    </w:p>
    <w:p w14:paraId="5E6724ED" w14:textId="77777777" w:rsidR="008F66BF" w:rsidRPr="008F66BF" w:rsidRDefault="008F66BF" w:rsidP="008F66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Dedicated pages for each service:</w:t>
      </w:r>
    </w:p>
    <w:p w14:paraId="36008BB7" w14:textId="77777777" w:rsidR="008F66BF" w:rsidRPr="008F66BF" w:rsidRDefault="008F66BF" w:rsidP="008F66B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Office cleaning</w:t>
      </w:r>
    </w:p>
    <w:p w14:paraId="4DFCA95F" w14:textId="77777777" w:rsidR="008F66BF" w:rsidRPr="008F66BF" w:rsidRDefault="008F66BF" w:rsidP="008F66B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Carpet cleaning</w:t>
      </w:r>
    </w:p>
    <w:p w14:paraId="70FA7CB2" w14:textId="77777777" w:rsidR="008F66BF" w:rsidRPr="008F66BF" w:rsidRDefault="008F66BF" w:rsidP="008F66B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Deep cleaning</w:t>
      </w:r>
    </w:p>
    <w:p w14:paraId="548EBB0A" w14:textId="77777777" w:rsidR="008F66BF" w:rsidRPr="008F66BF" w:rsidRDefault="008F66BF" w:rsidP="008F66BF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Sanitization/disinfection</w:t>
      </w:r>
    </w:p>
    <w:p w14:paraId="02AA4A93" w14:textId="77777777" w:rsidR="008F66BF" w:rsidRPr="008F66BF" w:rsidRDefault="008F66BF" w:rsidP="008F66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Location-based pages (e.g., “Cleaning services in Kathmandu”)</w:t>
      </w:r>
    </w:p>
    <w:p w14:paraId="59FB9802" w14:textId="77777777" w:rsidR="008F66BF" w:rsidRPr="008F66BF" w:rsidRDefault="008F66BF" w:rsidP="008F66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Before/after galleries</w:t>
      </w:r>
    </w:p>
    <w:p w14:paraId="24035DD2" w14:textId="5121D4DE" w:rsidR="008F66BF" w:rsidRPr="008F66BF" w:rsidRDefault="008F66BF" w:rsidP="008F6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Why it matters: Helps with SEO and makes it easier for customers to find exactly what they need.</w:t>
      </w:r>
    </w:p>
    <w:p w14:paraId="30330AA5" w14:textId="77777777" w:rsidR="008F66BF" w:rsidRPr="008F66BF" w:rsidRDefault="00000000" w:rsidP="008F66B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67FE06B1">
          <v:rect id="_x0000_i1025" style="width:0;height:1.5pt" o:hralign="center" o:hrstd="t" o:hr="t" fillcolor="#a0a0a0" stroked="f"/>
        </w:pict>
      </w:r>
    </w:p>
    <w:p w14:paraId="312C2F1D" w14:textId="0D0628B6" w:rsidR="008F66BF" w:rsidRPr="008F66BF" w:rsidRDefault="008F66BF" w:rsidP="008F6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  <w:t xml:space="preserve"> 2. Built-in SEO Optimization</w:t>
      </w:r>
    </w:p>
    <w:p w14:paraId="071836D8" w14:textId="77777777" w:rsidR="008F66BF" w:rsidRPr="008F66BF" w:rsidRDefault="008F66BF" w:rsidP="008F6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A “best” CMS must support strong search visibility:</w:t>
      </w:r>
    </w:p>
    <w:p w14:paraId="46FC9EA3" w14:textId="77777777" w:rsidR="008F66BF" w:rsidRPr="008F66BF" w:rsidRDefault="008F66BF" w:rsidP="008F66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Editable meta titles &amp; descriptions</w:t>
      </w:r>
    </w:p>
    <w:p w14:paraId="645EA675" w14:textId="77777777" w:rsidR="008F66BF" w:rsidRPr="008F66BF" w:rsidRDefault="008F66BF" w:rsidP="008F66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URL customization (clean URLs)</w:t>
      </w:r>
    </w:p>
    <w:p w14:paraId="1E24CF24" w14:textId="77777777" w:rsidR="008F66BF" w:rsidRPr="008F66BF" w:rsidRDefault="008F66BF" w:rsidP="008F66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Schema markup (local business, services)</w:t>
      </w:r>
    </w:p>
    <w:p w14:paraId="052B5C7E" w14:textId="77777777" w:rsidR="008F66BF" w:rsidRPr="008F66BF" w:rsidRDefault="008F66BF" w:rsidP="008F66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Blog publishing for keywords like “best office cleaning in Nepal”</w:t>
      </w:r>
    </w:p>
    <w:p w14:paraId="6B87FB07" w14:textId="77777777" w:rsidR="008F66BF" w:rsidRPr="008F66BF" w:rsidRDefault="008F66BF" w:rsidP="008F6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Segoe UI Emoji" w:eastAsia="Times New Roman" w:hAnsi="Segoe UI Emoji" w:cs="Segoe UI Emoji"/>
          <w:kern w:val="0"/>
          <w:lang w:bidi="ne-NP"/>
          <w14:ligatures w14:val="none"/>
        </w:rPr>
        <w:t>👉</w:t>
      </w: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Bonus: Integration with tools like Google Analytics and Google Search Console</w:t>
      </w:r>
    </w:p>
    <w:p w14:paraId="5AB630A8" w14:textId="77777777" w:rsidR="008F66BF" w:rsidRPr="008F66BF" w:rsidRDefault="00000000" w:rsidP="008F66B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17539E2D">
          <v:rect id="_x0000_i1026" style="width:0;height:1.5pt" o:hralign="center" o:hrstd="t" o:hr="t" fillcolor="#a0a0a0" stroked="f"/>
        </w:pict>
      </w:r>
    </w:p>
    <w:p w14:paraId="1A757347" w14:textId="40547681" w:rsidR="008F66BF" w:rsidRPr="008F66BF" w:rsidRDefault="008F66BF" w:rsidP="008F6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  <w:t xml:space="preserve"> 3. Lead Generation &amp; Conversion Tools</w:t>
      </w:r>
    </w:p>
    <w:p w14:paraId="26D420E5" w14:textId="77777777" w:rsidR="008F66BF" w:rsidRPr="008F66BF" w:rsidRDefault="008F66BF" w:rsidP="008F6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This is critical for business growth:</w:t>
      </w:r>
    </w:p>
    <w:p w14:paraId="32FEAA37" w14:textId="77777777" w:rsidR="008F66BF" w:rsidRPr="008F66BF" w:rsidRDefault="008F66BF" w:rsidP="008F66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Contact forms (quote request, booking)</w:t>
      </w:r>
    </w:p>
    <w:p w14:paraId="6ED4BC38" w14:textId="77777777" w:rsidR="008F66BF" w:rsidRPr="008F66BF" w:rsidRDefault="008F66BF" w:rsidP="008F66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Click-to-call buttons (mobile optimized)</w:t>
      </w:r>
    </w:p>
    <w:p w14:paraId="7245B20B" w14:textId="77777777" w:rsidR="008F66BF" w:rsidRPr="008F66BF" w:rsidRDefault="008F66BF" w:rsidP="008F66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WhatsApp/chat integration</w:t>
      </w:r>
    </w:p>
    <w:p w14:paraId="76CC3A04" w14:textId="77777777" w:rsidR="008F66BF" w:rsidRPr="008F66BF" w:rsidRDefault="008F66BF" w:rsidP="008F66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Pop-ups for promotions or discounts</w:t>
      </w:r>
    </w:p>
    <w:p w14:paraId="13DAAC8F" w14:textId="77777777" w:rsidR="008F66BF" w:rsidRPr="008F66BF" w:rsidRDefault="008F66BF" w:rsidP="008F66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Landing page builder for campaigns</w:t>
      </w:r>
    </w:p>
    <w:p w14:paraId="471A9C3A" w14:textId="77777777" w:rsidR="008F66BF" w:rsidRPr="008F66BF" w:rsidRDefault="008F66BF" w:rsidP="008F6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Segoe UI Emoji" w:eastAsia="Times New Roman" w:hAnsi="Segoe UI Emoji" w:cs="Segoe UI Emoji"/>
          <w:kern w:val="0"/>
          <w:lang w:bidi="ne-NP"/>
          <w14:ligatures w14:val="none"/>
        </w:rPr>
        <w:t>👉</w:t>
      </w: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The CMS should track:</w:t>
      </w:r>
    </w:p>
    <w:p w14:paraId="62E83256" w14:textId="77777777" w:rsidR="008F66BF" w:rsidRPr="008F66BF" w:rsidRDefault="008F66BF" w:rsidP="008F66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Number of inquiries</w:t>
      </w:r>
    </w:p>
    <w:p w14:paraId="00E00236" w14:textId="77777777" w:rsidR="008F66BF" w:rsidRPr="008F66BF" w:rsidRDefault="008F66BF" w:rsidP="008F66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Conversion rates</w:t>
      </w:r>
    </w:p>
    <w:p w14:paraId="2CC1737C" w14:textId="03530909" w:rsidR="008F66BF" w:rsidRPr="008F66BF" w:rsidRDefault="008F66BF" w:rsidP="008F66B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</w:p>
    <w:p w14:paraId="147839C9" w14:textId="238E4D67" w:rsidR="008F66BF" w:rsidRPr="008F66BF" w:rsidRDefault="008F66BF" w:rsidP="008F6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  <w:lastRenderedPageBreak/>
        <w:t xml:space="preserve"> 4. Testimonials &amp; Reputation Management</w:t>
      </w:r>
    </w:p>
    <w:p w14:paraId="634D9BE9" w14:textId="77777777" w:rsidR="008F66BF" w:rsidRPr="008F66BF" w:rsidRDefault="008F66BF" w:rsidP="008F6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Trust is everything in cleaning services:</w:t>
      </w:r>
    </w:p>
    <w:p w14:paraId="33633191" w14:textId="77777777" w:rsidR="008F66BF" w:rsidRPr="008F66BF" w:rsidRDefault="008F66BF" w:rsidP="008F66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Customer reviews section</w:t>
      </w:r>
    </w:p>
    <w:p w14:paraId="7F7169D4" w14:textId="77777777" w:rsidR="008F66BF" w:rsidRPr="008F66BF" w:rsidRDefault="008F66BF" w:rsidP="008F66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Star ratings display</w:t>
      </w:r>
    </w:p>
    <w:p w14:paraId="3CF5E845" w14:textId="77777777" w:rsidR="008F66BF" w:rsidRPr="008F66BF" w:rsidRDefault="008F66BF" w:rsidP="008F66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Integration with Google Reviews</w:t>
      </w:r>
    </w:p>
    <w:p w14:paraId="40DC7B74" w14:textId="77777777" w:rsidR="008F66BF" w:rsidRPr="008F66BF" w:rsidRDefault="008F66BF" w:rsidP="008F6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Segoe UI Emoji" w:eastAsia="Times New Roman" w:hAnsi="Segoe UI Emoji" w:cs="Segoe UI Emoji"/>
          <w:kern w:val="0"/>
          <w:lang w:bidi="ne-NP"/>
          <w14:ligatures w14:val="none"/>
        </w:rPr>
        <w:t>👉</w:t>
      </w: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Optional: Auto-request reviews after service completion.</w:t>
      </w:r>
    </w:p>
    <w:p w14:paraId="6578E98E" w14:textId="77777777" w:rsidR="008F66BF" w:rsidRPr="008F66BF" w:rsidRDefault="00000000" w:rsidP="008F66B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46183FBE">
          <v:rect id="_x0000_i1028" style="width:0;height:1.5pt" o:hralign="center" o:hrstd="t" o:hr="t" fillcolor="#a0a0a0" stroked="f"/>
        </w:pict>
      </w:r>
    </w:p>
    <w:p w14:paraId="6AA4D34F" w14:textId="253C2590" w:rsidR="008F66BF" w:rsidRPr="008F66BF" w:rsidRDefault="008F66BF" w:rsidP="008F6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  <w:t xml:space="preserve"> 5. Booking &amp; Scheduling System</w:t>
      </w:r>
    </w:p>
    <w:p w14:paraId="504B7F06" w14:textId="77777777" w:rsidR="008F66BF" w:rsidRPr="008F66BF" w:rsidRDefault="008F66BF" w:rsidP="008F6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A strong CMS should include or integrate:</w:t>
      </w:r>
    </w:p>
    <w:p w14:paraId="7B54F6A6" w14:textId="77777777" w:rsidR="008F66BF" w:rsidRPr="008F66BF" w:rsidRDefault="008F66BF" w:rsidP="008F66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Online booking calendar</w:t>
      </w:r>
    </w:p>
    <w:p w14:paraId="0587269C" w14:textId="77777777" w:rsidR="008F66BF" w:rsidRPr="008F66BF" w:rsidRDefault="008F66BF" w:rsidP="008F66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Time slot selection</w:t>
      </w:r>
    </w:p>
    <w:p w14:paraId="2CE0DC28" w14:textId="77777777" w:rsidR="008F66BF" w:rsidRPr="008F66BF" w:rsidRDefault="008F66BF" w:rsidP="008F66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Service customization (size, frequency, etc.)</w:t>
      </w:r>
    </w:p>
    <w:p w14:paraId="496AA7D3" w14:textId="77777777" w:rsidR="008F66BF" w:rsidRPr="008F66BF" w:rsidRDefault="008F66BF" w:rsidP="008F66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Admin dashboard to manage bookings</w:t>
      </w:r>
    </w:p>
    <w:p w14:paraId="1BB51376" w14:textId="77777777" w:rsidR="008F66BF" w:rsidRPr="008F66BF" w:rsidRDefault="00000000" w:rsidP="008F66B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2B522DC6">
          <v:rect id="_x0000_i1029" style="width:0;height:1.5pt" o:hralign="center" o:hrstd="t" o:hr="t" fillcolor="#a0a0a0" stroked="f"/>
        </w:pict>
      </w:r>
    </w:p>
    <w:p w14:paraId="0CB84620" w14:textId="0F79D830" w:rsidR="008F66BF" w:rsidRPr="008F66BF" w:rsidRDefault="008F66BF" w:rsidP="008F6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  <w:t xml:space="preserve"> 6. CRM Integration</w:t>
      </w:r>
    </w:p>
    <w:p w14:paraId="1466EC34" w14:textId="77777777" w:rsidR="008F66BF" w:rsidRPr="008F66BF" w:rsidRDefault="008F66BF" w:rsidP="008F6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To manage customers efficiently:</w:t>
      </w:r>
    </w:p>
    <w:p w14:paraId="4B8051AB" w14:textId="77777777" w:rsidR="008F66BF" w:rsidRPr="008F66BF" w:rsidRDefault="008F66BF" w:rsidP="008F66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Store client data (name, address, service history)</w:t>
      </w:r>
    </w:p>
    <w:p w14:paraId="14C9F19A" w14:textId="77777777" w:rsidR="008F66BF" w:rsidRPr="008F66BF" w:rsidRDefault="008F66BF" w:rsidP="008F66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Follow-up reminders</w:t>
      </w:r>
    </w:p>
    <w:p w14:paraId="22466AAD" w14:textId="77777777" w:rsidR="008F66BF" w:rsidRPr="008F66BF" w:rsidRDefault="008F66BF" w:rsidP="008F66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Email/SMS marketing integration</w:t>
      </w:r>
    </w:p>
    <w:p w14:paraId="02773E80" w14:textId="77777777" w:rsidR="008F66BF" w:rsidRPr="008F66BF" w:rsidRDefault="008F66BF" w:rsidP="008F6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Segoe UI Emoji" w:eastAsia="Times New Roman" w:hAnsi="Segoe UI Emoji" w:cs="Segoe UI Emoji"/>
          <w:kern w:val="0"/>
          <w:lang w:bidi="ne-NP"/>
          <w14:ligatures w14:val="none"/>
        </w:rPr>
        <w:t>👉</w:t>
      </w: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Works well with tools like HubSpot or similar systems.</w:t>
      </w:r>
    </w:p>
    <w:p w14:paraId="33A56B33" w14:textId="77777777" w:rsidR="008F66BF" w:rsidRPr="008F66BF" w:rsidRDefault="00000000" w:rsidP="008F66B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0AB2BEEE">
          <v:rect id="_x0000_i1030" style="width:0;height:1.5pt" o:hralign="center" o:hrstd="t" o:hr="t" fillcolor="#a0a0a0" stroked="f"/>
        </w:pict>
      </w:r>
    </w:p>
    <w:p w14:paraId="6C0E4DEE" w14:textId="506758DE" w:rsidR="008F66BF" w:rsidRPr="008F66BF" w:rsidRDefault="008F66BF" w:rsidP="008F6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  <w:t xml:space="preserve"> 7. Mobile Optimization</w:t>
      </w:r>
    </w:p>
    <w:p w14:paraId="7BD0A276" w14:textId="77777777" w:rsidR="008F66BF" w:rsidRPr="008F66BF" w:rsidRDefault="008F66BF" w:rsidP="008F6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Most users will visit from phones:</w:t>
      </w:r>
    </w:p>
    <w:p w14:paraId="0DF58494" w14:textId="77777777" w:rsidR="008F66BF" w:rsidRPr="008F66BF" w:rsidRDefault="008F66BF" w:rsidP="008F66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Fully responsive design</w:t>
      </w:r>
    </w:p>
    <w:p w14:paraId="1EEBD10C" w14:textId="77777777" w:rsidR="008F66BF" w:rsidRPr="008F66BF" w:rsidRDefault="008F66BF" w:rsidP="008F66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Fast loading speed</w:t>
      </w:r>
    </w:p>
    <w:p w14:paraId="57BF8470" w14:textId="77777777" w:rsidR="008F66BF" w:rsidRPr="008F66BF" w:rsidRDefault="008F66BF" w:rsidP="008F66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Easy navigation on small screens</w:t>
      </w:r>
    </w:p>
    <w:p w14:paraId="694896AD" w14:textId="77777777" w:rsidR="008F66BF" w:rsidRPr="008F66BF" w:rsidRDefault="00000000" w:rsidP="008F66B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06535435">
          <v:rect id="_x0000_i1040" style="width:0;height:1.5pt" o:hralign="center" o:bullet="t" o:hrstd="t" o:hr="t" fillcolor="#a0a0a0" stroked="f"/>
        </w:pict>
      </w:r>
    </w:p>
    <w:p w14:paraId="038DF13A" w14:textId="77777777" w:rsidR="000F555D" w:rsidRDefault="000F555D" w:rsidP="008F66B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ne-NP"/>
          <w14:ligatures w14:val="none"/>
        </w:rPr>
      </w:pPr>
    </w:p>
    <w:p w14:paraId="20C94A75" w14:textId="6850EC81" w:rsidR="008F66BF" w:rsidRPr="008F66BF" w:rsidRDefault="008F66BF" w:rsidP="008F6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  <w:lastRenderedPageBreak/>
        <w:t xml:space="preserve"> 8. Pricing &amp; Quote Management</w:t>
      </w:r>
    </w:p>
    <w:p w14:paraId="653A3BA6" w14:textId="77777777" w:rsidR="008F66BF" w:rsidRPr="008F66BF" w:rsidRDefault="008F66BF" w:rsidP="008F66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Dynamic quote calculator (based on area or service type)</w:t>
      </w:r>
    </w:p>
    <w:p w14:paraId="060F44A5" w14:textId="77777777" w:rsidR="008F66BF" w:rsidRPr="008F66BF" w:rsidRDefault="008F66BF" w:rsidP="008F66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Downloadable invoices/receipts</w:t>
      </w:r>
    </w:p>
    <w:p w14:paraId="12C932A7" w14:textId="77777777" w:rsidR="008F66BF" w:rsidRPr="008F66BF" w:rsidRDefault="008F66BF" w:rsidP="008F66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Transparent pricing tables</w:t>
      </w:r>
    </w:p>
    <w:p w14:paraId="4BA8F9CC" w14:textId="77777777" w:rsidR="008F66BF" w:rsidRPr="008F66BF" w:rsidRDefault="00000000" w:rsidP="008F66B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45D21B05">
          <v:rect id="_x0000_i1032" style="width:0;height:1.5pt" o:hralign="center" o:hrstd="t" o:hr="t" fillcolor="#a0a0a0" stroked="f"/>
        </w:pict>
      </w:r>
    </w:p>
    <w:p w14:paraId="2C83EBBD" w14:textId="688A7D6B" w:rsidR="008F66BF" w:rsidRPr="008F66BF" w:rsidRDefault="008F66BF" w:rsidP="008F6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  <w:t xml:space="preserve"> 9. Easy Content Editing (User-Friendly CMS)</w:t>
      </w:r>
    </w:p>
    <w:p w14:paraId="5BF78953" w14:textId="77777777" w:rsidR="008F66BF" w:rsidRPr="008F66BF" w:rsidRDefault="008F66BF" w:rsidP="008F6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Even non-technical users should be able to:</w:t>
      </w:r>
    </w:p>
    <w:p w14:paraId="425C22EC" w14:textId="77777777" w:rsidR="008F66BF" w:rsidRPr="008F66BF" w:rsidRDefault="008F66BF" w:rsidP="008F66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Edit text/images easily</w:t>
      </w:r>
    </w:p>
    <w:p w14:paraId="63B4958B" w14:textId="77777777" w:rsidR="008F66BF" w:rsidRPr="008F66BF" w:rsidRDefault="008F66BF" w:rsidP="008F66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Add blog posts</w:t>
      </w:r>
    </w:p>
    <w:p w14:paraId="21D9DF39" w14:textId="77777777" w:rsidR="008F66BF" w:rsidRPr="008F66BF" w:rsidRDefault="008F66BF" w:rsidP="008F66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Update services</w:t>
      </w:r>
    </w:p>
    <w:p w14:paraId="3E554C7F" w14:textId="77777777" w:rsidR="008F66BF" w:rsidRPr="008F66BF" w:rsidRDefault="008F66BF" w:rsidP="008F6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Segoe UI Emoji" w:eastAsia="Times New Roman" w:hAnsi="Segoe UI Emoji" w:cs="Segoe UI Emoji"/>
          <w:kern w:val="0"/>
          <w:lang w:bidi="ne-NP"/>
          <w14:ligatures w14:val="none"/>
        </w:rPr>
        <w:t>👉</w:t>
      </w: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 xml:space="preserve"> Popular CMS options:</w:t>
      </w:r>
    </w:p>
    <w:p w14:paraId="69648637" w14:textId="77777777" w:rsidR="008F66BF" w:rsidRPr="008F66BF" w:rsidRDefault="008F66BF" w:rsidP="008F66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WordPress (most flexible)</w:t>
      </w:r>
    </w:p>
    <w:p w14:paraId="507DE344" w14:textId="77777777" w:rsidR="008F66BF" w:rsidRPr="008F66BF" w:rsidRDefault="008F66BF" w:rsidP="008F66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Wix (easy for beginners)</w:t>
      </w:r>
    </w:p>
    <w:p w14:paraId="08848824" w14:textId="77777777" w:rsidR="008F66BF" w:rsidRPr="008F66BF" w:rsidRDefault="008F66BF" w:rsidP="008F66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Shopify (if selling products too)</w:t>
      </w:r>
    </w:p>
    <w:p w14:paraId="5F6777C9" w14:textId="77777777" w:rsidR="008F66BF" w:rsidRPr="008F66BF" w:rsidRDefault="00000000" w:rsidP="008F66B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28635746">
          <v:rect id="_x0000_i1033" style="width:0;height:1.5pt" o:hralign="center" o:hrstd="t" o:hr="t" fillcolor="#a0a0a0" stroked="f"/>
        </w:pict>
      </w:r>
    </w:p>
    <w:p w14:paraId="1F6B4864" w14:textId="23FA5B39" w:rsidR="008F66BF" w:rsidRPr="008F66BF" w:rsidRDefault="008F66BF" w:rsidP="008F6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  <w:t xml:space="preserve"> 10. Security &amp; Performance</w:t>
      </w:r>
    </w:p>
    <w:p w14:paraId="71C4ED28" w14:textId="77777777" w:rsidR="008F66BF" w:rsidRPr="008F66BF" w:rsidRDefault="008F66BF" w:rsidP="008F66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SSL certificate (HTTPS)</w:t>
      </w:r>
    </w:p>
    <w:p w14:paraId="2ACB06A7" w14:textId="77777777" w:rsidR="008F66BF" w:rsidRPr="008F66BF" w:rsidRDefault="008F66BF" w:rsidP="008F66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Regular backups</w:t>
      </w:r>
    </w:p>
    <w:p w14:paraId="49CAF688" w14:textId="77777777" w:rsidR="008F66BF" w:rsidRPr="008F66BF" w:rsidRDefault="008F66BF" w:rsidP="008F66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Anti-spam protection</w:t>
      </w:r>
    </w:p>
    <w:p w14:paraId="0A608C49" w14:textId="77777777" w:rsidR="008F66BF" w:rsidRPr="008F66BF" w:rsidRDefault="008F66BF" w:rsidP="008F66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Fast hosting/CDN support</w:t>
      </w:r>
    </w:p>
    <w:p w14:paraId="34F28DEF" w14:textId="77777777" w:rsidR="008F66BF" w:rsidRPr="008F66BF" w:rsidRDefault="00000000" w:rsidP="008F66B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0617E4B6">
          <v:rect id="_x0000_i1034" style="width:0;height:1.5pt" o:hralign="center" o:hrstd="t" o:hr="t" fillcolor="#a0a0a0" stroked="f"/>
        </w:pict>
      </w:r>
    </w:p>
    <w:p w14:paraId="583BD341" w14:textId="568A5C04" w:rsidR="008F66BF" w:rsidRPr="008F66BF" w:rsidRDefault="008F66BF" w:rsidP="008F6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  <w:t xml:space="preserve"> 11. Analytics &amp; Reporting Dashboard</w:t>
      </w:r>
    </w:p>
    <w:p w14:paraId="0A243EC1" w14:textId="77777777" w:rsidR="008F66BF" w:rsidRPr="008F66BF" w:rsidRDefault="008F66BF" w:rsidP="008F6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A “best” CMS should show:</w:t>
      </w:r>
    </w:p>
    <w:p w14:paraId="2B88394C" w14:textId="77777777" w:rsidR="008F66BF" w:rsidRPr="008F66BF" w:rsidRDefault="008F66BF" w:rsidP="008F66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Website traffic</w:t>
      </w:r>
    </w:p>
    <w:p w14:paraId="240AE184" w14:textId="77777777" w:rsidR="008F66BF" w:rsidRPr="008F66BF" w:rsidRDefault="008F66BF" w:rsidP="008F66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Top-performing services</w:t>
      </w:r>
    </w:p>
    <w:p w14:paraId="507A54AD" w14:textId="77777777" w:rsidR="008F66BF" w:rsidRPr="008F66BF" w:rsidRDefault="008F66BF" w:rsidP="008F66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Lead sources</w:t>
      </w:r>
    </w:p>
    <w:p w14:paraId="000F54E2" w14:textId="77777777" w:rsidR="008F66BF" w:rsidRPr="008F66BF" w:rsidRDefault="008F66BF" w:rsidP="008F66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User behavior</w:t>
      </w:r>
    </w:p>
    <w:p w14:paraId="67380205" w14:textId="77777777" w:rsidR="008F66BF" w:rsidRPr="008F66BF" w:rsidRDefault="00000000" w:rsidP="008F66B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5DADCA25">
          <v:rect id="_x0000_i1035" style="width:0;height:1.5pt" o:hralign="center" o:hrstd="t" o:hr="t" fillcolor="#a0a0a0" stroked="f"/>
        </w:pict>
      </w:r>
    </w:p>
    <w:p w14:paraId="71F07DAA" w14:textId="77777777" w:rsidR="000F555D" w:rsidRDefault="000F555D" w:rsidP="008F66BF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bidi="ne-NP"/>
          <w14:ligatures w14:val="none"/>
        </w:rPr>
      </w:pPr>
    </w:p>
    <w:p w14:paraId="6AB26231" w14:textId="2EEDC021" w:rsidR="008F66BF" w:rsidRPr="008F66BF" w:rsidRDefault="008F66BF" w:rsidP="008F66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  <w:lastRenderedPageBreak/>
        <w:t xml:space="preserve"> 12. Localization &amp; Multi-language Support</w:t>
      </w:r>
    </w:p>
    <w:p w14:paraId="586DDA40" w14:textId="77777777" w:rsidR="008F66BF" w:rsidRPr="008F66BF" w:rsidRDefault="008F66BF" w:rsidP="008F6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Important if targeting diverse clients:</w:t>
      </w:r>
    </w:p>
    <w:p w14:paraId="095AAB09" w14:textId="77777777" w:rsidR="008F66BF" w:rsidRPr="008F66BF" w:rsidRDefault="008F66BF" w:rsidP="008F66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English + Nepali language options</w:t>
      </w:r>
    </w:p>
    <w:p w14:paraId="76602D51" w14:textId="77777777" w:rsidR="008F66BF" w:rsidRPr="008F66BF" w:rsidRDefault="008F66BF" w:rsidP="008F66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Location-specific content</w:t>
      </w:r>
    </w:p>
    <w:p w14:paraId="31EA989E" w14:textId="4E3F2876" w:rsidR="008F66BF" w:rsidRPr="008F66BF" w:rsidRDefault="00000000" w:rsidP="008F66BF">
      <w:pPr>
        <w:spacing w:after="0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bidi="ne-NP"/>
          <w14:ligatures w14:val="none"/>
        </w:rPr>
        <w:pict w14:anchorId="6F30D7D6">
          <v:rect id="_x0000_i1036" style="width:0;height:1.5pt" o:hralign="center" o:hrstd="t" o:hr="t" fillcolor="#a0a0a0" stroked="f"/>
        </w:pict>
      </w:r>
      <w:r w:rsidR="008F66BF" w:rsidRPr="008F66B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ne-NP"/>
          <w14:ligatures w14:val="none"/>
        </w:rPr>
        <w:t xml:space="preserve"> 13. Marketing Automation</w:t>
      </w:r>
    </w:p>
    <w:p w14:paraId="0FEDC276" w14:textId="77777777" w:rsidR="008F66BF" w:rsidRPr="008F66BF" w:rsidRDefault="008F66BF" w:rsidP="008F66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To stand out:</w:t>
      </w:r>
    </w:p>
    <w:p w14:paraId="2F49F346" w14:textId="77777777" w:rsidR="008F66BF" w:rsidRPr="008F66BF" w:rsidRDefault="008F66BF" w:rsidP="008F66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Email campaigns (offers, reminders)</w:t>
      </w:r>
    </w:p>
    <w:p w14:paraId="43068611" w14:textId="77777777" w:rsidR="008F66BF" w:rsidRPr="008F66BF" w:rsidRDefault="008F66BF" w:rsidP="008F66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Seasonal promotions (festivals, office reopening)</w:t>
      </w:r>
    </w:p>
    <w:p w14:paraId="6C521882" w14:textId="77777777" w:rsidR="008F66BF" w:rsidRPr="008F66BF" w:rsidRDefault="008F66BF" w:rsidP="008F66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ne-NP"/>
          <w14:ligatures w14:val="none"/>
        </w:rPr>
      </w:pPr>
      <w:r w:rsidRPr="008F66BF">
        <w:rPr>
          <w:rFonts w:ascii="Times New Roman" w:eastAsia="Times New Roman" w:hAnsi="Times New Roman" w:cs="Times New Roman"/>
          <w:kern w:val="0"/>
          <w:lang w:bidi="ne-NP"/>
          <w14:ligatures w14:val="none"/>
        </w:rPr>
        <w:t>Retargeting ads integration</w:t>
      </w:r>
    </w:p>
    <w:p w14:paraId="40913209" w14:textId="77777777" w:rsidR="00704C02" w:rsidRDefault="00704C02"/>
    <w:sectPr w:rsidR="00704C02" w:rsidSect="008F66B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3" style="width:0;height:1.5pt" o:hralign="center" o:bullet="t" o:hrstd="t" o:hr="t" fillcolor="#a0a0a0" stroked="f"/>
    </w:pict>
  </w:numPicBullet>
  <w:abstractNum w:abstractNumId="0" w15:restartNumberingAfterBreak="0">
    <w:nsid w:val="046B2F4A"/>
    <w:multiLevelType w:val="multilevel"/>
    <w:tmpl w:val="D5E2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7309"/>
    <w:multiLevelType w:val="multilevel"/>
    <w:tmpl w:val="F8BE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D2BFF"/>
    <w:multiLevelType w:val="multilevel"/>
    <w:tmpl w:val="2D2C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700CD"/>
    <w:multiLevelType w:val="multilevel"/>
    <w:tmpl w:val="C61E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2268C8"/>
    <w:multiLevelType w:val="multilevel"/>
    <w:tmpl w:val="29BE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35CBA"/>
    <w:multiLevelType w:val="multilevel"/>
    <w:tmpl w:val="49C4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D1090"/>
    <w:multiLevelType w:val="multilevel"/>
    <w:tmpl w:val="0984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D1764"/>
    <w:multiLevelType w:val="multilevel"/>
    <w:tmpl w:val="FF6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F7653"/>
    <w:multiLevelType w:val="multilevel"/>
    <w:tmpl w:val="357A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548BF"/>
    <w:multiLevelType w:val="multilevel"/>
    <w:tmpl w:val="2264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FF0A37"/>
    <w:multiLevelType w:val="multilevel"/>
    <w:tmpl w:val="0C102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0023E3"/>
    <w:multiLevelType w:val="multilevel"/>
    <w:tmpl w:val="08A8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BB42D7"/>
    <w:multiLevelType w:val="multilevel"/>
    <w:tmpl w:val="FB54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D4350"/>
    <w:multiLevelType w:val="multilevel"/>
    <w:tmpl w:val="18A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8E4560"/>
    <w:multiLevelType w:val="multilevel"/>
    <w:tmpl w:val="4C70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B46F5B"/>
    <w:multiLevelType w:val="multilevel"/>
    <w:tmpl w:val="812A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D1799C"/>
    <w:multiLevelType w:val="multilevel"/>
    <w:tmpl w:val="512E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52BE3"/>
    <w:multiLevelType w:val="multilevel"/>
    <w:tmpl w:val="9B04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048C3"/>
    <w:multiLevelType w:val="multilevel"/>
    <w:tmpl w:val="65A6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D05D4"/>
    <w:multiLevelType w:val="multilevel"/>
    <w:tmpl w:val="65DE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06590A"/>
    <w:multiLevelType w:val="multilevel"/>
    <w:tmpl w:val="2E6E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6F183A"/>
    <w:multiLevelType w:val="multilevel"/>
    <w:tmpl w:val="331A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757CD"/>
    <w:multiLevelType w:val="multilevel"/>
    <w:tmpl w:val="4AE24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A5716C"/>
    <w:multiLevelType w:val="multilevel"/>
    <w:tmpl w:val="0BA8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E80F6D"/>
    <w:multiLevelType w:val="multilevel"/>
    <w:tmpl w:val="EE90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F915D8"/>
    <w:multiLevelType w:val="multilevel"/>
    <w:tmpl w:val="566CF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557AA5"/>
    <w:multiLevelType w:val="multilevel"/>
    <w:tmpl w:val="AACE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312791"/>
    <w:multiLevelType w:val="multilevel"/>
    <w:tmpl w:val="4078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371C41"/>
    <w:multiLevelType w:val="multilevel"/>
    <w:tmpl w:val="1C20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AE3C29"/>
    <w:multiLevelType w:val="multilevel"/>
    <w:tmpl w:val="724A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971163">
    <w:abstractNumId w:val="25"/>
  </w:num>
  <w:num w:numId="2" w16cid:durableId="930165448">
    <w:abstractNumId w:val="22"/>
  </w:num>
  <w:num w:numId="3" w16cid:durableId="2128811598">
    <w:abstractNumId w:val="27"/>
  </w:num>
  <w:num w:numId="4" w16cid:durableId="892620098">
    <w:abstractNumId w:val="24"/>
  </w:num>
  <w:num w:numId="5" w16cid:durableId="1989941393">
    <w:abstractNumId w:val="6"/>
  </w:num>
  <w:num w:numId="6" w16cid:durableId="697435430">
    <w:abstractNumId w:val="11"/>
  </w:num>
  <w:num w:numId="7" w16cid:durableId="1314799171">
    <w:abstractNumId w:val="5"/>
  </w:num>
  <w:num w:numId="8" w16cid:durableId="122774048">
    <w:abstractNumId w:val="14"/>
  </w:num>
  <w:num w:numId="9" w16cid:durableId="653218389">
    <w:abstractNumId w:val="15"/>
  </w:num>
  <w:num w:numId="10" w16cid:durableId="673728964">
    <w:abstractNumId w:val="17"/>
  </w:num>
  <w:num w:numId="11" w16cid:durableId="436948813">
    <w:abstractNumId w:val="3"/>
  </w:num>
  <w:num w:numId="12" w16cid:durableId="27029159">
    <w:abstractNumId w:val="29"/>
  </w:num>
  <w:num w:numId="13" w16cid:durableId="2119442568">
    <w:abstractNumId w:val="19"/>
  </w:num>
  <w:num w:numId="14" w16cid:durableId="55707934">
    <w:abstractNumId w:val="10"/>
  </w:num>
  <w:num w:numId="15" w16cid:durableId="861631642">
    <w:abstractNumId w:val="26"/>
  </w:num>
  <w:num w:numId="16" w16cid:durableId="1367023537">
    <w:abstractNumId w:val="21"/>
  </w:num>
  <w:num w:numId="17" w16cid:durableId="20009366">
    <w:abstractNumId w:val="0"/>
  </w:num>
  <w:num w:numId="18" w16cid:durableId="105273367">
    <w:abstractNumId w:val="4"/>
  </w:num>
  <w:num w:numId="19" w16cid:durableId="548758757">
    <w:abstractNumId w:val="8"/>
  </w:num>
  <w:num w:numId="20" w16cid:durableId="1025256081">
    <w:abstractNumId w:val="28"/>
  </w:num>
  <w:num w:numId="21" w16cid:durableId="1344473330">
    <w:abstractNumId w:val="7"/>
  </w:num>
  <w:num w:numId="22" w16cid:durableId="1680307412">
    <w:abstractNumId w:val="20"/>
  </w:num>
  <w:num w:numId="23" w16cid:durableId="2133328789">
    <w:abstractNumId w:val="16"/>
  </w:num>
  <w:num w:numId="24" w16cid:durableId="1178230807">
    <w:abstractNumId w:val="1"/>
  </w:num>
  <w:num w:numId="25" w16cid:durableId="369648260">
    <w:abstractNumId w:val="2"/>
  </w:num>
  <w:num w:numId="26" w16cid:durableId="1010182505">
    <w:abstractNumId w:val="13"/>
  </w:num>
  <w:num w:numId="27" w16cid:durableId="2127309205">
    <w:abstractNumId w:val="18"/>
  </w:num>
  <w:num w:numId="28" w16cid:durableId="588345088">
    <w:abstractNumId w:val="23"/>
  </w:num>
  <w:num w:numId="29" w16cid:durableId="495922426">
    <w:abstractNumId w:val="9"/>
  </w:num>
  <w:num w:numId="30" w16cid:durableId="8628634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6BF"/>
    <w:rsid w:val="000A2056"/>
    <w:rsid w:val="000F555D"/>
    <w:rsid w:val="00704C02"/>
    <w:rsid w:val="008F66BF"/>
    <w:rsid w:val="00954EA8"/>
    <w:rsid w:val="00C91A6A"/>
    <w:rsid w:val="00CB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5AE95"/>
  <w15:chartTrackingRefBased/>
  <w15:docId w15:val="{7A326FB6-8F6B-4F0C-9D8F-B3626288F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2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426</Words>
  <Characters>2430</Characters>
  <Application>Microsoft Office Word</Application>
  <DocSecurity>0</DocSecurity>
  <Lines>20</Lines>
  <Paragraphs>5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Aadarsha Jha</dc:creator>
  <cp:keywords/>
  <dc:description/>
  <cp:lastModifiedBy>Aadarsha Jha</cp:lastModifiedBy>
  <cp:revision>2</cp:revision>
  <cp:lastPrinted>2026-03-17T15:34:00Z</cp:lastPrinted>
  <dcterms:created xsi:type="dcterms:W3CDTF">2026-03-17T15:32:00Z</dcterms:created>
  <dcterms:modified xsi:type="dcterms:W3CDTF">2026-03-18T01:18:00Z</dcterms:modified>
</cp:coreProperties>
</file>