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0F667B" w14:textId="7D972AD6" w:rsidR="009C3B42" w:rsidRDefault="00CD19CE">
      <w:r>
        <w:t xml:space="preserve">Análisis de requerimientos y funcionalidades del sistema. </w:t>
      </w:r>
    </w:p>
    <w:p w14:paraId="3BB0EE4D" w14:textId="77777777" w:rsidR="00CD19CE" w:rsidRDefault="00CD19CE"/>
    <w:sectPr w:rsidR="00CD19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036"/>
    <w:rsid w:val="003C17E0"/>
    <w:rsid w:val="009C3B42"/>
    <w:rsid w:val="00CD19CE"/>
    <w:rsid w:val="00DA0036"/>
    <w:rsid w:val="00F85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09D59"/>
  <w15:chartTrackingRefBased/>
  <w15:docId w15:val="{C29CA7B1-3BE6-49F4-B97D-5935D31E9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A00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A00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A00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A00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A00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A00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A00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A00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A00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A00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A00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A00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A003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A0036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A003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A003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A003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A003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A00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A00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A00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A00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A00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A003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A003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A0036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A00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A0036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A003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9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Alcocer</dc:creator>
  <cp:keywords/>
  <dc:description/>
  <cp:lastModifiedBy>Brandon Alcocer</cp:lastModifiedBy>
  <cp:revision>2</cp:revision>
  <dcterms:created xsi:type="dcterms:W3CDTF">2025-07-30T00:57:00Z</dcterms:created>
  <dcterms:modified xsi:type="dcterms:W3CDTF">2025-07-30T01:34:00Z</dcterms:modified>
</cp:coreProperties>
</file>