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CCB67" w14:textId="6DB57E4B" w:rsidR="007949D2" w:rsidRPr="005C5EC2" w:rsidRDefault="0049577D" w:rsidP="00923735">
      <w:pPr>
        <w:spacing w:line="360" w:lineRule="auto"/>
        <w:rPr>
          <w:b/>
          <w:bCs/>
          <w:i/>
          <w:iCs/>
          <w:sz w:val="44"/>
          <w:szCs w:val="44"/>
        </w:rPr>
      </w:pPr>
      <w:r w:rsidRPr="005C5EC2">
        <w:rPr>
          <w:b/>
          <w:bCs/>
          <w:i/>
          <w:iCs/>
          <w:sz w:val="44"/>
          <w:szCs w:val="44"/>
        </w:rPr>
        <w:t>P</w:t>
      </w:r>
      <w:r w:rsidR="000B40DA">
        <w:rPr>
          <w:b/>
          <w:bCs/>
          <w:i/>
          <w:iCs/>
          <w:sz w:val="44"/>
          <w:szCs w:val="44"/>
        </w:rPr>
        <w:t>ROLOGUE</w:t>
      </w:r>
    </w:p>
    <w:p w14:paraId="133B11DB" w14:textId="5C28C165" w:rsidR="002D111B" w:rsidRDefault="002D111B" w:rsidP="00923735">
      <w:pPr>
        <w:spacing w:line="360" w:lineRule="auto"/>
      </w:pPr>
    </w:p>
    <w:p w14:paraId="22901A6F" w14:textId="7C3D93E2" w:rsidR="002D111B" w:rsidRPr="005C5EC2" w:rsidRDefault="002D111B" w:rsidP="00923735">
      <w:pPr>
        <w:spacing w:line="360" w:lineRule="auto"/>
        <w:rPr>
          <w:i/>
          <w:iCs/>
          <w:sz w:val="28"/>
          <w:szCs w:val="28"/>
          <w:u w:val="single"/>
        </w:rPr>
      </w:pPr>
      <w:r w:rsidRPr="005C5EC2">
        <w:rPr>
          <w:b/>
          <w:bCs/>
          <w:i/>
          <w:iCs/>
          <w:sz w:val="28"/>
          <w:szCs w:val="28"/>
          <w:u w:val="single"/>
        </w:rPr>
        <w:t>Characters:</w:t>
      </w:r>
    </w:p>
    <w:p w14:paraId="3BBB736A" w14:textId="2581DD17" w:rsidR="002D111B" w:rsidRDefault="002D111B" w:rsidP="00923735">
      <w:pPr>
        <w:pStyle w:val="ListParagraph"/>
        <w:numPr>
          <w:ilvl w:val="0"/>
          <w:numId w:val="2"/>
        </w:numPr>
        <w:spacing w:line="360" w:lineRule="auto"/>
      </w:pPr>
      <w:r>
        <w:t>“Good gods”</w:t>
      </w:r>
    </w:p>
    <w:p w14:paraId="020B7009" w14:textId="7C02BDBB" w:rsidR="002D111B" w:rsidRDefault="002D111B" w:rsidP="00923735">
      <w:pPr>
        <w:pStyle w:val="ListParagraph"/>
        <w:numPr>
          <w:ilvl w:val="1"/>
          <w:numId w:val="2"/>
        </w:numPr>
        <w:spacing w:line="360" w:lineRule="auto"/>
      </w:pPr>
      <w:r>
        <w:t>Betrayer</w:t>
      </w:r>
    </w:p>
    <w:p w14:paraId="1035A28D" w14:textId="3FC46FB8" w:rsidR="002D111B" w:rsidRDefault="002D111B" w:rsidP="00923735">
      <w:pPr>
        <w:pStyle w:val="ListParagraph"/>
        <w:numPr>
          <w:ilvl w:val="1"/>
          <w:numId w:val="2"/>
        </w:numPr>
        <w:spacing w:line="360" w:lineRule="auto"/>
      </w:pPr>
      <w:r>
        <w:t>“GG 2”</w:t>
      </w:r>
    </w:p>
    <w:p w14:paraId="741F65E7" w14:textId="5F128501" w:rsidR="002D111B" w:rsidRDefault="002D111B" w:rsidP="00923735">
      <w:pPr>
        <w:pStyle w:val="ListParagraph"/>
        <w:numPr>
          <w:ilvl w:val="1"/>
          <w:numId w:val="2"/>
        </w:numPr>
        <w:spacing w:line="360" w:lineRule="auto"/>
      </w:pPr>
      <w:r>
        <w:t>“GG 3”</w:t>
      </w:r>
    </w:p>
    <w:p w14:paraId="5CD158EE" w14:textId="6FC6F868" w:rsidR="002D111B" w:rsidRDefault="002D111B" w:rsidP="00923735">
      <w:pPr>
        <w:pStyle w:val="ListParagraph"/>
        <w:numPr>
          <w:ilvl w:val="1"/>
          <w:numId w:val="2"/>
        </w:numPr>
        <w:spacing w:line="360" w:lineRule="auto"/>
      </w:pPr>
      <w:r>
        <w:t>“GG 4”</w:t>
      </w:r>
    </w:p>
    <w:p w14:paraId="3F348EF7" w14:textId="11DC8B6A" w:rsidR="002D111B" w:rsidRDefault="002D111B" w:rsidP="00923735">
      <w:pPr>
        <w:pStyle w:val="ListParagraph"/>
        <w:numPr>
          <w:ilvl w:val="1"/>
          <w:numId w:val="2"/>
        </w:numPr>
        <w:spacing w:line="360" w:lineRule="auto"/>
      </w:pPr>
      <w:r>
        <w:t>“GG 5”</w:t>
      </w:r>
    </w:p>
    <w:p w14:paraId="33B029BE" w14:textId="24D793FC" w:rsidR="002D111B" w:rsidRDefault="002D111B" w:rsidP="00923735">
      <w:pPr>
        <w:pStyle w:val="ListParagraph"/>
        <w:numPr>
          <w:ilvl w:val="0"/>
          <w:numId w:val="2"/>
        </w:numPr>
        <w:spacing w:line="360" w:lineRule="auto"/>
      </w:pPr>
      <w:r>
        <w:t>“Bad gods”</w:t>
      </w:r>
    </w:p>
    <w:p w14:paraId="7D54F64C" w14:textId="2FA87FF7" w:rsidR="002D111B" w:rsidRDefault="002D111B" w:rsidP="00923735">
      <w:pPr>
        <w:pStyle w:val="ListParagraph"/>
        <w:numPr>
          <w:ilvl w:val="1"/>
          <w:numId w:val="2"/>
        </w:numPr>
        <w:spacing w:line="360" w:lineRule="auto"/>
      </w:pPr>
      <w:r>
        <w:t>“BG 1”</w:t>
      </w:r>
    </w:p>
    <w:p w14:paraId="6E41F4BA" w14:textId="4AFBF439" w:rsidR="002D111B" w:rsidRDefault="002D111B" w:rsidP="00923735">
      <w:pPr>
        <w:pStyle w:val="ListParagraph"/>
        <w:numPr>
          <w:ilvl w:val="1"/>
          <w:numId w:val="2"/>
        </w:numPr>
        <w:spacing w:line="360" w:lineRule="auto"/>
      </w:pPr>
      <w:r>
        <w:t>“BG 2”</w:t>
      </w:r>
    </w:p>
    <w:p w14:paraId="07AEE59A" w14:textId="10E32FEF" w:rsidR="002D111B" w:rsidRDefault="002D111B" w:rsidP="00923735">
      <w:pPr>
        <w:pStyle w:val="ListParagraph"/>
        <w:numPr>
          <w:ilvl w:val="1"/>
          <w:numId w:val="2"/>
        </w:numPr>
        <w:spacing w:line="360" w:lineRule="auto"/>
      </w:pPr>
      <w:r>
        <w:t>“BG 3”</w:t>
      </w:r>
    </w:p>
    <w:p w14:paraId="0F6A9A52" w14:textId="54DD2325" w:rsidR="002D111B" w:rsidRDefault="002D111B" w:rsidP="00923735">
      <w:pPr>
        <w:pStyle w:val="ListParagraph"/>
        <w:numPr>
          <w:ilvl w:val="1"/>
          <w:numId w:val="2"/>
        </w:numPr>
        <w:spacing w:line="360" w:lineRule="auto"/>
      </w:pPr>
      <w:r>
        <w:t>“BG 4”</w:t>
      </w:r>
    </w:p>
    <w:p w14:paraId="429A20C7" w14:textId="49533EA2" w:rsidR="002D111B" w:rsidRDefault="002D111B" w:rsidP="00923735">
      <w:pPr>
        <w:pStyle w:val="ListParagraph"/>
        <w:numPr>
          <w:ilvl w:val="1"/>
          <w:numId w:val="2"/>
        </w:numPr>
        <w:spacing w:line="360" w:lineRule="auto"/>
      </w:pPr>
      <w:r>
        <w:t>“BG 5”</w:t>
      </w:r>
    </w:p>
    <w:p w14:paraId="1996AD70" w14:textId="524D73A1" w:rsidR="00BB4B66" w:rsidRDefault="00BB4B66" w:rsidP="00923735">
      <w:pPr>
        <w:pStyle w:val="ListParagraph"/>
        <w:numPr>
          <w:ilvl w:val="0"/>
          <w:numId w:val="2"/>
        </w:numPr>
        <w:spacing w:line="360" w:lineRule="auto"/>
      </w:pPr>
      <w:r>
        <w:t>Elder God</w:t>
      </w:r>
    </w:p>
    <w:p w14:paraId="0BDB6727" w14:textId="00351FFA" w:rsidR="0049577D" w:rsidRDefault="0049577D" w:rsidP="00923735">
      <w:pPr>
        <w:spacing w:line="360" w:lineRule="auto"/>
      </w:pPr>
    </w:p>
    <w:p w14:paraId="11185E8A" w14:textId="5378A694" w:rsidR="005C5EC2" w:rsidRDefault="005C5EC2" w:rsidP="00923735">
      <w:pPr>
        <w:spacing w:line="360" w:lineRule="auto"/>
        <w:ind w:left="360"/>
        <w:rPr>
          <w:b/>
          <w:bCs/>
          <w:i/>
          <w:iCs/>
          <w:u w:val="single"/>
        </w:rPr>
      </w:pPr>
      <w:r w:rsidRPr="005C5EC2">
        <w:rPr>
          <w:b/>
          <w:bCs/>
          <w:i/>
          <w:iCs/>
          <w:sz w:val="28"/>
          <w:szCs w:val="28"/>
          <w:u w:val="single"/>
        </w:rPr>
        <w:t>STORY</w:t>
      </w:r>
      <w:r>
        <w:rPr>
          <w:b/>
          <w:bCs/>
          <w:i/>
          <w:iCs/>
          <w:sz w:val="28"/>
          <w:szCs w:val="28"/>
          <w:u w:val="single"/>
        </w:rPr>
        <w:t>:</w:t>
      </w:r>
    </w:p>
    <w:p w14:paraId="6CA70B96" w14:textId="77777777" w:rsidR="005C5EC2" w:rsidRPr="005C5EC2" w:rsidRDefault="005C5EC2" w:rsidP="00923735">
      <w:pPr>
        <w:spacing w:line="360" w:lineRule="auto"/>
        <w:ind w:left="360"/>
        <w:rPr>
          <w:b/>
          <w:bCs/>
          <w:i/>
          <w:iCs/>
          <w:u w:val="single"/>
        </w:rPr>
      </w:pPr>
    </w:p>
    <w:p w14:paraId="580EC45E" w14:textId="0D1CD0E2" w:rsidR="0049577D" w:rsidRDefault="0049577D" w:rsidP="00923735">
      <w:pPr>
        <w:pStyle w:val="ListParagraph"/>
        <w:numPr>
          <w:ilvl w:val="0"/>
          <w:numId w:val="1"/>
        </w:numPr>
        <w:spacing w:line="360" w:lineRule="auto"/>
      </w:pPr>
      <w:r>
        <w:t>Introduce main god-like characters of the system</w:t>
      </w:r>
    </w:p>
    <w:p w14:paraId="25861870" w14:textId="4E026680" w:rsidR="0049577D" w:rsidRDefault="0049577D" w:rsidP="00923735">
      <w:pPr>
        <w:pStyle w:val="ListParagraph"/>
        <w:numPr>
          <w:ilvl w:val="1"/>
          <w:numId w:val="1"/>
        </w:numPr>
        <w:spacing w:line="360" w:lineRule="auto"/>
      </w:pPr>
      <w:r>
        <w:t>“Good gods”</w:t>
      </w:r>
    </w:p>
    <w:p w14:paraId="580B3422" w14:textId="78A322FB" w:rsidR="0049577D" w:rsidRDefault="002D111B" w:rsidP="00923735">
      <w:pPr>
        <w:pStyle w:val="ListParagraph"/>
        <w:numPr>
          <w:ilvl w:val="1"/>
          <w:numId w:val="1"/>
        </w:numPr>
        <w:spacing w:line="360" w:lineRule="auto"/>
      </w:pPr>
      <w:r>
        <w:t>“</w:t>
      </w:r>
      <w:r w:rsidR="0049577D">
        <w:t>Bad gods</w:t>
      </w:r>
      <w:r>
        <w:t>”</w:t>
      </w:r>
    </w:p>
    <w:p w14:paraId="17991205" w14:textId="7080D3CE" w:rsidR="0049577D" w:rsidRDefault="0049577D" w:rsidP="00923735">
      <w:pPr>
        <w:pStyle w:val="ListParagraph"/>
        <w:numPr>
          <w:ilvl w:val="0"/>
          <w:numId w:val="1"/>
        </w:numPr>
        <w:spacing w:line="360" w:lineRule="auto"/>
      </w:pPr>
      <w:r>
        <w:t>Introduce the conflict</w:t>
      </w:r>
    </w:p>
    <w:p w14:paraId="194A76D5" w14:textId="486441A1" w:rsidR="0049577D" w:rsidRDefault="0049577D" w:rsidP="00923735">
      <w:pPr>
        <w:pStyle w:val="ListParagraph"/>
        <w:numPr>
          <w:ilvl w:val="1"/>
          <w:numId w:val="1"/>
        </w:numPr>
        <w:spacing w:line="360" w:lineRule="auto"/>
      </w:pPr>
      <w:r>
        <w:t>Battle over the</w:t>
      </w:r>
      <w:r w:rsidR="002D111B">
        <w:t xml:space="preserve"> last</w:t>
      </w:r>
      <w:r>
        <w:t xml:space="preserve"> “Divine Well”</w:t>
      </w:r>
    </w:p>
    <w:p w14:paraId="4F775C32" w14:textId="729C69DC" w:rsidR="0049577D" w:rsidRDefault="002D111B" w:rsidP="00923735">
      <w:pPr>
        <w:pStyle w:val="ListParagraph"/>
        <w:numPr>
          <w:ilvl w:val="2"/>
          <w:numId w:val="1"/>
        </w:numPr>
        <w:spacing w:line="360" w:lineRule="auto"/>
      </w:pPr>
      <w:r>
        <w:t>Last s</w:t>
      </w:r>
      <w:r w:rsidR="0049577D">
        <w:t>ource of life in the system</w:t>
      </w:r>
      <w:r w:rsidR="00C61C4D">
        <w:t xml:space="preserve"> (spark of life)</w:t>
      </w:r>
    </w:p>
    <w:p w14:paraId="69807090" w14:textId="78B8ED2D" w:rsidR="0049577D" w:rsidRDefault="0049577D" w:rsidP="00923735">
      <w:pPr>
        <w:pStyle w:val="ListParagraph"/>
        <w:numPr>
          <w:ilvl w:val="2"/>
          <w:numId w:val="1"/>
        </w:numPr>
        <w:spacing w:line="360" w:lineRule="auto"/>
      </w:pPr>
      <w:r>
        <w:t xml:space="preserve">Happens every X years on </w:t>
      </w:r>
      <w:r w:rsidR="002D111B">
        <w:t xml:space="preserve">one of </w:t>
      </w:r>
      <w:r>
        <w:t>the planet</w:t>
      </w:r>
      <w:r w:rsidR="002D111B">
        <w:t>s</w:t>
      </w:r>
      <w:r>
        <w:t xml:space="preserve"> the well resides within</w:t>
      </w:r>
    </w:p>
    <w:p w14:paraId="6666B212" w14:textId="2C3B610D" w:rsidR="0049577D" w:rsidRDefault="0049577D" w:rsidP="00923735">
      <w:pPr>
        <w:pStyle w:val="ListParagraph"/>
        <w:numPr>
          <w:ilvl w:val="2"/>
          <w:numId w:val="1"/>
        </w:numPr>
        <w:spacing w:line="360" w:lineRule="auto"/>
      </w:pPr>
      <w:r>
        <w:t>Champions chosen by both sides</w:t>
      </w:r>
    </w:p>
    <w:p w14:paraId="7D06EDD6" w14:textId="6EA7242D" w:rsidR="0049577D" w:rsidRDefault="0049577D" w:rsidP="00923735">
      <w:pPr>
        <w:pStyle w:val="ListParagraph"/>
        <w:numPr>
          <w:ilvl w:val="3"/>
          <w:numId w:val="1"/>
        </w:numPr>
        <w:spacing w:line="360" w:lineRule="auto"/>
      </w:pPr>
      <w:r>
        <w:t>Typically done by trial but can be hand picked or passed by hereditary</w:t>
      </w:r>
    </w:p>
    <w:p w14:paraId="1D23CD75" w14:textId="7137602D" w:rsidR="0049577D" w:rsidRDefault="0049577D" w:rsidP="00923735">
      <w:pPr>
        <w:pStyle w:val="ListParagraph"/>
        <w:numPr>
          <w:ilvl w:val="0"/>
          <w:numId w:val="1"/>
        </w:numPr>
        <w:spacing w:line="360" w:lineRule="auto"/>
      </w:pPr>
      <w:r>
        <w:lastRenderedPageBreak/>
        <w:t>Betrayal by a one of the “Good gods”</w:t>
      </w:r>
    </w:p>
    <w:p w14:paraId="74718E23" w14:textId="2F8630D7" w:rsidR="002D111B" w:rsidRDefault="002D111B" w:rsidP="00923735">
      <w:pPr>
        <w:pStyle w:val="ListParagraph"/>
        <w:numPr>
          <w:ilvl w:val="1"/>
          <w:numId w:val="1"/>
        </w:numPr>
        <w:spacing w:line="360" w:lineRule="auto"/>
      </w:pPr>
      <w:r>
        <w:t>The most powerful “Good god”</w:t>
      </w:r>
    </w:p>
    <w:p w14:paraId="4A0C6732" w14:textId="6CE0A365" w:rsidR="002D111B" w:rsidRDefault="002D111B" w:rsidP="00923735">
      <w:pPr>
        <w:pStyle w:val="ListParagraph"/>
        <w:numPr>
          <w:ilvl w:val="2"/>
          <w:numId w:val="1"/>
        </w:numPr>
        <w:spacing w:line="360" w:lineRule="auto"/>
      </w:pPr>
      <w:r>
        <w:t>Tired of the constant fighting</w:t>
      </w:r>
    </w:p>
    <w:p w14:paraId="00E94A9D" w14:textId="2B6E406F" w:rsidR="002D111B" w:rsidRDefault="002D111B" w:rsidP="00923735">
      <w:pPr>
        <w:pStyle w:val="ListParagraph"/>
        <w:numPr>
          <w:ilvl w:val="2"/>
          <w:numId w:val="1"/>
        </w:numPr>
        <w:spacing w:line="360" w:lineRule="auto"/>
      </w:pPr>
      <w:r>
        <w:t>Can see the writing on the wall</w:t>
      </w:r>
    </w:p>
    <w:p w14:paraId="5525A466" w14:textId="27383924" w:rsidR="0049577D" w:rsidRDefault="0049577D" w:rsidP="00923735">
      <w:pPr>
        <w:pStyle w:val="ListParagraph"/>
        <w:numPr>
          <w:ilvl w:val="1"/>
          <w:numId w:val="1"/>
        </w:numPr>
        <w:spacing w:line="360" w:lineRule="auto"/>
      </w:pPr>
      <w:r>
        <w:t>Battlefield is now uneven</w:t>
      </w:r>
    </w:p>
    <w:p w14:paraId="32F4F09F" w14:textId="7AEB418A" w:rsidR="0049577D" w:rsidRDefault="002D111B" w:rsidP="00923735">
      <w:pPr>
        <w:pStyle w:val="ListParagraph"/>
        <w:numPr>
          <w:ilvl w:val="1"/>
          <w:numId w:val="1"/>
        </w:numPr>
        <w:spacing w:line="360" w:lineRule="auto"/>
      </w:pPr>
      <w:r>
        <w:t>If “Bad gods” win life within the system will cease to exist</w:t>
      </w:r>
    </w:p>
    <w:p w14:paraId="2E3E3528" w14:textId="6E0BFE45" w:rsidR="002D111B" w:rsidRDefault="002D111B" w:rsidP="00923735">
      <w:pPr>
        <w:pStyle w:val="ListParagraph"/>
        <w:numPr>
          <w:ilvl w:val="0"/>
          <w:numId w:val="1"/>
        </w:numPr>
        <w:spacing w:line="360" w:lineRule="auto"/>
      </w:pPr>
      <w:r>
        <w:t>The final battle will be one year from now</w:t>
      </w:r>
    </w:p>
    <w:p w14:paraId="5085EF2C" w14:textId="77777777" w:rsidR="000B40DA" w:rsidRDefault="000B40DA" w:rsidP="00923735">
      <w:pPr>
        <w:pStyle w:val="ListParagraph"/>
        <w:spacing w:line="360" w:lineRule="auto"/>
        <w:sectPr w:rsidR="000B40DA">
          <w:pgSz w:w="12240" w:h="15840"/>
          <w:pgMar w:top="1440" w:right="1800" w:bottom="1440" w:left="1800" w:header="720" w:footer="720" w:gutter="0"/>
          <w:cols w:space="720"/>
          <w:docGrid w:linePitch="360"/>
        </w:sectPr>
      </w:pPr>
    </w:p>
    <w:p w14:paraId="39BD7C71" w14:textId="6DAA0FA8" w:rsidR="000B40DA" w:rsidRPr="005C5EC2" w:rsidRDefault="000B40DA" w:rsidP="00923735">
      <w:pPr>
        <w:spacing w:line="360" w:lineRule="auto"/>
        <w:rPr>
          <w:b/>
          <w:bCs/>
          <w:i/>
          <w:iCs/>
          <w:sz w:val="44"/>
          <w:szCs w:val="44"/>
        </w:rPr>
      </w:pPr>
      <w:r>
        <w:rPr>
          <w:b/>
          <w:bCs/>
          <w:i/>
          <w:iCs/>
          <w:sz w:val="44"/>
          <w:szCs w:val="44"/>
        </w:rPr>
        <w:lastRenderedPageBreak/>
        <w:t>PART 1</w:t>
      </w:r>
    </w:p>
    <w:p w14:paraId="355BD604" w14:textId="77777777" w:rsidR="000B40DA" w:rsidRDefault="000B40DA" w:rsidP="00923735">
      <w:pPr>
        <w:spacing w:line="360" w:lineRule="auto"/>
      </w:pPr>
    </w:p>
    <w:p w14:paraId="1F2E1E90" w14:textId="77777777" w:rsidR="000B40DA" w:rsidRPr="005C5EC2" w:rsidRDefault="000B40DA" w:rsidP="00923735">
      <w:pPr>
        <w:spacing w:line="360" w:lineRule="auto"/>
        <w:rPr>
          <w:i/>
          <w:iCs/>
          <w:sz w:val="28"/>
          <w:szCs w:val="28"/>
          <w:u w:val="single"/>
        </w:rPr>
      </w:pPr>
      <w:r w:rsidRPr="005C5EC2">
        <w:rPr>
          <w:b/>
          <w:bCs/>
          <w:i/>
          <w:iCs/>
          <w:sz w:val="28"/>
          <w:szCs w:val="28"/>
          <w:u w:val="single"/>
        </w:rPr>
        <w:t>Characters:</w:t>
      </w:r>
    </w:p>
    <w:p w14:paraId="3FBB5CCC" w14:textId="65E0D32A" w:rsidR="000B40DA" w:rsidRDefault="00D03804" w:rsidP="00923735">
      <w:pPr>
        <w:pStyle w:val="ListParagraph"/>
        <w:numPr>
          <w:ilvl w:val="0"/>
          <w:numId w:val="2"/>
        </w:numPr>
        <w:spacing w:line="360" w:lineRule="auto"/>
      </w:pPr>
      <w:r>
        <w:t>#</w:t>
      </w:r>
      <w:r w:rsidR="000B40DA">
        <w:t>Player Character (PC)</w:t>
      </w:r>
    </w:p>
    <w:p w14:paraId="51085609" w14:textId="0CCA37D1" w:rsidR="000B40DA" w:rsidRDefault="00D03804" w:rsidP="00923735">
      <w:pPr>
        <w:pStyle w:val="ListParagraph"/>
        <w:numPr>
          <w:ilvl w:val="0"/>
          <w:numId w:val="2"/>
        </w:numPr>
        <w:spacing w:line="360" w:lineRule="auto"/>
      </w:pPr>
      <w:r>
        <w:t>#</w:t>
      </w:r>
      <w:r w:rsidR="000B40DA">
        <w:t>PC Grandfather</w:t>
      </w:r>
    </w:p>
    <w:p w14:paraId="44CBF35D" w14:textId="45A02A94" w:rsidR="0012740E" w:rsidRDefault="0012740E" w:rsidP="00923735">
      <w:pPr>
        <w:pStyle w:val="ListParagraph"/>
        <w:numPr>
          <w:ilvl w:val="0"/>
          <w:numId w:val="2"/>
        </w:numPr>
        <w:spacing w:line="360" w:lineRule="auto"/>
      </w:pPr>
      <w:r>
        <w:t>#Second Champion</w:t>
      </w:r>
    </w:p>
    <w:p w14:paraId="677A0A32" w14:textId="77777777" w:rsidR="00FD35E9" w:rsidRDefault="00FD35E9" w:rsidP="00FD35E9">
      <w:pPr>
        <w:pStyle w:val="ListParagraph"/>
        <w:numPr>
          <w:ilvl w:val="0"/>
          <w:numId w:val="2"/>
        </w:numPr>
        <w:spacing w:line="360" w:lineRule="auto"/>
      </w:pPr>
      <w:r>
        <w:t>#Lesser Bad Champion</w:t>
      </w:r>
    </w:p>
    <w:p w14:paraId="2C8E3AFF" w14:textId="77777777" w:rsidR="00FD35E9" w:rsidRDefault="00FD35E9" w:rsidP="00923735">
      <w:pPr>
        <w:pStyle w:val="ListParagraph"/>
        <w:numPr>
          <w:ilvl w:val="0"/>
          <w:numId w:val="2"/>
        </w:numPr>
        <w:spacing w:line="360" w:lineRule="auto"/>
      </w:pPr>
    </w:p>
    <w:p w14:paraId="62280603" w14:textId="77777777" w:rsidR="000B40DA" w:rsidRDefault="000B40DA" w:rsidP="00923735">
      <w:pPr>
        <w:pStyle w:val="ListParagraph"/>
        <w:spacing w:line="360" w:lineRule="auto"/>
      </w:pPr>
    </w:p>
    <w:p w14:paraId="11E3DEB2" w14:textId="77777777" w:rsidR="000B40DA" w:rsidRDefault="000B40DA" w:rsidP="00923735">
      <w:pPr>
        <w:spacing w:line="360" w:lineRule="auto"/>
        <w:ind w:left="360"/>
        <w:rPr>
          <w:b/>
          <w:bCs/>
          <w:i/>
          <w:iCs/>
          <w:u w:val="single"/>
        </w:rPr>
      </w:pPr>
      <w:r w:rsidRPr="005C5EC2">
        <w:rPr>
          <w:b/>
          <w:bCs/>
          <w:i/>
          <w:iCs/>
          <w:sz w:val="28"/>
          <w:szCs w:val="28"/>
          <w:u w:val="single"/>
        </w:rPr>
        <w:t>STORY</w:t>
      </w:r>
      <w:r>
        <w:rPr>
          <w:b/>
          <w:bCs/>
          <w:i/>
          <w:iCs/>
          <w:sz w:val="28"/>
          <w:szCs w:val="28"/>
          <w:u w:val="single"/>
        </w:rPr>
        <w:t>:</w:t>
      </w:r>
    </w:p>
    <w:p w14:paraId="6DE30B4F" w14:textId="77777777" w:rsidR="000B40DA" w:rsidRPr="005C5EC2" w:rsidRDefault="000B40DA" w:rsidP="00923735">
      <w:pPr>
        <w:spacing w:line="360" w:lineRule="auto"/>
        <w:ind w:left="360"/>
        <w:rPr>
          <w:b/>
          <w:bCs/>
          <w:i/>
          <w:iCs/>
          <w:u w:val="single"/>
        </w:rPr>
      </w:pPr>
    </w:p>
    <w:p w14:paraId="5D268C09" w14:textId="3325B806" w:rsidR="000B40DA" w:rsidRDefault="000B40DA" w:rsidP="00923735">
      <w:pPr>
        <w:pStyle w:val="ListParagraph"/>
        <w:numPr>
          <w:ilvl w:val="0"/>
          <w:numId w:val="1"/>
        </w:numPr>
        <w:spacing w:line="360" w:lineRule="auto"/>
      </w:pPr>
      <w:r>
        <w:t xml:space="preserve">A fierce battle </w:t>
      </w:r>
      <w:r w:rsidR="00923735">
        <w:t>can be heard raging outside the interior of a serene cabin situated in deep within a dark divine forest.</w:t>
      </w:r>
    </w:p>
    <w:p w14:paraId="49117E3E" w14:textId="12A7C9D1" w:rsidR="00923735" w:rsidRDefault="00923735" w:rsidP="00923735">
      <w:pPr>
        <w:pStyle w:val="ListParagraph"/>
        <w:numPr>
          <w:ilvl w:val="1"/>
          <w:numId w:val="1"/>
        </w:numPr>
        <w:spacing w:line="360" w:lineRule="auto"/>
      </w:pPr>
      <w:r>
        <w:t>Why is there a battle?</w:t>
      </w:r>
    </w:p>
    <w:p w14:paraId="49F62287" w14:textId="5AC62203" w:rsidR="00923735" w:rsidRDefault="00923735" w:rsidP="00923735">
      <w:pPr>
        <w:pStyle w:val="ListParagraph"/>
        <w:numPr>
          <w:ilvl w:val="0"/>
          <w:numId w:val="1"/>
        </w:numPr>
        <w:spacing w:line="360" w:lineRule="auto"/>
      </w:pPr>
      <w:r>
        <w:t>An older man crashes through the entrance of the cabin grabbing hold of the pendant around his neck and muttering a prayer under his breath. Blood can be seen dripping from various wounds. Upon finishing his prayer, a flash of light followed by screams of demonic pain can be heard outside.</w:t>
      </w:r>
    </w:p>
    <w:p w14:paraId="03695778" w14:textId="7823F73F" w:rsidR="00923735" w:rsidRDefault="00923735" w:rsidP="00923735">
      <w:pPr>
        <w:pStyle w:val="ListParagraph"/>
        <w:numPr>
          <w:ilvl w:val="1"/>
          <w:numId w:val="1"/>
        </w:numPr>
        <w:spacing w:line="360" w:lineRule="auto"/>
      </w:pPr>
      <w:r>
        <w:t>Who is he?</w:t>
      </w:r>
    </w:p>
    <w:p w14:paraId="16D12067" w14:textId="7F7B942E" w:rsidR="00923735" w:rsidRDefault="00923735" w:rsidP="00923735">
      <w:pPr>
        <w:pStyle w:val="ListParagraph"/>
        <w:numPr>
          <w:ilvl w:val="1"/>
          <w:numId w:val="1"/>
        </w:numPr>
        <w:spacing w:line="360" w:lineRule="auto"/>
      </w:pPr>
      <w:r>
        <w:t>Why is he wounded?</w:t>
      </w:r>
    </w:p>
    <w:p w14:paraId="42F0ABB0" w14:textId="7E13C383" w:rsidR="00923735" w:rsidRDefault="00923735" w:rsidP="00923735">
      <w:pPr>
        <w:pStyle w:val="ListParagraph"/>
        <w:numPr>
          <w:ilvl w:val="1"/>
          <w:numId w:val="1"/>
        </w:numPr>
        <w:spacing w:line="360" w:lineRule="auto"/>
      </w:pPr>
      <w:r>
        <w:t>What is the pendant? How does it work?</w:t>
      </w:r>
    </w:p>
    <w:p w14:paraId="57407FC2" w14:textId="4F0DD931" w:rsidR="00923735" w:rsidRDefault="00923735" w:rsidP="00923735">
      <w:pPr>
        <w:pStyle w:val="ListParagraph"/>
        <w:numPr>
          <w:ilvl w:val="0"/>
          <w:numId w:val="1"/>
        </w:numPr>
        <w:spacing w:line="360" w:lineRule="auto"/>
      </w:pPr>
      <w:r>
        <w:t>The man turns about quickly and rushes towards the bed pushed up against the far wall. At the first effort he falls to the floor in agony. The wounds too great to for harsh movement.</w:t>
      </w:r>
    </w:p>
    <w:p w14:paraId="7A5B6E10" w14:textId="5E0A0B7C" w:rsidR="004C1960" w:rsidRDefault="000578EC" w:rsidP="004C1960">
      <w:pPr>
        <w:pStyle w:val="ListParagraph"/>
        <w:numPr>
          <w:ilvl w:val="0"/>
          <w:numId w:val="1"/>
        </w:numPr>
        <w:spacing w:line="360" w:lineRule="auto"/>
      </w:pPr>
      <w:r>
        <w:t xml:space="preserve">The mean realizes the extents of his wounds and grabs his pendent once more, uttering another prayer. </w:t>
      </w:r>
      <w:r w:rsidR="004C1960">
        <w:t>A fog, seemingly made of light, bellows from his mouth and into the pendent. The mans eyes become pools of light his armor disintegrates into a cloud of fire rushing back into the pole strapped to his back.</w:t>
      </w:r>
    </w:p>
    <w:p w14:paraId="4267802B" w14:textId="571D94CB" w:rsidR="004C1960" w:rsidRDefault="004C1960" w:rsidP="004C1960">
      <w:pPr>
        <w:pStyle w:val="ListParagraph"/>
        <w:numPr>
          <w:ilvl w:val="1"/>
          <w:numId w:val="1"/>
        </w:numPr>
        <w:spacing w:line="360" w:lineRule="auto"/>
      </w:pPr>
      <w:r>
        <w:t>What was the fog?</w:t>
      </w:r>
    </w:p>
    <w:p w14:paraId="24E21700" w14:textId="4D6352BE" w:rsidR="004C1960" w:rsidRDefault="004C1960" w:rsidP="004C1960">
      <w:pPr>
        <w:pStyle w:val="ListParagraph"/>
        <w:numPr>
          <w:ilvl w:val="1"/>
          <w:numId w:val="1"/>
        </w:numPr>
        <w:spacing w:line="360" w:lineRule="auto"/>
      </w:pPr>
      <w:r>
        <w:t>What happened to the armor?</w:t>
      </w:r>
    </w:p>
    <w:p w14:paraId="766A1CA2" w14:textId="53B87049" w:rsidR="004C1960" w:rsidRDefault="004C1960" w:rsidP="004C1960">
      <w:pPr>
        <w:pStyle w:val="ListParagraph"/>
        <w:numPr>
          <w:ilvl w:val="1"/>
          <w:numId w:val="1"/>
        </w:numPr>
        <w:spacing w:line="360" w:lineRule="auto"/>
      </w:pPr>
      <w:r>
        <w:lastRenderedPageBreak/>
        <w:t>Why did it go into the pole? Is it magic?</w:t>
      </w:r>
    </w:p>
    <w:p w14:paraId="65B8843F" w14:textId="1C04A20A" w:rsidR="004C1960" w:rsidRDefault="004C1960" w:rsidP="004C1960">
      <w:pPr>
        <w:pStyle w:val="ListParagraph"/>
        <w:numPr>
          <w:ilvl w:val="0"/>
          <w:numId w:val="1"/>
        </w:numPr>
        <w:spacing w:line="360" w:lineRule="auto"/>
      </w:pPr>
      <w:r>
        <w:t>The man, now full of energy, shouts for the figure sleeping in bed to wake and escape from the cabin.</w:t>
      </w:r>
    </w:p>
    <w:p w14:paraId="78C92528" w14:textId="008239C9" w:rsidR="004C1960" w:rsidRDefault="004C1960" w:rsidP="004C1960">
      <w:pPr>
        <w:pStyle w:val="ListParagraph"/>
        <w:numPr>
          <w:ilvl w:val="1"/>
          <w:numId w:val="1"/>
        </w:numPr>
        <w:spacing w:line="360" w:lineRule="auto"/>
      </w:pPr>
      <w:r>
        <w:t xml:space="preserve">“You know your task. I have called upon the </w:t>
      </w:r>
      <w:r w:rsidR="00790E66">
        <w:t>D</w:t>
      </w:r>
      <w:r>
        <w:t xml:space="preserve">ivine </w:t>
      </w:r>
      <w:r w:rsidR="00790E66">
        <w:t>O</w:t>
      </w:r>
      <w:r>
        <w:t xml:space="preserve">ne for strength. You know what that means child. There is no time for goodbyes, my time is short. Know that we will meet </w:t>
      </w:r>
      <w:r w:rsidR="00790E66">
        <w:t>within the Well of the Divine One, do not mourn for me yet.”</w:t>
      </w:r>
    </w:p>
    <w:p w14:paraId="11CADF48" w14:textId="1EEF8A58" w:rsidR="00790E66" w:rsidRDefault="00790E66" w:rsidP="00790E66">
      <w:pPr>
        <w:pStyle w:val="ListParagraph"/>
        <w:numPr>
          <w:ilvl w:val="2"/>
          <w:numId w:val="1"/>
        </w:numPr>
        <w:spacing w:line="360" w:lineRule="auto"/>
      </w:pPr>
      <w:r>
        <w:t>What is the “Well of the Divine One?”</w:t>
      </w:r>
    </w:p>
    <w:p w14:paraId="669B1FE5" w14:textId="31B35735" w:rsidR="00790E66" w:rsidRDefault="00790E66" w:rsidP="00790E66">
      <w:pPr>
        <w:pStyle w:val="ListParagraph"/>
        <w:numPr>
          <w:ilvl w:val="2"/>
          <w:numId w:val="1"/>
        </w:numPr>
        <w:spacing w:line="360" w:lineRule="auto"/>
      </w:pPr>
      <w:r>
        <w:t>What happens when you call upon the “Divine One” for strength?</w:t>
      </w:r>
    </w:p>
    <w:p w14:paraId="4825680A" w14:textId="2422D13E" w:rsidR="00790E66" w:rsidRDefault="00790E66" w:rsidP="00790E66">
      <w:pPr>
        <w:pStyle w:val="ListParagraph"/>
        <w:numPr>
          <w:ilvl w:val="0"/>
          <w:numId w:val="1"/>
        </w:numPr>
        <w:spacing w:line="360" w:lineRule="auto"/>
      </w:pPr>
      <w:r>
        <w:t>The figure, hearing the man, wakes and rushes out of bed toward the man hugging him with all their might. The man embraces them back and pulls the pole from his back.</w:t>
      </w:r>
    </w:p>
    <w:p w14:paraId="66C20094" w14:textId="7233AE89" w:rsidR="00790E66" w:rsidRDefault="00790E66" w:rsidP="00790E66">
      <w:pPr>
        <w:pStyle w:val="ListParagraph"/>
        <w:numPr>
          <w:ilvl w:val="1"/>
          <w:numId w:val="1"/>
        </w:numPr>
        <w:spacing w:line="360" w:lineRule="auto"/>
      </w:pPr>
      <w:r>
        <w:t>“This now belongs to you child.”</w:t>
      </w:r>
    </w:p>
    <w:p w14:paraId="43BBBA9A" w14:textId="5B0B28ED" w:rsidR="00790E66" w:rsidRDefault="00790E66" w:rsidP="00790E66">
      <w:pPr>
        <w:pStyle w:val="ListParagraph"/>
        <w:numPr>
          <w:ilvl w:val="2"/>
          <w:numId w:val="1"/>
        </w:numPr>
        <w:spacing w:line="360" w:lineRule="auto"/>
      </w:pPr>
      <w:r>
        <w:t>The man grabs hold of the pendent once more and begins his final prayer. As he speaks the pole on his back begins to glow with divine light the screams outside the cabin begin to grow louder and with greater fury.</w:t>
      </w:r>
    </w:p>
    <w:p w14:paraId="562DFB11" w14:textId="7DF44948" w:rsidR="00790E66" w:rsidRDefault="00790E66" w:rsidP="00790E66">
      <w:pPr>
        <w:pStyle w:val="ListParagraph"/>
        <w:numPr>
          <w:ilvl w:val="2"/>
          <w:numId w:val="1"/>
        </w:numPr>
        <w:spacing w:line="360" w:lineRule="auto"/>
      </w:pPr>
      <w:r>
        <w:t>Upon finishing the prayer, the man grabs hold of the pole and straps it to the shrouded figure.</w:t>
      </w:r>
    </w:p>
    <w:p w14:paraId="06AA19A7" w14:textId="3693A129" w:rsidR="00790E66" w:rsidRDefault="00790E66" w:rsidP="00790E66">
      <w:pPr>
        <w:pStyle w:val="ListParagraph"/>
        <w:numPr>
          <w:ilvl w:val="0"/>
          <w:numId w:val="1"/>
        </w:numPr>
        <w:spacing w:line="360" w:lineRule="auto"/>
      </w:pPr>
      <w:r>
        <w:t>The old man rushes to the entrance of the cabin not bothering to open the door before crashing through with Divine fury. The sound of fearsome loathing cries can be heard outside the walls as Divine light rains down from the heavens</w:t>
      </w:r>
      <w:r w:rsidR="00336EBC">
        <w:t>. The ground itself begins to quake with terror.</w:t>
      </w:r>
    </w:p>
    <w:p w14:paraId="589A6E78" w14:textId="2B31DF1A" w:rsidR="00336EBC" w:rsidRDefault="00336EBC" w:rsidP="00790E66">
      <w:pPr>
        <w:pStyle w:val="ListParagraph"/>
        <w:numPr>
          <w:ilvl w:val="0"/>
          <w:numId w:val="1"/>
        </w:numPr>
        <w:spacing w:line="360" w:lineRule="auto"/>
      </w:pPr>
      <w:r>
        <w:t xml:space="preserve">The figure rushes to a book case near the center of the room and pulls on a well-marked book to reveal a hidden entrance within the floor. The figure jumps into the shaft grabbing hold of a ladder within the darkness. Before descending further into the </w:t>
      </w:r>
      <w:r w:rsidR="00D03804">
        <w:t>darkness,</w:t>
      </w:r>
      <w:r>
        <w:t xml:space="preserve"> the figure pushes their middle finger and thumb into a pouch attached to their waist and snaps the two fingers together. A flame appears a few inches above their thumb; they light a fuse and slide down to the bottom of the ladder and out towards the exit of the shaft.</w:t>
      </w:r>
    </w:p>
    <w:p w14:paraId="2E852E47" w14:textId="4781C045" w:rsidR="00336EBC" w:rsidRDefault="00336EBC" w:rsidP="00790E66">
      <w:pPr>
        <w:pStyle w:val="ListParagraph"/>
        <w:numPr>
          <w:ilvl w:val="0"/>
          <w:numId w:val="1"/>
        </w:numPr>
        <w:spacing w:line="360" w:lineRule="auto"/>
      </w:pPr>
      <w:r>
        <w:t xml:space="preserve">Show the PC </w:t>
      </w:r>
      <w:r w:rsidR="00D03804">
        <w:t>running from their cabin and an explosion appearing behind them</w:t>
      </w:r>
    </w:p>
    <w:p w14:paraId="57B9EA9C" w14:textId="4F877E51" w:rsidR="00D03804" w:rsidRDefault="00D03804" w:rsidP="00790E66">
      <w:pPr>
        <w:pStyle w:val="ListParagraph"/>
        <w:numPr>
          <w:ilvl w:val="0"/>
          <w:numId w:val="1"/>
        </w:numPr>
        <w:spacing w:line="360" w:lineRule="auto"/>
      </w:pPr>
      <w:r>
        <w:lastRenderedPageBreak/>
        <w:t>Show the PC pulling out a large book from their back pouch</w:t>
      </w:r>
    </w:p>
    <w:p w14:paraId="1C05B6E7" w14:textId="0CD1716D" w:rsidR="00D03804" w:rsidRDefault="00D03804" w:rsidP="00D03804">
      <w:pPr>
        <w:pStyle w:val="ListParagraph"/>
        <w:numPr>
          <w:ilvl w:val="1"/>
          <w:numId w:val="1"/>
        </w:numPr>
        <w:spacing w:line="360" w:lineRule="auto"/>
      </w:pPr>
      <w:r>
        <w:t>The book explains the plot and holds quest into</w:t>
      </w:r>
    </w:p>
    <w:p w14:paraId="59F92A61" w14:textId="6B215DC0" w:rsidR="00D03804" w:rsidRDefault="00D03804" w:rsidP="00D03804">
      <w:pPr>
        <w:pStyle w:val="ListParagraph"/>
        <w:numPr>
          <w:ilvl w:val="1"/>
          <w:numId w:val="1"/>
        </w:numPr>
        <w:spacing w:line="360" w:lineRule="auto"/>
      </w:pPr>
      <w:r>
        <w:t>As the PC fights new enemies, uses new items, finds new areas, etc. entries are filled</w:t>
      </w:r>
    </w:p>
    <w:p w14:paraId="7A1679F8" w14:textId="21BD8F24" w:rsidR="00D03804" w:rsidRDefault="00D03804" w:rsidP="00D03804">
      <w:pPr>
        <w:pStyle w:val="ListParagraph"/>
        <w:numPr>
          <w:ilvl w:val="0"/>
          <w:numId w:val="1"/>
        </w:numPr>
        <w:spacing w:line="360" w:lineRule="auto"/>
      </w:pPr>
      <w:r>
        <w:t>Show the PC where to look up quest info</w:t>
      </w:r>
    </w:p>
    <w:p w14:paraId="00290EC8" w14:textId="6FCBDA08" w:rsidR="00D03804" w:rsidRDefault="00D03804" w:rsidP="00D03804">
      <w:pPr>
        <w:pStyle w:val="ListParagraph"/>
        <w:numPr>
          <w:ilvl w:val="1"/>
          <w:numId w:val="1"/>
        </w:numPr>
        <w:spacing w:line="360" w:lineRule="auto"/>
      </w:pPr>
      <w:r>
        <w:t>Main quest currently says to head to the #</w:t>
      </w:r>
      <w:r w:rsidR="00616AD3">
        <w:t>F</w:t>
      </w:r>
      <w:r>
        <w:t xml:space="preserve">irst </w:t>
      </w:r>
      <w:r w:rsidR="00616AD3">
        <w:t>C</w:t>
      </w:r>
      <w:r>
        <w:t>ity</w:t>
      </w:r>
      <w:r w:rsidR="00242E98">
        <w:t xml:space="preserve"> to find the second #Divine Champion </w:t>
      </w:r>
    </w:p>
    <w:p w14:paraId="5D3B4B55" w14:textId="2F97E261" w:rsidR="00242E98" w:rsidRDefault="00242E98" w:rsidP="00242E98">
      <w:pPr>
        <w:pStyle w:val="ListParagraph"/>
        <w:numPr>
          <w:ilvl w:val="2"/>
          <w:numId w:val="1"/>
        </w:numPr>
        <w:spacing w:line="360" w:lineRule="auto"/>
      </w:pPr>
      <w:r>
        <w:t>Who are the Divine Champions?</w:t>
      </w:r>
    </w:p>
    <w:p w14:paraId="70D4726F" w14:textId="63ED6CF8" w:rsidR="00242E98" w:rsidRDefault="00242E98" w:rsidP="00242E98">
      <w:pPr>
        <w:pStyle w:val="ListParagraph"/>
        <w:numPr>
          <w:ilvl w:val="3"/>
          <w:numId w:val="1"/>
        </w:numPr>
        <w:spacing w:line="360" w:lineRule="auto"/>
      </w:pPr>
      <w:r>
        <w:t xml:space="preserve">Reincarnated avatars of the </w:t>
      </w:r>
      <w:r w:rsidR="00616AD3">
        <w:t>#</w:t>
      </w:r>
      <w:r>
        <w:t>Divine Gods</w:t>
      </w:r>
    </w:p>
    <w:p w14:paraId="5E56E587" w14:textId="3C935F52" w:rsidR="00242E98" w:rsidRDefault="00242E98" w:rsidP="00242E98">
      <w:pPr>
        <w:pStyle w:val="ListParagraph"/>
        <w:numPr>
          <w:ilvl w:val="2"/>
          <w:numId w:val="1"/>
        </w:numPr>
        <w:spacing w:line="360" w:lineRule="auto"/>
      </w:pPr>
      <w:r>
        <w:t>Why do you need to find this person?</w:t>
      </w:r>
    </w:p>
    <w:p w14:paraId="7CBC9218" w14:textId="3FEEA310" w:rsidR="00242E98" w:rsidRDefault="00242E98" w:rsidP="00242E98">
      <w:pPr>
        <w:pStyle w:val="ListParagraph"/>
        <w:numPr>
          <w:ilvl w:val="3"/>
          <w:numId w:val="1"/>
        </w:numPr>
        <w:spacing w:line="360" w:lineRule="auto"/>
      </w:pPr>
      <w:r>
        <w:t>To fight in the final battle</w:t>
      </w:r>
    </w:p>
    <w:p w14:paraId="40F27394" w14:textId="22EBB306" w:rsidR="00242E98" w:rsidRDefault="00242E98" w:rsidP="00242E98">
      <w:pPr>
        <w:pStyle w:val="ListParagraph"/>
        <w:numPr>
          <w:ilvl w:val="0"/>
          <w:numId w:val="1"/>
        </w:numPr>
        <w:spacing w:line="360" w:lineRule="auto"/>
      </w:pPr>
      <w:r>
        <w:t>The PC is put on a linear path with few branches heading to the #First City</w:t>
      </w:r>
    </w:p>
    <w:p w14:paraId="74F5382F" w14:textId="3C0EE81F" w:rsidR="00616AD3" w:rsidRDefault="00616AD3" w:rsidP="00242E98">
      <w:pPr>
        <w:pStyle w:val="ListParagraph"/>
        <w:numPr>
          <w:ilvl w:val="0"/>
          <w:numId w:val="1"/>
        </w:numPr>
        <w:spacing w:line="360" w:lineRule="auto"/>
      </w:pPr>
      <w:r>
        <w:t>The PC fights lower leveled enemies mostly made up of bandits, weak demons, aggressive animals</w:t>
      </w:r>
    </w:p>
    <w:p w14:paraId="66FC242B" w14:textId="6B872E7A" w:rsidR="00616AD3" w:rsidRDefault="00616AD3" w:rsidP="00242E98">
      <w:pPr>
        <w:pStyle w:val="ListParagraph"/>
        <w:numPr>
          <w:ilvl w:val="0"/>
          <w:numId w:val="1"/>
        </w:numPr>
        <w:spacing w:line="360" w:lineRule="auto"/>
      </w:pPr>
      <w:r>
        <w:t>Show the PC reaching the first city</w:t>
      </w:r>
    </w:p>
    <w:p w14:paraId="3EC4D987" w14:textId="45CB256B" w:rsidR="00616AD3" w:rsidRDefault="00616AD3" w:rsidP="00616AD3">
      <w:pPr>
        <w:pStyle w:val="ListParagraph"/>
        <w:numPr>
          <w:ilvl w:val="1"/>
          <w:numId w:val="1"/>
        </w:numPr>
        <w:spacing w:line="360" w:lineRule="auto"/>
      </w:pPr>
      <w:r>
        <w:t>Show the city under attack by the undead</w:t>
      </w:r>
    </w:p>
    <w:p w14:paraId="1D6752F7" w14:textId="31C35B8A" w:rsidR="00616AD3" w:rsidRDefault="00616AD3" w:rsidP="00616AD3">
      <w:pPr>
        <w:pStyle w:val="ListParagraph"/>
        <w:numPr>
          <w:ilvl w:val="1"/>
          <w:numId w:val="1"/>
        </w:numPr>
        <w:spacing w:line="360" w:lineRule="auto"/>
      </w:pPr>
      <w:r>
        <w:t>Assist the townsfolk - #</w:t>
      </w:r>
      <w:r w:rsidR="00550DA9">
        <w:t>Sub Main</w:t>
      </w:r>
      <w:r>
        <w:t xml:space="preserve"> Quest</w:t>
      </w:r>
    </w:p>
    <w:p w14:paraId="2E9B819E" w14:textId="19D42045" w:rsidR="00550DA9" w:rsidRDefault="00550DA9" w:rsidP="00550DA9">
      <w:pPr>
        <w:pStyle w:val="ListParagraph"/>
        <w:numPr>
          <w:ilvl w:val="2"/>
          <w:numId w:val="1"/>
        </w:numPr>
        <w:spacing w:line="360" w:lineRule="auto"/>
      </w:pPr>
      <w:r>
        <w:t xml:space="preserve">Upon finishing defeating the three groups of enemies </w:t>
      </w:r>
      <w:r w:rsidR="0012740E">
        <w:t>a townsperson comes to speak to you.</w:t>
      </w:r>
    </w:p>
    <w:p w14:paraId="79E6B3E8" w14:textId="0300C88A" w:rsidR="0012740E" w:rsidRDefault="0012740E" w:rsidP="0012740E">
      <w:pPr>
        <w:pStyle w:val="ListParagraph"/>
        <w:numPr>
          <w:ilvl w:val="3"/>
          <w:numId w:val="1"/>
        </w:numPr>
        <w:spacing w:line="360" w:lineRule="auto"/>
      </w:pPr>
      <w:r>
        <w:t>“There is a lone warrior guarding the back gate, hurry before they are overwhelmed!”</w:t>
      </w:r>
    </w:p>
    <w:p w14:paraId="501A10E0" w14:textId="5EA106B7" w:rsidR="0012740E" w:rsidRDefault="0012740E" w:rsidP="0012740E">
      <w:pPr>
        <w:pStyle w:val="ListParagraph"/>
        <w:numPr>
          <w:ilvl w:val="3"/>
          <w:numId w:val="1"/>
        </w:numPr>
        <w:spacing w:line="360" w:lineRule="auto"/>
      </w:pPr>
      <w:r>
        <w:t>Lead the PC towards the back gate</w:t>
      </w:r>
    </w:p>
    <w:p w14:paraId="628B918A" w14:textId="15DF534E" w:rsidR="0012740E" w:rsidRDefault="0012740E" w:rsidP="0012740E">
      <w:pPr>
        <w:pStyle w:val="ListParagraph"/>
        <w:numPr>
          <w:ilvl w:val="4"/>
          <w:numId w:val="1"/>
        </w:numPr>
        <w:spacing w:line="360" w:lineRule="auto"/>
      </w:pPr>
      <w:r>
        <w:t>Show the city in ruin with more undead within the city bounds</w:t>
      </w:r>
    </w:p>
    <w:p w14:paraId="338BA2CA" w14:textId="2F9E5A9A" w:rsidR="0012740E" w:rsidRDefault="0012740E" w:rsidP="0012740E">
      <w:pPr>
        <w:pStyle w:val="ListParagraph"/>
        <w:numPr>
          <w:ilvl w:val="0"/>
          <w:numId w:val="1"/>
        </w:numPr>
        <w:spacing w:line="360" w:lineRule="auto"/>
      </w:pPr>
      <w:r>
        <w:t>The PC reaches the back gate to find the #Second Champion kicking ass</w:t>
      </w:r>
      <w:r w:rsidR="00FD35E9">
        <w:t>, but only defensively. Able to keep them from entering, but can’t get an attack in.</w:t>
      </w:r>
    </w:p>
    <w:p w14:paraId="6906839D" w14:textId="5B70903B" w:rsidR="00FD35E9" w:rsidRDefault="00FD35E9" w:rsidP="0012740E">
      <w:pPr>
        <w:pStyle w:val="ListParagraph"/>
        <w:numPr>
          <w:ilvl w:val="0"/>
          <w:numId w:val="1"/>
        </w:numPr>
        <w:spacing w:line="360" w:lineRule="auto"/>
      </w:pPr>
      <w:r>
        <w:t>Show the PC joining the fight.</w:t>
      </w:r>
    </w:p>
    <w:p w14:paraId="085A1BA7" w14:textId="76608B12" w:rsidR="00FD35E9" w:rsidRDefault="00FD35E9" w:rsidP="0012740E">
      <w:pPr>
        <w:pStyle w:val="ListParagraph"/>
        <w:numPr>
          <w:ilvl w:val="0"/>
          <w:numId w:val="1"/>
        </w:numPr>
        <w:spacing w:line="360" w:lineRule="auto"/>
      </w:pPr>
      <w:r>
        <w:t>Show the team beating the smaller enemies</w:t>
      </w:r>
    </w:p>
    <w:p w14:paraId="70C429A5" w14:textId="359D0206" w:rsidR="00FD35E9" w:rsidRDefault="00FD35E9" w:rsidP="0012740E">
      <w:pPr>
        <w:pStyle w:val="ListParagraph"/>
        <w:numPr>
          <w:ilvl w:val="0"/>
          <w:numId w:val="1"/>
        </w:numPr>
        <w:spacing w:line="360" w:lineRule="auto"/>
      </w:pPr>
      <w:r>
        <w:t>Show a boss arrive</w:t>
      </w:r>
    </w:p>
    <w:p w14:paraId="63637479" w14:textId="4FE61DE5" w:rsidR="00FD35E9" w:rsidRDefault="00FD35E9" w:rsidP="00FD35E9">
      <w:pPr>
        <w:pStyle w:val="ListParagraph"/>
        <w:numPr>
          <w:ilvl w:val="1"/>
          <w:numId w:val="1"/>
        </w:numPr>
        <w:spacing w:line="360" w:lineRule="auto"/>
      </w:pPr>
      <w:r>
        <w:t>#Lesser Bad Champion</w:t>
      </w:r>
    </w:p>
    <w:p w14:paraId="4A15AC16" w14:textId="600D0129" w:rsidR="00FD35E9" w:rsidRDefault="00FD35E9" w:rsidP="00FD35E9">
      <w:pPr>
        <w:pStyle w:val="ListParagraph"/>
        <w:numPr>
          <w:ilvl w:val="2"/>
          <w:numId w:val="1"/>
        </w:numPr>
        <w:spacing w:line="360" w:lineRule="auto"/>
      </w:pPr>
      <w:r>
        <w:t>Who are the #Lesser Bad Champions?</w:t>
      </w:r>
    </w:p>
    <w:p w14:paraId="6DF27BF3" w14:textId="418F2A48" w:rsidR="00FD35E9" w:rsidRDefault="00FD35E9" w:rsidP="00FD35E9">
      <w:pPr>
        <w:pStyle w:val="ListParagraph"/>
        <w:numPr>
          <w:ilvl w:val="2"/>
          <w:numId w:val="1"/>
        </w:numPr>
        <w:spacing w:line="360" w:lineRule="auto"/>
      </w:pPr>
      <w:r>
        <w:lastRenderedPageBreak/>
        <w:t>Where do they come from?</w:t>
      </w:r>
    </w:p>
    <w:p w14:paraId="2C55EF4A" w14:textId="3F1C12EB" w:rsidR="00FD35E9" w:rsidRDefault="00FD35E9" w:rsidP="00FD35E9">
      <w:pPr>
        <w:pStyle w:val="ListParagraph"/>
        <w:numPr>
          <w:ilvl w:val="0"/>
          <w:numId w:val="1"/>
        </w:numPr>
        <w:spacing w:line="360" w:lineRule="auto"/>
      </w:pPr>
      <w:r>
        <w:t>Show the PC and #Second Champion defeating the boss</w:t>
      </w:r>
    </w:p>
    <w:p w14:paraId="330E9F42" w14:textId="7F75F95F" w:rsidR="00C4311F" w:rsidRDefault="00C4311F" w:rsidP="00FD35E9">
      <w:pPr>
        <w:pStyle w:val="ListParagraph"/>
        <w:numPr>
          <w:ilvl w:val="0"/>
          <w:numId w:val="1"/>
        </w:numPr>
        <w:spacing w:line="360" w:lineRule="auto"/>
      </w:pPr>
      <w:r>
        <w:t>Show PC explaining situation to #Second Champion</w:t>
      </w:r>
    </w:p>
    <w:p w14:paraId="6BECBB9A" w14:textId="23EA5CC5" w:rsidR="00C4311F" w:rsidRDefault="00C4311F" w:rsidP="00FD35E9">
      <w:pPr>
        <w:pStyle w:val="ListParagraph"/>
        <w:numPr>
          <w:ilvl w:val="0"/>
          <w:numId w:val="1"/>
        </w:numPr>
        <w:spacing w:line="360" w:lineRule="auto"/>
      </w:pPr>
      <w:r>
        <w:t>Show #Second Champion joining PC party</w:t>
      </w:r>
    </w:p>
    <w:sectPr w:rsidR="00C431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474CA0"/>
    <w:multiLevelType w:val="hybridMultilevel"/>
    <w:tmpl w:val="B8C4E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0843FA"/>
    <w:multiLevelType w:val="hybridMultilevel"/>
    <w:tmpl w:val="3A66E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96B"/>
    <w:rsid w:val="000578EC"/>
    <w:rsid w:val="000B40DA"/>
    <w:rsid w:val="0012740E"/>
    <w:rsid w:val="0015162F"/>
    <w:rsid w:val="001C64B2"/>
    <w:rsid w:val="00242E98"/>
    <w:rsid w:val="00250EBB"/>
    <w:rsid w:val="002D111B"/>
    <w:rsid w:val="00336EBC"/>
    <w:rsid w:val="0049577D"/>
    <w:rsid w:val="004C1960"/>
    <w:rsid w:val="00550DA9"/>
    <w:rsid w:val="005C5EC2"/>
    <w:rsid w:val="00616AD3"/>
    <w:rsid w:val="00790E66"/>
    <w:rsid w:val="007949D2"/>
    <w:rsid w:val="00923735"/>
    <w:rsid w:val="0095096B"/>
    <w:rsid w:val="00A913E9"/>
    <w:rsid w:val="00B90369"/>
    <w:rsid w:val="00BB4B66"/>
    <w:rsid w:val="00BB7FCC"/>
    <w:rsid w:val="00C4311F"/>
    <w:rsid w:val="00C61C4D"/>
    <w:rsid w:val="00D03804"/>
    <w:rsid w:val="00F31A8B"/>
    <w:rsid w:val="00F73447"/>
    <w:rsid w:val="00FD3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A4167"/>
  <w15:chartTrackingRefBased/>
  <w15:docId w15:val="{C60D4F04-C20C-44FD-A646-FE1E8235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GCSectionHeader">
    <w:name w:val="LGC Section Header"/>
    <w:basedOn w:val="Normal"/>
    <w:link w:val="LGCSectionHeaderChar"/>
    <w:autoRedefine/>
    <w:qFormat/>
    <w:rsid w:val="00F31A8B"/>
    <w:pPr>
      <w:tabs>
        <w:tab w:val="left" w:pos="-1440"/>
        <w:tab w:val="left" w:pos="-720"/>
        <w:tab w:val="left" w:pos="0"/>
        <w:tab w:val="left" w:pos="349"/>
        <w:tab w:val="left" w:pos="900"/>
        <w:tab w:val="left" w:pos="996"/>
        <w:tab w:val="left" w:pos="1394"/>
        <w:tab w:val="left" w:pos="2191"/>
      </w:tabs>
      <w:suppressAutoHyphens/>
      <w:jc w:val="both"/>
    </w:pPr>
    <w:rPr>
      <w:rFonts w:ascii="Cambria" w:hAnsi="Cambria"/>
      <w:b/>
      <w:i/>
      <w:spacing w:val="-2"/>
      <w:sz w:val="28"/>
      <w:szCs w:val="20"/>
      <w:u w:val="single"/>
    </w:rPr>
  </w:style>
  <w:style w:type="character" w:customStyle="1" w:styleId="LGCSectionHeaderChar">
    <w:name w:val="LGC Section Header Char"/>
    <w:basedOn w:val="DefaultParagraphFont"/>
    <w:link w:val="LGCSectionHeader"/>
    <w:rsid w:val="00F31A8B"/>
    <w:rPr>
      <w:rFonts w:ascii="Cambria" w:hAnsi="Cambria"/>
      <w:b/>
      <w:i/>
      <w:spacing w:val="-2"/>
      <w:sz w:val="28"/>
      <w:u w:val="single"/>
    </w:rPr>
  </w:style>
  <w:style w:type="paragraph" w:styleId="ListParagraph">
    <w:name w:val="List Paragraph"/>
    <w:basedOn w:val="Normal"/>
    <w:uiPriority w:val="34"/>
    <w:qFormat/>
    <w:rsid w:val="00495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6</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Kelby Styler</dc:creator>
  <cp:keywords/>
  <dc:description/>
  <cp:lastModifiedBy>Kelby Styler</cp:lastModifiedBy>
  <cp:revision>11</cp:revision>
  <dcterms:created xsi:type="dcterms:W3CDTF">2021-03-31T16:39:00Z</dcterms:created>
  <dcterms:modified xsi:type="dcterms:W3CDTF">2021-04-07T22:52:00Z</dcterms:modified>
</cp:coreProperties>
</file>