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List of Features -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List of People nearby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Able to send message requests to the people around.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accepted the option to chat,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Every user has privacy settings of vid/aud call enable or not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Register using mobile number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enters distance radius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Receives the list of people around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Sends message request to a person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accepted then feature of chat and video call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Authentication system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Model for geolocation.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Model for socket connection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Model for video calling 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Front end pages - 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 page login (number password)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 Page signup (number, password, name,picture)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 Page for existing chats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 Page for people nearby 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 Page inside chat(prev till date msgs and option to video call)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Database</w:t>
        <w:br w:type="textWrapping"/>
        <w:br w:type="textWrapping"/>
      </w:r>
      <w:r w:rsidDel="00000000" w:rsidR="00000000" w:rsidRPr="00000000">
        <w:rPr>
          <w:color w:val="ff0000"/>
          <w:sz w:val="34"/>
          <w:szCs w:val="34"/>
          <w:rtl w:val="0"/>
        </w:rPr>
        <w:t xml:space="preserve">User Table</w:t>
      </w:r>
      <w:r w:rsidDel="00000000" w:rsidR="00000000" w:rsidRPr="00000000">
        <w:rPr>
          <w:sz w:val="34"/>
          <w:szCs w:val="34"/>
          <w:rtl w:val="0"/>
        </w:rPr>
        <w:br w:type="textWrapping"/>
        <w:t xml:space="preserve">Name</w:t>
        <w:br w:type="textWrapping"/>
        <w:t xml:space="preserve">Picture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Enc Password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Number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Location Co.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Enable Video call feature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Message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Content</w:t>
        <w:br w:type="textWrapping"/>
        <w:t xml:space="preserve">Sent by(user details)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Sent to(receiver details)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Timestamp;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Chat 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User1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2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Messages(user1,user2) 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Nodejs, Reactjs, MongoDb,SocketIO, WebRTC, GeoLocation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