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A7" w:rsidRPr="00B022C2" w:rsidRDefault="003F41A7" w:rsidP="003F41A7">
      <w:pPr>
        <w:spacing w:after="20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119595179"/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 AND IMPLEMENTATION OF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USER-FRIENDLY DIGITAL </w:t>
      </w: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LIBRARY SYSTEM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 A DEPARTMENT</w:t>
      </w: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(USING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SCIENCE DEPARTMENT</w:t>
      </w: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AS A CASE STUDY).</w:t>
      </w: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EDEMA ADEFAYOWOLE COVENANT</w:t>
      </w:r>
    </w:p>
    <w:p w:rsidR="003F41A7" w:rsidRDefault="003F41A7" w:rsidP="0062420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2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170404079</w:t>
      </w:r>
    </w:p>
    <w:p w:rsidR="00624203" w:rsidRDefault="00624203" w:rsidP="0062420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4203" w:rsidRDefault="00624203" w:rsidP="0062420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4203" w:rsidRPr="00624203" w:rsidRDefault="00624203" w:rsidP="0062420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41A7" w:rsidRPr="00B022C2" w:rsidRDefault="003F41A7" w:rsidP="003F41A7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022C2">
        <w:rPr>
          <w:rFonts w:ascii="Times New Roman" w:hAnsi="Times New Roman" w:cs="Times New Roman"/>
          <w:b/>
          <w:sz w:val="24"/>
          <w:szCs w:val="24"/>
        </w:rPr>
        <w:t xml:space="preserve">A RESEARCH PROJECT PRESENTED TO </w:t>
      </w:r>
      <w:r w:rsidRPr="00B022C2">
        <w:rPr>
          <w:rFonts w:ascii="Times New Roman" w:hAnsi="Times New Roman" w:cs="Times New Roman"/>
          <w:b/>
          <w:bCs/>
          <w:caps/>
          <w:sz w:val="24"/>
          <w:szCs w:val="24"/>
        </w:rPr>
        <w:t>ADEKUNLE AJASIN UNIVERSITY, IN PARTIAL FULFILMENT OF THE REQUIREMENT FOR THE AWARD OF BACHELOR OF science DEGREE IN COMPUTER SCIENCE.</w:t>
      </w:r>
    </w:p>
    <w:p w:rsidR="003F41A7" w:rsidRPr="00B022C2" w:rsidRDefault="003F41A7" w:rsidP="003F41A7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0"/>
    <w:p w:rsidR="00624203" w:rsidRDefault="003F41A7" w:rsidP="00624203">
      <w:pPr>
        <w:spacing w:line="480" w:lineRule="auto"/>
        <w:ind w:left="72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November, 2022</w:t>
      </w:r>
    </w:p>
    <w:p w:rsidR="003F41A7" w:rsidRPr="00624203" w:rsidRDefault="003F41A7" w:rsidP="0062420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2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CERTIFICATION</w:t>
      </w:r>
    </w:p>
    <w:p w:rsidR="003F41A7" w:rsidRPr="00B022C2" w:rsidRDefault="003F41A7" w:rsidP="003F41A7">
      <w:pPr>
        <w:spacing w:line="48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This is to certify that this project work was written and completed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by Edema </w:t>
      </w:r>
      <w:proofErr w:type="spellStart"/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>Adefayowole</w:t>
      </w:r>
      <w:proofErr w:type="spellEnd"/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Covenant</w:t>
      </w:r>
      <w:r w:rsidRPr="00B022C2">
        <w:rPr>
          <w:rFonts w:ascii="Times New Roman" w:hAnsi="Times New Roman" w:cs="Times New Roman"/>
          <w:sz w:val="24"/>
          <w:szCs w:val="24"/>
        </w:rPr>
        <w:t xml:space="preserve"> with Matriculation Number 170404079 under the supervision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Aju</w:t>
      </w:r>
      <w:proofErr w:type="spellEnd"/>
      <w:r w:rsidRPr="00B022C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022C2">
        <w:rPr>
          <w:rFonts w:ascii="Times New Roman" w:hAnsi="Times New Roman" w:cs="Times New Roman"/>
          <w:sz w:val="24"/>
          <w:szCs w:val="24"/>
        </w:rPr>
        <w:t xml:space="preserve"> department of Computer Science, Faculty of Science, </w:t>
      </w:r>
      <w:proofErr w:type="spellStart"/>
      <w:r w:rsidRPr="00B022C2">
        <w:rPr>
          <w:rFonts w:ascii="Times New Roman" w:hAnsi="Times New Roman" w:cs="Times New Roman"/>
          <w:sz w:val="24"/>
          <w:szCs w:val="24"/>
        </w:rPr>
        <w:t>Adekunle</w:t>
      </w:r>
      <w:proofErr w:type="spellEnd"/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2C2">
        <w:rPr>
          <w:rFonts w:ascii="Times New Roman" w:hAnsi="Times New Roman" w:cs="Times New Roman"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>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Akungba-Akoko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22C2">
        <w:rPr>
          <w:rFonts w:ascii="Times New Roman" w:hAnsi="Times New Roman" w:cs="Times New Roman"/>
          <w:sz w:val="24"/>
          <w:szCs w:val="24"/>
        </w:rPr>
        <w:t>Ondo</w:t>
      </w:r>
      <w:proofErr w:type="gramEnd"/>
      <w:r w:rsidRPr="00B022C2">
        <w:rPr>
          <w:rFonts w:ascii="Times New Roman" w:hAnsi="Times New Roman" w:cs="Times New Roman"/>
          <w:sz w:val="24"/>
          <w:szCs w:val="24"/>
        </w:rPr>
        <w:t xml:space="preserve"> State. In partial fulfillment of the requirement for the award of Bachelor of Science (B.Sc.) in Computer Science. </w:t>
      </w:r>
    </w:p>
    <w:p w:rsidR="003F41A7" w:rsidRPr="00B022C2" w:rsidRDefault="003F41A7" w:rsidP="003F41A7">
      <w:pPr>
        <w:spacing w:after="163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1A7" w:rsidRPr="00B022C2" w:rsidRDefault="003F41A7" w:rsidP="003F41A7">
      <w:pPr>
        <w:tabs>
          <w:tab w:val="center" w:pos="3601"/>
          <w:tab w:val="center" w:pos="4321"/>
          <w:tab w:val="center" w:pos="5041"/>
          <w:tab w:val="center" w:pos="5761"/>
          <w:tab w:val="right" w:pos="9364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………………………………….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…………………………….. </w:t>
      </w:r>
    </w:p>
    <w:p w:rsidR="003F41A7" w:rsidRPr="00B022C2" w:rsidRDefault="003F41A7" w:rsidP="003F41A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AJU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         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Supervisor </w:t>
      </w:r>
    </w:p>
    <w:p w:rsidR="003F41A7" w:rsidRPr="00B022C2" w:rsidRDefault="003F41A7" w:rsidP="003F41A7">
      <w:pPr>
        <w:spacing w:after="163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3601"/>
          <w:tab w:val="center" w:pos="4321"/>
          <w:tab w:val="center" w:pos="5041"/>
          <w:tab w:val="center" w:pos="5761"/>
          <w:tab w:val="right" w:pos="9364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………………………………….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…………………………….. </w:t>
      </w:r>
    </w:p>
    <w:p w:rsidR="003F41A7" w:rsidRPr="00B022C2" w:rsidRDefault="003F41A7" w:rsidP="003F41A7">
      <w:pPr>
        <w:spacing w:line="48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Dr. O. ORIOLA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</w:p>
    <w:p w:rsidR="003F41A7" w:rsidRPr="00B022C2" w:rsidRDefault="003F41A7" w:rsidP="003F41A7">
      <w:pPr>
        <w:spacing w:after="115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(HOD)</w:t>
      </w:r>
    </w:p>
    <w:p w:rsidR="003F41A7" w:rsidRPr="00B022C2" w:rsidRDefault="003F41A7" w:rsidP="003F41A7">
      <w:pPr>
        <w:spacing w:after="112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3601"/>
          <w:tab w:val="center" w:pos="4321"/>
          <w:tab w:val="center" w:pos="5041"/>
          <w:tab w:val="center" w:pos="5761"/>
          <w:tab w:val="right" w:pos="9364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………………………………….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…………………………….. </w:t>
      </w:r>
    </w:p>
    <w:p w:rsidR="003F41A7" w:rsidRPr="00B022C2" w:rsidRDefault="003F41A7" w:rsidP="003F41A7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684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EXTERNAL SUPERVISOR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="006242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DATE </w:t>
      </w:r>
    </w:p>
    <w:p w:rsidR="003F41A7" w:rsidRPr="00B022C2" w:rsidRDefault="003F41A7" w:rsidP="003F41A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022C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3F41A7" w:rsidRPr="00B022C2" w:rsidRDefault="003F41A7" w:rsidP="003F41A7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4203" w:rsidRDefault="00624203" w:rsidP="0062420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41A7" w:rsidRPr="00B022C2" w:rsidRDefault="003F41A7" w:rsidP="0062420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  <w:bookmarkStart w:id="1" w:name="_GoBack"/>
      <w:bookmarkEnd w:id="1"/>
    </w:p>
    <w:p w:rsidR="003F41A7" w:rsidRPr="00B022C2" w:rsidRDefault="003F41A7" w:rsidP="003F41A7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75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Title Page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F41A7" w:rsidRPr="00B022C2" w:rsidRDefault="003F41A7" w:rsidP="003F41A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8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Certification  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022C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F41A7" w:rsidRPr="00B022C2" w:rsidRDefault="003F41A7" w:rsidP="003F41A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35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Table of Contents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>ii</w:t>
      </w:r>
    </w:p>
    <w:p w:rsidR="003F41A7" w:rsidRPr="00B022C2" w:rsidRDefault="003F41A7" w:rsidP="003F41A7">
      <w:pPr>
        <w:pStyle w:val="Heading3"/>
        <w:spacing w:line="480" w:lineRule="auto"/>
        <w:ind w:left="-5"/>
        <w:jc w:val="both"/>
        <w:rPr>
          <w:rFonts w:ascii="Times New Roman" w:hAnsi="Times New Roman" w:cs="Times New Roman"/>
          <w:color w:val="auto"/>
        </w:rPr>
      </w:pPr>
      <w:r w:rsidRPr="00B022C2">
        <w:rPr>
          <w:rFonts w:ascii="Times New Roman" w:hAnsi="Times New Roman" w:cs="Times New Roman"/>
          <w:color w:val="auto"/>
        </w:rPr>
        <w:t xml:space="preserve">CHAPTER ONE </w:t>
      </w:r>
    </w:p>
    <w:p w:rsidR="003F41A7" w:rsidRPr="00B022C2" w:rsidRDefault="003F41A7" w:rsidP="003F41A7">
      <w:pPr>
        <w:tabs>
          <w:tab w:val="center" w:pos="1312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INTRODUCTION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:rsidR="003F41A7" w:rsidRPr="00B022C2" w:rsidRDefault="003F41A7" w:rsidP="003F41A7">
      <w:pPr>
        <w:tabs>
          <w:tab w:val="center" w:pos="2043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8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1.1          </w:t>
      </w:r>
      <w:r>
        <w:rPr>
          <w:rFonts w:ascii="Times New Roman" w:hAnsi="Times New Roman" w:cs="Times New Roman"/>
          <w:sz w:val="24"/>
          <w:szCs w:val="24"/>
        </w:rPr>
        <w:t>Introduction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3F41A7" w:rsidRPr="00B022C2" w:rsidRDefault="003F41A7" w:rsidP="003F41A7">
      <w:pPr>
        <w:tabs>
          <w:tab w:val="center" w:pos="12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5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1.2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Motivation of the Study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            2</w:t>
      </w:r>
    </w:p>
    <w:p w:rsidR="003F41A7" w:rsidRPr="00B022C2" w:rsidRDefault="003F41A7" w:rsidP="003F41A7">
      <w:pPr>
        <w:tabs>
          <w:tab w:val="center" w:pos="195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1.3          </w:t>
      </w:r>
      <w:r>
        <w:rPr>
          <w:rFonts w:ascii="Times New Roman" w:hAnsi="Times New Roman" w:cs="Times New Roman"/>
          <w:sz w:val="24"/>
          <w:szCs w:val="24"/>
        </w:rPr>
        <w:t>Statement of the problem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="001F163F">
        <w:rPr>
          <w:rFonts w:ascii="Times New Roman" w:hAnsi="Times New Roman" w:cs="Times New Roman"/>
          <w:sz w:val="24"/>
          <w:szCs w:val="24"/>
        </w:rPr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                      4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1696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1.4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Aim a</w:t>
      </w:r>
      <w:r w:rsidR="001F163F">
        <w:rPr>
          <w:rFonts w:ascii="Times New Roman" w:hAnsi="Times New Roman" w:cs="Times New Roman"/>
          <w:sz w:val="24"/>
          <w:szCs w:val="24"/>
        </w:rPr>
        <w:t xml:space="preserve">nd Objectives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>4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1295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119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Calibri" w:hAnsi="Times New Roman" w:cs="Times New Roman"/>
          <w:sz w:val="24"/>
          <w:szCs w:val="24"/>
        </w:rPr>
        <w:tab/>
      </w:r>
      <w:r w:rsidR="001F163F">
        <w:rPr>
          <w:rFonts w:ascii="Times New Roman" w:hAnsi="Times New Roman" w:cs="Times New Roman"/>
          <w:sz w:val="24"/>
          <w:szCs w:val="24"/>
        </w:rPr>
        <w:t xml:space="preserve">1.4.1 Aim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>4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160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119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eastAsia="Calibri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>1.4</w:t>
      </w:r>
      <w:r w:rsidR="001F163F">
        <w:rPr>
          <w:rFonts w:ascii="Times New Roman" w:hAnsi="Times New Roman" w:cs="Times New Roman"/>
          <w:sz w:val="24"/>
          <w:szCs w:val="24"/>
        </w:rPr>
        <w:t xml:space="preserve">.2 Objectives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>5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1.5       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Methodology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>5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tabs>
          <w:tab w:val="center" w:pos="193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1.6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Significance of the Study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63F">
        <w:rPr>
          <w:rFonts w:ascii="Times New Roman" w:hAnsi="Times New Roman" w:cs="Times New Roman"/>
          <w:sz w:val="24"/>
          <w:szCs w:val="24"/>
        </w:rPr>
        <w:t>7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>1.7            S</w:t>
      </w:r>
      <w:r>
        <w:rPr>
          <w:rFonts w:ascii="Times New Roman" w:hAnsi="Times New Roman" w:cs="Times New Roman"/>
          <w:sz w:val="24"/>
          <w:szCs w:val="24"/>
        </w:rPr>
        <w:t>cope of the Study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>
        <w:rPr>
          <w:rFonts w:ascii="Times New Roman" w:hAnsi="Times New Roman" w:cs="Times New Roman"/>
          <w:sz w:val="24"/>
          <w:szCs w:val="24"/>
        </w:rPr>
        <w:tab/>
        <w:t>7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41A7" w:rsidRPr="00B022C2" w:rsidRDefault="003F41A7" w:rsidP="003F41A7">
      <w:pPr>
        <w:spacing w:after="15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Default="003F41A7" w:rsidP="003F41A7">
      <w:pPr>
        <w:pStyle w:val="Heading2"/>
        <w:spacing w:after="258" w:line="480" w:lineRule="auto"/>
        <w:ind w:left="-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22C2">
        <w:rPr>
          <w:rFonts w:ascii="Times New Roman" w:hAnsi="Times New Roman" w:cs="Times New Roman"/>
          <w:color w:val="auto"/>
          <w:sz w:val="24"/>
          <w:szCs w:val="24"/>
        </w:rPr>
        <w:t>CHAPTER TWO</w:t>
      </w:r>
      <w:r w:rsidRPr="00B022C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3F41A7" w:rsidRPr="00822698" w:rsidRDefault="003F41A7" w:rsidP="003F41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2698">
        <w:rPr>
          <w:rFonts w:ascii="Times New Roman" w:hAnsi="Times New Roman" w:cs="Times New Roman"/>
          <w:sz w:val="24"/>
          <w:szCs w:val="24"/>
        </w:rPr>
        <w:t>LITERATURE REVIEW</w:t>
      </w:r>
    </w:p>
    <w:p w:rsidR="003F41A7" w:rsidRPr="00B022C2" w:rsidRDefault="001F163F" w:rsidP="003F41A7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           Introduction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3F41A7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1F163F" w:rsidP="003F41A7">
      <w:pPr>
        <w:tabs>
          <w:tab w:val="center" w:pos="2988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2.1.1       </w:t>
      </w:r>
      <w:r w:rsidR="003F41A7"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Importance of digital libraries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8</w:t>
      </w:r>
      <w:r w:rsidR="003F41A7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Default="001F163F" w:rsidP="003F41A7">
      <w:pPr>
        <w:tabs>
          <w:tab w:val="center" w:pos="960"/>
          <w:tab w:val="center" w:pos="4199"/>
          <w:tab w:val="center" w:pos="7201"/>
          <w:tab w:val="center" w:pos="7922"/>
          <w:tab w:val="center" w:pos="8702"/>
        </w:tabs>
        <w:spacing w:after="39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      Challenges of digital libraries</w:t>
      </w:r>
      <w:r w:rsidR="003F41A7"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41A7"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9</w:t>
      </w:r>
      <w:r w:rsidR="003F41A7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Best practices in digital library system design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2.1.3.1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User experience design  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1F163F" w:rsidRPr="00B022C2" w:rsidRDefault="001F163F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2.1.3.2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Information architecture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3F" w:rsidRPr="00822698" w:rsidRDefault="001F163F" w:rsidP="001F163F">
      <w:pPr>
        <w:spacing w:after="15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Review of related works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988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.1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 and implementation of digital library system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11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1F163F" w:rsidP="001F163F">
      <w:pPr>
        <w:tabs>
          <w:tab w:val="center" w:pos="960"/>
          <w:tab w:val="center" w:pos="4199"/>
          <w:tab w:val="center" w:pos="7201"/>
          <w:tab w:val="center" w:pos="7922"/>
          <w:tab w:val="center" w:pos="8702"/>
        </w:tabs>
        <w:spacing w:after="39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User interface design in digital library system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11</w:t>
      </w:r>
    </w:p>
    <w:p w:rsidR="001F163F" w:rsidRPr="00B022C2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>.3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Digital library systems in institutions and departments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1F163F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Digital library system architecture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.4           Technologies used in digital library systems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988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Summary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1F163F" w:rsidP="001F163F">
      <w:pPr>
        <w:pStyle w:val="Heading2"/>
        <w:spacing w:after="258" w:line="480" w:lineRule="auto"/>
        <w:ind w:left="-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CHAPTER THEE</w:t>
      </w:r>
      <w:r w:rsidRPr="00B022C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1F163F" w:rsidRPr="00822698" w:rsidRDefault="001F163F" w:rsidP="001F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System analysis and design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988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 gathering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1F163F" w:rsidP="001F163F">
      <w:pPr>
        <w:tabs>
          <w:tab w:val="center" w:pos="960"/>
          <w:tab w:val="center" w:pos="4199"/>
          <w:tab w:val="center" w:pos="7201"/>
          <w:tab w:val="center" w:pos="7922"/>
          <w:tab w:val="center" w:pos="8702"/>
        </w:tabs>
        <w:spacing w:after="39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3.1.2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System design</w:t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18</w:t>
      </w:r>
    </w:p>
    <w:p w:rsidR="001F163F" w:rsidRPr="00B022C2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3.1.2.1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Architectural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1F163F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Database design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Interface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Development process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2988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1F163F" w:rsidP="001F163F">
      <w:pPr>
        <w:tabs>
          <w:tab w:val="center" w:pos="960"/>
          <w:tab w:val="center" w:pos="4199"/>
          <w:tab w:val="center" w:pos="7201"/>
          <w:tab w:val="center" w:pos="7922"/>
          <w:tab w:val="center" w:pos="8702"/>
        </w:tabs>
        <w:spacing w:after="39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Pr="00B022C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Maintenance and system testing</w:t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23</w:t>
      </w:r>
    </w:p>
    <w:p w:rsidR="001F163F" w:rsidRDefault="001F163F" w:rsidP="001F163F">
      <w:pPr>
        <w:pStyle w:val="Heading2"/>
        <w:spacing w:after="258" w:line="480" w:lineRule="auto"/>
        <w:ind w:left="-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CHAPTER FOUR</w:t>
      </w:r>
      <w:r w:rsidRPr="00B022C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1F163F" w:rsidRDefault="001F163F" w:rsidP="001F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IMPLEMENTATION</w:t>
      </w:r>
    </w:p>
    <w:p w:rsidR="001F163F" w:rsidRPr="00B022C2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1F163F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3F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Student dashboard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28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1F163F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28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1F163F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Course materials and past questions section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29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3F" w:rsidRPr="00B022C2" w:rsidRDefault="001F163F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Course section, lecturers, and about the department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624203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 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 </w:t>
      </w:r>
      <w:r w:rsidR="001F16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Staff dashboard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624203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4.4.1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Upload course materials and past questions section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34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Default="00624203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4.4.2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Important news section</w:t>
      </w:r>
      <w:r w:rsidR="001F163F">
        <w:rPr>
          <w:rFonts w:ascii="Times New Roman" w:hAnsi="Times New Roman" w:cs="Times New Roman"/>
          <w:sz w:val="24"/>
          <w:szCs w:val="24"/>
        </w:rPr>
        <w:tab/>
      </w:r>
      <w:r w:rsidR="001F163F">
        <w:rPr>
          <w:rFonts w:ascii="Times New Roman" w:hAnsi="Times New Roman" w:cs="Times New Roman"/>
          <w:sz w:val="24"/>
          <w:szCs w:val="24"/>
        </w:rPr>
        <w:tab/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34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624203" w:rsidP="001F163F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4.4.3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 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Staff profile 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35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822698" w:rsidRDefault="00624203" w:rsidP="001F163F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  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Sign up and registration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36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F" w:rsidRPr="00B022C2" w:rsidRDefault="00624203" w:rsidP="001F163F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1F163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Conclusion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163F"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  <w:r w:rsidR="001F163F"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203" w:rsidRDefault="00624203" w:rsidP="00624203">
      <w:pPr>
        <w:pStyle w:val="Heading2"/>
        <w:spacing w:after="258" w:line="480" w:lineRule="auto"/>
        <w:ind w:left="-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CHAPTER FIVE</w:t>
      </w:r>
      <w:r w:rsidRPr="00B022C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624203" w:rsidRDefault="00624203" w:rsidP="006242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624203" w:rsidRPr="00B022C2" w:rsidRDefault="00624203" w:rsidP="00624203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38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203" w:rsidRPr="00822698" w:rsidRDefault="00624203" w:rsidP="00624203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 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Summary if findings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39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4203" w:rsidRDefault="00624203" w:rsidP="00624203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.3          </w:t>
      </w:r>
      <w:r>
        <w:rPr>
          <w:rFonts w:ascii="Times New Roman" w:hAnsi="Times New Roman" w:cs="Times New Roman"/>
          <w:sz w:val="24"/>
          <w:szCs w:val="24"/>
        </w:rPr>
        <w:t>Conclusions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40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203" w:rsidRPr="00B022C2" w:rsidRDefault="00624203" w:rsidP="00624203">
      <w:pPr>
        <w:tabs>
          <w:tab w:val="center" w:pos="198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Future 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41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203" w:rsidRPr="00822698" w:rsidRDefault="00624203" w:rsidP="00624203">
      <w:pPr>
        <w:tabs>
          <w:tab w:val="center" w:pos="227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Limitations and constraints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42</w:t>
      </w:r>
      <w:r w:rsidRPr="00B02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4203" w:rsidRDefault="00624203" w:rsidP="00624203">
      <w:pPr>
        <w:tabs>
          <w:tab w:val="center" w:pos="212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280" w:line="48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Final thoughts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43</w:t>
      </w:r>
      <w:r w:rsidRPr="00B02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1A7" w:rsidRPr="00B022C2" w:rsidRDefault="003F41A7" w:rsidP="003F41A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41A7" w:rsidRPr="00B022C2" w:rsidSect="0086599F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3"/>
          <w:cols w:space="720"/>
        </w:sectPr>
      </w:pPr>
      <w:r w:rsidRPr="00B022C2">
        <w:rPr>
          <w:rFonts w:ascii="Times New Roman" w:hAnsi="Times New Roman" w:cs="Times New Roman"/>
          <w:sz w:val="24"/>
          <w:szCs w:val="24"/>
        </w:rPr>
        <w:t xml:space="preserve">References </w:t>
      </w:r>
      <w:r w:rsidRPr="00B02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022C2">
        <w:rPr>
          <w:rFonts w:ascii="Times New Roman" w:hAnsi="Times New Roman" w:cs="Times New Roman"/>
          <w:sz w:val="24"/>
          <w:szCs w:val="24"/>
        </w:rPr>
        <w:tab/>
      </w:r>
    </w:p>
    <w:p w:rsidR="00310685" w:rsidRDefault="00EA319B"/>
    <w:sectPr w:rsidR="0031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9F" w:rsidRDefault="00EA3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A7"/>
    <w:rsid w:val="001F163F"/>
    <w:rsid w:val="003F41A7"/>
    <w:rsid w:val="00624203"/>
    <w:rsid w:val="00A670D9"/>
    <w:rsid w:val="00D3239A"/>
    <w:rsid w:val="00E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14077-1BA6-49BA-A2B9-91629AC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1A7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41A7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A7"/>
    <w:rPr>
      <w:rFonts w:asciiTheme="majorHAnsi" w:eastAsiaTheme="majorEastAsia" w:hAnsiTheme="majorHAnsi" w:cstheme="majorBidi"/>
      <w:color w:val="1F4D78" w:themeColor="accent1" w:themeShade="7F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F41A7"/>
    <w:pPr>
      <w:tabs>
        <w:tab w:val="center" w:pos="4680"/>
        <w:tab w:val="right" w:pos="9360"/>
      </w:tabs>
      <w:spacing w:after="0" w:line="240" w:lineRule="auto"/>
    </w:pPr>
    <w:rPr>
      <w:rFonts w:eastAsiaTheme="minorHAnsi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F41A7"/>
    <w:rPr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F41A7"/>
    <w:pPr>
      <w:tabs>
        <w:tab w:val="center" w:pos="4680"/>
        <w:tab w:val="right" w:pos="9360"/>
      </w:tabs>
      <w:spacing w:after="0" w:line="240" w:lineRule="auto"/>
    </w:pPr>
    <w:rPr>
      <w:rFonts w:eastAsiaTheme="minorHAnsi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F41A7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2023-03-14T12:46:00Z</dcterms:created>
  <dcterms:modified xsi:type="dcterms:W3CDTF">2023-03-14T12:46:00Z</dcterms:modified>
</cp:coreProperties>
</file>