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4E04B" w14:textId="28B4195C" w:rsidR="00CD6C91" w:rsidRDefault="00712EBB">
      <w:pPr>
        <w:rPr>
          <w:b/>
          <w:i/>
        </w:rPr>
      </w:pPr>
      <w:r w:rsidRPr="00201E80">
        <w:rPr>
          <w:b/>
          <w:i/>
        </w:rPr>
        <w:t xml:space="preserve">Curriculum Vitae </w:t>
      </w:r>
    </w:p>
    <w:p w14:paraId="1EE38210" w14:textId="77777777" w:rsidR="00147C83" w:rsidRPr="00201E80" w:rsidRDefault="00147C83">
      <w:pPr>
        <w:rPr>
          <w:b/>
          <w:i/>
        </w:rPr>
      </w:pPr>
    </w:p>
    <w:p w14:paraId="4601792F" w14:textId="74BCA7AA" w:rsidR="00F05935" w:rsidRPr="00201E80" w:rsidRDefault="00147C83">
      <w:pPr>
        <w:rPr>
          <w:i/>
        </w:rPr>
      </w:pPr>
      <w:r w:rsidRPr="00147C83">
        <w:rPr>
          <w:b/>
          <w:i/>
        </w:rPr>
        <w:t>Name</w:t>
      </w:r>
      <w:r>
        <w:rPr>
          <w:b/>
          <w:i/>
        </w:rPr>
        <w:t xml:space="preserve"> </w:t>
      </w:r>
      <w:r w:rsidR="00325CFA" w:rsidRPr="00201E80">
        <w:rPr>
          <w:i/>
        </w:rPr>
        <w:t xml:space="preserve">Barbara Tinney </w:t>
      </w:r>
      <w:r w:rsidR="00CD6C91" w:rsidRPr="00201E80">
        <w:rPr>
          <w:i/>
        </w:rPr>
        <w:t xml:space="preserve">aka </w:t>
      </w:r>
      <w:r w:rsidR="00827A77" w:rsidRPr="00201E80">
        <w:rPr>
          <w:i/>
        </w:rPr>
        <w:t>b</w:t>
      </w:r>
      <w:r w:rsidR="00F05935" w:rsidRPr="00201E80">
        <w:rPr>
          <w:i/>
        </w:rPr>
        <w:t>arb</w:t>
      </w:r>
      <w:r w:rsidR="00827A77" w:rsidRPr="00201E80">
        <w:rPr>
          <w:i/>
        </w:rPr>
        <w:t xml:space="preserve"> e </w:t>
      </w:r>
      <w:proofErr w:type="spellStart"/>
      <w:r w:rsidR="00827A77" w:rsidRPr="00201E80">
        <w:rPr>
          <w:i/>
        </w:rPr>
        <w:t>s</w:t>
      </w:r>
      <w:r w:rsidR="00325CFA" w:rsidRPr="00201E80">
        <w:rPr>
          <w:i/>
        </w:rPr>
        <w:t>carlette</w:t>
      </w:r>
      <w:proofErr w:type="spellEnd"/>
    </w:p>
    <w:p w14:paraId="4192E2C1" w14:textId="77777777" w:rsidR="00EB7200" w:rsidRPr="00201E80" w:rsidRDefault="00EB7200">
      <w:pPr>
        <w:rPr>
          <w:i/>
        </w:rPr>
      </w:pPr>
      <w:r w:rsidRPr="00201E80">
        <w:rPr>
          <w:b/>
          <w:i/>
        </w:rPr>
        <w:t>Phone</w:t>
      </w:r>
      <w:r w:rsidRPr="00201E80">
        <w:rPr>
          <w:i/>
        </w:rPr>
        <w:t xml:space="preserve"> 61429463778 (mobile) </w:t>
      </w:r>
    </w:p>
    <w:p w14:paraId="3B11E86B" w14:textId="2A15A010" w:rsidR="00EB7200" w:rsidRPr="00201E80" w:rsidRDefault="00EB7200">
      <w:pPr>
        <w:rPr>
          <w:i/>
        </w:rPr>
      </w:pPr>
      <w:r w:rsidRPr="00201E80">
        <w:rPr>
          <w:b/>
          <w:i/>
        </w:rPr>
        <w:t>Email</w:t>
      </w:r>
      <w:r w:rsidR="00BA62FD" w:rsidRPr="00201E80">
        <w:rPr>
          <w:i/>
        </w:rPr>
        <w:t xml:space="preserve"> </w:t>
      </w:r>
      <w:r w:rsidR="00CD6C91" w:rsidRPr="002A51E2">
        <w:rPr>
          <w:rStyle w:val="Hyperlink"/>
          <w:color w:val="auto"/>
          <w:u w:val="none"/>
        </w:rPr>
        <w:t>barbescarlette@gmail.com</w:t>
      </w:r>
    </w:p>
    <w:p w14:paraId="58C26F60" w14:textId="4680106D" w:rsidR="00D449AA" w:rsidRPr="00201E80" w:rsidRDefault="00D449AA">
      <w:pPr>
        <w:rPr>
          <w:i/>
        </w:rPr>
      </w:pPr>
      <w:r w:rsidRPr="00201E80">
        <w:rPr>
          <w:b/>
          <w:i/>
        </w:rPr>
        <w:t>Address</w:t>
      </w:r>
      <w:r w:rsidRPr="00201E80">
        <w:rPr>
          <w:i/>
        </w:rPr>
        <w:t xml:space="preserve"> 48 Condell Street</w:t>
      </w:r>
      <w:r w:rsidR="0090370C">
        <w:rPr>
          <w:i/>
        </w:rPr>
        <w:t xml:space="preserve">, </w:t>
      </w:r>
      <w:r w:rsidRPr="00201E80">
        <w:rPr>
          <w:i/>
        </w:rPr>
        <w:t>Fitzro</w:t>
      </w:r>
      <w:r w:rsidR="00147C83">
        <w:rPr>
          <w:i/>
        </w:rPr>
        <w:t>y</w:t>
      </w:r>
      <w:r w:rsidRPr="00201E80">
        <w:rPr>
          <w:i/>
        </w:rPr>
        <w:t>, Victoria Australia 3065</w:t>
      </w:r>
    </w:p>
    <w:p w14:paraId="5C01139B" w14:textId="6300403D" w:rsidR="00325CFA" w:rsidRDefault="00147C83">
      <w:r w:rsidRPr="00147C83">
        <w:rPr>
          <w:b/>
          <w:i/>
        </w:rPr>
        <w:t>DOB</w:t>
      </w:r>
      <w:r>
        <w:rPr>
          <w:b/>
          <w:i/>
        </w:rPr>
        <w:t xml:space="preserve"> </w:t>
      </w:r>
      <w:r>
        <w:t>27/7/1955</w:t>
      </w:r>
    </w:p>
    <w:p w14:paraId="1BAD5A40" w14:textId="77777777" w:rsidR="00147C83" w:rsidRPr="00147C83" w:rsidRDefault="00147C83"/>
    <w:p w14:paraId="305A01D1" w14:textId="289ECBD8" w:rsidR="00D76B3D" w:rsidRPr="00147C83" w:rsidRDefault="00D76B3D">
      <w:pPr>
        <w:rPr>
          <w:b/>
          <w:i/>
        </w:rPr>
      </w:pPr>
      <w:r w:rsidRPr="00147C83">
        <w:rPr>
          <w:b/>
          <w:i/>
        </w:rPr>
        <w:t>QUALIFICATIONS</w:t>
      </w:r>
      <w:r w:rsidR="00CD6C91" w:rsidRPr="00147C83">
        <w:rPr>
          <w:b/>
          <w:i/>
        </w:rPr>
        <w:t xml:space="preserve"> </w:t>
      </w:r>
    </w:p>
    <w:p w14:paraId="63A8FDE5" w14:textId="77777777" w:rsidR="002A51E2" w:rsidRDefault="002A51E2" w:rsidP="00D449AA">
      <w:r>
        <w:t>2011 – current</w:t>
      </w:r>
    </w:p>
    <w:p w14:paraId="737A116A" w14:textId="6521367F" w:rsidR="00D449AA" w:rsidRPr="00147C83" w:rsidRDefault="00D449AA" w:rsidP="002A51E2">
      <w:pPr>
        <w:ind w:firstLine="720"/>
      </w:pPr>
      <w:r w:rsidRPr="00147C83">
        <w:t xml:space="preserve">Bachelor of Fine Arts (Printmaking) RMIT University </w:t>
      </w:r>
    </w:p>
    <w:p w14:paraId="691574DC" w14:textId="164682D3" w:rsidR="002A51E2" w:rsidRDefault="002A51E2" w:rsidP="00D449AA">
      <w:r>
        <w:t>2008 – 2009</w:t>
      </w:r>
    </w:p>
    <w:p w14:paraId="14C4C417" w14:textId="7730FD07" w:rsidR="00D449AA" w:rsidRPr="00147C83" w:rsidRDefault="00D449AA" w:rsidP="002A51E2">
      <w:pPr>
        <w:ind w:firstLine="720"/>
      </w:pPr>
      <w:r w:rsidRPr="00147C83">
        <w:t>Diploma of Visual Arts, Council of Adult Education, Melbourne</w:t>
      </w:r>
    </w:p>
    <w:p w14:paraId="04E19974" w14:textId="77777777" w:rsidR="002A51E2" w:rsidRDefault="002A51E2" w:rsidP="00D449AA">
      <w:r>
        <w:t>1996</w:t>
      </w:r>
    </w:p>
    <w:p w14:paraId="06E5A51C" w14:textId="5DC8A3F2" w:rsidR="00D449AA" w:rsidRPr="00147C83" w:rsidRDefault="00D449AA" w:rsidP="002A51E2">
      <w:pPr>
        <w:ind w:firstLine="720"/>
      </w:pPr>
      <w:r w:rsidRPr="00147C83">
        <w:t>Bachelor of Social Work,</w:t>
      </w:r>
      <w:r w:rsidR="00147C83" w:rsidRPr="00147C83">
        <w:t xml:space="preserve"> </w:t>
      </w:r>
      <w:r w:rsidRPr="00147C83">
        <w:t>University of Melbourne</w:t>
      </w:r>
    </w:p>
    <w:p w14:paraId="29C058A9" w14:textId="77777777" w:rsidR="002A51E2" w:rsidRDefault="002A51E2" w:rsidP="00D449AA">
      <w:r>
        <w:t>1985</w:t>
      </w:r>
    </w:p>
    <w:p w14:paraId="708F6448" w14:textId="53161EA4" w:rsidR="00D449AA" w:rsidRPr="00147C83" w:rsidRDefault="00D449AA" w:rsidP="002A51E2">
      <w:pPr>
        <w:ind w:firstLine="720"/>
      </w:pPr>
      <w:r w:rsidRPr="00147C83">
        <w:t>Bachelor of Health Sciences (Naturopathy) Southern School of Natural Therapies</w:t>
      </w:r>
    </w:p>
    <w:p w14:paraId="7744AE9A" w14:textId="77777777" w:rsidR="002A51E2" w:rsidRDefault="002A51E2">
      <w:r>
        <w:t>1980</w:t>
      </w:r>
    </w:p>
    <w:p w14:paraId="080486F8" w14:textId="20EB43EE" w:rsidR="00D76B3D" w:rsidRPr="00147C83" w:rsidRDefault="00D76B3D" w:rsidP="002A51E2">
      <w:pPr>
        <w:ind w:firstLine="720"/>
      </w:pPr>
      <w:r w:rsidRPr="00147C83">
        <w:t xml:space="preserve">Bachelor of Arts </w:t>
      </w:r>
      <w:r w:rsidR="005865AE" w:rsidRPr="00147C83">
        <w:t>(</w:t>
      </w:r>
      <w:r w:rsidR="009B61F4" w:rsidRPr="00147C83">
        <w:t xml:space="preserve">Major in </w:t>
      </w:r>
      <w:r w:rsidR="005865AE" w:rsidRPr="00147C83">
        <w:t xml:space="preserve">History of Art), </w:t>
      </w:r>
      <w:r w:rsidR="00147C83">
        <w:t>La Trobe University</w:t>
      </w:r>
    </w:p>
    <w:p w14:paraId="01FEB565" w14:textId="7C99D035" w:rsidR="00325CFA" w:rsidRPr="00147C83" w:rsidRDefault="00325CFA"/>
    <w:p w14:paraId="456CEF77" w14:textId="7F0D4942" w:rsidR="005865AE" w:rsidRPr="00147C83" w:rsidRDefault="005865AE">
      <w:pPr>
        <w:rPr>
          <w:b/>
          <w:i/>
        </w:rPr>
      </w:pPr>
      <w:r w:rsidRPr="00147C83">
        <w:rPr>
          <w:b/>
          <w:i/>
        </w:rPr>
        <w:t>EMPLOYMENT</w:t>
      </w:r>
    </w:p>
    <w:p w14:paraId="20504C49" w14:textId="77777777" w:rsidR="002A51E2" w:rsidRDefault="002A51E2" w:rsidP="002F59AA">
      <w:r>
        <w:t>2008</w:t>
      </w:r>
    </w:p>
    <w:p w14:paraId="48EF2EF6" w14:textId="438B54D3" w:rsidR="002F59AA" w:rsidRPr="00147C83" w:rsidRDefault="00147C83" w:rsidP="002A51E2">
      <w:pPr>
        <w:ind w:firstLine="720"/>
      </w:pPr>
      <w:r>
        <w:t>Brotherhood</w:t>
      </w:r>
      <w:r w:rsidR="002F59AA" w:rsidRPr="00147C83">
        <w:t xml:space="preserve"> of St Laurence</w:t>
      </w:r>
      <w:r>
        <w:t>:</w:t>
      </w:r>
      <w:r w:rsidR="002F59AA" w:rsidRPr="00147C83">
        <w:t xml:space="preserve"> Designed program for refugees to explore children’s lullabies</w:t>
      </w:r>
    </w:p>
    <w:p w14:paraId="27210CB2" w14:textId="35F0B5B6" w:rsidR="002A51E2" w:rsidRDefault="002A51E2">
      <w:r>
        <w:t>2001</w:t>
      </w:r>
    </w:p>
    <w:p w14:paraId="7130FAAA" w14:textId="6652835B" w:rsidR="005865AE" w:rsidRPr="00147C83" w:rsidRDefault="009B61F4" w:rsidP="002A51E2">
      <w:pPr>
        <w:ind w:firstLine="720"/>
      </w:pPr>
      <w:proofErr w:type="gramStart"/>
      <w:r w:rsidRPr="00147C83">
        <w:t>Curated and organised photographi</w:t>
      </w:r>
      <w:r w:rsidR="002F59AA" w:rsidRPr="00147C83">
        <w:t>c exhibition of older residents of City of Yarra.</w:t>
      </w:r>
      <w:proofErr w:type="gramEnd"/>
      <w:r w:rsidRPr="00147C83">
        <w:t xml:space="preserve"> Photographer Warren Kirk</w:t>
      </w:r>
      <w:r w:rsidR="002F59AA" w:rsidRPr="00147C83">
        <w:t>. Exhibition held in Fitzroy library and stories and photos published</w:t>
      </w:r>
      <w:r w:rsidR="002A51E2">
        <w:t>.</w:t>
      </w:r>
    </w:p>
    <w:p w14:paraId="05A42013" w14:textId="77777777" w:rsidR="002A51E2" w:rsidRDefault="002A51E2">
      <w:r>
        <w:t>2001</w:t>
      </w:r>
    </w:p>
    <w:p w14:paraId="1B3373E4" w14:textId="06863133" w:rsidR="009B61F4" w:rsidRPr="00147C83" w:rsidRDefault="009B61F4" w:rsidP="002A51E2">
      <w:pPr>
        <w:ind w:firstLine="720"/>
      </w:pPr>
      <w:proofErr w:type="gramStart"/>
      <w:r w:rsidRPr="00147C83">
        <w:t>Recorded and produced program “Fitzroy Stories” for City o</w:t>
      </w:r>
      <w:r w:rsidR="002A51E2">
        <w:t>f Yarra archives and libraries.</w:t>
      </w:r>
      <w:proofErr w:type="gramEnd"/>
    </w:p>
    <w:p w14:paraId="7C25B797" w14:textId="48BF989B" w:rsidR="002A51E2" w:rsidRDefault="002A51E2">
      <w:r>
        <w:t xml:space="preserve">2000 – </w:t>
      </w:r>
      <w:r w:rsidR="002F59AA" w:rsidRPr="00147C83">
        <w:t>2004</w:t>
      </w:r>
    </w:p>
    <w:p w14:paraId="259F2351" w14:textId="651A1DA8" w:rsidR="009B61F4" w:rsidRPr="00147C83" w:rsidRDefault="009B61F4" w:rsidP="002A51E2">
      <w:pPr>
        <w:ind w:firstLine="720"/>
      </w:pPr>
      <w:proofErr w:type="gramStart"/>
      <w:r w:rsidRPr="00147C83">
        <w:t xml:space="preserve">ABC Radio National Freelance producer of </w:t>
      </w:r>
      <w:r w:rsidR="00147C83" w:rsidRPr="00147C83">
        <w:t>documentaries including</w:t>
      </w:r>
      <w:r w:rsidR="002F59AA" w:rsidRPr="00147C83">
        <w:t xml:space="preserve"> “Stolen Brides” and “Mistress”</w:t>
      </w:r>
      <w:r w:rsidR="002A51E2">
        <w:t>.</w:t>
      </w:r>
      <w:proofErr w:type="gramEnd"/>
    </w:p>
    <w:p w14:paraId="21193D08" w14:textId="77777777" w:rsidR="005865AE" w:rsidRPr="00201E80" w:rsidRDefault="005865AE">
      <w:pPr>
        <w:rPr>
          <w:b/>
          <w:i/>
        </w:rPr>
      </w:pPr>
    </w:p>
    <w:p w14:paraId="0DA053B6" w14:textId="77777777" w:rsidR="002C63EE" w:rsidRPr="00147C83" w:rsidRDefault="00B773DB">
      <w:pPr>
        <w:rPr>
          <w:b/>
          <w:i/>
        </w:rPr>
      </w:pPr>
      <w:r w:rsidRPr="00147C83">
        <w:rPr>
          <w:b/>
          <w:i/>
        </w:rPr>
        <w:t xml:space="preserve">COLLECTIONS </w:t>
      </w:r>
    </w:p>
    <w:p w14:paraId="5AB817FA" w14:textId="4A61AB85" w:rsidR="00B773DB" w:rsidRPr="00147C83" w:rsidRDefault="00C6607B">
      <w:r w:rsidRPr="00147C83">
        <w:t xml:space="preserve">National Gallery </w:t>
      </w:r>
      <w:r w:rsidR="00CD6C91" w:rsidRPr="00147C83">
        <w:t xml:space="preserve">of Australia, </w:t>
      </w:r>
      <w:r w:rsidRPr="00147C83">
        <w:t>Canberra (</w:t>
      </w:r>
      <w:r w:rsidR="00B773DB" w:rsidRPr="00147C83">
        <w:t>Print collection)</w:t>
      </w:r>
    </w:p>
    <w:p w14:paraId="637CA7C3" w14:textId="1F60CB5D" w:rsidR="00763996" w:rsidRPr="00147C83" w:rsidRDefault="00763996">
      <w:r w:rsidRPr="00147C83">
        <w:t>RMIT University</w:t>
      </w:r>
      <w:r w:rsidR="00147C83">
        <w:t>,</w:t>
      </w:r>
      <w:r w:rsidRPr="00147C83">
        <w:t xml:space="preserve"> Victoria </w:t>
      </w:r>
    </w:p>
    <w:p w14:paraId="5110FE79" w14:textId="77777777" w:rsidR="00CD6C91" w:rsidRPr="00147C83" w:rsidRDefault="00763996">
      <w:r w:rsidRPr="00147C83">
        <w:t xml:space="preserve">University of Southern Queensland </w:t>
      </w:r>
    </w:p>
    <w:p w14:paraId="403CCACB" w14:textId="1522A704" w:rsidR="00763996" w:rsidRPr="00147C83" w:rsidRDefault="00763996">
      <w:r w:rsidRPr="00147C83">
        <w:t>National Art School</w:t>
      </w:r>
      <w:r w:rsidR="00CD6C91" w:rsidRPr="00147C83">
        <w:t>, NSW</w:t>
      </w:r>
    </w:p>
    <w:p w14:paraId="773C973F" w14:textId="5F6675F7" w:rsidR="00763996" w:rsidRPr="00147C83" w:rsidRDefault="00763996">
      <w:r w:rsidRPr="00147C83">
        <w:t>Edith Cowan University</w:t>
      </w:r>
      <w:r w:rsidR="00147C83">
        <w:t>,</w:t>
      </w:r>
      <w:r w:rsidRPr="00147C83">
        <w:t xml:space="preserve"> Western Australia </w:t>
      </w:r>
    </w:p>
    <w:p w14:paraId="6A83535B" w14:textId="77777777" w:rsidR="00763996" w:rsidRPr="00147C83" w:rsidRDefault="00763996">
      <w:r w:rsidRPr="00147C83">
        <w:t xml:space="preserve">University of Tasmania </w:t>
      </w:r>
    </w:p>
    <w:p w14:paraId="1AE98137" w14:textId="77777777" w:rsidR="002F59AA" w:rsidRPr="00147C83" w:rsidRDefault="00B773DB">
      <w:r w:rsidRPr="00147C83">
        <w:t xml:space="preserve">Private collections </w:t>
      </w:r>
      <w:r w:rsidR="00CD6C91" w:rsidRPr="00147C83">
        <w:t>in Australia and</w:t>
      </w:r>
      <w:r w:rsidR="002F59AA" w:rsidRPr="00147C83">
        <w:t xml:space="preserve"> overseas</w:t>
      </w:r>
    </w:p>
    <w:p w14:paraId="4B21B37B" w14:textId="5AC40936" w:rsidR="00B773DB" w:rsidRPr="00147C83" w:rsidRDefault="00B773DB"/>
    <w:p w14:paraId="6EE4F122" w14:textId="77777777" w:rsidR="00A271EC" w:rsidRPr="00201E80" w:rsidRDefault="00A271EC">
      <w:pPr>
        <w:rPr>
          <w:b/>
          <w:i/>
        </w:rPr>
      </w:pPr>
      <w:r w:rsidRPr="00201E80">
        <w:rPr>
          <w:b/>
          <w:i/>
        </w:rPr>
        <w:t xml:space="preserve">SELECTED SOLO EXHIBITIONS </w:t>
      </w:r>
    </w:p>
    <w:p w14:paraId="6AB43FAF" w14:textId="68873983" w:rsidR="00147C83" w:rsidRDefault="00A271EC" w:rsidP="00A271EC">
      <w:r w:rsidRPr="00147C83">
        <w:t>2009</w:t>
      </w:r>
      <w:r w:rsidR="00147C83">
        <w:t xml:space="preserve"> </w:t>
      </w:r>
    </w:p>
    <w:p w14:paraId="2D505769" w14:textId="1FFC161C" w:rsidR="00A271EC" w:rsidRPr="00147C83" w:rsidRDefault="00A271EC" w:rsidP="002A51E2">
      <w:pPr>
        <w:ind w:firstLine="720"/>
      </w:pPr>
      <w:r w:rsidRPr="00147C83">
        <w:rPr>
          <w:i/>
        </w:rPr>
        <w:lastRenderedPageBreak/>
        <w:t>The Trees of Meaning</w:t>
      </w:r>
      <w:r w:rsidR="00147C83">
        <w:rPr>
          <w:i/>
        </w:rPr>
        <w:t>,</w:t>
      </w:r>
      <w:r w:rsidRPr="00147C83">
        <w:t xml:space="preserve"> Fitzroy Library Gallery, Fitzroy,</w:t>
      </w:r>
      <w:r w:rsidR="00147C83">
        <w:t xml:space="preserve"> </w:t>
      </w:r>
      <w:r w:rsidRPr="00147C83">
        <w:t xml:space="preserve">Melbourne </w:t>
      </w:r>
    </w:p>
    <w:p w14:paraId="66EF6553" w14:textId="6003AA59" w:rsidR="00325CFA" w:rsidRPr="00147C83" w:rsidRDefault="00325CFA"/>
    <w:p w14:paraId="7511FC4C" w14:textId="77777777" w:rsidR="00970978" w:rsidRPr="00147C83" w:rsidRDefault="005865AE">
      <w:pPr>
        <w:rPr>
          <w:b/>
          <w:i/>
        </w:rPr>
      </w:pPr>
      <w:r w:rsidRPr="00147C83">
        <w:rPr>
          <w:b/>
          <w:i/>
        </w:rPr>
        <w:t xml:space="preserve">SELECTED </w:t>
      </w:r>
      <w:r w:rsidR="00970978" w:rsidRPr="00147C83">
        <w:rPr>
          <w:b/>
          <w:i/>
        </w:rPr>
        <w:t xml:space="preserve">GROUP </w:t>
      </w:r>
      <w:r w:rsidR="00D76B3D" w:rsidRPr="00147C83">
        <w:rPr>
          <w:b/>
          <w:i/>
        </w:rPr>
        <w:t>EXHIBITIONS</w:t>
      </w:r>
      <w:r w:rsidR="00325CFA" w:rsidRPr="00147C83">
        <w:rPr>
          <w:b/>
          <w:i/>
        </w:rPr>
        <w:t xml:space="preserve"> </w:t>
      </w:r>
    </w:p>
    <w:p w14:paraId="7309DAED" w14:textId="77777777" w:rsidR="00147C83" w:rsidRDefault="00970978">
      <w:r w:rsidRPr="00147C83">
        <w:t xml:space="preserve">2014 </w:t>
      </w:r>
    </w:p>
    <w:p w14:paraId="6B95471C" w14:textId="5C20A058" w:rsidR="00970978" w:rsidRPr="00147C83" w:rsidRDefault="00970978" w:rsidP="00C121D1">
      <w:pPr>
        <w:ind w:firstLine="720"/>
      </w:pPr>
      <w:r w:rsidRPr="00147C83">
        <w:rPr>
          <w:i/>
        </w:rPr>
        <w:t>Art n Music’14 Charity Exhibition The Kids Cancer Projec</w:t>
      </w:r>
      <w:r w:rsidR="00147C83">
        <w:rPr>
          <w:i/>
        </w:rPr>
        <w:t>t,</w:t>
      </w:r>
      <w:r w:rsidRPr="00147C83">
        <w:t xml:space="preserve"> Brolly Workshop, </w:t>
      </w:r>
      <w:proofErr w:type="gramStart"/>
      <w:r w:rsidRPr="00147C83">
        <w:t>Melbourne</w:t>
      </w:r>
      <w:proofErr w:type="gramEnd"/>
      <w:r w:rsidRPr="00147C83">
        <w:t xml:space="preserve"> </w:t>
      </w:r>
    </w:p>
    <w:p w14:paraId="0287917A" w14:textId="24E8FB7A" w:rsidR="00970978" w:rsidRDefault="00970978" w:rsidP="00C121D1">
      <w:pPr>
        <w:ind w:firstLine="720"/>
      </w:pPr>
      <w:r w:rsidRPr="00147C83">
        <w:rPr>
          <w:i/>
        </w:rPr>
        <w:t>Art4All</w:t>
      </w:r>
      <w:r w:rsidRPr="00147C83">
        <w:t xml:space="preserve">, Fairfield Primary School, Melbourne  </w:t>
      </w:r>
    </w:p>
    <w:p w14:paraId="296CB612" w14:textId="3566A7A0" w:rsidR="00384179" w:rsidRPr="00147C83" w:rsidRDefault="00384179" w:rsidP="00384179">
      <w:r>
        <w:t xml:space="preserve">          “</w:t>
      </w:r>
      <w:proofErr w:type="spellStart"/>
      <w:r>
        <w:t>Oferenda</w:t>
      </w:r>
      <w:proofErr w:type="spellEnd"/>
      <w:r>
        <w:t>”, Just Another Project Space, Prahran</w:t>
      </w:r>
      <w:bookmarkStart w:id="0" w:name="_GoBack"/>
      <w:bookmarkEnd w:id="0"/>
    </w:p>
    <w:p w14:paraId="19043FDB" w14:textId="2E8DD7AA" w:rsidR="00147C83" w:rsidRDefault="00C121D1">
      <w:r>
        <w:t>2013</w:t>
      </w:r>
    </w:p>
    <w:p w14:paraId="4A05D569" w14:textId="53126171" w:rsidR="00970978" w:rsidRPr="00147C83" w:rsidRDefault="003E390D" w:rsidP="00C121D1">
      <w:pPr>
        <w:ind w:firstLine="720"/>
      </w:pPr>
      <w:r w:rsidRPr="00147C83">
        <w:rPr>
          <w:i/>
        </w:rPr>
        <w:t>Graduate Exhibition</w:t>
      </w:r>
      <w:r w:rsidRPr="00147C83">
        <w:t xml:space="preserve"> RMIT School of Art Melbourne </w:t>
      </w:r>
    </w:p>
    <w:p w14:paraId="3305F23A" w14:textId="0330FE53" w:rsidR="006D0366" w:rsidRPr="00147C83" w:rsidRDefault="00147C83" w:rsidP="00C121D1">
      <w:pPr>
        <w:ind w:firstLine="720"/>
      </w:pPr>
      <w:proofErr w:type="spellStart"/>
      <w:r w:rsidRPr="00147C83">
        <w:rPr>
          <w:i/>
        </w:rPr>
        <w:t>PIP</w:t>
      </w:r>
      <w:proofErr w:type="gramStart"/>
      <w:r w:rsidRPr="00147C83">
        <w:rPr>
          <w:i/>
        </w:rPr>
        <w:t>:Printmaking</w:t>
      </w:r>
      <w:proofErr w:type="spellEnd"/>
      <w:proofErr w:type="gramEnd"/>
      <w:r w:rsidRPr="00147C83">
        <w:rPr>
          <w:i/>
        </w:rPr>
        <w:t xml:space="preserve"> Annual Fundraising Auction</w:t>
      </w:r>
      <w:r>
        <w:t xml:space="preserve">, RMIT, Melbourne </w:t>
      </w:r>
    </w:p>
    <w:p w14:paraId="09997A91" w14:textId="77777777" w:rsidR="00147C83" w:rsidRDefault="006D0366">
      <w:r w:rsidRPr="00147C83">
        <w:t>2012</w:t>
      </w:r>
    </w:p>
    <w:p w14:paraId="1CD24253" w14:textId="708CEB91" w:rsidR="006D0366" w:rsidRPr="00147C83" w:rsidRDefault="006D0366" w:rsidP="00C121D1">
      <w:pPr>
        <w:ind w:firstLine="720"/>
      </w:pPr>
      <w:r w:rsidRPr="00147C83">
        <w:rPr>
          <w:i/>
        </w:rPr>
        <w:t>Exchange portfolio exhibition</w:t>
      </w:r>
      <w:r w:rsidR="00A271EC" w:rsidRPr="00147C83">
        <w:rPr>
          <w:i/>
        </w:rPr>
        <w:t>,</w:t>
      </w:r>
      <w:r w:rsidRPr="00147C83">
        <w:t xml:space="preserve"> RMIT University Melbourne </w:t>
      </w:r>
    </w:p>
    <w:p w14:paraId="46A109D5" w14:textId="4324BA3F" w:rsidR="00D57991" w:rsidRPr="00147C83" w:rsidRDefault="006D0366" w:rsidP="00C121D1">
      <w:pPr>
        <w:ind w:firstLine="720"/>
      </w:pPr>
      <w:r w:rsidRPr="00147C83">
        <w:rPr>
          <w:i/>
        </w:rPr>
        <w:t>20x20</w:t>
      </w:r>
      <w:r w:rsidR="00A271EC" w:rsidRPr="00147C83">
        <w:t xml:space="preserve">, </w:t>
      </w:r>
      <w:r w:rsidRPr="00147C83">
        <w:t xml:space="preserve">National Art School Library Stairwell </w:t>
      </w:r>
    </w:p>
    <w:p w14:paraId="54A611B1" w14:textId="77777777" w:rsidR="002B0DE6" w:rsidRPr="00147C83" w:rsidRDefault="002B0DE6">
      <w:r w:rsidRPr="00147C83">
        <w:t>2010</w:t>
      </w:r>
    </w:p>
    <w:p w14:paraId="02019EC1" w14:textId="3AAAB628" w:rsidR="002B0DE6" w:rsidRPr="00147C83" w:rsidRDefault="002B0DE6" w:rsidP="00C121D1">
      <w:pPr>
        <w:ind w:firstLine="720"/>
      </w:pPr>
      <w:r w:rsidRPr="00147C83">
        <w:rPr>
          <w:i/>
        </w:rPr>
        <w:t xml:space="preserve">Pink Lady </w:t>
      </w:r>
      <w:r w:rsidR="00A271EC" w:rsidRPr="00147C83">
        <w:rPr>
          <w:i/>
        </w:rPr>
        <w:t>A</w:t>
      </w:r>
      <w:r w:rsidRPr="00147C83">
        <w:rPr>
          <w:i/>
        </w:rPr>
        <w:t>rt</w:t>
      </w:r>
      <w:r w:rsidR="00A271EC" w:rsidRPr="00147C83">
        <w:rPr>
          <w:i/>
        </w:rPr>
        <w:t xml:space="preserve"> S</w:t>
      </w:r>
      <w:r w:rsidRPr="00147C83">
        <w:rPr>
          <w:i/>
        </w:rPr>
        <w:t>how</w:t>
      </w:r>
      <w:r w:rsidRPr="00147C83">
        <w:t xml:space="preserve">, Brighton Town Hall, Brighton </w:t>
      </w:r>
    </w:p>
    <w:p w14:paraId="1333F15D" w14:textId="7B6D284B" w:rsidR="002B0DE6" w:rsidRPr="00147C83" w:rsidRDefault="002B0DE6" w:rsidP="00C121D1">
      <w:pPr>
        <w:ind w:firstLine="720"/>
      </w:pPr>
      <w:r w:rsidRPr="00147C83">
        <w:rPr>
          <w:i/>
        </w:rPr>
        <w:t xml:space="preserve">Maximum Headroom </w:t>
      </w:r>
      <w:r w:rsidR="00147C83" w:rsidRPr="00147C83">
        <w:rPr>
          <w:i/>
        </w:rPr>
        <w:t>Sculpture</w:t>
      </w:r>
      <w:r w:rsidR="00147C83" w:rsidRPr="00147C83">
        <w:t>,</w:t>
      </w:r>
      <w:r w:rsidRPr="00147C83">
        <w:t xml:space="preserve"> Eckersley</w:t>
      </w:r>
      <w:r w:rsidR="00076475" w:rsidRPr="00147C83">
        <w:t>’</w:t>
      </w:r>
      <w:r w:rsidRPr="00147C83">
        <w:t xml:space="preserve">s gallery Melbourne </w:t>
      </w:r>
    </w:p>
    <w:p w14:paraId="7FD0A14F" w14:textId="77777777" w:rsidR="00A271EC" w:rsidRPr="00147C83" w:rsidRDefault="00A271EC" w:rsidP="00A271EC">
      <w:r w:rsidRPr="00147C83">
        <w:t>2009</w:t>
      </w:r>
    </w:p>
    <w:p w14:paraId="01C94DE9" w14:textId="61FFFBA3" w:rsidR="00A271EC" w:rsidRPr="00147C83" w:rsidRDefault="00147C83" w:rsidP="00C121D1">
      <w:pPr>
        <w:ind w:firstLine="720"/>
      </w:pPr>
      <w:r>
        <w:t>45 Downstairs</w:t>
      </w:r>
      <w:r w:rsidR="00A271EC" w:rsidRPr="00147C83">
        <w:t xml:space="preserve">, 45 Flinders Lane, Melbourne </w:t>
      </w:r>
    </w:p>
    <w:p w14:paraId="22BEA103" w14:textId="26B64C9B" w:rsidR="00A271EC" w:rsidRPr="00147C83" w:rsidRDefault="00A271EC" w:rsidP="00C121D1">
      <w:pPr>
        <w:ind w:firstLine="720"/>
      </w:pPr>
      <w:r w:rsidRPr="00147C83">
        <w:rPr>
          <w:i/>
        </w:rPr>
        <w:t xml:space="preserve">Barbie and Jack’s </w:t>
      </w:r>
      <w:proofErr w:type="spellStart"/>
      <w:r w:rsidRPr="00147C83">
        <w:rPr>
          <w:i/>
        </w:rPr>
        <w:t>Kunst</w:t>
      </w:r>
      <w:proofErr w:type="spellEnd"/>
      <w:r w:rsidRPr="00147C83">
        <w:rPr>
          <w:i/>
        </w:rPr>
        <w:t xml:space="preserve"> Show</w:t>
      </w:r>
      <w:r w:rsidR="00147C83">
        <w:t xml:space="preserve">, </w:t>
      </w:r>
      <w:r w:rsidR="00147C83" w:rsidRPr="00147C83">
        <w:t xml:space="preserve">Kent St Bar, Smith Street, Fitzroy </w:t>
      </w:r>
      <w:r w:rsidRPr="00147C83">
        <w:t xml:space="preserve">(with Jack Grey) </w:t>
      </w:r>
    </w:p>
    <w:p w14:paraId="29859737" w14:textId="7D029E7E" w:rsidR="00A271EC" w:rsidRPr="00147C83" w:rsidRDefault="00896866" w:rsidP="00896866">
      <w:r w:rsidRPr="00147C83">
        <w:t>2008</w:t>
      </w:r>
    </w:p>
    <w:p w14:paraId="233A76C8" w14:textId="56A56AA5" w:rsidR="00896866" w:rsidRPr="00147C83" w:rsidRDefault="00147C83" w:rsidP="00C121D1">
      <w:pPr>
        <w:ind w:firstLine="720"/>
      </w:pPr>
      <w:r>
        <w:t>Pigment G</w:t>
      </w:r>
      <w:r w:rsidR="00896866" w:rsidRPr="00147C83">
        <w:t xml:space="preserve">allery, Nicholas Building, Flinders Lane, Melbourne </w:t>
      </w:r>
    </w:p>
    <w:p w14:paraId="1777C2E0" w14:textId="5851E9FD" w:rsidR="00D76B3D" w:rsidRPr="00147C83" w:rsidRDefault="00A271EC" w:rsidP="00C121D1">
      <w:pPr>
        <w:ind w:firstLine="720"/>
      </w:pPr>
      <w:r w:rsidRPr="00147C83">
        <w:rPr>
          <w:i/>
        </w:rPr>
        <w:t>Works on Paper</w:t>
      </w:r>
      <w:r w:rsidRPr="00147C83">
        <w:t xml:space="preserve"> </w:t>
      </w:r>
      <w:r w:rsidR="00896866" w:rsidRPr="00147C83">
        <w:t>City Li</w:t>
      </w:r>
      <w:r w:rsidR="00C121D1">
        <w:t>brary, Flinders Lane, Melbourne</w:t>
      </w:r>
    </w:p>
    <w:sectPr w:rsidR="00D76B3D" w:rsidRPr="00147C83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079B5" w14:textId="77777777" w:rsidR="00021E1F" w:rsidRDefault="00021E1F" w:rsidP="00021E1F">
      <w:r>
        <w:separator/>
      </w:r>
    </w:p>
  </w:endnote>
  <w:endnote w:type="continuationSeparator" w:id="0">
    <w:p w14:paraId="6E76AA27" w14:textId="77777777" w:rsidR="00021E1F" w:rsidRDefault="00021E1F" w:rsidP="0002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5BC" w14:textId="77777777" w:rsidR="00F912D5" w:rsidRDefault="00F912D5" w:rsidP="001534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AB5D58" w14:textId="77777777" w:rsidR="00F912D5" w:rsidRDefault="00F912D5" w:rsidP="00F912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442B6" w14:textId="77777777" w:rsidR="00F912D5" w:rsidRPr="00F912D5" w:rsidRDefault="00F912D5" w:rsidP="00F912D5">
    <w:pPr>
      <w:pStyle w:val="Footer"/>
      <w:framePr w:wrap="around" w:vAnchor="text" w:hAnchor="margin" w:xAlign="right" w:y="1"/>
      <w:jc w:val="right"/>
      <w:rPr>
        <w:rStyle w:val="PageNumber"/>
        <w:color w:val="7F7F7F" w:themeColor="text1" w:themeTint="80"/>
        <w:sz w:val="22"/>
        <w:szCs w:val="22"/>
      </w:rPr>
    </w:pPr>
    <w:r w:rsidRPr="00F912D5">
      <w:rPr>
        <w:rStyle w:val="PageNumber"/>
        <w:color w:val="7F7F7F" w:themeColor="text1" w:themeTint="80"/>
        <w:sz w:val="22"/>
        <w:szCs w:val="22"/>
      </w:rPr>
      <w:fldChar w:fldCharType="begin"/>
    </w:r>
    <w:r w:rsidRPr="00F912D5">
      <w:rPr>
        <w:rStyle w:val="PageNumber"/>
        <w:color w:val="7F7F7F" w:themeColor="text1" w:themeTint="80"/>
        <w:sz w:val="22"/>
        <w:szCs w:val="22"/>
      </w:rPr>
      <w:instrText xml:space="preserve">PAGE  </w:instrText>
    </w:r>
    <w:r w:rsidRPr="00F912D5">
      <w:rPr>
        <w:rStyle w:val="PageNumber"/>
        <w:color w:val="7F7F7F" w:themeColor="text1" w:themeTint="80"/>
        <w:sz w:val="22"/>
        <w:szCs w:val="22"/>
      </w:rPr>
      <w:fldChar w:fldCharType="separate"/>
    </w:r>
    <w:r w:rsidR="00384179">
      <w:rPr>
        <w:rStyle w:val="PageNumber"/>
        <w:noProof/>
        <w:color w:val="7F7F7F" w:themeColor="text1" w:themeTint="80"/>
        <w:sz w:val="22"/>
        <w:szCs w:val="22"/>
      </w:rPr>
      <w:t>2</w:t>
    </w:r>
    <w:r w:rsidRPr="00F912D5">
      <w:rPr>
        <w:rStyle w:val="PageNumber"/>
        <w:color w:val="7F7F7F" w:themeColor="text1" w:themeTint="80"/>
        <w:sz w:val="22"/>
        <w:szCs w:val="22"/>
      </w:rPr>
      <w:fldChar w:fldCharType="end"/>
    </w:r>
  </w:p>
  <w:p w14:paraId="4D3D66F9" w14:textId="7C929537" w:rsidR="00F912D5" w:rsidRPr="00F912D5" w:rsidRDefault="00F912D5" w:rsidP="00F912D5">
    <w:pPr>
      <w:pStyle w:val="Footer"/>
      <w:ind w:right="360"/>
      <w:jc w:val="right"/>
      <w:rPr>
        <w:i/>
        <w:color w:val="7F7F7F" w:themeColor="text1" w:themeTint="80"/>
        <w:sz w:val="22"/>
        <w:szCs w:val="22"/>
      </w:rPr>
    </w:pPr>
    <w:r w:rsidRPr="00F912D5">
      <w:rPr>
        <w:i/>
        <w:color w:val="7F7F7F" w:themeColor="text1" w:themeTint="80"/>
        <w:sz w:val="22"/>
        <w:szCs w:val="22"/>
      </w:rPr>
      <w:t>Curriculum Vitae Barbara Tinney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984A2" w14:textId="77777777" w:rsidR="00021E1F" w:rsidRDefault="00021E1F" w:rsidP="00021E1F">
      <w:r>
        <w:separator/>
      </w:r>
    </w:p>
  </w:footnote>
  <w:footnote w:type="continuationSeparator" w:id="0">
    <w:p w14:paraId="35C9AF86" w14:textId="77777777" w:rsidR="00021E1F" w:rsidRDefault="00021E1F" w:rsidP="00021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FA"/>
    <w:rsid w:val="00021E1F"/>
    <w:rsid w:val="00057EF8"/>
    <w:rsid w:val="00063647"/>
    <w:rsid w:val="00076475"/>
    <w:rsid w:val="00111294"/>
    <w:rsid w:val="00147C83"/>
    <w:rsid w:val="00201E80"/>
    <w:rsid w:val="00286FD7"/>
    <w:rsid w:val="002A51E2"/>
    <w:rsid w:val="002B0DE6"/>
    <w:rsid w:val="002C63EE"/>
    <w:rsid w:val="002C75B5"/>
    <w:rsid w:val="002F59AA"/>
    <w:rsid w:val="00325CFA"/>
    <w:rsid w:val="00384179"/>
    <w:rsid w:val="003E37FA"/>
    <w:rsid w:val="003E390D"/>
    <w:rsid w:val="00403440"/>
    <w:rsid w:val="004D55AD"/>
    <w:rsid w:val="005865AE"/>
    <w:rsid w:val="006D0366"/>
    <w:rsid w:val="00712EBB"/>
    <w:rsid w:val="007606F0"/>
    <w:rsid w:val="00763996"/>
    <w:rsid w:val="007A7B9B"/>
    <w:rsid w:val="00827A77"/>
    <w:rsid w:val="00874581"/>
    <w:rsid w:val="00896866"/>
    <w:rsid w:val="008C2EB0"/>
    <w:rsid w:val="00900025"/>
    <w:rsid w:val="0090370C"/>
    <w:rsid w:val="00910231"/>
    <w:rsid w:val="00970978"/>
    <w:rsid w:val="0098102F"/>
    <w:rsid w:val="00994A06"/>
    <w:rsid w:val="009B61F4"/>
    <w:rsid w:val="00A271EC"/>
    <w:rsid w:val="00A31851"/>
    <w:rsid w:val="00A452FF"/>
    <w:rsid w:val="00A51410"/>
    <w:rsid w:val="00B02968"/>
    <w:rsid w:val="00B773DB"/>
    <w:rsid w:val="00BA62FD"/>
    <w:rsid w:val="00C121D1"/>
    <w:rsid w:val="00C152E8"/>
    <w:rsid w:val="00C20062"/>
    <w:rsid w:val="00C548E4"/>
    <w:rsid w:val="00C6607B"/>
    <w:rsid w:val="00CD6C91"/>
    <w:rsid w:val="00CF183E"/>
    <w:rsid w:val="00D449AA"/>
    <w:rsid w:val="00D50CB7"/>
    <w:rsid w:val="00D57991"/>
    <w:rsid w:val="00D7408C"/>
    <w:rsid w:val="00D76B3D"/>
    <w:rsid w:val="00E31A8E"/>
    <w:rsid w:val="00EB7200"/>
    <w:rsid w:val="00F05935"/>
    <w:rsid w:val="00F85E16"/>
    <w:rsid w:val="00F9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40E1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Gothic" w:hAnsi="Century Gothic"/>
      <w:bCs/>
      <w:color w:val="000000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D6C9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CD6C91"/>
    <w:rPr>
      <w:sz w:val="18"/>
      <w:szCs w:val="18"/>
    </w:rPr>
  </w:style>
  <w:style w:type="paragraph" w:styleId="CommentText">
    <w:name w:val="annotation text"/>
    <w:basedOn w:val="Normal"/>
    <w:link w:val="CommentTextChar"/>
    <w:rsid w:val="00CD6C91"/>
  </w:style>
  <w:style w:type="character" w:customStyle="1" w:styleId="CommentTextChar">
    <w:name w:val="Comment Text Char"/>
    <w:basedOn w:val="DefaultParagraphFont"/>
    <w:link w:val="CommentText"/>
    <w:rsid w:val="00CD6C91"/>
    <w:rPr>
      <w:rFonts w:ascii="Century Gothic" w:hAnsi="Century Gothic"/>
      <w:bCs/>
      <w:color w:val="000000"/>
      <w:sz w:val="24"/>
      <w:szCs w:val="24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CD6C91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CD6C91"/>
    <w:rPr>
      <w:rFonts w:ascii="Century Gothic" w:hAnsi="Century Gothic"/>
      <w:b/>
      <w:bCs/>
      <w:color w:val="000000"/>
      <w:sz w:val="24"/>
      <w:szCs w:val="24"/>
      <w:lang w:val="en-AU" w:eastAsia="en-AU"/>
    </w:rPr>
  </w:style>
  <w:style w:type="paragraph" w:styleId="Revision">
    <w:name w:val="Revision"/>
    <w:hidden/>
    <w:uiPriority w:val="99"/>
    <w:semiHidden/>
    <w:rsid w:val="00CD6C91"/>
    <w:rPr>
      <w:rFonts w:ascii="Century Gothic" w:hAnsi="Century Gothic"/>
      <w:bCs/>
      <w:color w:val="000000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rsid w:val="00CD6C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6C91"/>
    <w:rPr>
      <w:rFonts w:ascii="Lucida Grande" w:hAnsi="Lucida Grande" w:cs="Lucida Grande"/>
      <w:bCs/>
      <w:color w:val="000000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rsid w:val="00021E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1E1F"/>
    <w:rPr>
      <w:rFonts w:ascii="Century Gothic" w:hAnsi="Century Gothic"/>
      <w:bCs/>
      <w:color w:val="000000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rsid w:val="00021E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1E1F"/>
    <w:rPr>
      <w:rFonts w:ascii="Century Gothic" w:hAnsi="Century Gothic"/>
      <w:bCs/>
      <w:color w:val="000000"/>
      <w:sz w:val="24"/>
      <w:szCs w:val="24"/>
      <w:lang w:val="en-AU" w:eastAsia="en-AU"/>
    </w:rPr>
  </w:style>
  <w:style w:type="character" w:styleId="PageNumber">
    <w:name w:val="page number"/>
    <w:basedOn w:val="DefaultParagraphFont"/>
    <w:rsid w:val="00F912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Gothic" w:hAnsi="Century Gothic"/>
      <w:bCs/>
      <w:color w:val="000000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D6C9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CD6C91"/>
    <w:rPr>
      <w:sz w:val="18"/>
      <w:szCs w:val="18"/>
    </w:rPr>
  </w:style>
  <w:style w:type="paragraph" w:styleId="CommentText">
    <w:name w:val="annotation text"/>
    <w:basedOn w:val="Normal"/>
    <w:link w:val="CommentTextChar"/>
    <w:rsid w:val="00CD6C91"/>
  </w:style>
  <w:style w:type="character" w:customStyle="1" w:styleId="CommentTextChar">
    <w:name w:val="Comment Text Char"/>
    <w:basedOn w:val="DefaultParagraphFont"/>
    <w:link w:val="CommentText"/>
    <w:rsid w:val="00CD6C91"/>
    <w:rPr>
      <w:rFonts w:ascii="Century Gothic" w:hAnsi="Century Gothic"/>
      <w:bCs/>
      <w:color w:val="000000"/>
      <w:sz w:val="24"/>
      <w:szCs w:val="24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CD6C91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CD6C91"/>
    <w:rPr>
      <w:rFonts w:ascii="Century Gothic" w:hAnsi="Century Gothic"/>
      <w:b/>
      <w:bCs/>
      <w:color w:val="000000"/>
      <w:sz w:val="24"/>
      <w:szCs w:val="24"/>
      <w:lang w:val="en-AU" w:eastAsia="en-AU"/>
    </w:rPr>
  </w:style>
  <w:style w:type="paragraph" w:styleId="Revision">
    <w:name w:val="Revision"/>
    <w:hidden/>
    <w:uiPriority w:val="99"/>
    <w:semiHidden/>
    <w:rsid w:val="00CD6C91"/>
    <w:rPr>
      <w:rFonts w:ascii="Century Gothic" w:hAnsi="Century Gothic"/>
      <w:bCs/>
      <w:color w:val="000000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rsid w:val="00CD6C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6C91"/>
    <w:rPr>
      <w:rFonts w:ascii="Lucida Grande" w:hAnsi="Lucida Grande" w:cs="Lucida Grande"/>
      <w:bCs/>
      <w:color w:val="000000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rsid w:val="00021E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1E1F"/>
    <w:rPr>
      <w:rFonts w:ascii="Century Gothic" w:hAnsi="Century Gothic"/>
      <w:bCs/>
      <w:color w:val="000000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rsid w:val="00021E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1E1F"/>
    <w:rPr>
      <w:rFonts w:ascii="Century Gothic" w:hAnsi="Century Gothic"/>
      <w:bCs/>
      <w:color w:val="000000"/>
      <w:sz w:val="24"/>
      <w:szCs w:val="24"/>
      <w:lang w:val="en-AU" w:eastAsia="en-AU"/>
    </w:rPr>
  </w:style>
  <w:style w:type="character" w:styleId="PageNumber">
    <w:name w:val="page number"/>
    <w:basedOn w:val="DefaultParagraphFont"/>
    <w:rsid w:val="00F9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Barbara Tinney </vt:lpstr>
    </vt:vector>
  </TitlesOfParts>
  <Company>Peronal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Barbara Tinney </dc:title>
  <dc:subject/>
  <dc:creator>barbara</dc:creator>
  <cp:keywords/>
  <cp:lastModifiedBy>barb tinney</cp:lastModifiedBy>
  <cp:revision>3</cp:revision>
  <cp:lastPrinted>2014-09-13T07:42:00Z</cp:lastPrinted>
  <dcterms:created xsi:type="dcterms:W3CDTF">2014-09-14T05:15:00Z</dcterms:created>
  <dcterms:modified xsi:type="dcterms:W3CDTF">2014-10-18T09:30:00Z</dcterms:modified>
</cp:coreProperties>
</file>