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AFB" w:rsidRPr="004D2621" w:rsidRDefault="004D2561">
      <w:pPr>
        <w:rPr>
          <w:b/>
          <w:sz w:val="32"/>
          <w:szCs w:val="32"/>
        </w:rPr>
      </w:pPr>
      <w:r w:rsidRPr="004D2621">
        <w:rPr>
          <w:b/>
          <w:sz w:val="32"/>
          <w:szCs w:val="32"/>
        </w:rPr>
        <w:t>Bean B</w:t>
      </w:r>
      <w:r w:rsidR="005A0238" w:rsidRPr="004D2621">
        <w:rPr>
          <w:b/>
          <w:sz w:val="32"/>
          <w:szCs w:val="32"/>
        </w:rPr>
        <w:t>ag Orchestra</w:t>
      </w:r>
    </w:p>
    <w:p w:rsidR="005A0238" w:rsidRDefault="005A0238"/>
    <w:p w:rsidR="007D4600" w:rsidRDefault="004D2621" w:rsidP="004D2621">
      <w:r>
        <w:t xml:space="preserve">What? </w:t>
      </w:r>
    </w:p>
    <w:p w:rsidR="007D4600" w:rsidRDefault="007D4600" w:rsidP="004D2621"/>
    <w:p w:rsidR="004D2621" w:rsidRDefault="004D2621" w:rsidP="004D2621">
      <w:r>
        <w:t xml:space="preserve">Up to 100 beanbags are played in The Atrium at Federation Square. </w:t>
      </w:r>
    </w:p>
    <w:p w:rsidR="004D2561" w:rsidRDefault="004D2561"/>
    <w:p w:rsidR="007D4600" w:rsidRDefault="004D2621">
      <w:r>
        <w:t xml:space="preserve">Where? </w:t>
      </w:r>
    </w:p>
    <w:p w:rsidR="007D4600" w:rsidRDefault="007D4600"/>
    <w:p w:rsidR="004D2621" w:rsidRDefault="004D2621">
      <w:r>
        <w:t>Creative Time Summit – Art,</w:t>
      </w:r>
      <w:r w:rsidR="007D4600">
        <w:t xml:space="preserve"> Place, Dislocation – Melbourne live stream</w:t>
      </w:r>
    </w:p>
    <w:p w:rsidR="004D2621" w:rsidRDefault="004D2621"/>
    <w:p w:rsidR="007D4600" w:rsidRDefault="004D2621">
      <w:r>
        <w:t xml:space="preserve">Why? </w:t>
      </w:r>
    </w:p>
    <w:p w:rsidR="007D4600" w:rsidRDefault="007D4600"/>
    <w:p w:rsidR="004D2621" w:rsidRDefault="004D2621">
      <w:r>
        <w:t>Unclear/amorphous/you decide</w:t>
      </w:r>
    </w:p>
    <w:p w:rsidR="004D2621" w:rsidRDefault="004D2621"/>
    <w:p w:rsidR="00552FE8" w:rsidRDefault="004D2561">
      <w:r>
        <w:t xml:space="preserve">The beanbags are a </w:t>
      </w:r>
      <w:r w:rsidRPr="00552FE8">
        <w:rPr>
          <w:u w:val="single"/>
        </w:rPr>
        <w:t>known</w:t>
      </w:r>
      <w:r w:rsidR="00552FE8">
        <w:t xml:space="preserve"> quantity at </w:t>
      </w:r>
      <w:r w:rsidR="004D2621">
        <w:t>the</w:t>
      </w:r>
      <w:r w:rsidR="00552FE8">
        <w:t xml:space="preserve"> event</w:t>
      </w:r>
      <w:r w:rsidR="004D2621">
        <w:t>.</w:t>
      </w:r>
      <w:r w:rsidR="00552FE8">
        <w:t xml:space="preserve"> </w:t>
      </w:r>
      <w:r>
        <w:t xml:space="preserve">Each person who attends </w:t>
      </w:r>
      <w:r w:rsidR="004D2621">
        <w:t>the S</w:t>
      </w:r>
      <w:r w:rsidR="00552FE8">
        <w:t>ummit is invited to book</w:t>
      </w:r>
      <w:r>
        <w:t xml:space="preserve"> a beanbag</w:t>
      </w:r>
      <w:r w:rsidR="00552FE8">
        <w:t>, and, if they haven’t, they</w:t>
      </w:r>
      <w:r w:rsidR="007D4600">
        <w:t xml:space="preserve"> are probably hoping</w:t>
      </w:r>
      <w:r>
        <w:t xml:space="preserve"> </w:t>
      </w:r>
      <w:r w:rsidR="00552FE8">
        <w:t xml:space="preserve">to get their </w:t>
      </w:r>
      <w:proofErr w:type="spellStart"/>
      <w:r w:rsidR="00552FE8">
        <w:t>arse</w:t>
      </w:r>
      <w:proofErr w:type="spellEnd"/>
      <w:r w:rsidR="00552FE8">
        <w:t xml:space="preserve"> on to </w:t>
      </w:r>
      <w:proofErr w:type="gramStart"/>
      <w:r w:rsidR="00552FE8">
        <w:t>one,</w:t>
      </w:r>
      <w:proofErr w:type="gramEnd"/>
      <w:r w:rsidR="00552FE8">
        <w:t xml:space="preserve"> o</w:t>
      </w:r>
      <w:r>
        <w:t xml:space="preserve">therwise they’ll be standing or sitting on something cold and hard. </w:t>
      </w:r>
      <w:r w:rsidR="004D2621">
        <w:t xml:space="preserve">They are booking a beanbag because they are going to be sitting for a long time, late at night, early in the morning, watching television together. </w:t>
      </w:r>
    </w:p>
    <w:p w:rsidR="00552FE8" w:rsidRDefault="00552FE8"/>
    <w:p w:rsidR="004D2561" w:rsidRDefault="00552FE8">
      <w:r>
        <w:t xml:space="preserve">The beanbag is the furthest thing in Australia from ‘dislocation’. A beanbag is a </w:t>
      </w:r>
      <w:proofErr w:type="gramStart"/>
      <w:r>
        <w:t>safe</w:t>
      </w:r>
      <w:proofErr w:type="gramEnd"/>
      <w:r>
        <w:t xml:space="preserve"> place, comfortable and familiar to </w:t>
      </w:r>
      <w:r w:rsidR="004D2621">
        <w:t>many of us</w:t>
      </w:r>
      <w:r>
        <w:t>; a remnant of the ‘70’s</w:t>
      </w:r>
      <w:r w:rsidR="004D2621">
        <w:t>, a furniture icon</w:t>
      </w:r>
      <w:r>
        <w:t xml:space="preserve">. </w:t>
      </w:r>
      <w:r w:rsidR="004D2621">
        <w:t>Even f</w:t>
      </w:r>
      <w:r>
        <w:t xml:space="preserve">or those </w:t>
      </w:r>
      <w:r w:rsidR="004D2621">
        <w:t xml:space="preserve">who are </w:t>
      </w:r>
      <w:r>
        <w:t xml:space="preserve">unfamiliar with </w:t>
      </w:r>
      <w:r w:rsidR="004D2621">
        <w:t>the beanbag</w:t>
      </w:r>
      <w:r>
        <w:t xml:space="preserve">, it </w:t>
      </w:r>
      <w:r w:rsidR="004D2621">
        <w:t>shouldn’t</w:t>
      </w:r>
      <w:r>
        <w:t xml:space="preserve"> take long to understand how they work. But to be asked to play one, that is a serious break with tradition, a twisting of </w:t>
      </w:r>
      <w:r w:rsidR="004D2621">
        <w:t xml:space="preserve">our normative relations with the beanbag. </w:t>
      </w:r>
    </w:p>
    <w:p w:rsidR="004D2561" w:rsidRDefault="004D2561"/>
    <w:p w:rsidR="00552FE8" w:rsidRDefault="00552FE8">
      <w:r>
        <w:t>The Beanbag collaboration</w:t>
      </w:r>
      <w:r w:rsidR="004D2561">
        <w:t xml:space="preserve"> serve</w:t>
      </w:r>
      <w:r>
        <w:t>s</w:t>
      </w:r>
      <w:r w:rsidR="004D2561">
        <w:t xml:space="preserve"> as a welcome</w:t>
      </w:r>
      <w:r>
        <w:t xml:space="preserve"> to attendees (and to other blow ins, as the case may be), as a </w:t>
      </w:r>
      <w:r w:rsidR="004D2561">
        <w:t>fanfare, as an overture to the evenings’ activities…</w:t>
      </w:r>
    </w:p>
    <w:p w:rsidR="00552FE8" w:rsidRDefault="00552FE8"/>
    <w:p w:rsidR="004D2561" w:rsidRDefault="00552FE8">
      <w:r>
        <w:t>B</w:t>
      </w:r>
      <w:r w:rsidR="004D2561">
        <w:t>UT…</w:t>
      </w:r>
    </w:p>
    <w:p w:rsidR="005A0238" w:rsidRDefault="005A0238"/>
    <w:p w:rsidR="005A0238" w:rsidRDefault="005A0238">
      <w:r>
        <w:t xml:space="preserve">The </w:t>
      </w:r>
      <w:r w:rsidRPr="004D2561">
        <w:rPr>
          <w:u w:val="single"/>
        </w:rPr>
        <w:t>unknowns</w:t>
      </w:r>
      <w:r>
        <w:t xml:space="preserve"> are numerous; </w:t>
      </w:r>
      <w:r w:rsidR="002E1A3C">
        <w:t xml:space="preserve">the </w:t>
      </w:r>
      <w:r>
        <w:t>acoustics, the number of beanbags</w:t>
      </w:r>
      <w:r w:rsidR="002E1A3C">
        <w:t xml:space="preserve"> that will be played, </w:t>
      </w:r>
      <w:r w:rsidR="00552FE8">
        <w:t xml:space="preserve">the number of people who will be in attendance, </w:t>
      </w:r>
      <w:r>
        <w:t>w</w:t>
      </w:r>
      <w:r w:rsidR="004D2561">
        <w:t xml:space="preserve">ho will be playing them, </w:t>
      </w:r>
      <w:r w:rsidR="00552FE8">
        <w:t xml:space="preserve">who will be willing to play them, who will not, </w:t>
      </w:r>
      <w:r w:rsidR="004D2561">
        <w:t xml:space="preserve">the </w:t>
      </w:r>
      <w:r w:rsidR="00552FE8">
        <w:t>schedule</w:t>
      </w:r>
      <w:r w:rsidR="004D2561">
        <w:t>,</w:t>
      </w:r>
      <w:r w:rsidR="00552FE8">
        <w:t xml:space="preserve"> where the beanbag orchestra could fit into the run sheet, the</w:t>
      </w:r>
      <w:r w:rsidR="004D2561">
        <w:t xml:space="preserve"> </w:t>
      </w:r>
      <w:r>
        <w:t>call times for beanbags and performers, rehearsal</w:t>
      </w:r>
      <w:r w:rsidR="00552FE8">
        <w:t xml:space="preserve"> time</w:t>
      </w:r>
      <w:r>
        <w:t xml:space="preserve">, warm up, credits, fees </w:t>
      </w:r>
      <w:r w:rsidR="002E1A3C">
        <w:t>&amp;</w:t>
      </w:r>
      <w:r>
        <w:t xml:space="preserve"> payments, costume, hair</w:t>
      </w:r>
      <w:r w:rsidR="002E1A3C">
        <w:t>,</w:t>
      </w:r>
      <w:r>
        <w:t xml:space="preserve"> make-up,</w:t>
      </w:r>
      <w:r w:rsidR="002E1A3C">
        <w:t xml:space="preserve"> risk assessment,</w:t>
      </w:r>
      <w:r>
        <w:t xml:space="preserve"> lights, cameras, action. </w:t>
      </w:r>
    </w:p>
    <w:p w:rsidR="002E1A3C" w:rsidRDefault="002E1A3C"/>
    <w:p w:rsidR="002E1A3C" w:rsidRDefault="004D2561">
      <w:r>
        <w:t>Key requirements</w:t>
      </w:r>
      <w:r w:rsidR="002E1A3C">
        <w:t xml:space="preserve">: </w:t>
      </w:r>
      <w:r>
        <w:t xml:space="preserve">a </w:t>
      </w:r>
      <w:r w:rsidR="002E1A3C">
        <w:t xml:space="preserve">composer </w:t>
      </w:r>
      <w:r>
        <w:t xml:space="preserve">(see below - me) and a conductor (not me). </w:t>
      </w:r>
    </w:p>
    <w:p w:rsidR="002E1A3C" w:rsidRDefault="002E1A3C"/>
    <w:p w:rsidR="005A0238" w:rsidRDefault="005A0238">
      <w:r>
        <w:t>There is no conductor and the work hasn’t been composed but the process would go something like this:</w:t>
      </w:r>
    </w:p>
    <w:p w:rsidR="005A0238" w:rsidRDefault="005A0238"/>
    <w:p w:rsidR="007D4600" w:rsidRDefault="007D4600">
      <w:r>
        <w:br w:type="page"/>
      </w:r>
    </w:p>
    <w:p w:rsidR="005A0238" w:rsidRDefault="005A0238">
      <w:r>
        <w:lastRenderedPageBreak/>
        <w:t>Step 1: Stand up</w:t>
      </w:r>
    </w:p>
    <w:p w:rsidR="005A0238" w:rsidRDefault="005A0238">
      <w:r>
        <w:t>Step 2: Lift your beanbag in the air</w:t>
      </w:r>
    </w:p>
    <w:p w:rsidR="005A0238" w:rsidRDefault="005A0238">
      <w:r>
        <w:t>Step 3: Shake your beanbag</w:t>
      </w:r>
      <w:r w:rsidR="004D2561">
        <w:t xml:space="preserve"> once. A single forwards and backwards motion. </w:t>
      </w:r>
    </w:p>
    <w:p w:rsidR="005A0238" w:rsidRDefault="005A0238">
      <w:r>
        <w:t>Step 4: Shake your beanbag again</w:t>
      </w:r>
      <w:r w:rsidR="004D2561">
        <w:t>. Same motion as Step 3.</w:t>
      </w:r>
    </w:p>
    <w:p w:rsidR="002E1A3C" w:rsidRDefault="005A0238">
      <w:r>
        <w:t xml:space="preserve">Step 5: </w:t>
      </w:r>
      <w:r w:rsidR="002E1A3C">
        <w:t>B</w:t>
      </w:r>
      <w:r w:rsidR="004D2561">
        <w:t xml:space="preserve">ounce your beanbag on the floor - hold the beanbag, lift it up again. </w:t>
      </w:r>
    </w:p>
    <w:p w:rsidR="002E1A3C" w:rsidRDefault="002E1A3C">
      <w:r>
        <w:t>Step 6: Bounce your beanbag again.</w:t>
      </w:r>
      <w:r w:rsidR="004D2561">
        <w:t xml:space="preserve"> </w:t>
      </w:r>
      <w:proofErr w:type="gramStart"/>
      <w:r w:rsidR="004D2561">
        <w:t>Same as Step 5.</w:t>
      </w:r>
      <w:proofErr w:type="gramEnd"/>
      <w:r w:rsidR="004D2561">
        <w:t xml:space="preserve"> </w:t>
      </w:r>
    </w:p>
    <w:p w:rsidR="004D2561" w:rsidRDefault="004D2561">
      <w:r>
        <w:t xml:space="preserve">Step 7: Bounce your beanbag again. </w:t>
      </w:r>
      <w:proofErr w:type="gramStart"/>
      <w:r>
        <w:t>Same as Step 5.</w:t>
      </w:r>
      <w:proofErr w:type="gramEnd"/>
      <w:r>
        <w:t xml:space="preserve">  </w:t>
      </w:r>
    </w:p>
    <w:p w:rsidR="005A0238" w:rsidRDefault="004D2561">
      <w:r>
        <w:t>Step 8</w:t>
      </w:r>
      <w:r w:rsidR="002E1A3C">
        <w:t xml:space="preserve">: </w:t>
      </w:r>
      <w:r w:rsidR="005A0238">
        <w:t xml:space="preserve">Shake your beanbag </w:t>
      </w:r>
      <w:r>
        <w:t xml:space="preserve">eight times in a row. Shake softly at first and build slowly to a crescendo. </w:t>
      </w:r>
    </w:p>
    <w:p w:rsidR="004D2561" w:rsidRDefault="004D2561">
      <w:r>
        <w:t>Step 9</w:t>
      </w:r>
      <w:r w:rsidR="005A0238">
        <w:t xml:space="preserve">: </w:t>
      </w:r>
      <w:r>
        <w:t>Throw</w:t>
      </w:r>
      <w:r w:rsidR="005A0238">
        <w:t xml:space="preserve"> your beanbag down forcefully </w:t>
      </w:r>
      <w:r>
        <w:t xml:space="preserve">on </w:t>
      </w:r>
      <w:r w:rsidR="005A0238">
        <w:t xml:space="preserve">to the floor. </w:t>
      </w:r>
    </w:p>
    <w:p w:rsidR="005A0238" w:rsidRDefault="004D2561">
      <w:r>
        <w:t>Step 10</w:t>
      </w:r>
      <w:r w:rsidR="005A0238">
        <w:t>: Sit down on your beanbag, with conviction.</w:t>
      </w:r>
      <w:r>
        <w:t xml:space="preserve"> Make it loud.</w:t>
      </w:r>
    </w:p>
    <w:p w:rsidR="007D4600" w:rsidRDefault="007D4600">
      <w:bookmarkStart w:id="0" w:name="_GoBack"/>
      <w:bookmarkEnd w:id="0"/>
    </w:p>
    <w:p w:rsidR="004D2561" w:rsidRDefault="004D2561"/>
    <w:p w:rsidR="004D2561" w:rsidRPr="0034199A" w:rsidRDefault="004D2561">
      <w:pPr>
        <w:rPr>
          <w:b/>
        </w:rPr>
      </w:pPr>
      <w:r w:rsidRPr="0034199A">
        <w:rPr>
          <w:b/>
        </w:rPr>
        <w:t xml:space="preserve">Notes on </w:t>
      </w:r>
      <w:r w:rsidR="0034199A">
        <w:rPr>
          <w:b/>
        </w:rPr>
        <w:t>the Bean Bag Orchestra</w:t>
      </w:r>
    </w:p>
    <w:p w:rsidR="004D2561" w:rsidRDefault="004D2561"/>
    <w:p w:rsidR="005A0238" w:rsidRDefault="005A0238">
      <w:r>
        <w:t xml:space="preserve">Additional noises to be made by beanbag interacting with human ‘player’ are unknown at this stage. If they were known, </w:t>
      </w:r>
      <w:proofErr w:type="spellStart"/>
      <w:r>
        <w:t>ie</w:t>
      </w:r>
      <w:proofErr w:type="spellEnd"/>
      <w:r>
        <w:t xml:space="preserve"> if they had been composed, the next step would be to play them.</w:t>
      </w:r>
    </w:p>
    <w:p w:rsidR="005A0238" w:rsidRDefault="005A0238"/>
    <w:sectPr w:rsidR="005A0238" w:rsidSect="00075AF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238"/>
    <w:rsid w:val="00075AFB"/>
    <w:rsid w:val="002E1A3C"/>
    <w:rsid w:val="0034199A"/>
    <w:rsid w:val="004D2561"/>
    <w:rsid w:val="004D2621"/>
    <w:rsid w:val="00552FE8"/>
    <w:rsid w:val="005A0238"/>
    <w:rsid w:val="007D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2250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Kirsty Baird</dc:creator>
  <cp:keywords/>
  <dc:description/>
  <cp:lastModifiedBy>Baird, Kirsty</cp:lastModifiedBy>
  <cp:revision>2</cp:revision>
  <dcterms:created xsi:type="dcterms:W3CDTF">2013-10-15T06:11:00Z</dcterms:created>
  <dcterms:modified xsi:type="dcterms:W3CDTF">2013-10-15T06:11:00Z</dcterms:modified>
</cp:coreProperties>
</file>