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92" w:rsidRDefault="003C1D5A">
      <w:r>
        <w:t>Wendy Kelly</w:t>
      </w:r>
    </w:p>
    <w:p w:rsidR="003C1D5A" w:rsidRDefault="003C1D5A"/>
    <w:p w:rsidR="003C1D5A" w:rsidRDefault="003C1D5A">
      <w:r>
        <w:t>Artist’s statement</w:t>
      </w:r>
    </w:p>
    <w:p w:rsidR="003C1D5A" w:rsidRDefault="003C1D5A">
      <w:r>
        <w:t>City Of Yarra Submission</w:t>
      </w:r>
    </w:p>
    <w:p w:rsidR="003C1D5A" w:rsidRDefault="003C1D5A">
      <w:r>
        <w:t>3.4.2015</w:t>
      </w:r>
    </w:p>
    <w:p w:rsidR="003C1D5A" w:rsidRDefault="003C1D5A">
      <w:r>
        <w:t>I live opposite the Fitzroy Town Hall and have photographed a number of quite disparate images of occurrences that ‘just happen’. None of the images submitted were scripted, controlled or organised. They were all of the moment, something seen, with moments to grab a camera and see what happens, to see if indeed I could record anything</w:t>
      </w:r>
      <w:r w:rsidR="00E70F91">
        <w:t xml:space="preserve"> at all</w:t>
      </w:r>
      <w:r>
        <w:t>. They are all unique to where I live, the marvellously eclectic inner suburb, Fitzroy.</w:t>
      </w:r>
    </w:p>
    <w:p w:rsidR="003C1D5A" w:rsidRDefault="00E70F91">
      <w:r>
        <w:t>‘</w:t>
      </w:r>
      <w:r w:rsidR="003C1D5A" w:rsidRPr="00E70F91">
        <w:rPr>
          <w:i/>
        </w:rPr>
        <w:t>October Moon</w:t>
      </w:r>
      <w:r w:rsidRPr="00E70F91">
        <w:rPr>
          <w:i/>
        </w:rPr>
        <w:t>’</w:t>
      </w:r>
      <w:r w:rsidR="003C1D5A">
        <w:t xml:space="preserve"> </w:t>
      </w:r>
      <w:r>
        <w:t xml:space="preserve">happened when the moon just seemed to sit on top the spire of St Marks. The south side of Town Hall is bathed in the morning sun only for a short time when the days are the longest, so from that came </w:t>
      </w:r>
      <w:r w:rsidRPr="00E70F91">
        <w:rPr>
          <w:i/>
        </w:rPr>
        <w:t xml:space="preserve">‘Town Hall, </w:t>
      </w:r>
      <w:proofErr w:type="gramStart"/>
      <w:r w:rsidRPr="00E70F91">
        <w:rPr>
          <w:i/>
        </w:rPr>
        <w:t>Summer</w:t>
      </w:r>
      <w:proofErr w:type="gramEnd"/>
      <w:r w:rsidRPr="00E70F91">
        <w:rPr>
          <w:i/>
        </w:rPr>
        <w:t>’</w:t>
      </w:r>
      <w:r>
        <w:t xml:space="preserve">, and the bird unfortunately misunderstood a window for the sky and flew in to it, leaving the mark that became </w:t>
      </w:r>
      <w:r w:rsidRPr="00E70F91">
        <w:rPr>
          <w:i/>
        </w:rPr>
        <w:t>‘Bird Splat’</w:t>
      </w:r>
      <w:r>
        <w:t>.</w:t>
      </w:r>
    </w:p>
    <w:p w:rsidR="00E70F91" w:rsidRDefault="00E70F91">
      <w:r>
        <w:t xml:space="preserve">These images could have only occurred here, </w:t>
      </w:r>
      <w:r w:rsidR="001667B7">
        <w:t>the place I call home.</w:t>
      </w:r>
    </w:p>
    <w:p w:rsidR="001667B7" w:rsidRDefault="001667B7">
      <w:r>
        <w:t>Wendy Kelly PhD</w:t>
      </w:r>
    </w:p>
    <w:sectPr w:rsidR="001667B7" w:rsidSect="005A2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D5A"/>
    <w:rsid w:val="001667B7"/>
    <w:rsid w:val="003C1D5A"/>
    <w:rsid w:val="005A2954"/>
    <w:rsid w:val="00C30A2D"/>
    <w:rsid w:val="00C8790A"/>
    <w:rsid w:val="00E70F9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1</cp:revision>
  <dcterms:created xsi:type="dcterms:W3CDTF">2015-04-03T10:52:00Z</dcterms:created>
  <dcterms:modified xsi:type="dcterms:W3CDTF">2015-04-03T11:14:00Z</dcterms:modified>
</cp:coreProperties>
</file>