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524" w:rsidRDefault="00FE660D">
      <w:r>
        <w:rPr>
          <w:noProof/>
          <w:lang w:val="en-US"/>
        </w:rPr>
        <w:drawing>
          <wp:inline distT="0" distB="0" distL="0" distR="0">
            <wp:extent cx="3181876" cy="4457700"/>
            <wp:effectExtent l="0" t="0" r="0" b="0"/>
            <wp:docPr id="2" name="Picture 2" descr="Macintosh HD:Users:barbtinney:Desktop:Photographicimages:Krypte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arbtinney:Desktop:Photographicimages:Kryptei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12" cy="445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4343400" cy="3094935"/>
            <wp:effectExtent l="0" t="0" r="0" b="4445"/>
            <wp:docPr id="3" name="Picture 3" descr="Macintosh HD:Users:barbtinney:Desktop:Photographicimages:Prandium Reg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arbtinney:Desktop:Photographicimages:Prandium Regin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65252E3" wp14:editId="0F429CFE">
            <wp:extent cx="3909414" cy="5486400"/>
            <wp:effectExtent l="0" t="0" r="2540" b="0"/>
            <wp:docPr id="4" name="Picture 4" descr="Macintosh HD:Users:barbtinney:Desktop:Photographicimages:The Ectasy of Ariad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arbtinney:Desktop:Photographicimages:The Ectasy of Ariadn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414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257800" cy="3746500"/>
            <wp:effectExtent l="0" t="0" r="0" b="12700"/>
            <wp:docPr id="5" name="Picture 5" descr="Macintosh HD:Users:barbtinney:Desktop:Photographicimages:The Fleshof Polyhymn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barbtinney:Desktop:Photographicimages:The Fleshof Polyhymni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B6A3350" wp14:editId="743F53B5">
            <wp:extent cx="5257800" cy="3746500"/>
            <wp:effectExtent l="0" t="0" r="0" b="12700"/>
            <wp:docPr id="1" name="Picture 1" descr="Macintosh HD:Users:barbtinney:Desktop:Photographicimages:Infantophag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arbtinney:Desktop:Photographicimages:Infantophag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4524" w:rsidSect="00E4452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660D"/>
    <w:rsid w:val="00E44524"/>
    <w:rsid w:val="00FE6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51C72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6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60D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6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60D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0</Words>
  <Characters>5</Characters>
  <Application>Microsoft Macintosh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 tinney</dc:creator>
  <cp:keywords/>
  <dc:description/>
  <cp:lastModifiedBy>barb tinney</cp:lastModifiedBy>
  <cp:revision>1</cp:revision>
  <dcterms:created xsi:type="dcterms:W3CDTF">2014-11-04T05:08:00Z</dcterms:created>
  <dcterms:modified xsi:type="dcterms:W3CDTF">2014-11-04T05:14:00Z</dcterms:modified>
</cp:coreProperties>
</file>