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79" w:rsidRDefault="00BB2941">
      <w:r>
        <w:t>KEY DATES AND BUDGET</w:t>
      </w:r>
    </w:p>
    <w:p w:rsidR="00F27FAC" w:rsidRDefault="00F27FAC"/>
    <w:p w:rsidR="00F27FAC" w:rsidRDefault="00F27FAC" w:rsidP="00F27FAC">
      <w:r>
        <w:t>PRODUCTION AND INSTALLATION</w:t>
      </w:r>
    </w:p>
    <w:p w:rsidR="00F27FAC" w:rsidRDefault="00F27FAC" w:rsidP="00F27FAC">
      <w:r>
        <w:t xml:space="preserve">So make the billboard skins for the below size for installation at 286 Smith Street, Collingwood. </w:t>
      </w:r>
    </w:p>
    <w:p w:rsidR="00F27FAC" w:rsidRDefault="00F27FAC" w:rsidP="00F27FAC"/>
    <w:p w:rsidR="00F27FAC" w:rsidRDefault="00F27FAC" w:rsidP="00F27FAC">
      <w:r>
        <w:t>The billboard frames are different sizes. The skins must be produced to fit the frames at the following dimensions:</w:t>
      </w:r>
    </w:p>
    <w:p w:rsidR="00F27FAC" w:rsidRDefault="00F27FAC" w:rsidP="00F27FAC"/>
    <w:p w:rsidR="00F27FAC" w:rsidRDefault="00F27FAC" w:rsidP="00F27FAC">
      <w:r>
        <w:t xml:space="preserve">    5765mm (w) x 2785mm (h) x 2 </w:t>
      </w:r>
    </w:p>
    <w:p w:rsidR="00F27FAC" w:rsidRDefault="00F27FAC" w:rsidP="00F27FAC">
      <w:r>
        <w:t xml:space="preserve">    5900mm (w) x 2895mm (h) x 2</w:t>
      </w:r>
    </w:p>
    <w:p w:rsidR="00F27FAC" w:rsidRDefault="00F27FAC" w:rsidP="00F27FAC"/>
    <w:p w:rsidR="00F27FAC" w:rsidRDefault="00F27FAC" w:rsidP="00F27FAC">
      <w:r>
        <w:t xml:space="preserve">The skins will have 6mm rope or </w:t>
      </w:r>
      <w:proofErr w:type="spellStart"/>
      <w:proofErr w:type="gramStart"/>
      <w:r>
        <w:t>kadar</w:t>
      </w:r>
      <w:proofErr w:type="spellEnd"/>
      <w:proofErr w:type="gramEnd"/>
      <w:r>
        <w:t xml:space="preserve"> attached which slides into track and is fitted into the frames.</w:t>
      </w:r>
    </w:p>
    <w:p w:rsidR="00F27FAC" w:rsidRDefault="00F27FAC" w:rsidP="00F27FAC"/>
    <w:p w:rsidR="00F27FAC" w:rsidRDefault="00D0584A" w:rsidP="00F27FAC">
      <w:r>
        <w:rPr>
          <w:noProof/>
          <w:lang w:val="en-US"/>
        </w:rPr>
        <w:drawing>
          <wp:inline distT="0" distB="0" distL="0" distR="0">
            <wp:extent cx="5270500" cy="22631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29 at 4.51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4A" w:rsidRDefault="00D0584A" w:rsidP="00F27FAC"/>
    <w:p w:rsidR="00D0584A" w:rsidRDefault="00D0584A" w:rsidP="00F27FAC">
      <w:r>
        <w:t xml:space="preserve">The above quote includes installation and printing of the canvas works. The deadline for the artwork to be printed is 10 days prior to installation.  </w:t>
      </w:r>
      <w:proofErr w:type="gramStart"/>
      <w:r>
        <w:t>With installation taking less than one week.</w:t>
      </w:r>
      <w:proofErr w:type="gramEnd"/>
    </w:p>
    <w:p w:rsidR="00D0584A" w:rsidRDefault="00D0584A" w:rsidP="00F27FAC"/>
    <w:p w:rsidR="00D0584A" w:rsidRDefault="00D0584A" w:rsidP="00F27FAC">
      <w:r>
        <w:t xml:space="preserve">I would ensure there is council approval six weeks prior to the artwork being sent to the printers and installed, on both installation occasions. </w:t>
      </w:r>
      <w:bookmarkStart w:id="0" w:name="_GoBack"/>
      <w:bookmarkEnd w:id="0"/>
    </w:p>
    <w:sectPr w:rsidR="00D0584A" w:rsidSect="003229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941"/>
    <w:rsid w:val="0032299D"/>
    <w:rsid w:val="00BB2941"/>
    <w:rsid w:val="00CF0579"/>
    <w:rsid w:val="00D0584A"/>
    <w:rsid w:val="00F2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1249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8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4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8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84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Kifka Kingan</dc:creator>
  <cp:keywords/>
  <dc:description/>
  <cp:lastModifiedBy>Kifka Kingan</cp:lastModifiedBy>
  <cp:revision>1</cp:revision>
  <dcterms:created xsi:type="dcterms:W3CDTF">2014-10-29T05:01:00Z</dcterms:created>
  <dcterms:modified xsi:type="dcterms:W3CDTF">2014-10-29T06:01:00Z</dcterms:modified>
</cp:coreProperties>
</file>