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3596" w14:textId="7168667A" w:rsidR="005B29D4" w:rsidRDefault="005B29D4" w:rsidP="005B29D4">
      <w:pPr>
        <w:pStyle w:val="1"/>
      </w:pPr>
      <w:r>
        <w:t>Александр Пушкин</w:t>
      </w:r>
    </w:p>
    <w:p w14:paraId="4D30454A" w14:textId="77777777" w:rsidR="005B29D4" w:rsidRPr="005B29D4" w:rsidRDefault="005B29D4" w:rsidP="005B29D4"/>
    <w:p w14:paraId="288A703E" w14:textId="4FDF022C" w:rsidR="005B29D4" w:rsidRDefault="005B29D4" w:rsidP="005B29D4">
      <w:pPr>
        <w:pStyle w:val="2"/>
      </w:pPr>
      <w:r>
        <w:t>Я вас любил: любовь еще, быть может…</w:t>
      </w:r>
    </w:p>
    <w:p w14:paraId="3963271B" w14:textId="77777777" w:rsidR="005B29D4" w:rsidRPr="005B29D4" w:rsidRDefault="005B29D4" w:rsidP="005B29D4"/>
    <w:p w14:paraId="6200CF91" w14:textId="77777777" w:rsidR="005B29D4" w:rsidRDefault="005B29D4" w:rsidP="005B29D4">
      <w:r>
        <w:t>Я вас любил: любовь еще, быть может,</w:t>
      </w:r>
    </w:p>
    <w:p w14:paraId="5427CDBC" w14:textId="77777777" w:rsidR="005B29D4" w:rsidRDefault="005B29D4" w:rsidP="005B29D4">
      <w:r>
        <w:t>В душе моей угасла не совсем;</w:t>
      </w:r>
    </w:p>
    <w:p w14:paraId="160C79E5" w14:textId="77777777" w:rsidR="005B29D4" w:rsidRDefault="005B29D4" w:rsidP="005B29D4">
      <w:r>
        <w:t>Но пусть она вас больше не тревожит;</w:t>
      </w:r>
    </w:p>
    <w:p w14:paraId="77ACFC70" w14:textId="77777777" w:rsidR="005B29D4" w:rsidRDefault="005B29D4" w:rsidP="005B29D4">
      <w:r>
        <w:t>Я не хочу печалить вас ничем.</w:t>
      </w:r>
    </w:p>
    <w:p w14:paraId="425D4202" w14:textId="77777777" w:rsidR="005B29D4" w:rsidRDefault="005B29D4" w:rsidP="005B29D4">
      <w:r>
        <w:t>Я вас любил безмолвно, безнадежно,</w:t>
      </w:r>
    </w:p>
    <w:p w14:paraId="0EBA212B" w14:textId="77777777" w:rsidR="005B29D4" w:rsidRDefault="005B29D4" w:rsidP="005B29D4">
      <w:r>
        <w:t>То робостью, то ревностью томим;</w:t>
      </w:r>
    </w:p>
    <w:p w14:paraId="15972B51" w14:textId="77777777" w:rsidR="005B29D4" w:rsidRDefault="005B29D4" w:rsidP="005B29D4">
      <w:r>
        <w:t>Я вас любил так искренно, так нежно,</w:t>
      </w:r>
    </w:p>
    <w:p w14:paraId="63657AD8" w14:textId="77777777" w:rsidR="005B29D4" w:rsidRDefault="005B29D4" w:rsidP="005B29D4">
      <w:r>
        <w:t>Как дай вам Бог любимой быть другим.</w:t>
      </w:r>
    </w:p>
    <w:p w14:paraId="4726A80E" w14:textId="77777777" w:rsidR="005B29D4" w:rsidRDefault="005B29D4" w:rsidP="005B29D4"/>
    <w:p w14:paraId="3109F708" w14:textId="227B31F3" w:rsidR="005B29D4" w:rsidRDefault="005B29D4" w:rsidP="005B29D4">
      <w:pPr>
        <w:pStyle w:val="2"/>
      </w:pPr>
      <w:r>
        <w:t>Ночь, улица, фонарь, аптека…</w:t>
      </w:r>
    </w:p>
    <w:p w14:paraId="6B37FAB6" w14:textId="77777777" w:rsidR="005B29D4" w:rsidRPr="005B29D4" w:rsidRDefault="005B29D4" w:rsidP="005B29D4"/>
    <w:p w14:paraId="6656AE7E" w14:textId="77777777" w:rsidR="005B29D4" w:rsidRDefault="005B29D4" w:rsidP="005B29D4">
      <w:r>
        <w:t>Ночь, улица, фонарь, аптека,</w:t>
      </w:r>
    </w:p>
    <w:p w14:paraId="267107A5" w14:textId="77777777" w:rsidR="005B29D4" w:rsidRDefault="005B29D4" w:rsidP="005B29D4">
      <w:r>
        <w:t>Бессмысленный и тусклый свет.</w:t>
      </w:r>
    </w:p>
    <w:p w14:paraId="593EFFAF" w14:textId="77777777" w:rsidR="005B29D4" w:rsidRDefault="005B29D4" w:rsidP="005B29D4">
      <w:r>
        <w:t>Живи еще хоть четверть века —</w:t>
      </w:r>
    </w:p>
    <w:p w14:paraId="60E3C5FF" w14:textId="77777777" w:rsidR="005B29D4" w:rsidRDefault="005B29D4" w:rsidP="005B29D4">
      <w:r>
        <w:t>Всё будет так. Исхода нет.</w:t>
      </w:r>
    </w:p>
    <w:p w14:paraId="1D2FB748" w14:textId="77777777" w:rsidR="005B29D4" w:rsidRDefault="005B29D4" w:rsidP="005B29D4">
      <w:r>
        <w:t>Умрёшь — начнёшь опять сначала</w:t>
      </w:r>
    </w:p>
    <w:p w14:paraId="4A97115C" w14:textId="77777777" w:rsidR="005B29D4" w:rsidRDefault="005B29D4" w:rsidP="005B29D4">
      <w:r>
        <w:t>И повторится всё, как встарь:</w:t>
      </w:r>
    </w:p>
    <w:p w14:paraId="2081C5D9" w14:textId="77777777" w:rsidR="005B29D4" w:rsidRDefault="005B29D4" w:rsidP="005B29D4">
      <w:r>
        <w:t>Ночь, ледяная рябь канала,</w:t>
      </w:r>
    </w:p>
    <w:p w14:paraId="2D8FDDFD" w14:textId="77777777" w:rsidR="005B29D4" w:rsidRDefault="005B29D4" w:rsidP="005B29D4">
      <w:r>
        <w:t>Аптека, улица, фонарь.</w:t>
      </w:r>
    </w:p>
    <w:p w14:paraId="3DA55A1C" w14:textId="77777777" w:rsidR="005B29D4" w:rsidRDefault="005B29D4" w:rsidP="005B29D4"/>
    <w:p w14:paraId="0B7EBA0B" w14:textId="738781E9" w:rsidR="005B29D4" w:rsidRDefault="005B29D4" w:rsidP="005B29D4">
      <w:pPr>
        <w:pStyle w:val="1"/>
      </w:pPr>
      <w:r>
        <w:t>Анна Ахматова</w:t>
      </w:r>
    </w:p>
    <w:p w14:paraId="308FC0EB" w14:textId="77777777" w:rsidR="005B29D4" w:rsidRPr="005B29D4" w:rsidRDefault="005B29D4" w:rsidP="005B29D4"/>
    <w:p w14:paraId="17B3F19E" w14:textId="15E8BD95" w:rsidR="005B29D4" w:rsidRDefault="005B29D4" w:rsidP="005B29D4">
      <w:pPr>
        <w:pStyle w:val="2"/>
      </w:pPr>
      <w:r>
        <w:t>Мужество</w:t>
      </w:r>
    </w:p>
    <w:p w14:paraId="1CBDB82D" w14:textId="77777777" w:rsidR="005B29D4" w:rsidRPr="005B29D4" w:rsidRDefault="005B29D4" w:rsidP="005B29D4"/>
    <w:p w14:paraId="6D490806" w14:textId="77777777" w:rsidR="005B29D4" w:rsidRDefault="005B29D4" w:rsidP="005B29D4">
      <w:r>
        <w:t>Мы знаем, что ныне лежит на весах</w:t>
      </w:r>
    </w:p>
    <w:p w14:paraId="25C5AEEA" w14:textId="77777777" w:rsidR="005B29D4" w:rsidRDefault="005B29D4" w:rsidP="005B29D4">
      <w:r>
        <w:t>И что совершается ныне.</w:t>
      </w:r>
    </w:p>
    <w:p w14:paraId="2BD40DAB" w14:textId="77777777" w:rsidR="005B29D4" w:rsidRDefault="005B29D4" w:rsidP="005B29D4">
      <w:r>
        <w:t>Час мужества пробил на наших часах,</w:t>
      </w:r>
    </w:p>
    <w:p w14:paraId="011D179E" w14:textId="77777777" w:rsidR="005B29D4" w:rsidRDefault="005B29D4" w:rsidP="005B29D4">
      <w:r>
        <w:t>И мужество нас не покинет.</w:t>
      </w:r>
    </w:p>
    <w:p w14:paraId="541FA83E" w14:textId="77777777" w:rsidR="005B29D4" w:rsidRDefault="005B29D4" w:rsidP="005B29D4">
      <w:r>
        <w:lastRenderedPageBreak/>
        <w:t>Не страшно под пулями мертвыми лечь,</w:t>
      </w:r>
    </w:p>
    <w:p w14:paraId="5D8633EE" w14:textId="77777777" w:rsidR="005B29D4" w:rsidRDefault="005B29D4" w:rsidP="005B29D4">
      <w:r>
        <w:t>Не горько остаться без крова,</w:t>
      </w:r>
    </w:p>
    <w:p w14:paraId="00831BDD" w14:textId="77777777" w:rsidR="005B29D4" w:rsidRDefault="005B29D4" w:rsidP="005B29D4">
      <w:r>
        <w:t>И мы сохраним тебя, русская речь,</w:t>
      </w:r>
    </w:p>
    <w:p w14:paraId="40D09E10" w14:textId="77777777" w:rsidR="005B29D4" w:rsidRDefault="005B29D4" w:rsidP="005B29D4">
      <w:r>
        <w:t>Великое русское слово.</w:t>
      </w:r>
    </w:p>
    <w:p w14:paraId="1E4CAF2C" w14:textId="77777777" w:rsidR="005B29D4" w:rsidRDefault="005B29D4" w:rsidP="005B29D4">
      <w:r>
        <w:t>Свободным и чистым тебя пронесем,</w:t>
      </w:r>
    </w:p>
    <w:p w14:paraId="7EE8E460" w14:textId="77777777" w:rsidR="005B29D4" w:rsidRDefault="005B29D4" w:rsidP="005B29D4">
      <w:r>
        <w:t>И внукам дадим, и от плена спасем Навеки.</w:t>
      </w:r>
    </w:p>
    <w:p w14:paraId="478E3C52" w14:textId="77777777" w:rsidR="005B29D4" w:rsidRDefault="005B29D4" w:rsidP="005B29D4"/>
    <w:p w14:paraId="36AD02F6" w14:textId="354F4EEB" w:rsidR="005B29D4" w:rsidRDefault="005B29D4" w:rsidP="005B29D4">
      <w:pPr>
        <w:pStyle w:val="2"/>
      </w:pPr>
      <w:r>
        <w:t>Мне голос был</w:t>
      </w:r>
    </w:p>
    <w:p w14:paraId="3E936C88" w14:textId="77777777" w:rsidR="005B29D4" w:rsidRPr="005B29D4" w:rsidRDefault="005B29D4" w:rsidP="005B29D4"/>
    <w:p w14:paraId="265763CC" w14:textId="77777777" w:rsidR="005B29D4" w:rsidRDefault="005B29D4" w:rsidP="005B29D4">
      <w:r>
        <w:t xml:space="preserve">Мне голос был. Он звал </w:t>
      </w:r>
      <w:proofErr w:type="spellStart"/>
      <w:r>
        <w:t>утешно</w:t>
      </w:r>
      <w:proofErr w:type="spellEnd"/>
      <w:r>
        <w:t>,</w:t>
      </w:r>
    </w:p>
    <w:p w14:paraId="019C4714" w14:textId="77777777" w:rsidR="005B29D4" w:rsidRDefault="005B29D4" w:rsidP="005B29D4">
      <w:r>
        <w:t>Он говорил: «Иди сюда,</w:t>
      </w:r>
    </w:p>
    <w:p w14:paraId="635F860E" w14:textId="77777777" w:rsidR="005B29D4" w:rsidRDefault="005B29D4" w:rsidP="005B29D4">
      <w:r>
        <w:t>Оставь свой край глухой и грешный,</w:t>
      </w:r>
    </w:p>
    <w:p w14:paraId="62A6C557" w14:textId="77777777" w:rsidR="005B29D4" w:rsidRDefault="005B29D4" w:rsidP="005B29D4">
      <w:r>
        <w:t>Оставь Россию навсегда.</w:t>
      </w:r>
    </w:p>
    <w:p w14:paraId="32ED8262" w14:textId="77777777" w:rsidR="005B29D4" w:rsidRDefault="005B29D4" w:rsidP="005B29D4">
      <w:r>
        <w:t>Я кровь от рук твоих отмою,</w:t>
      </w:r>
    </w:p>
    <w:p w14:paraId="5CAFB308" w14:textId="77777777" w:rsidR="005B29D4" w:rsidRDefault="005B29D4" w:rsidP="005B29D4">
      <w:r>
        <w:t>Из сердца выну чёрный стыд,</w:t>
      </w:r>
    </w:p>
    <w:p w14:paraId="5B74140B" w14:textId="77777777" w:rsidR="005B29D4" w:rsidRDefault="005B29D4" w:rsidP="005B29D4">
      <w:r>
        <w:t>Я новым именем покрою</w:t>
      </w:r>
    </w:p>
    <w:p w14:paraId="0F31D78B" w14:textId="77777777" w:rsidR="005B29D4" w:rsidRDefault="005B29D4" w:rsidP="005B29D4">
      <w:r>
        <w:t>Боль поражений и обид».</w:t>
      </w:r>
    </w:p>
    <w:p w14:paraId="0626B868" w14:textId="77777777" w:rsidR="005B29D4" w:rsidRDefault="005B29D4" w:rsidP="005B29D4">
      <w:r>
        <w:t>Но равнодушно и спокойно</w:t>
      </w:r>
    </w:p>
    <w:p w14:paraId="167D1725" w14:textId="77777777" w:rsidR="005B29D4" w:rsidRDefault="005B29D4" w:rsidP="005B29D4">
      <w:r>
        <w:t>Руками я замкнула слух,</w:t>
      </w:r>
    </w:p>
    <w:p w14:paraId="57EDA41B" w14:textId="77777777" w:rsidR="005B29D4" w:rsidRDefault="005B29D4" w:rsidP="005B29D4">
      <w:r>
        <w:t>Чтоб этой речью недостойной</w:t>
      </w:r>
    </w:p>
    <w:p w14:paraId="52BD8C74" w14:textId="77777777" w:rsidR="005B29D4" w:rsidRDefault="005B29D4" w:rsidP="005B29D4">
      <w:r>
        <w:t>Не осквернялся скорбный дух.</w:t>
      </w:r>
    </w:p>
    <w:p w14:paraId="428EEEBD" w14:textId="77777777" w:rsidR="005B29D4" w:rsidRDefault="005B29D4" w:rsidP="005B29D4"/>
    <w:p w14:paraId="006992D8" w14:textId="7CB19839" w:rsidR="005B29D4" w:rsidRDefault="005B29D4" w:rsidP="005B29D4">
      <w:pPr>
        <w:pStyle w:val="1"/>
      </w:pPr>
      <w:r>
        <w:t>Михаил Лермонтов</w:t>
      </w:r>
    </w:p>
    <w:p w14:paraId="4429B187" w14:textId="77777777" w:rsidR="005C6D8D" w:rsidRPr="005C6D8D" w:rsidRDefault="005C6D8D" w:rsidP="005C6D8D"/>
    <w:p w14:paraId="6D331533" w14:textId="0E8C5466" w:rsidR="005B29D4" w:rsidRDefault="005B29D4" w:rsidP="005B29D4">
      <w:pPr>
        <w:pStyle w:val="2"/>
      </w:pPr>
      <w:r>
        <w:t>Тучи</w:t>
      </w:r>
    </w:p>
    <w:p w14:paraId="388E840E" w14:textId="77777777" w:rsidR="005C6D8D" w:rsidRPr="005C6D8D" w:rsidRDefault="005C6D8D" w:rsidP="005C6D8D"/>
    <w:p w14:paraId="5BC1303A" w14:textId="77777777" w:rsidR="005B29D4" w:rsidRDefault="005B29D4" w:rsidP="005B29D4">
      <w:r>
        <w:t>Тучки небесные, вечные странники!</w:t>
      </w:r>
    </w:p>
    <w:p w14:paraId="1D63FC1C" w14:textId="77777777" w:rsidR="005B29D4" w:rsidRDefault="005B29D4" w:rsidP="005B29D4">
      <w:r>
        <w:t>Степью лазурною, цепью жемчужною</w:t>
      </w:r>
    </w:p>
    <w:p w14:paraId="1FCB8C40" w14:textId="77777777" w:rsidR="005B29D4" w:rsidRDefault="005B29D4" w:rsidP="005B29D4">
      <w:r>
        <w:t>Мчитесь вы, будто как я же, изгнанники</w:t>
      </w:r>
    </w:p>
    <w:p w14:paraId="5ED03110" w14:textId="77777777" w:rsidR="005B29D4" w:rsidRDefault="005B29D4" w:rsidP="005B29D4">
      <w:r>
        <w:t>С милого севера в сторону южную.</w:t>
      </w:r>
    </w:p>
    <w:p w14:paraId="73F72D64" w14:textId="77777777" w:rsidR="005B29D4" w:rsidRDefault="005B29D4" w:rsidP="005B29D4">
      <w:r>
        <w:t>Кто же вас гонит: судьбы ли решение?</w:t>
      </w:r>
    </w:p>
    <w:p w14:paraId="6C955BD2" w14:textId="77777777" w:rsidR="005B29D4" w:rsidRDefault="005B29D4" w:rsidP="005B29D4">
      <w:r>
        <w:t>Зависть ли тайная? злоба ль открытая?</w:t>
      </w:r>
    </w:p>
    <w:p w14:paraId="38F0894A" w14:textId="77777777" w:rsidR="005B29D4" w:rsidRDefault="005B29D4" w:rsidP="005B29D4">
      <w:r>
        <w:t>Или на вас тяготит преступление?</w:t>
      </w:r>
    </w:p>
    <w:p w14:paraId="7ECFBB6A" w14:textId="77777777" w:rsidR="005B29D4" w:rsidRDefault="005B29D4" w:rsidP="005B29D4">
      <w:r>
        <w:lastRenderedPageBreak/>
        <w:t>Или друзей клевета ядовитая?</w:t>
      </w:r>
    </w:p>
    <w:p w14:paraId="0255C20E" w14:textId="77777777" w:rsidR="005B29D4" w:rsidRDefault="005B29D4" w:rsidP="005B29D4">
      <w:r>
        <w:t>Нет, вам наскучили нивы бесплодные…</w:t>
      </w:r>
    </w:p>
    <w:p w14:paraId="2F023FF8" w14:textId="77777777" w:rsidR="005B29D4" w:rsidRDefault="005B29D4" w:rsidP="005B29D4">
      <w:r>
        <w:t>Чужды вам страсти и чужды страдания;</w:t>
      </w:r>
    </w:p>
    <w:p w14:paraId="045CDF5F" w14:textId="77777777" w:rsidR="005B29D4" w:rsidRDefault="005B29D4" w:rsidP="005B29D4">
      <w:r>
        <w:t>Вечно холодные, вечно свободные,</w:t>
      </w:r>
    </w:p>
    <w:p w14:paraId="79F1F48F" w14:textId="77777777" w:rsidR="005B29D4" w:rsidRDefault="005B29D4" w:rsidP="005B29D4">
      <w:r>
        <w:t>Нет у вас родины, нет вам изгнания.</w:t>
      </w:r>
    </w:p>
    <w:p w14:paraId="524002DE" w14:textId="77777777" w:rsidR="005B29D4" w:rsidRDefault="005B29D4" w:rsidP="005B29D4"/>
    <w:p w14:paraId="7CBACE4B" w14:textId="4E6CCD00" w:rsidR="005B29D4" w:rsidRDefault="005B29D4" w:rsidP="005C6D8D">
      <w:pPr>
        <w:pStyle w:val="2"/>
      </w:pPr>
      <w:r>
        <w:t>Нет, я не Байрон, я другой…</w:t>
      </w:r>
    </w:p>
    <w:p w14:paraId="3F015084" w14:textId="77777777" w:rsidR="005C6D8D" w:rsidRPr="005C6D8D" w:rsidRDefault="005C6D8D" w:rsidP="005C6D8D"/>
    <w:p w14:paraId="258916AC" w14:textId="77777777" w:rsidR="005B29D4" w:rsidRDefault="005B29D4" w:rsidP="005B29D4">
      <w:r>
        <w:t>Нет, я не Байрон, я другой,</w:t>
      </w:r>
    </w:p>
    <w:p w14:paraId="17378F0A" w14:textId="77777777" w:rsidR="005B29D4" w:rsidRDefault="005B29D4" w:rsidP="005B29D4">
      <w:r>
        <w:t>Еще неведомый избранник,</w:t>
      </w:r>
    </w:p>
    <w:p w14:paraId="49774235" w14:textId="77777777" w:rsidR="005B29D4" w:rsidRDefault="005B29D4" w:rsidP="005B29D4">
      <w:r>
        <w:t>Как он гонимый миром странник,</w:t>
      </w:r>
    </w:p>
    <w:p w14:paraId="7F33C158" w14:textId="77777777" w:rsidR="005B29D4" w:rsidRDefault="005B29D4" w:rsidP="005B29D4">
      <w:r>
        <w:t>Но только с русскою душой.</w:t>
      </w:r>
    </w:p>
    <w:p w14:paraId="7F8D41DA" w14:textId="77777777" w:rsidR="005B29D4" w:rsidRDefault="005B29D4" w:rsidP="005B29D4">
      <w:r>
        <w:t>Я раньше начал, кончу ране,</w:t>
      </w:r>
    </w:p>
    <w:p w14:paraId="6924562F" w14:textId="77777777" w:rsidR="005B29D4" w:rsidRDefault="005B29D4" w:rsidP="005B29D4">
      <w:r>
        <w:t>Мой ум не много совершит;</w:t>
      </w:r>
    </w:p>
    <w:p w14:paraId="320B2B02" w14:textId="77777777" w:rsidR="005B29D4" w:rsidRDefault="005B29D4" w:rsidP="005B29D4">
      <w:r>
        <w:t>В душе моей, как в океане,</w:t>
      </w:r>
    </w:p>
    <w:p w14:paraId="717DAEB6" w14:textId="77777777" w:rsidR="005B29D4" w:rsidRDefault="005B29D4" w:rsidP="005B29D4">
      <w:r>
        <w:t>Надежд разбитых груз лежит.</w:t>
      </w:r>
    </w:p>
    <w:p w14:paraId="7DA464CA" w14:textId="77777777" w:rsidR="005B29D4" w:rsidRDefault="005B29D4" w:rsidP="005B29D4">
      <w:r>
        <w:t>Кто может, океан угрюмый,</w:t>
      </w:r>
    </w:p>
    <w:p w14:paraId="26BB9025" w14:textId="77777777" w:rsidR="005B29D4" w:rsidRDefault="005B29D4" w:rsidP="005B29D4">
      <w:r>
        <w:t>Твои изведать тайны? Кто</w:t>
      </w:r>
    </w:p>
    <w:p w14:paraId="0495B18A" w14:textId="77777777" w:rsidR="005B29D4" w:rsidRDefault="005B29D4" w:rsidP="005B29D4">
      <w:r>
        <w:t>Толпе мои расскажет думы?</w:t>
      </w:r>
    </w:p>
    <w:p w14:paraId="7DC8A34A" w14:textId="77777777" w:rsidR="005B29D4" w:rsidRDefault="005B29D4" w:rsidP="005B29D4">
      <w:r>
        <w:t>Я — или бог — или никто!</w:t>
      </w:r>
    </w:p>
    <w:p w14:paraId="69319D27" w14:textId="77777777" w:rsidR="005B29D4" w:rsidRDefault="005B29D4"/>
    <w:sectPr w:rsidR="005B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D4"/>
    <w:rsid w:val="005B29D4"/>
    <w:rsid w:val="005C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C6FE"/>
  <w15:chartTrackingRefBased/>
  <w15:docId w15:val="{F5A7D2A8-5C4E-4E65-B0F5-C7975CFA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2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Potato</cp:lastModifiedBy>
  <cp:revision>1</cp:revision>
  <dcterms:created xsi:type="dcterms:W3CDTF">2023-09-24T16:30:00Z</dcterms:created>
  <dcterms:modified xsi:type="dcterms:W3CDTF">2023-09-24T16:32:00Z</dcterms:modified>
</cp:coreProperties>
</file>