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Automating Google Pay (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Payment in Cypress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⚡</w:t>
      </w: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Challenges with Automating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UI</w:t>
      </w:r>
    </w:p>
    <w:p w:rsidR="00D57356" w:rsidRPr="00D57356" w:rsidRDefault="00D57356" w:rsidP="00D5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Pay opens in a separate window/tab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Cypress does not support directly.</w:t>
      </w:r>
    </w:p>
    <w:p w:rsidR="00D57356" w:rsidRPr="00D57356" w:rsidRDefault="00D57356" w:rsidP="00D5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Requires real payment credentials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(Sandbox mode needed for automation).</w:t>
      </w:r>
    </w:p>
    <w:p w:rsidR="00D57356" w:rsidRPr="00D57356" w:rsidRDefault="00D57356" w:rsidP="00D5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Uses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iframes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browser-based authentication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Might require mocking API responses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smooth test execution.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Possible Approaches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 1: Mocking API Responses (Recommended)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automating the actual </w:t>
      </w:r>
      <w:proofErr w:type="spellStart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(which is difficult due to popups), we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response that </w:t>
      </w:r>
      <w:proofErr w:type="spellStart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to your application.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/payment/confirm',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200,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success: true,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'12345' },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}).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gpayMock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-button').click();  // Click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cy.wait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'@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gpayMock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  // Wait for the mocked request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'.order-confirmation').should('contain', 'Payment Successful');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&amp; Reliable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</w:t>
      </w:r>
      <w:proofErr w:type="gram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 depend on actual Google Pay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in CI/CD pipelines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 2: Auto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mating Google Pay UI 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proofErr w:type="spellStart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in an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must handle it like this: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-button').click();  // Click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Switch to the Google Pay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').then($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 = $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iframe.contents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cy.wrap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doc).find('#email').type('testuser@gmail.com');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cy.wrap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doc).find('#password').type('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testpassword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cy.wrap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doc).find('#submit-payment').click();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Validate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payment success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cy.url(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).should('include', '/order-success');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'.order-confirmation').should('contain', 'Payment Successful');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Issues</w:t>
      </w:r>
      <w:proofErr w:type="gram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break due to security policies (Google blocks Cypress from controlling </w:t>
      </w:r>
      <w:proofErr w:type="spellStart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Hard to execute on real payment gateways.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Best Solution</w:t>
      </w:r>
    </w:p>
    <w:p w:rsidR="00D57356" w:rsidRPr="00D57356" w:rsidRDefault="00D57356" w:rsidP="00D57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E2E Tests: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Responses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57356" w:rsidRPr="00D57356" w:rsidRDefault="00D57356" w:rsidP="00D57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UI Interaction: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Handle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iFrames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properly (if allowed)</w:t>
      </w:r>
    </w:p>
    <w:p w:rsidR="00AD6E90" w:rsidRDefault="00AD6E90"/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set up a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server for Google Pay (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testing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Cypress automation, follow these steps: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Understand How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user clicks the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Pay button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system makes a request to the backend to process the payment. We will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this API request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using real payments.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In a real system:</w:t>
      </w:r>
    </w:p>
    <w:p w:rsidR="00D57356" w:rsidRPr="00D57356" w:rsidRDefault="00D57356" w:rsidP="00D57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is sent to your backend (e.g., </w:t>
      </w: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/payment/confirm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57356" w:rsidRPr="00D57356" w:rsidRDefault="00D57356" w:rsidP="00D57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interacts with Google Pay servers and returns a response.</w:t>
      </w:r>
    </w:p>
    <w:p w:rsidR="00D57356" w:rsidRPr="00D57356" w:rsidRDefault="00D57356" w:rsidP="00D57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the UI shows "Payment Successful."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Mock API Response in Cypress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processing an actual payment, we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intercept the network request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fake success response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Mock API in Cypress (cypress/e2e/gpay_test.cy.js)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'Google Pay Mock Test', () =&gt;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'should mock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payment and verify success', () =&gt;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Intercept the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 and return a mocked response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/payment/confirm',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200,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success: true,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'MOCK-12345' },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mockGPay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// Visit the checkout page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Click the Google Pay button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-button').click();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Wait for the mock API to be called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cy.wait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'@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mockGPay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').its('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response.statusCode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').should('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', 200);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Validate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 message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'.order-confirmation').should('contain', 'Payment Successful');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mocked transaction ID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'.transaction-id').should('contain', 'MOCK-12345');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this useful?</w:t>
      </w:r>
    </w:p>
    <w:p w:rsidR="00D57356" w:rsidRPr="00D57356" w:rsidRDefault="00D57356" w:rsidP="00D57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real payments required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(safe for automation).</w:t>
      </w:r>
    </w:p>
    <w:p w:rsidR="00D57356" w:rsidRPr="00D57356" w:rsidRDefault="00D57356" w:rsidP="00D57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in CI/CD pipelines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dependencies.</w:t>
      </w:r>
    </w:p>
    <w:p w:rsidR="00D57356" w:rsidRPr="00D57356" w:rsidRDefault="00D57356" w:rsidP="00D57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reliable testing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waiting for real payments.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Run Cypress Test</w:t>
      </w:r>
    </w:p>
    <w:p w:rsidR="00D57356" w:rsidRPr="00D57356" w:rsidRDefault="00D57356" w:rsidP="00D57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Cypress: 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open</w:t>
      </w:r>
    </w:p>
    <w:p w:rsidR="00D57356" w:rsidRPr="00D57356" w:rsidRDefault="00D57356" w:rsidP="00D57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and run </w:t>
      </w: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gpay_test.cy.js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Bonus: Testing Different Payment Scenarios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modify the mock API to simulate different cases: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Mock Payment Failure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/payment/confirm',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400,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{ success: false, error: 'Insufficient funds' },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}).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mockGPayFail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UI displays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"Payment Failed"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Default="00D57356"/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you're integrating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Pay (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automation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Cypress for your e-commerce application, here's a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approach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using real payments.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Steps to Automate Google Pay in Cypress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. </w:t>
      </w: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Identify Key Elements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Google Pay buttons are typically embedded using an </w:t>
      </w: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Cypress does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interact directly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cross-origin </w:t>
      </w:r>
      <w:proofErr w:type="spellStart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iframes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we use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mocking &amp; intercepting API requests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. </w:t>
      </w: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Mock API Requests Instead of Real Payments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you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can't automate real transactions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Cypress will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responses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a successful or failed payment.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Cypress Test Script for Google Pay</w: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 Case: Simulate a Successful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Payment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'Google Pay Payment Automation', () =&gt;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beforeEach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  // Replace with your site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'should mock Google Pay payment and verify success', () =&gt;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Intercept the API call when Google Pay is clicked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/payment/process',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200,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success: true, 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transactionId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'GPay-123456' }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mockGPaySuccess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Click the Google Pay button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-button').click(); 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Wait for the request to be intercepted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cy.wait(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'@mockGPaySuccess').its('response.statusCode').should('eq', 200);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Check for success message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'.payment-status').should('contain', 'Payment Successful');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transaction ID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'.transaction-id').should('contain', 'GPay-123456');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D57356" w:rsidRPr="00D57356" w:rsidRDefault="00D57356" w:rsidP="00D57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test intercepts the API call when the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Pay button is clicked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sending a real request, Cypress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mocks a success response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Verifies that the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displays a success message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ID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 Case: Simulate Payment Failure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</w:t>
      </w: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failure scenarios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returning an error response.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'POST', '/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/payment/process', {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400,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: { success: false, error: 'Payment declined' }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}).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mockGPayFail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// Click the Google Pay button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-button').click();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// Wait for the failed request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cy.wait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'@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mockGPayFail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').its('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response.statusCode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').should('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', 400);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failure message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'.payment-status').should('contain', 'Payment Failed');</w:t>
      </w:r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</w:t>
      </w:r>
      <w:proofErr w:type="gram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ensures that your UI properly handles failed payments.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Running Your Cypress Test</w:t>
      </w:r>
    </w:p>
    <w:p w:rsidR="00D57356" w:rsidRPr="00D57356" w:rsidRDefault="00D57356" w:rsidP="00D57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Cypress UI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open</w:t>
      </w:r>
    </w:p>
    <w:p w:rsidR="00D57356" w:rsidRPr="00D57356" w:rsidRDefault="00D57356" w:rsidP="00D57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 file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gpay_test.cy.js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57356" w:rsidRPr="00D57356" w:rsidRDefault="00D57356" w:rsidP="00D57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that Cypress simulates both success &amp; failure cases correctly.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Bonus: Handling Google Pay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Iframes</w:t>
      </w:r>
      <w:proofErr w:type="spellEnd"/>
    </w:p>
    <w:p w:rsidR="00D57356" w:rsidRPr="00D57356" w:rsidRDefault="00D57356" w:rsidP="00D5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proofErr w:type="spellStart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is inside an </w:t>
      </w: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this method: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').its('0.contentDocument.body')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should(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not.be.empty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spellStart"/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cy.wrap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gpay</w:t>
      </w:r>
      <w:proofErr w:type="spell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-button')</w:t>
      </w:r>
    </w:p>
    <w:p w:rsidR="00D57356" w:rsidRPr="00D57356" w:rsidRDefault="00D57356" w:rsidP="00D5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click(</w:t>
      </w:r>
      <w:proofErr w:type="gramEnd"/>
      <w:r w:rsidRPr="00D573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57356" w:rsidRPr="00D57356" w:rsidRDefault="00D57356" w:rsidP="00D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57356" w:rsidRPr="00D57356" w:rsidRDefault="00D57356" w:rsidP="00D57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735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D5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Thoughts</w:t>
      </w:r>
    </w:p>
    <w:p w:rsidR="00D57356" w:rsidRPr="00D57356" w:rsidRDefault="00D57356" w:rsidP="00D57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requests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performing real payments.</w:t>
      </w:r>
    </w:p>
    <w:p w:rsidR="00D57356" w:rsidRPr="00D57356" w:rsidRDefault="00D57356" w:rsidP="00D57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Intercept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GPay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responses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different scenarios.</w:t>
      </w:r>
    </w:p>
    <w:p w:rsidR="00D57356" w:rsidRPr="00D57356" w:rsidRDefault="00D57356" w:rsidP="00D57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</w:t>
      </w:r>
      <w:proofErr w:type="spellEnd"/>
      <w:r w:rsidRPr="00D57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</w:t>
      </w:r>
      <w:r w:rsidRPr="00D57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needed for button clicks.</w:t>
      </w:r>
    </w:p>
    <w:p w:rsidR="00D57356" w:rsidRDefault="00D57356"/>
    <w:p w:rsidR="00B922C3" w:rsidRDefault="00B922C3"/>
    <w:p w:rsidR="00B922C3" w:rsidRPr="00B922C3" w:rsidRDefault="00B922C3" w:rsidP="00B92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Up PayPal Sandbox for Cypress Automation</w:t>
      </w:r>
    </w:p>
    <w:p w:rsidR="00B922C3" w:rsidRPr="00B922C3" w:rsidRDefault="00B922C3" w:rsidP="00B9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automate PayPal transactions in Cypress, you'll need a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 Developer account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Sandbox environment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922C3" w:rsidRPr="00B922C3" w:rsidRDefault="00B922C3" w:rsidP="00B92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2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9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a PayPal Developer Account</w:t>
      </w:r>
    </w:p>
    <w:p w:rsidR="00B922C3" w:rsidRPr="00B922C3" w:rsidRDefault="00B922C3" w:rsidP="00B92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PayPal Developer Portal.</w:t>
      </w:r>
    </w:p>
    <w:p w:rsidR="00B922C3" w:rsidRPr="00B922C3" w:rsidRDefault="00B922C3" w:rsidP="00B92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PayPal account (or create one).</w:t>
      </w:r>
    </w:p>
    <w:p w:rsidR="00B922C3" w:rsidRPr="00B922C3" w:rsidRDefault="00B922C3" w:rsidP="00B92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"Dashboard"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sandbox tools.</w:t>
      </w:r>
    </w:p>
    <w:p w:rsidR="00B922C3" w:rsidRPr="00B922C3" w:rsidRDefault="00B922C3" w:rsidP="00B92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922C3" w:rsidRPr="00B922C3" w:rsidRDefault="00B922C3" w:rsidP="00B92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2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9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Sandbox Accounts</w:t>
      </w:r>
    </w:p>
    <w:p w:rsidR="00B922C3" w:rsidRPr="00B922C3" w:rsidRDefault="00B922C3" w:rsidP="00B92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"Sandbox" &gt; "Accounts"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Account"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"Business"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account type (this acts as the seller).</w:t>
      </w:r>
    </w:p>
    <w:p w:rsidR="00B922C3" w:rsidRPr="00B922C3" w:rsidRDefault="00B922C3" w:rsidP="00B92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another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"Personal"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(this is the buyer).</w:t>
      </w:r>
    </w:p>
    <w:p w:rsidR="00B922C3" w:rsidRPr="00B922C3" w:rsidRDefault="00B922C3" w:rsidP="00B92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now have two test accounts:</w:t>
      </w:r>
    </w:p>
    <w:p w:rsidR="00B922C3" w:rsidRPr="00B922C3" w:rsidRDefault="00B922C3" w:rsidP="00B92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Account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Seller (receives money).</w:t>
      </w:r>
    </w:p>
    <w:p w:rsidR="00B922C3" w:rsidRPr="00B922C3" w:rsidRDefault="00B922C3" w:rsidP="00B92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Account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Buyer (makes payment).</w:t>
      </w:r>
    </w:p>
    <w:p w:rsidR="00B922C3" w:rsidRPr="00B922C3" w:rsidRDefault="00B922C3" w:rsidP="00B92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922C3" w:rsidRPr="00B922C3" w:rsidRDefault="00B922C3" w:rsidP="00B92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2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9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Get API Credentials</w:t>
      </w:r>
    </w:p>
    <w:p w:rsidR="00B922C3" w:rsidRPr="00B922C3" w:rsidRDefault="00B922C3" w:rsidP="00B92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"My Apps &amp; Credentials"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"REST API apps"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App"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your app a name (e.g.,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Ecommerce Test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922C3" w:rsidRPr="00B922C3" w:rsidRDefault="00B922C3" w:rsidP="00B92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"Sandbox"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App"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your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ID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1" style="width:0;height:1.5pt" o:hralign="center" o:hrstd="t" o:hr="t" fillcolor="#a0a0a0" stroked="f"/>
        </w:pict>
      </w:r>
    </w:p>
    <w:p w:rsidR="00B922C3" w:rsidRPr="00B922C3" w:rsidRDefault="00B922C3" w:rsidP="00B92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2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9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Use Sandbox Credentials in Cypress</w:t>
      </w:r>
    </w:p>
    <w:p w:rsidR="00B922C3" w:rsidRPr="00B922C3" w:rsidRDefault="00B922C3" w:rsidP="00B9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You'll use the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Sandbox Personal Account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(buyer) in your Cypress tests.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'PayPal Payment - Cypress Automation', () =&gt; {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it(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'Completes a PayPal payment via UI', () =&gt; {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cy.visit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'https://your-ecommerce.com/checkout');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Click the PayPal checkout button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its(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'0.contentDocument.body')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should(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not.be.empty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spellStart"/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cy.wrap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'#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-button')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click(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Switch to PayPal's sandbox login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cy.origin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'https://www.sandbox.paypal.com', () =&gt; {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input#email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').type('sandbox-buyer@example.com'); // Replace with sandbox email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'button[type="submit"]').click();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input#password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').type('sandbox-password'); // Replace with sandbox password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'button[type="submit"]').click();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button#confirm-button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').click();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 message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'.payment-status').should('contain', 'Payment Successful');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922C3" w:rsidRPr="00B922C3" w:rsidRDefault="00B922C3" w:rsidP="00B92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922C3" w:rsidRPr="00B922C3" w:rsidRDefault="00B922C3" w:rsidP="00B92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2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922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Test Your Automation</w:t>
      </w:r>
    </w:p>
    <w:p w:rsidR="00B922C3" w:rsidRPr="00B922C3" w:rsidRDefault="00B922C3" w:rsidP="00B922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Cypress test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open</w:t>
      </w:r>
    </w:p>
    <w:p w:rsidR="00B922C3" w:rsidRPr="00B922C3" w:rsidRDefault="00B922C3" w:rsidP="00B922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test should: </w:t>
      </w:r>
    </w:p>
    <w:p w:rsidR="00B922C3" w:rsidRPr="00B922C3" w:rsidRDefault="00B922C3" w:rsidP="00B92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 checkout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using the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sandbox buyer credentials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the payment.</w:t>
      </w:r>
    </w:p>
    <w:p w:rsidR="00B922C3" w:rsidRPr="00B922C3" w:rsidRDefault="00B922C3" w:rsidP="00B92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to your site with a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message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922C3" w:rsidRPr="00B922C3" w:rsidRDefault="00B922C3" w:rsidP="00B92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2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B922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Notes</w:t>
      </w:r>
    </w:p>
    <w:p w:rsidR="00B922C3" w:rsidRPr="00B922C3" w:rsidRDefault="00B922C3" w:rsidP="00B922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sandbox-buyer@example.com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sandbox-password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sandbox credentials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2C3" w:rsidRPr="00B922C3" w:rsidRDefault="00B922C3" w:rsidP="00B922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Cypress fails to interact with PayPal UI, try </w:t>
      </w:r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increasing timeouts</w:t>
      </w: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922C3" w:rsidRPr="00B922C3" w:rsidRDefault="00B922C3" w:rsidP="00B9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cy.get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input#email</w:t>
      </w:r>
      <w:proofErr w:type="spellEnd"/>
      <w:r w:rsidRPr="00B922C3">
        <w:rPr>
          <w:rFonts w:ascii="Courier New" w:eastAsia="Times New Roman" w:hAnsi="Courier New" w:cs="Courier New"/>
          <w:sz w:val="20"/>
          <w:szCs w:val="20"/>
          <w:lang w:eastAsia="en-IN"/>
        </w:rPr>
        <w:t>', { timeout: 10000 }).type('sandbox-buyer@example.com');</w:t>
      </w:r>
    </w:p>
    <w:p w:rsidR="00B922C3" w:rsidRPr="00B922C3" w:rsidRDefault="00B922C3" w:rsidP="00781D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PayPal uses an </w:t>
      </w:r>
      <w:proofErr w:type="spellStart"/>
      <w:r w:rsidRPr="00B92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iframe</w:t>
      </w:r>
      <w:proofErr w:type="spellEnd"/>
      <w:r w:rsidRPr="00B922C3">
        <w:rPr>
          <w:rFonts w:ascii="Times New Roman" w:eastAsia="Times New Roman" w:hAnsi="Times New Roman" w:cs="Times New Roman"/>
          <w:sz w:val="24"/>
          <w:szCs w:val="24"/>
          <w:lang w:eastAsia="en-IN"/>
        </w:rPr>
        <w:t>, wrap it before interacting.</w:t>
      </w:r>
      <w:bookmarkEnd w:id="0"/>
    </w:p>
    <w:sectPr w:rsidR="00B922C3" w:rsidRPr="00B9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052"/>
    <w:multiLevelType w:val="multilevel"/>
    <w:tmpl w:val="F898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33B0E"/>
    <w:multiLevelType w:val="multilevel"/>
    <w:tmpl w:val="A432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644CD"/>
    <w:multiLevelType w:val="multilevel"/>
    <w:tmpl w:val="82F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F1746"/>
    <w:multiLevelType w:val="multilevel"/>
    <w:tmpl w:val="03E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F17C7"/>
    <w:multiLevelType w:val="multilevel"/>
    <w:tmpl w:val="C68E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8D1E55"/>
    <w:multiLevelType w:val="multilevel"/>
    <w:tmpl w:val="D978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91210A"/>
    <w:multiLevelType w:val="multilevel"/>
    <w:tmpl w:val="4A4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090F8E"/>
    <w:multiLevelType w:val="multilevel"/>
    <w:tmpl w:val="D75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D4015"/>
    <w:multiLevelType w:val="multilevel"/>
    <w:tmpl w:val="477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9574B"/>
    <w:multiLevelType w:val="multilevel"/>
    <w:tmpl w:val="2432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0A5A03"/>
    <w:multiLevelType w:val="multilevel"/>
    <w:tmpl w:val="B718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CE02EF"/>
    <w:multiLevelType w:val="multilevel"/>
    <w:tmpl w:val="5DC0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9D781D"/>
    <w:multiLevelType w:val="multilevel"/>
    <w:tmpl w:val="6412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C72A23"/>
    <w:multiLevelType w:val="multilevel"/>
    <w:tmpl w:val="861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974B4"/>
    <w:multiLevelType w:val="multilevel"/>
    <w:tmpl w:val="FD0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464255"/>
    <w:multiLevelType w:val="multilevel"/>
    <w:tmpl w:val="E54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4"/>
  </w:num>
  <w:num w:numId="5">
    <w:abstractNumId w:val="9"/>
  </w:num>
  <w:num w:numId="6">
    <w:abstractNumId w:val="2"/>
  </w:num>
  <w:num w:numId="7">
    <w:abstractNumId w:val="15"/>
  </w:num>
  <w:num w:numId="8">
    <w:abstractNumId w:val="5"/>
  </w:num>
  <w:num w:numId="9">
    <w:abstractNumId w:val="10"/>
  </w:num>
  <w:num w:numId="10">
    <w:abstractNumId w:val="1"/>
  </w:num>
  <w:num w:numId="11">
    <w:abstractNumId w:val="13"/>
  </w:num>
  <w:num w:numId="12">
    <w:abstractNumId w:val="0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56"/>
    <w:rsid w:val="00AD6E90"/>
    <w:rsid w:val="00B922C3"/>
    <w:rsid w:val="00D5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CA09B-3811-4039-BB66-DB7F53C7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7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3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73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573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735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7356"/>
  </w:style>
  <w:style w:type="character" w:customStyle="1" w:styleId="hljs-string">
    <w:name w:val="hljs-string"/>
    <w:basedOn w:val="DefaultParagraphFont"/>
    <w:rsid w:val="00D57356"/>
  </w:style>
  <w:style w:type="character" w:customStyle="1" w:styleId="hljs-attr">
    <w:name w:val="hljs-attr"/>
    <w:basedOn w:val="DefaultParagraphFont"/>
    <w:rsid w:val="00D57356"/>
  </w:style>
  <w:style w:type="character" w:customStyle="1" w:styleId="hljs-number">
    <w:name w:val="hljs-number"/>
    <w:basedOn w:val="DefaultParagraphFont"/>
    <w:rsid w:val="00D57356"/>
  </w:style>
  <w:style w:type="character" w:customStyle="1" w:styleId="hljs-literal">
    <w:name w:val="hljs-literal"/>
    <w:basedOn w:val="DefaultParagraphFont"/>
    <w:rsid w:val="00D57356"/>
  </w:style>
  <w:style w:type="character" w:customStyle="1" w:styleId="hljs-comment">
    <w:name w:val="hljs-comment"/>
    <w:basedOn w:val="DefaultParagraphFont"/>
    <w:rsid w:val="00D57356"/>
  </w:style>
  <w:style w:type="character" w:customStyle="1" w:styleId="hljs-keyword">
    <w:name w:val="hljs-keyword"/>
    <w:basedOn w:val="DefaultParagraphFont"/>
    <w:rsid w:val="00D57356"/>
  </w:style>
  <w:style w:type="character" w:customStyle="1" w:styleId="hljs-function">
    <w:name w:val="hljs-function"/>
    <w:basedOn w:val="DefaultParagraphFont"/>
    <w:rsid w:val="00D57356"/>
  </w:style>
  <w:style w:type="character" w:customStyle="1" w:styleId="hljs-property">
    <w:name w:val="hljs-property"/>
    <w:basedOn w:val="DefaultParagraphFont"/>
    <w:rsid w:val="00D57356"/>
  </w:style>
  <w:style w:type="character" w:customStyle="1" w:styleId="Heading4Char">
    <w:name w:val="Heading 4 Char"/>
    <w:basedOn w:val="DefaultParagraphFont"/>
    <w:link w:val="Heading4"/>
    <w:uiPriority w:val="9"/>
    <w:semiHidden/>
    <w:rsid w:val="00B922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variable">
    <w:name w:val="hljs-variable"/>
    <w:basedOn w:val="DefaultParagraphFont"/>
    <w:rsid w:val="00B922C3"/>
  </w:style>
  <w:style w:type="character" w:customStyle="1" w:styleId="hljs-params">
    <w:name w:val="hljs-params"/>
    <w:basedOn w:val="DefaultParagraphFont"/>
    <w:rsid w:val="00B9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2025-03-09T17:05:00Z</dcterms:created>
  <dcterms:modified xsi:type="dcterms:W3CDTF">2025-03-09T17:20:00Z</dcterms:modified>
</cp:coreProperties>
</file>