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4" w:rsidRPr="00D75594" w:rsidRDefault="00D75594" w:rsidP="00D755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...catch</w:t>
      </w:r>
      <w:r w:rsidRPr="00D755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JavaScript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try...catch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in JavaScript i</w:t>
      </w:r>
      <w:bookmarkStart w:id="0" w:name="_GoBack"/>
      <w:bookmarkEnd w:id="0"/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used to </w:t>
      </w: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errors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gracefully. It allows the program to continue executing instead of crashing when an error occurs.</w: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that may cause an error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 catch (error)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handle the error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 Handling an Error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y + 10; // 'y' is not defined (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console.log(x);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 catch (error)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"An error occurred:",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D75594" w:rsidRPr="00D75594" w:rsidRDefault="00D75594" w:rsidP="00D75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contains code that may cause an error (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defined).</w:t>
      </w:r>
    </w:p>
    <w:p w:rsidR="00D75594" w:rsidRPr="00D75594" w:rsidRDefault="00D75594" w:rsidP="00D75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an error occurs, the control is transferred to 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D75594" w:rsidRPr="00D75594" w:rsidRDefault="00D75594" w:rsidP="00D75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error message is displayed instead of stopping the entire script.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2: Using </w:t>
      </w:r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(Runs </w:t>
      </w:r>
      <w:proofErr w:type="gramStart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Regardless</w:t>
      </w:r>
      <w:proofErr w:type="gramEnd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Error)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 / 0; // This does not cause an error (Infinity)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"Result:",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 catch (error)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"An error occurred:",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813ACD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D75594"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 finally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"This runs whether an error occurs or not.");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D75594" w:rsidRPr="00D75594" w:rsidRDefault="00D75594" w:rsidP="00D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always executes, regardless of whether an error occurs or not.</w:t>
      </w:r>
    </w:p>
    <w:p w:rsidR="00D75594" w:rsidRPr="00D75594" w:rsidRDefault="00D75594" w:rsidP="00D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useful for </w:t>
      </w:r>
      <w:r w:rsidR="001B6CFA"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clean-up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like closing files or resetting variables.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3: Custom Error Handling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divide(a, b)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 === 0)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B6CF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throw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Error("Division by zero is not allowed.");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"Result:", a / b);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"Error:",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10, 0); // Error: Division by zero is not allowed.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10, 2); // Result: 5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D75594" w:rsidRPr="00D75594" w:rsidRDefault="00D75594" w:rsidP="00D75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generates a custom error if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5594" w:rsidRPr="00D75594" w:rsidRDefault="00D75594" w:rsidP="00D75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catches and displays the custom error message.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:rsidR="00D75594" w:rsidRPr="00D75594" w:rsidRDefault="00D75594" w:rsidP="00D75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</w:t>
      </w:r>
      <w:proofErr w:type="gramEnd"/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code that might throw an error.</w:t>
      </w:r>
    </w:p>
    <w:p w:rsidR="00D75594" w:rsidRPr="00D75594" w:rsidRDefault="00D75594" w:rsidP="00D75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</w:t>
      </w:r>
      <w:proofErr w:type="gramEnd"/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the error and prevents program termination.</w:t>
      </w:r>
    </w:p>
    <w:p w:rsidR="00D75594" w:rsidRPr="00D75594" w:rsidRDefault="00D75594" w:rsidP="00D75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proofErr w:type="gramEnd"/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 (Optional)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always, regardless of an error.</w:t>
      </w:r>
    </w:p>
    <w:p w:rsidR="00D75594" w:rsidRPr="00D75594" w:rsidRDefault="00D75594" w:rsidP="00D75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proofErr w:type="gramEnd"/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create custom errors.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Handling Errors in Asynchronous Code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working with asynchronous operations (like API calls, database queries, or file operations), errors can occur. </w:t>
      </w:r>
      <w:proofErr w:type="gramStart"/>
      <w:r w:rsidRPr="001B6CF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try</w:t>
      </w:r>
      <w:proofErr w:type="gramEnd"/>
      <w:r w:rsidRPr="001B6CF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...catch</w:t>
      </w:r>
      <w:r w:rsidRPr="00D755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ensures that your program handles these errors gracefully.</w: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1: Handling Errors in an </w:t>
      </w:r>
      <w:proofErr w:type="spellStart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Async</w:t>
      </w:r>
      <w:proofErr w:type="spellEnd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r w:rsidRPr="001B6CF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fetch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("https://jsonplaceholder.typicode.com/invalid-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"); // Invalid URL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Error(`HTTP error! Status: ${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response.status</w:t>
      </w:r>
      <w:proofErr w:type="spellEnd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}`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await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data);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 fetching data:",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D75594" w:rsidRPr="00D75594" w:rsidRDefault="00D75594" w:rsidP="00D755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fetch(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asynchronous function that retrieves data from a URL.</w:t>
      </w:r>
    </w:p>
    <w:p w:rsidR="00D75594" w:rsidRPr="00D75594" w:rsidRDefault="00D75594" w:rsidP="00D755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response status is not OK (e.g.,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404 Not Found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we </w:t>
      </w: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throw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error manually.</w:t>
      </w:r>
    </w:p>
    <w:p w:rsidR="00D75594" w:rsidRPr="00D75594" w:rsidRDefault="00D75594" w:rsidP="00D755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catches any errors (like network issues or invalid URLs) and logs them.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2: Using </w:t>
      </w:r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try...catch</w:t>
      </w: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Inside</w:t>
      </w:r>
      <w:proofErr w:type="gramEnd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/await</w:t>
      </w: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Promises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getUserData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Promise((resolve, reject) =&gt;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success = false; // Simulating failure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(success)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{ name: "Alice", age: 25 });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reject(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new Error("Failed to fetch user data"));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 2000);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displayUser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await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getUserData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"User Data:", user);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"Error:",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displayUser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D75594" w:rsidRPr="00D75594" w:rsidRDefault="00D75594" w:rsidP="00D755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getUserData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function that returns a </w:t>
      </w: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5594" w:rsidRPr="00D75594" w:rsidRDefault="00D75594" w:rsidP="00D755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success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Promise is </w:t>
      </w: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>, triggering an error.</w:t>
      </w:r>
    </w:p>
    <w:p w:rsidR="00D75594" w:rsidRPr="00D75594" w:rsidRDefault="00D75594" w:rsidP="00D755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displayUser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wait for the Promise.</w:t>
      </w:r>
    </w:p>
    <w:p w:rsidR="00D75594" w:rsidRPr="00D75594" w:rsidRDefault="00D75594" w:rsidP="00D755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 error occurs, the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handles it gracefully.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3: Using </w:t>
      </w:r>
      <w:r w:rsidRPr="00D755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</w:t>
      </w:r>
      <w:proofErr w:type="spellStart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Async</w:t>
      </w:r>
      <w:proofErr w:type="spellEnd"/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/Await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fetchDataWithFinally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75594">
        <w:rPr>
          <w:rFonts w:ascii="Courier New" w:eastAsia="Times New Roman" w:hAnsi="Courier New" w:cs="Courier New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lang w:eastAsia="en-IN"/>
        </w:rPr>
        <w:t xml:space="preserve"> response = await fetch("https://jsonplaceholder.typicode.com/posts/1");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await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"Fetched Data:", data);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"Error:", </w:t>
      </w:r>
      <w:proofErr w:type="spell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finally {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"Fetch operation complete.");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5594" w:rsidRPr="00D75594" w:rsidRDefault="00D75594" w:rsidP="00D7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fetchDataWithFinally</w:t>
      </w:r>
      <w:proofErr w:type="spell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D75594" w:rsidRPr="00D75594" w:rsidRDefault="00D75594" w:rsidP="00D755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D7559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finally</w:t>
      </w:r>
      <w:r w:rsidRPr="00D755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block </w:t>
      </w: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always runs</w:t>
      </w:r>
      <w:r w:rsidRPr="00D755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whether the fetch is successful or not.</w:t>
      </w:r>
    </w:p>
    <w:p w:rsidR="00D75594" w:rsidRPr="00D75594" w:rsidRDefault="00D75594" w:rsidP="00D755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755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It's useful for </w:t>
      </w:r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clean-up actions</w:t>
      </w:r>
      <w:r w:rsidRPr="00D755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like closing connections or showing UI messages.</w:t>
      </w:r>
    </w:p>
    <w:p w:rsidR="00D75594" w:rsidRPr="00D75594" w:rsidRDefault="008A4C84" w:rsidP="00D75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75594" w:rsidRPr="00D75594" w:rsidRDefault="00D75594" w:rsidP="00D75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Takeaways</w:t>
      </w:r>
    </w:p>
    <w:p w:rsidR="00D75594" w:rsidRPr="00D75594" w:rsidRDefault="00D75594" w:rsidP="00D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59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try...catch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with </w:t>
      </w:r>
      <w:proofErr w:type="spellStart"/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/await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errors effectively.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559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use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unhandled promise rejections.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559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D75594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D7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cleanup</w:t>
      </w:r>
      <w:proofErr w:type="spellEnd"/>
      <w:r w:rsidRPr="00D7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that should run no matter what.</w:t>
      </w:r>
    </w:p>
    <w:p w:rsidR="004E66CB" w:rsidRDefault="008A4C84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32F8"/>
    <w:multiLevelType w:val="multilevel"/>
    <w:tmpl w:val="2E20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76B0"/>
    <w:multiLevelType w:val="multilevel"/>
    <w:tmpl w:val="2010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429FA"/>
    <w:multiLevelType w:val="multilevel"/>
    <w:tmpl w:val="1D62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4E4F"/>
    <w:multiLevelType w:val="multilevel"/>
    <w:tmpl w:val="F15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06F95"/>
    <w:multiLevelType w:val="multilevel"/>
    <w:tmpl w:val="F53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E1F2D"/>
    <w:multiLevelType w:val="multilevel"/>
    <w:tmpl w:val="5EB6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E35A4"/>
    <w:multiLevelType w:val="multilevel"/>
    <w:tmpl w:val="221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94"/>
    <w:rsid w:val="001B6CFA"/>
    <w:rsid w:val="00300B59"/>
    <w:rsid w:val="00813ACD"/>
    <w:rsid w:val="00843083"/>
    <w:rsid w:val="008A4C84"/>
    <w:rsid w:val="00D7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0BEFA-E2CA-4871-8A1B-F471A5AA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755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755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5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5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7559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7559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D755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5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5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75594"/>
  </w:style>
  <w:style w:type="character" w:customStyle="1" w:styleId="hljs-comment">
    <w:name w:val="hljs-comment"/>
    <w:basedOn w:val="DefaultParagraphFont"/>
    <w:rsid w:val="00D75594"/>
  </w:style>
  <w:style w:type="character" w:customStyle="1" w:styleId="hljs-number">
    <w:name w:val="hljs-number"/>
    <w:basedOn w:val="DefaultParagraphFont"/>
    <w:rsid w:val="00D75594"/>
  </w:style>
  <w:style w:type="character" w:customStyle="1" w:styleId="hljs-variable">
    <w:name w:val="hljs-variable"/>
    <w:basedOn w:val="DefaultParagraphFont"/>
    <w:rsid w:val="00D75594"/>
  </w:style>
  <w:style w:type="character" w:customStyle="1" w:styleId="hljs-title">
    <w:name w:val="hljs-title"/>
    <w:basedOn w:val="DefaultParagraphFont"/>
    <w:rsid w:val="00D75594"/>
  </w:style>
  <w:style w:type="character" w:customStyle="1" w:styleId="hljs-string">
    <w:name w:val="hljs-string"/>
    <w:basedOn w:val="DefaultParagraphFont"/>
    <w:rsid w:val="00D75594"/>
  </w:style>
  <w:style w:type="character" w:customStyle="1" w:styleId="hljs-property">
    <w:name w:val="hljs-property"/>
    <w:basedOn w:val="DefaultParagraphFont"/>
    <w:rsid w:val="00D75594"/>
  </w:style>
  <w:style w:type="character" w:customStyle="1" w:styleId="hljs-params">
    <w:name w:val="hljs-params"/>
    <w:basedOn w:val="DefaultParagraphFont"/>
    <w:rsid w:val="00D75594"/>
  </w:style>
  <w:style w:type="character" w:customStyle="1" w:styleId="overflow-hidden">
    <w:name w:val="overflow-hidden"/>
    <w:basedOn w:val="DefaultParagraphFont"/>
    <w:rsid w:val="00D75594"/>
  </w:style>
  <w:style w:type="character" w:customStyle="1" w:styleId="hljs-subst">
    <w:name w:val="hljs-subst"/>
    <w:basedOn w:val="DefaultParagraphFont"/>
    <w:rsid w:val="00D75594"/>
  </w:style>
  <w:style w:type="character" w:customStyle="1" w:styleId="hljs-function">
    <w:name w:val="hljs-function"/>
    <w:basedOn w:val="DefaultParagraphFont"/>
    <w:rsid w:val="00D75594"/>
  </w:style>
  <w:style w:type="character" w:customStyle="1" w:styleId="hljs-builtin">
    <w:name w:val="hljs-built_in"/>
    <w:basedOn w:val="DefaultParagraphFont"/>
    <w:rsid w:val="00D75594"/>
  </w:style>
  <w:style w:type="character" w:customStyle="1" w:styleId="hljs-literal">
    <w:name w:val="hljs-literal"/>
    <w:basedOn w:val="DefaultParagraphFont"/>
    <w:rsid w:val="00D75594"/>
  </w:style>
  <w:style w:type="character" w:customStyle="1" w:styleId="hljs-attr">
    <w:name w:val="hljs-attr"/>
    <w:basedOn w:val="DefaultParagraphFont"/>
    <w:rsid w:val="00D7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4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4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20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3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1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95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9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4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1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07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87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3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4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0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0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7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52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0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4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4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8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27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94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2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4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2025-01-29T13:11:00Z</dcterms:created>
  <dcterms:modified xsi:type="dcterms:W3CDTF">2025-01-30T15:09:00Z</dcterms:modified>
</cp:coreProperties>
</file>