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D904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🌟 Day 2 Training Agenda</w:t>
      </w:r>
    </w:p>
    <w:p w14:paraId="5C6C3509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  <w:i/>
          <w:iCs/>
        </w:rPr>
        <w:t>(Trainer</w:t>
      </w:r>
      <w:r w:rsidRPr="007C04DE">
        <w:rPr>
          <w:rFonts w:ascii="Segoe UI Emoji" w:hAnsi="Segoe UI Emoji" w:cs="Segoe UI Emoji"/>
          <w:b/>
          <w:bCs/>
          <w:i/>
          <w:iCs/>
        </w:rPr>
        <w:noBreakHyphen/>
        <w:t>Ready • Structured • Practical • Beginner-to-Intermediate Level)</w:t>
      </w:r>
    </w:p>
    <w:p w14:paraId="3E3B7828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Day 2 deepens participants’ understanding of how Cypress tests are structured, how selectors and assertions work, and how to write clean, maintainable tests. This day builds a strong practical foundation through both theory and focused hands</w:t>
      </w:r>
      <w:r w:rsidRPr="007C04DE">
        <w:rPr>
          <w:rFonts w:ascii="Segoe UI Emoji" w:hAnsi="Segoe UI Emoji" w:cs="Segoe UI Emoji"/>
          <w:b/>
          <w:bCs/>
        </w:rPr>
        <w:noBreakHyphen/>
        <w:t>on exercises.</w:t>
      </w:r>
    </w:p>
    <w:p w14:paraId="0A7D60DD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BB543C">
          <v:rect id="_x0000_i1025" style="width:0;height:1.5pt" o:hralign="center" o:hrstd="t" o:hr="t" fillcolor="#a0a0a0" stroked="f"/>
        </w:pict>
      </w:r>
    </w:p>
    <w:p w14:paraId="06F9B8F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1. Welcome and Overview</w:t>
      </w:r>
    </w:p>
    <w:p w14:paraId="35394B19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Kick off Day 2 with:</w:t>
      </w:r>
    </w:p>
    <w:p w14:paraId="7202CB7B" w14:textId="77777777" w:rsidR="007C04DE" w:rsidRPr="007C04DE" w:rsidRDefault="007C04DE" w:rsidP="007C04D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Quick recap of Day 1</w:t>
      </w:r>
    </w:p>
    <w:p w14:paraId="70451FDF" w14:textId="77777777" w:rsidR="007C04DE" w:rsidRPr="007C04DE" w:rsidRDefault="007C04DE" w:rsidP="007C04D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Overview of Day 2 objectives</w:t>
      </w:r>
    </w:p>
    <w:p w14:paraId="26E4A753" w14:textId="77777777" w:rsidR="007C04DE" w:rsidRPr="007C04DE" w:rsidRDefault="007C04DE" w:rsidP="007C04D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What participants will build today</w:t>
      </w:r>
    </w:p>
    <w:p w14:paraId="2CF3D1A0" w14:textId="77777777" w:rsidR="007C04DE" w:rsidRPr="007C04DE" w:rsidRDefault="007C04DE" w:rsidP="007C04D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Importance of structure, selectors, and assertions</w:t>
      </w:r>
    </w:p>
    <w:p w14:paraId="20BDC2FD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Sets the direction for today’s learning flow.</w:t>
      </w:r>
    </w:p>
    <w:p w14:paraId="2AEE31EA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9B5E42">
          <v:rect id="_x0000_i1026" style="width:0;height:1.5pt" o:hralign="center" o:hrstd="t" o:hr="t" fillcolor="#a0a0a0" stroked="f"/>
        </w:pict>
      </w:r>
    </w:p>
    <w:p w14:paraId="0EFD94DC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📌 2. Test Structure (before, </w:t>
      </w:r>
      <w:proofErr w:type="spellStart"/>
      <w:r w:rsidRPr="007C04DE">
        <w:rPr>
          <w:rFonts w:ascii="Segoe UI Emoji" w:hAnsi="Segoe UI Emoji" w:cs="Segoe UI Emoji"/>
          <w:b/>
          <w:bCs/>
        </w:rPr>
        <w:t>beforeEach</w:t>
      </w:r>
      <w:proofErr w:type="spellEnd"/>
      <w:r w:rsidRPr="007C04D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04DE">
        <w:rPr>
          <w:rFonts w:ascii="Segoe UI Emoji" w:hAnsi="Segoe UI Emoji" w:cs="Segoe UI Emoji"/>
          <w:b/>
          <w:bCs/>
        </w:rPr>
        <w:t>afterEach</w:t>
      </w:r>
      <w:proofErr w:type="spellEnd"/>
      <w:r w:rsidRPr="007C04DE">
        <w:rPr>
          <w:rFonts w:ascii="Segoe UI Emoji" w:hAnsi="Segoe UI Emoji" w:cs="Segoe UI Emoji"/>
          <w:b/>
          <w:bCs/>
        </w:rPr>
        <w:t>)</w:t>
      </w:r>
    </w:p>
    <w:p w14:paraId="31446DE6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Introduce how Cypress organizes test lifecycle hooks.</w:t>
      </w:r>
    </w:p>
    <w:p w14:paraId="2938F051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Key Topics:</w:t>
      </w:r>
    </w:p>
    <w:p w14:paraId="08680C26" w14:textId="77777777" w:rsidR="007C04DE" w:rsidRPr="007C04DE" w:rsidRDefault="007C04DE" w:rsidP="007C04D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gramStart"/>
      <w:r w:rsidRPr="007C04DE">
        <w:rPr>
          <w:rFonts w:ascii="Segoe UI Emoji" w:hAnsi="Segoe UI Emoji" w:cs="Segoe UI Emoji"/>
          <w:b/>
          <w:bCs/>
        </w:rPr>
        <w:t>before(</w:t>
      </w:r>
      <w:proofErr w:type="gramEnd"/>
      <w:r w:rsidRPr="007C04DE">
        <w:rPr>
          <w:rFonts w:ascii="Segoe UI Emoji" w:hAnsi="Segoe UI Emoji" w:cs="Segoe UI Emoji"/>
          <w:b/>
          <w:bCs/>
        </w:rPr>
        <w:t>) → runs once before all tests</w:t>
      </w:r>
    </w:p>
    <w:p w14:paraId="1AA6D48A" w14:textId="77777777" w:rsidR="007C04DE" w:rsidRPr="007C04DE" w:rsidRDefault="007C04DE" w:rsidP="007C04D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beforeEach</w:t>
      </w:r>
      <w:proofErr w:type="spellEnd"/>
      <w:r w:rsidRPr="007C04DE">
        <w:rPr>
          <w:rFonts w:ascii="Segoe UI Emoji" w:hAnsi="Segoe UI Emoji" w:cs="Segoe UI Emoji"/>
          <w:b/>
          <w:bCs/>
        </w:rPr>
        <w:t>(</w:t>
      </w:r>
      <w:proofErr w:type="gramEnd"/>
      <w:r w:rsidRPr="007C04DE">
        <w:rPr>
          <w:rFonts w:ascii="Segoe UI Emoji" w:hAnsi="Segoe UI Emoji" w:cs="Segoe UI Emoji"/>
          <w:b/>
          <w:bCs/>
        </w:rPr>
        <w:t>) → runs before every test</w:t>
      </w:r>
    </w:p>
    <w:p w14:paraId="0D347798" w14:textId="77777777" w:rsidR="007C04DE" w:rsidRPr="007C04DE" w:rsidRDefault="007C04DE" w:rsidP="007C04D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afterEach</w:t>
      </w:r>
      <w:proofErr w:type="spellEnd"/>
      <w:r w:rsidRPr="007C04DE">
        <w:rPr>
          <w:rFonts w:ascii="Segoe UI Emoji" w:hAnsi="Segoe UI Emoji" w:cs="Segoe UI Emoji"/>
          <w:b/>
          <w:bCs/>
        </w:rPr>
        <w:t>(</w:t>
      </w:r>
      <w:proofErr w:type="gramEnd"/>
      <w:r w:rsidRPr="007C04DE">
        <w:rPr>
          <w:rFonts w:ascii="Segoe UI Emoji" w:hAnsi="Segoe UI Emoji" w:cs="Segoe UI Emoji"/>
          <w:b/>
          <w:bCs/>
        </w:rPr>
        <w:t>) → cleanup after each test</w:t>
      </w:r>
    </w:p>
    <w:p w14:paraId="30DCC44F" w14:textId="77777777" w:rsidR="007C04DE" w:rsidRPr="007C04DE" w:rsidRDefault="007C04DE" w:rsidP="007C04D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gramStart"/>
      <w:r w:rsidRPr="007C04DE">
        <w:rPr>
          <w:rFonts w:ascii="Segoe UI Emoji" w:hAnsi="Segoe UI Emoji" w:cs="Segoe UI Emoji"/>
          <w:b/>
          <w:bCs/>
        </w:rPr>
        <w:t>after(</w:t>
      </w:r>
      <w:proofErr w:type="gramEnd"/>
      <w:r w:rsidRPr="007C04DE">
        <w:rPr>
          <w:rFonts w:ascii="Segoe UI Emoji" w:hAnsi="Segoe UI Emoji" w:cs="Segoe UI Emoji"/>
          <w:b/>
          <w:bCs/>
        </w:rPr>
        <w:t>) → runs once after all tests</w:t>
      </w:r>
    </w:p>
    <w:p w14:paraId="2063C61F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Why It Matters:</w:t>
      </w:r>
    </w:p>
    <w:p w14:paraId="2EB44850" w14:textId="77777777" w:rsidR="007C04DE" w:rsidRPr="007C04DE" w:rsidRDefault="007C04DE" w:rsidP="007C04DE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Cleaner test setup</w:t>
      </w:r>
    </w:p>
    <w:p w14:paraId="5546EF9D" w14:textId="77777777" w:rsidR="007C04DE" w:rsidRPr="007C04DE" w:rsidRDefault="007C04DE" w:rsidP="007C04DE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Reusable login flows</w:t>
      </w:r>
    </w:p>
    <w:p w14:paraId="1D634FFA" w14:textId="77777777" w:rsidR="007C04DE" w:rsidRPr="007C04DE" w:rsidRDefault="007C04DE" w:rsidP="007C04DE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Reduced duplication</w:t>
      </w:r>
    </w:p>
    <w:p w14:paraId="05FFD98E" w14:textId="77777777" w:rsidR="007C04DE" w:rsidRPr="007C04DE" w:rsidRDefault="007C04DE" w:rsidP="007C04DE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More stable tests</w:t>
      </w:r>
    </w:p>
    <w:p w14:paraId="4349C4BF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Examples will help participants understand how to structure their own suites.</w:t>
      </w:r>
    </w:p>
    <w:p w14:paraId="000DBB04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7BE95C">
          <v:rect id="_x0000_i1027" style="width:0;height:1.5pt" o:hralign="center" o:hrstd="t" o:hr="t" fillcolor="#a0a0a0" stroked="f"/>
        </w:pict>
      </w:r>
    </w:p>
    <w:p w14:paraId="29CC43F3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3. Working with Selectors</w:t>
      </w:r>
    </w:p>
    <w:p w14:paraId="1C577D4C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Selectors are the backbone of UI testing.</w:t>
      </w:r>
    </w:p>
    <w:p w14:paraId="636EA0AD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lastRenderedPageBreak/>
        <w:t>⭐ What participants learn:</w:t>
      </w:r>
    </w:p>
    <w:p w14:paraId="26170569" w14:textId="77777777" w:rsidR="007C04DE" w:rsidRPr="007C04DE" w:rsidRDefault="007C04DE" w:rsidP="007C04DE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Query DOM elements using 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cy.get</w:t>
      </w:r>
      <w:proofErr w:type="spellEnd"/>
      <w:r w:rsidRPr="007C04DE">
        <w:rPr>
          <w:rFonts w:ascii="Segoe UI Emoji" w:hAnsi="Segoe UI Emoji" w:cs="Segoe UI Emoji"/>
          <w:b/>
          <w:bCs/>
        </w:rPr>
        <w:t>(</w:t>
      </w:r>
      <w:proofErr w:type="gramEnd"/>
      <w:r w:rsidRPr="007C04DE">
        <w:rPr>
          <w:rFonts w:ascii="Segoe UI Emoji" w:hAnsi="Segoe UI Emoji" w:cs="Segoe UI Emoji"/>
          <w:b/>
          <w:bCs/>
        </w:rPr>
        <w:t>)</w:t>
      </w:r>
    </w:p>
    <w:p w14:paraId="5C374A96" w14:textId="77777777" w:rsidR="007C04DE" w:rsidRPr="007C04DE" w:rsidRDefault="007C04DE" w:rsidP="007C04DE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Using attributes, IDs, classes</w:t>
      </w:r>
    </w:p>
    <w:p w14:paraId="5035343C" w14:textId="77777777" w:rsidR="007C04DE" w:rsidRPr="007C04DE" w:rsidRDefault="007C04DE" w:rsidP="007C04DE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Selecting nested elements</w:t>
      </w:r>
    </w:p>
    <w:p w14:paraId="2421B02D" w14:textId="77777777" w:rsidR="007C04DE" w:rsidRPr="007C04DE" w:rsidRDefault="007C04DE" w:rsidP="007C04DE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Finding elements relative to others </w:t>
      </w:r>
      <w:proofErr w:type="gramStart"/>
      <w:r w:rsidRPr="007C04DE">
        <w:rPr>
          <w:rFonts w:ascii="Segoe UI Emoji" w:hAnsi="Segoe UI Emoji" w:cs="Segoe UI Emoji"/>
          <w:b/>
          <w:bCs/>
        </w:rPr>
        <w:t>(.find</w:t>
      </w:r>
      <w:proofErr w:type="gramEnd"/>
      <w:r w:rsidRPr="007C04DE">
        <w:rPr>
          <w:rFonts w:ascii="Segoe UI Emoji" w:hAnsi="Segoe UI Emoji" w:cs="Segoe UI Emoji"/>
          <w:b/>
          <w:bCs/>
        </w:rPr>
        <w:t>()</w:t>
      </w:r>
      <w:proofErr w:type="gramStart"/>
      <w:r w:rsidRPr="007C04DE">
        <w:rPr>
          <w:rFonts w:ascii="Segoe UI Emoji" w:hAnsi="Segoe UI Emoji" w:cs="Segoe UI Emoji"/>
          <w:b/>
          <w:bCs/>
        </w:rPr>
        <w:t>, .within</w:t>
      </w:r>
      <w:proofErr w:type="gramEnd"/>
      <w:r w:rsidRPr="007C04DE">
        <w:rPr>
          <w:rFonts w:ascii="Segoe UI Emoji" w:hAnsi="Segoe UI Emoji" w:cs="Segoe UI Emoji"/>
          <w:b/>
          <w:bCs/>
        </w:rPr>
        <w:t>())</w:t>
      </w:r>
    </w:p>
    <w:p w14:paraId="3B7061AD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This forms the core of interacting with UI in Cypress.</w:t>
      </w:r>
    </w:p>
    <w:p w14:paraId="615FED95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B45107">
          <v:rect id="_x0000_i1028" style="width:0;height:1.5pt" o:hralign="center" o:hrstd="t" o:hr="t" fillcolor="#a0a0a0" stroked="f"/>
        </w:pict>
      </w:r>
    </w:p>
    <w:p w14:paraId="382A4EC3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4. Best Practices for Selectors</w:t>
      </w:r>
    </w:p>
    <w:p w14:paraId="4A1C5C51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Teach how to write robust, maintainable, and future</w:t>
      </w:r>
      <w:r w:rsidRPr="007C04DE">
        <w:rPr>
          <w:rFonts w:ascii="Segoe UI Emoji" w:hAnsi="Segoe UI Emoji" w:cs="Segoe UI Emoji"/>
          <w:b/>
          <w:bCs/>
        </w:rPr>
        <w:noBreakHyphen/>
        <w:t>proof locators.</w:t>
      </w:r>
    </w:p>
    <w:p w14:paraId="3D0E6239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Recommended Practices:</w:t>
      </w:r>
    </w:p>
    <w:p w14:paraId="6BDAF387" w14:textId="77777777" w:rsidR="007C04DE" w:rsidRPr="007C04DE" w:rsidRDefault="007C04DE" w:rsidP="007C04DE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Always prefer data-cy or data-test attributes</w:t>
      </w:r>
    </w:p>
    <w:p w14:paraId="49BD858B" w14:textId="77777777" w:rsidR="007C04DE" w:rsidRPr="007C04DE" w:rsidRDefault="007C04DE" w:rsidP="007C04DE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Avoid deep DOM traversal</w:t>
      </w:r>
    </w:p>
    <w:p w14:paraId="06B8F6F2" w14:textId="77777777" w:rsidR="007C04DE" w:rsidRPr="007C04DE" w:rsidRDefault="007C04DE" w:rsidP="007C04DE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Avoid style</w:t>
      </w:r>
      <w:r w:rsidRPr="007C04DE">
        <w:rPr>
          <w:rFonts w:ascii="Segoe UI Emoji" w:hAnsi="Segoe UI Emoji" w:cs="Segoe UI Emoji"/>
          <w:b/>
          <w:bCs/>
        </w:rPr>
        <w:noBreakHyphen/>
        <w:t>based selectors</w:t>
      </w:r>
    </w:p>
    <w:p w14:paraId="00E66667" w14:textId="77777777" w:rsidR="007C04DE" w:rsidRPr="007C04DE" w:rsidRDefault="007C04DE" w:rsidP="007C04DE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Keep selectors stable even when UI changes</w:t>
      </w:r>
    </w:p>
    <w:p w14:paraId="21F331A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These practices reduce flakiness and improve test reliability.</w:t>
      </w:r>
    </w:p>
    <w:p w14:paraId="09C45193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9554E1">
          <v:rect id="_x0000_i1029" style="width:0;height:1.5pt" o:hralign="center" o:hrstd="t" o:hr="t" fillcolor="#a0a0a0" stroked="f"/>
        </w:pict>
      </w:r>
    </w:p>
    <w:p w14:paraId="4B7A301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5. Assertions in Cypress</w:t>
      </w:r>
    </w:p>
    <w:p w14:paraId="29937640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Assertions validate application </w:t>
      </w:r>
      <w:proofErr w:type="spellStart"/>
      <w:r w:rsidRPr="007C04DE">
        <w:rPr>
          <w:rFonts w:ascii="Segoe UI Emoji" w:hAnsi="Segoe UI Emoji" w:cs="Segoe UI Emoji"/>
          <w:b/>
          <w:bCs/>
        </w:rPr>
        <w:t>behavior</w:t>
      </w:r>
      <w:proofErr w:type="spellEnd"/>
      <w:r w:rsidRPr="007C04DE">
        <w:rPr>
          <w:rFonts w:ascii="Segoe UI Emoji" w:hAnsi="Segoe UI Emoji" w:cs="Segoe UI Emoji"/>
          <w:b/>
          <w:bCs/>
        </w:rPr>
        <w:t xml:space="preserve"> and states.</w:t>
      </w:r>
    </w:p>
    <w:p w14:paraId="192C4487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Topics:</w:t>
      </w:r>
    </w:p>
    <w:p w14:paraId="524DA943" w14:textId="77777777" w:rsidR="007C04DE" w:rsidRPr="007C04DE" w:rsidRDefault="007C04DE" w:rsidP="007C04DE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Implicit vs explicit assertions</w:t>
      </w:r>
    </w:p>
    <w:p w14:paraId="08634E5A" w14:textId="77777777" w:rsidR="007C04DE" w:rsidRPr="007C04DE" w:rsidRDefault="007C04DE" w:rsidP="007C04DE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Using Chai, Chai-jQuery, and Sinon-Chai assertions (built into Cypress)</w:t>
      </w:r>
    </w:p>
    <w:p w14:paraId="64C19275" w14:textId="77777777" w:rsidR="007C04DE" w:rsidRPr="007C04DE" w:rsidRDefault="007C04DE" w:rsidP="007C04DE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Positive and negative assertions</w:t>
      </w:r>
    </w:p>
    <w:p w14:paraId="711C8272" w14:textId="77777777" w:rsidR="007C04DE" w:rsidRPr="007C04DE" w:rsidRDefault="007C04DE" w:rsidP="007C04DE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Presence, visibility, text, count, CSS validations</w:t>
      </w:r>
    </w:p>
    <w:p w14:paraId="6DC5377D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Participants learn how to verify UI states effectively.</w:t>
      </w:r>
    </w:p>
    <w:p w14:paraId="41EE9BCA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E625B0">
          <v:rect id="_x0000_i1030" style="width:0;height:1.5pt" o:hralign="center" o:hrstd="t" o:hr="t" fillcolor="#a0a0a0" stroked="f"/>
        </w:pict>
      </w:r>
    </w:p>
    <w:p w14:paraId="79DB6514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6. Types of Assertions</w:t>
      </w:r>
    </w:p>
    <w:p w14:paraId="70C1A227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Breakdown of the major assertion types:</w:t>
      </w:r>
    </w:p>
    <w:p w14:paraId="4F76B5F7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✔ UI Assertions</w:t>
      </w:r>
    </w:p>
    <w:p w14:paraId="182FB20E" w14:textId="77777777" w:rsidR="007C04DE" w:rsidRPr="007C04DE" w:rsidRDefault="007C04DE" w:rsidP="007C04DE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should('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be.visible</w:t>
      </w:r>
      <w:proofErr w:type="spellEnd"/>
      <w:proofErr w:type="gramEnd"/>
      <w:r w:rsidRPr="007C04DE">
        <w:rPr>
          <w:rFonts w:ascii="Segoe UI Emoji" w:hAnsi="Segoe UI Emoji" w:cs="Segoe UI Emoji"/>
          <w:b/>
          <w:bCs/>
        </w:rPr>
        <w:t>')</w:t>
      </w:r>
    </w:p>
    <w:p w14:paraId="78CE7715" w14:textId="77777777" w:rsidR="007C04DE" w:rsidRPr="007C04DE" w:rsidRDefault="007C04DE" w:rsidP="007C04DE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proofErr w:type="gramStart"/>
      <w:r w:rsidRPr="007C04DE">
        <w:rPr>
          <w:rFonts w:ascii="Segoe UI Emoji" w:hAnsi="Segoe UI Emoji" w:cs="Segoe UI Emoji"/>
          <w:b/>
          <w:bCs/>
        </w:rPr>
        <w:lastRenderedPageBreak/>
        <w:t>should(</w:t>
      </w:r>
      <w:proofErr w:type="gramEnd"/>
      <w:r w:rsidRPr="007C04DE">
        <w:rPr>
          <w:rFonts w:ascii="Segoe UI Emoji" w:hAnsi="Segoe UI Emoji" w:cs="Segoe UI Emoji"/>
          <w:b/>
          <w:bCs/>
        </w:rPr>
        <w:t>'contain', 'text')</w:t>
      </w:r>
    </w:p>
    <w:p w14:paraId="23BB631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✔ Functional Assertions</w:t>
      </w:r>
    </w:p>
    <w:p w14:paraId="66D4D93E" w14:textId="77777777" w:rsidR="007C04DE" w:rsidRPr="007C04DE" w:rsidRDefault="007C04DE" w:rsidP="007C04DE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Checking API responses</w:t>
      </w:r>
    </w:p>
    <w:p w14:paraId="0E9F1DB5" w14:textId="77777777" w:rsidR="007C04DE" w:rsidRPr="007C04DE" w:rsidRDefault="007C04DE" w:rsidP="007C04DE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Validating request/response structure</w:t>
      </w:r>
    </w:p>
    <w:p w14:paraId="094357BD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7C04DE">
        <w:rPr>
          <w:rFonts w:ascii="Segoe UI Emoji" w:hAnsi="Segoe UI Emoji" w:cs="Segoe UI Emoji"/>
          <w:b/>
          <w:bCs/>
        </w:rPr>
        <w:t>Behavioral</w:t>
      </w:r>
      <w:proofErr w:type="spellEnd"/>
      <w:r w:rsidRPr="007C04DE">
        <w:rPr>
          <w:rFonts w:ascii="Segoe UI Emoji" w:hAnsi="Segoe UI Emoji" w:cs="Segoe UI Emoji"/>
          <w:b/>
          <w:bCs/>
        </w:rPr>
        <w:t xml:space="preserve"> Assertions</w:t>
      </w:r>
    </w:p>
    <w:p w14:paraId="77899CDD" w14:textId="77777777" w:rsidR="007C04DE" w:rsidRPr="007C04DE" w:rsidRDefault="007C04DE" w:rsidP="007C04D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Confirm navigation</w:t>
      </w:r>
    </w:p>
    <w:p w14:paraId="7553B4C1" w14:textId="77777777" w:rsidR="007C04DE" w:rsidRPr="007C04DE" w:rsidRDefault="007C04DE" w:rsidP="007C04DE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Confirm element states (enabled/disabled)</w:t>
      </w:r>
    </w:p>
    <w:p w14:paraId="274A54AA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Clarity here helps participants build meaningful tests.</w:t>
      </w:r>
    </w:p>
    <w:p w14:paraId="699EBDAB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40A4A2">
          <v:rect id="_x0000_i1031" style="width:0;height:1.5pt" o:hralign="center" o:hrstd="t" o:hr="t" fillcolor="#a0a0a0" stroked="f"/>
        </w:pict>
      </w:r>
    </w:p>
    <w:p w14:paraId="09DF4701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7. Handling Waits and Timeouts</w:t>
      </w:r>
    </w:p>
    <w:p w14:paraId="55B3AAD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Participants learn how to handle async </w:t>
      </w:r>
      <w:proofErr w:type="spellStart"/>
      <w:r w:rsidRPr="007C04DE">
        <w:rPr>
          <w:rFonts w:ascii="Segoe UI Emoji" w:hAnsi="Segoe UI Emoji" w:cs="Segoe UI Emoji"/>
          <w:b/>
          <w:bCs/>
        </w:rPr>
        <w:t>behavior</w:t>
      </w:r>
      <w:proofErr w:type="spellEnd"/>
      <w:r w:rsidRPr="007C04DE">
        <w:rPr>
          <w:rFonts w:ascii="Segoe UI Emoji" w:hAnsi="Segoe UI Emoji" w:cs="Segoe UI Emoji"/>
          <w:b/>
          <w:bCs/>
        </w:rPr>
        <w:t>.</w:t>
      </w:r>
    </w:p>
    <w:p w14:paraId="68AD936E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Topics:</w:t>
      </w:r>
    </w:p>
    <w:p w14:paraId="65FDCBEF" w14:textId="77777777" w:rsidR="007C04DE" w:rsidRPr="007C04DE" w:rsidRDefault="007C04DE" w:rsidP="007C04D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Avoid using 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cy.wait</w:t>
      </w:r>
      <w:proofErr w:type="spellEnd"/>
      <w:proofErr w:type="gramEnd"/>
      <w:r w:rsidRPr="007C04DE">
        <w:rPr>
          <w:rFonts w:ascii="Segoe UI Emoji" w:hAnsi="Segoe UI Emoji" w:cs="Segoe UI Emoji"/>
          <w:b/>
          <w:bCs/>
        </w:rPr>
        <w:t>(1000)</w:t>
      </w:r>
    </w:p>
    <w:p w14:paraId="54857C05" w14:textId="77777777" w:rsidR="007C04DE" w:rsidRPr="007C04DE" w:rsidRDefault="007C04DE" w:rsidP="007C04D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Prefer 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cy.intercept</w:t>
      </w:r>
      <w:proofErr w:type="spellEnd"/>
      <w:proofErr w:type="gramEnd"/>
      <w:r w:rsidRPr="007C04DE">
        <w:rPr>
          <w:rFonts w:ascii="Segoe UI Emoji" w:hAnsi="Segoe UI Emoji" w:cs="Segoe UI Emoji"/>
          <w:b/>
          <w:bCs/>
        </w:rPr>
        <w:t xml:space="preserve">() + 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cy.wait</w:t>
      </w:r>
      <w:proofErr w:type="spellEnd"/>
      <w:proofErr w:type="gramEnd"/>
      <w:r w:rsidRPr="007C04DE">
        <w:rPr>
          <w:rFonts w:ascii="Segoe UI Emoji" w:hAnsi="Segoe UI Emoji" w:cs="Segoe UI Emoji"/>
          <w:b/>
          <w:bCs/>
        </w:rPr>
        <w:t>() on network calls</w:t>
      </w:r>
    </w:p>
    <w:p w14:paraId="1FF3B0BF" w14:textId="77777777" w:rsidR="007C04DE" w:rsidRPr="007C04DE" w:rsidRDefault="007C04DE" w:rsidP="007C04D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Understanding default timeouts</w:t>
      </w:r>
    </w:p>
    <w:p w14:paraId="62D05C90" w14:textId="77777777" w:rsidR="007C04DE" w:rsidRPr="007C04DE" w:rsidRDefault="007C04DE" w:rsidP="007C04DE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Configurable timeouts and usage</w:t>
      </w:r>
    </w:p>
    <w:p w14:paraId="6E7BDD99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Goal: Write reliable and stable tests without hard waits.</w:t>
      </w:r>
    </w:p>
    <w:p w14:paraId="20F115E5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F8B092">
          <v:rect id="_x0000_i1032" style="width:0;height:1.5pt" o:hralign="center" o:hrstd="t" o:hr="t" fillcolor="#a0a0a0" stroked="f"/>
        </w:pict>
      </w:r>
    </w:p>
    <w:p w14:paraId="5BE1A777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8. Custom Commands Overview and Benefits</w:t>
      </w:r>
    </w:p>
    <w:p w14:paraId="7AE25FB0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Introduce participants to extending Cypress functionality.</w:t>
      </w:r>
    </w:p>
    <w:p w14:paraId="597DCC83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Why Custom Commands?</w:t>
      </w:r>
    </w:p>
    <w:p w14:paraId="4A1B94E2" w14:textId="77777777" w:rsidR="007C04DE" w:rsidRPr="007C04DE" w:rsidRDefault="007C04DE" w:rsidP="007C04D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Reuse common flows (login, navigation, user creation)</w:t>
      </w:r>
    </w:p>
    <w:p w14:paraId="1F2B6D08" w14:textId="77777777" w:rsidR="007C04DE" w:rsidRPr="007C04DE" w:rsidRDefault="007C04DE" w:rsidP="007C04D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Cleaner test files</w:t>
      </w:r>
    </w:p>
    <w:p w14:paraId="600297F5" w14:textId="77777777" w:rsidR="007C04DE" w:rsidRPr="007C04DE" w:rsidRDefault="007C04DE" w:rsidP="007C04D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Easier maintenance</w:t>
      </w:r>
    </w:p>
    <w:p w14:paraId="5E8C79DA" w14:textId="77777777" w:rsidR="007C04DE" w:rsidRPr="007C04DE" w:rsidRDefault="007C04DE" w:rsidP="007C04DE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Better readability</w:t>
      </w:r>
    </w:p>
    <w:p w14:paraId="4E2B96F5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Show examples of simple reusable commands.</w:t>
      </w:r>
    </w:p>
    <w:p w14:paraId="794B0B05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9AA316">
          <v:rect id="_x0000_i1033" style="width:0;height:1.5pt" o:hralign="center" o:hrstd="t" o:hr="t" fillcolor="#a0a0a0" stroked="f"/>
        </w:pict>
      </w:r>
    </w:p>
    <w:p w14:paraId="4EF2ACBC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9. Tips for Writing Readable Tests</w:t>
      </w:r>
    </w:p>
    <w:p w14:paraId="4ED9941E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Clean tests are maintainable tests.</w:t>
      </w:r>
    </w:p>
    <w:p w14:paraId="0C142B5A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lastRenderedPageBreak/>
        <w:t>⭐ Tips:</w:t>
      </w:r>
    </w:p>
    <w:p w14:paraId="7CCFD71C" w14:textId="77777777" w:rsidR="007C04DE" w:rsidRPr="007C04DE" w:rsidRDefault="007C04DE" w:rsidP="007C04D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Clear naming conventions</w:t>
      </w:r>
    </w:p>
    <w:p w14:paraId="4C7C4EF2" w14:textId="77777777" w:rsidR="007C04DE" w:rsidRPr="007C04DE" w:rsidRDefault="007C04DE" w:rsidP="007C04D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Single-responsibility test cases</w:t>
      </w:r>
    </w:p>
    <w:p w14:paraId="57ED8AD4" w14:textId="77777777" w:rsidR="007C04DE" w:rsidRPr="007C04DE" w:rsidRDefault="007C04DE" w:rsidP="007C04D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Avoid logic inside tests</w:t>
      </w:r>
    </w:p>
    <w:p w14:paraId="4EF3DCF4" w14:textId="77777777" w:rsidR="007C04DE" w:rsidRPr="007C04DE" w:rsidRDefault="007C04DE" w:rsidP="007C04D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Keep commands and test steps readable</w:t>
      </w:r>
    </w:p>
    <w:p w14:paraId="7C7052BB" w14:textId="77777777" w:rsidR="007C04DE" w:rsidRPr="007C04DE" w:rsidRDefault="007C04DE" w:rsidP="007C04DE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Use fixtures for structured data</w:t>
      </w:r>
    </w:p>
    <w:p w14:paraId="7C22C4D2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Focus is on writing tests that teams can understand </w:t>
      </w:r>
      <w:proofErr w:type="gramStart"/>
      <w:r w:rsidRPr="007C04DE">
        <w:rPr>
          <w:rFonts w:ascii="Segoe UI Emoji" w:hAnsi="Segoe UI Emoji" w:cs="Segoe UI Emoji"/>
          <w:b/>
          <w:bCs/>
        </w:rPr>
        <w:t>at a glance</w:t>
      </w:r>
      <w:proofErr w:type="gramEnd"/>
      <w:r w:rsidRPr="007C04DE">
        <w:rPr>
          <w:rFonts w:ascii="Segoe UI Emoji" w:hAnsi="Segoe UI Emoji" w:cs="Segoe UI Emoji"/>
          <w:b/>
          <w:bCs/>
        </w:rPr>
        <w:t>.</w:t>
      </w:r>
    </w:p>
    <w:p w14:paraId="5CE593EA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6F58DC">
          <v:rect id="_x0000_i1034" style="width:0;height:1.5pt" o:hralign="center" o:hrstd="t" o:hr="t" fillcolor="#a0a0a0" stroked="f"/>
        </w:pict>
      </w:r>
    </w:p>
    <w:p w14:paraId="6E6859F0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10. Hands-on: Creating Login Test Case</w:t>
      </w:r>
    </w:p>
    <w:p w14:paraId="344F358A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Participants apply what they learned.</w:t>
      </w:r>
    </w:p>
    <w:p w14:paraId="5DC5B198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Activities:</w:t>
      </w:r>
    </w:p>
    <w:p w14:paraId="043AF27C" w14:textId="77777777" w:rsidR="007C04DE" w:rsidRPr="007C04DE" w:rsidRDefault="007C04DE" w:rsidP="007C04D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Use selectors best practices</w:t>
      </w:r>
    </w:p>
    <w:p w14:paraId="64751F7D" w14:textId="77777777" w:rsidR="007C04DE" w:rsidRPr="007C04DE" w:rsidRDefault="007C04DE" w:rsidP="007C04D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Use assertions for validation</w:t>
      </w:r>
    </w:p>
    <w:p w14:paraId="7C45F132" w14:textId="77777777" w:rsidR="007C04DE" w:rsidRPr="007C04DE" w:rsidRDefault="007C04DE" w:rsidP="007C04D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Add a </w:t>
      </w:r>
      <w:proofErr w:type="spellStart"/>
      <w:proofErr w:type="gramStart"/>
      <w:r w:rsidRPr="007C04DE">
        <w:rPr>
          <w:rFonts w:ascii="Segoe UI Emoji" w:hAnsi="Segoe UI Emoji" w:cs="Segoe UI Emoji"/>
          <w:b/>
          <w:bCs/>
        </w:rPr>
        <w:t>beforeEach</w:t>
      </w:r>
      <w:proofErr w:type="spellEnd"/>
      <w:r w:rsidRPr="007C04DE">
        <w:rPr>
          <w:rFonts w:ascii="Segoe UI Emoji" w:hAnsi="Segoe UI Emoji" w:cs="Segoe UI Emoji"/>
          <w:b/>
          <w:bCs/>
        </w:rPr>
        <w:t>(</w:t>
      </w:r>
      <w:proofErr w:type="gramEnd"/>
      <w:r w:rsidRPr="007C04DE">
        <w:rPr>
          <w:rFonts w:ascii="Segoe UI Emoji" w:hAnsi="Segoe UI Emoji" w:cs="Segoe UI Emoji"/>
          <w:b/>
          <w:bCs/>
        </w:rPr>
        <w:t>) setup</w:t>
      </w:r>
    </w:p>
    <w:p w14:paraId="224315DC" w14:textId="77777777" w:rsidR="007C04DE" w:rsidRPr="007C04DE" w:rsidRDefault="007C04DE" w:rsidP="007C04D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Use fixture-based user data</w:t>
      </w:r>
    </w:p>
    <w:p w14:paraId="02AA54CB" w14:textId="77777777" w:rsidR="007C04DE" w:rsidRPr="007C04DE" w:rsidRDefault="007C04DE" w:rsidP="007C04DE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Implement a custom </w:t>
      </w:r>
      <w:proofErr w:type="gramStart"/>
      <w:r w:rsidRPr="007C04DE">
        <w:rPr>
          <w:rFonts w:ascii="Segoe UI Emoji" w:hAnsi="Segoe UI Emoji" w:cs="Segoe UI Emoji"/>
          <w:b/>
          <w:bCs/>
        </w:rPr>
        <w:t>login(</w:t>
      </w:r>
      <w:proofErr w:type="gramEnd"/>
      <w:r w:rsidRPr="007C04DE">
        <w:rPr>
          <w:rFonts w:ascii="Segoe UI Emoji" w:hAnsi="Segoe UI Emoji" w:cs="Segoe UI Emoji"/>
          <w:b/>
          <w:bCs/>
        </w:rPr>
        <w:t>) command</w:t>
      </w:r>
    </w:p>
    <w:p w14:paraId="5B83A83E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This exercise reinforces real-world test creation.</w:t>
      </w:r>
    </w:p>
    <w:p w14:paraId="64DA2AB7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B0CFE7">
          <v:rect id="_x0000_i1035" style="width:0;height:1.5pt" o:hralign="center" o:hrstd="t" o:hr="t" fillcolor="#a0a0a0" stroked="f"/>
        </w:pict>
      </w:r>
    </w:p>
    <w:p w14:paraId="20A5974F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11. Common Pitfalls and Preventive Measures</w:t>
      </w:r>
    </w:p>
    <w:p w14:paraId="0BAA6999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Prepare participants to avoid common beginner mistakes.</w:t>
      </w:r>
    </w:p>
    <w:p w14:paraId="23A1D964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Pitfalls:</w:t>
      </w:r>
    </w:p>
    <w:p w14:paraId="131D9DC2" w14:textId="77777777" w:rsidR="007C04DE" w:rsidRPr="007C04DE" w:rsidRDefault="007C04DE" w:rsidP="007C04DE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Using brittle selectors</w:t>
      </w:r>
    </w:p>
    <w:p w14:paraId="7239D971" w14:textId="77777777" w:rsidR="007C04DE" w:rsidRPr="007C04DE" w:rsidRDefault="007C04DE" w:rsidP="007C04DE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Hardcoded waits</w:t>
      </w:r>
    </w:p>
    <w:p w14:paraId="3057A635" w14:textId="77777777" w:rsidR="007C04DE" w:rsidRPr="007C04DE" w:rsidRDefault="007C04DE" w:rsidP="007C04DE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Missing setup steps</w:t>
      </w:r>
    </w:p>
    <w:p w14:paraId="2D90174C" w14:textId="77777777" w:rsidR="007C04DE" w:rsidRPr="007C04DE" w:rsidRDefault="007C04DE" w:rsidP="007C04DE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 xml:space="preserve">Overuse </w:t>
      </w:r>
      <w:proofErr w:type="gramStart"/>
      <w:r w:rsidRPr="007C04DE">
        <w:rPr>
          <w:rFonts w:ascii="Segoe UI Emoji" w:hAnsi="Segoe UI Emoji" w:cs="Segoe UI Emoji"/>
          <w:b/>
          <w:bCs/>
        </w:rPr>
        <w:t>of .then</w:t>
      </w:r>
      <w:proofErr w:type="gramEnd"/>
      <w:r w:rsidRPr="007C04DE">
        <w:rPr>
          <w:rFonts w:ascii="Segoe UI Emoji" w:hAnsi="Segoe UI Emoji" w:cs="Segoe UI Emoji"/>
          <w:b/>
          <w:bCs/>
        </w:rPr>
        <w:t>() and mixing async patterns</w:t>
      </w:r>
    </w:p>
    <w:p w14:paraId="0BDA827F" w14:textId="77777777" w:rsidR="007C04DE" w:rsidRPr="007C04DE" w:rsidRDefault="007C04DE" w:rsidP="007C04DE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Poor folder structure</w:t>
      </w:r>
    </w:p>
    <w:p w14:paraId="58CD0B57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⭐ Preventive Measures:</w:t>
      </w:r>
    </w:p>
    <w:p w14:paraId="4D38F434" w14:textId="77777777" w:rsidR="007C04DE" w:rsidRPr="007C04DE" w:rsidRDefault="007C04DE" w:rsidP="007C04DE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Use test hooks properly</w:t>
      </w:r>
    </w:p>
    <w:p w14:paraId="1CFD4270" w14:textId="77777777" w:rsidR="007C04DE" w:rsidRPr="007C04DE" w:rsidRDefault="007C04DE" w:rsidP="007C04DE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Prefer custom commands</w:t>
      </w:r>
    </w:p>
    <w:p w14:paraId="3AEA8A78" w14:textId="77777777" w:rsidR="007C04DE" w:rsidRPr="007C04DE" w:rsidRDefault="007C04DE" w:rsidP="007C04DE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lastRenderedPageBreak/>
        <w:t>Keep selectors central and stable</w:t>
      </w:r>
    </w:p>
    <w:p w14:paraId="52CEF7E2" w14:textId="77777777" w:rsidR="007C04DE" w:rsidRPr="007C04DE" w:rsidRDefault="007C04DE" w:rsidP="007C04DE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Mock or intercept unstable APIs</w:t>
      </w:r>
    </w:p>
    <w:p w14:paraId="69086E38" w14:textId="77777777" w:rsidR="007C04DE" w:rsidRPr="007C04DE" w:rsidRDefault="00000000" w:rsidP="007C04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24C4E8">
          <v:rect id="_x0000_i1036" style="width:0;height:1.5pt" o:hralign="center" o:hrstd="t" o:hr="t" fillcolor="#a0a0a0" stroked="f"/>
        </w:pict>
      </w:r>
    </w:p>
    <w:p w14:paraId="03794160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📌 12. Key Takeaways and Open Q&amp;A</w:t>
      </w:r>
    </w:p>
    <w:p w14:paraId="5DCDA9FC" w14:textId="77777777" w:rsidR="007C04DE" w:rsidRPr="007C04DE" w:rsidRDefault="007C04DE" w:rsidP="007C04DE">
      <w:p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Wrap up with:</w:t>
      </w:r>
    </w:p>
    <w:p w14:paraId="35FF0589" w14:textId="77777777" w:rsidR="007C04DE" w:rsidRPr="007C04DE" w:rsidRDefault="007C04DE" w:rsidP="007C04DE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Summary of Day 2 concepts</w:t>
      </w:r>
    </w:p>
    <w:p w14:paraId="13841C35" w14:textId="77777777" w:rsidR="007C04DE" w:rsidRPr="007C04DE" w:rsidRDefault="007C04DE" w:rsidP="007C04DE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Reinforcement of test structure, selectors, assertions, custom commands</w:t>
      </w:r>
    </w:p>
    <w:p w14:paraId="4E3AE303" w14:textId="77777777" w:rsidR="007C04DE" w:rsidRPr="007C04DE" w:rsidRDefault="007C04DE" w:rsidP="007C04DE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Address participant doubts</w:t>
      </w:r>
    </w:p>
    <w:p w14:paraId="4423C80D" w14:textId="77777777" w:rsidR="007C04DE" w:rsidRPr="007C04DE" w:rsidRDefault="007C04DE" w:rsidP="007C04DE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7C04DE">
        <w:rPr>
          <w:rFonts w:ascii="Segoe UI Emoji" w:hAnsi="Segoe UI Emoji" w:cs="Segoe UI Emoji"/>
          <w:b/>
          <w:bCs/>
        </w:rPr>
        <w:t>Prepare them for Day 3 (Advanced Cypress concepts)</w:t>
      </w:r>
    </w:p>
    <w:p w14:paraId="210486D6" w14:textId="77777777" w:rsidR="007C04DE" w:rsidRDefault="007C04DE" w:rsidP="00374222">
      <w:pPr>
        <w:rPr>
          <w:rFonts w:ascii="Segoe UI Emoji" w:hAnsi="Segoe UI Emoji" w:cs="Segoe UI Emoji"/>
          <w:b/>
          <w:bCs/>
        </w:rPr>
      </w:pPr>
    </w:p>
    <w:p w14:paraId="650F55B3" w14:textId="4AE3D238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✅</w:t>
      </w:r>
      <w:r w:rsidRPr="00374222">
        <w:rPr>
          <w:b/>
          <w:bCs/>
        </w:rPr>
        <w:t xml:space="preserve"> Improved: Test Structure for Cypress</w:t>
      </w:r>
    </w:p>
    <w:p w14:paraId="1857AC24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1. </w:t>
      </w:r>
      <w:proofErr w:type="gramStart"/>
      <w:r w:rsidRPr="00374222">
        <w:rPr>
          <w:b/>
          <w:bCs/>
        </w:rPr>
        <w:t>before(</w:t>
      </w:r>
      <w:proofErr w:type="gramEnd"/>
      <w:r w:rsidRPr="00374222">
        <w:rPr>
          <w:b/>
          <w:bCs/>
        </w:rPr>
        <w:t>) — Runs Once Before All Tests</w:t>
      </w:r>
    </w:p>
    <w:p w14:paraId="76739B12" w14:textId="77777777" w:rsidR="00374222" w:rsidRPr="00374222" w:rsidRDefault="00374222" w:rsidP="00374222">
      <w:r w:rsidRPr="00374222">
        <w:t xml:space="preserve">Use </w:t>
      </w:r>
      <w:proofErr w:type="gramStart"/>
      <w:r w:rsidRPr="00374222">
        <w:t>before(</w:t>
      </w:r>
      <w:proofErr w:type="gramEnd"/>
      <w:r w:rsidRPr="00374222">
        <w:t xml:space="preserve">) to set up </w:t>
      </w:r>
      <w:r w:rsidRPr="00374222">
        <w:rPr>
          <w:b/>
          <w:bCs/>
        </w:rPr>
        <w:t>shared preconditions</w:t>
      </w:r>
      <w:r w:rsidRPr="00374222">
        <w:t xml:space="preserve"> that every test in the file depends on.</w:t>
      </w:r>
      <w:r w:rsidRPr="00374222">
        <w:br/>
        <w:t>Typical examples:</w:t>
      </w:r>
    </w:p>
    <w:p w14:paraId="4C10F202" w14:textId="77777777" w:rsidR="00374222" w:rsidRPr="00374222" w:rsidRDefault="00374222" w:rsidP="00374222">
      <w:pPr>
        <w:numPr>
          <w:ilvl w:val="0"/>
          <w:numId w:val="1"/>
        </w:numPr>
      </w:pPr>
      <w:r w:rsidRPr="00374222">
        <w:t>Launching the application</w:t>
      </w:r>
    </w:p>
    <w:p w14:paraId="412102EE" w14:textId="77777777" w:rsidR="00374222" w:rsidRPr="00374222" w:rsidRDefault="00374222" w:rsidP="00374222">
      <w:pPr>
        <w:numPr>
          <w:ilvl w:val="0"/>
          <w:numId w:val="1"/>
        </w:numPr>
      </w:pPr>
      <w:r w:rsidRPr="00374222">
        <w:t>Seeding test data</w:t>
      </w:r>
    </w:p>
    <w:p w14:paraId="2A7A33E3" w14:textId="77777777" w:rsidR="00374222" w:rsidRPr="00374222" w:rsidRDefault="00374222" w:rsidP="00374222">
      <w:pPr>
        <w:numPr>
          <w:ilvl w:val="0"/>
          <w:numId w:val="1"/>
        </w:numPr>
      </w:pPr>
      <w:r w:rsidRPr="00374222">
        <w:t>Setting global configuration</w:t>
      </w:r>
    </w:p>
    <w:p w14:paraId="2D25539F" w14:textId="77777777" w:rsidR="00374222" w:rsidRPr="00374222" w:rsidRDefault="00374222" w:rsidP="00374222">
      <w:r w:rsidRPr="00374222">
        <w:rPr>
          <w:b/>
          <w:bCs/>
        </w:rPr>
        <w:t>Why use it?</w:t>
      </w:r>
      <w:r w:rsidRPr="00374222">
        <w:br/>
        <w:t>It keeps your tests clean and avoids repeating setup steps.</w:t>
      </w:r>
    </w:p>
    <w:p w14:paraId="0C05D188" w14:textId="77777777" w:rsidR="00374222" w:rsidRPr="00374222" w:rsidRDefault="00000000" w:rsidP="00374222">
      <w:r>
        <w:pict w14:anchorId="5A0F1591">
          <v:rect id="_x0000_i1037" style="width:0;height:1.5pt" o:hralign="center" o:hrstd="t" o:hr="t" fillcolor="#a0a0a0" stroked="f"/>
        </w:pict>
      </w:r>
    </w:p>
    <w:p w14:paraId="56440EEB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2. </w:t>
      </w:r>
      <w:proofErr w:type="spellStart"/>
      <w:proofErr w:type="gramStart"/>
      <w:r w:rsidRPr="00374222">
        <w:rPr>
          <w:b/>
          <w:bCs/>
        </w:rPr>
        <w:t>beforeEach</w:t>
      </w:r>
      <w:proofErr w:type="spellEnd"/>
      <w:r w:rsidRPr="00374222">
        <w:rPr>
          <w:b/>
          <w:bCs/>
        </w:rPr>
        <w:t>(</w:t>
      </w:r>
      <w:proofErr w:type="gramEnd"/>
      <w:r w:rsidRPr="00374222">
        <w:rPr>
          <w:b/>
          <w:bCs/>
        </w:rPr>
        <w:t>) — Runs Before Every Test Case</w:t>
      </w:r>
    </w:p>
    <w:p w14:paraId="0BFD3646" w14:textId="77777777" w:rsidR="00374222" w:rsidRPr="00374222" w:rsidRDefault="00374222" w:rsidP="00374222">
      <w:r w:rsidRPr="00374222">
        <w:t xml:space="preserve">Use </w:t>
      </w:r>
      <w:proofErr w:type="spellStart"/>
      <w:proofErr w:type="gramStart"/>
      <w:r w:rsidRPr="00374222">
        <w:t>beforeEach</w:t>
      </w:r>
      <w:proofErr w:type="spellEnd"/>
      <w:r w:rsidRPr="00374222">
        <w:t>(</w:t>
      </w:r>
      <w:proofErr w:type="gramEnd"/>
      <w:r w:rsidRPr="00374222">
        <w:t xml:space="preserve">) to perform </w:t>
      </w:r>
      <w:r w:rsidRPr="00374222">
        <w:rPr>
          <w:b/>
          <w:bCs/>
        </w:rPr>
        <w:t>repetitive setup</w:t>
      </w:r>
      <w:r w:rsidRPr="00374222">
        <w:t xml:space="preserve"> needed before </w:t>
      </w:r>
      <w:r w:rsidRPr="00374222">
        <w:rPr>
          <w:i/>
          <w:iCs/>
        </w:rPr>
        <w:t>each</w:t>
      </w:r>
      <w:r w:rsidRPr="00374222">
        <w:t xml:space="preserve"> test runs.</w:t>
      </w:r>
      <w:r w:rsidRPr="00374222">
        <w:br/>
        <w:t>Examples:</w:t>
      </w:r>
    </w:p>
    <w:p w14:paraId="0C17DA4C" w14:textId="77777777" w:rsidR="00374222" w:rsidRPr="00374222" w:rsidRDefault="00374222" w:rsidP="00374222">
      <w:pPr>
        <w:numPr>
          <w:ilvl w:val="0"/>
          <w:numId w:val="2"/>
        </w:numPr>
      </w:pPr>
      <w:r w:rsidRPr="00374222">
        <w:t>Navigating to a page</w:t>
      </w:r>
    </w:p>
    <w:p w14:paraId="0A1E584D" w14:textId="77777777" w:rsidR="00374222" w:rsidRPr="00374222" w:rsidRDefault="00374222" w:rsidP="00374222">
      <w:pPr>
        <w:numPr>
          <w:ilvl w:val="0"/>
          <w:numId w:val="2"/>
        </w:numPr>
      </w:pPr>
      <w:r w:rsidRPr="00374222">
        <w:t>Resetting the app state</w:t>
      </w:r>
    </w:p>
    <w:p w14:paraId="492E2869" w14:textId="77777777" w:rsidR="00374222" w:rsidRPr="00374222" w:rsidRDefault="00374222" w:rsidP="00374222">
      <w:pPr>
        <w:numPr>
          <w:ilvl w:val="0"/>
          <w:numId w:val="2"/>
        </w:numPr>
      </w:pPr>
      <w:r w:rsidRPr="00374222">
        <w:t>Logging in (if required for each scenario)</w:t>
      </w:r>
    </w:p>
    <w:p w14:paraId="0AD124F5" w14:textId="77777777" w:rsidR="00374222" w:rsidRPr="00374222" w:rsidRDefault="00374222" w:rsidP="00374222">
      <w:r w:rsidRPr="00374222">
        <w:rPr>
          <w:b/>
          <w:bCs/>
        </w:rPr>
        <w:t>Why use it?</w:t>
      </w:r>
      <w:r w:rsidRPr="00374222">
        <w:br/>
        <w:t>Ensures each test starts fresh, increasing reliability and avoiding cross-test interference.</w:t>
      </w:r>
    </w:p>
    <w:p w14:paraId="14837232" w14:textId="77777777" w:rsidR="00374222" w:rsidRPr="00374222" w:rsidRDefault="00000000" w:rsidP="00374222">
      <w:r>
        <w:pict w14:anchorId="0FBB54EA">
          <v:rect id="_x0000_i1038" style="width:0;height:1.5pt" o:hralign="center" o:hrstd="t" o:hr="t" fillcolor="#a0a0a0" stroked="f"/>
        </w:pict>
      </w:r>
    </w:p>
    <w:p w14:paraId="11C09B91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3. </w:t>
      </w:r>
      <w:proofErr w:type="spellStart"/>
      <w:proofErr w:type="gramStart"/>
      <w:r w:rsidRPr="00374222">
        <w:rPr>
          <w:b/>
          <w:bCs/>
        </w:rPr>
        <w:t>afterEach</w:t>
      </w:r>
      <w:proofErr w:type="spellEnd"/>
      <w:r w:rsidRPr="00374222">
        <w:rPr>
          <w:b/>
          <w:bCs/>
        </w:rPr>
        <w:t>(</w:t>
      </w:r>
      <w:proofErr w:type="gramEnd"/>
      <w:r w:rsidRPr="00374222">
        <w:rPr>
          <w:b/>
          <w:bCs/>
        </w:rPr>
        <w:t>) — Runs After Every Test Case</w:t>
      </w:r>
    </w:p>
    <w:p w14:paraId="251CD462" w14:textId="77777777" w:rsidR="00374222" w:rsidRPr="00374222" w:rsidRDefault="00374222" w:rsidP="00374222">
      <w:r w:rsidRPr="00374222">
        <w:t xml:space="preserve">Use </w:t>
      </w:r>
      <w:proofErr w:type="spellStart"/>
      <w:proofErr w:type="gramStart"/>
      <w:r w:rsidRPr="00374222">
        <w:t>afterEach</w:t>
      </w:r>
      <w:proofErr w:type="spellEnd"/>
      <w:r w:rsidRPr="00374222">
        <w:t>(</w:t>
      </w:r>
      <w:proofErr w:type="gramEnd"/>
      <w:r w:rsidRPr="00374222">
        <w:t xml:space="preserve">) to </w:t>
      </w:r>
      <w:r w:rsidRPr="00374222">
        <w:rPr>
          <w:b/>
          <w:bCs/>
        </w:rPr>
        <w:t>clean up</w:t>
      </w:r>
      <w:r w:rsidRPr="00374222">
        <w:t xml:space="preserve"> anything created during a single test.</w:t>
      </w:r>
      <w:r w:rsidRPr="00374222">
        <w:br/>
        <w:t>Examples:</w:t>
      </w:r>
    </w:p>
    <w:p w14:paraId="5E0C6ABF" w14:textId="77777777" w:rsidR="00374222" w:rsidRPr="00374222" w:rsidRDefault="00374222" w:rsidP="00374222">
      <w:pPr>
        <w:numPr>
          <w:ilvl w:val="0"/>
          <w:numId w:val="3"/>
        </w:numPr>
      </w:pPr>
      <w:r w:rsidRPr="00374222">
        <w:lastRenderedPageBreak/>
        <w:t>Clearing cookies or local storage</w:t>
      </w:r>
    </w:p>
    <w:p w14:paraId="1D68159A" w14:textId="77777777" w:rsidR="00374222" w:rsidRPr="00374222" w:rsidRDefault="00374222" w:rsidP="00374222">
      <w:pPr>
        <w:numPr>
          <w:ilvl w:val="0"/>
          <w:numId w:val="3"/>
        </w:numPr>
      </w:pPr>
      <w:r w:rsidRPr="00374222">
        <w:t>Resetting mocks</w:t>
      </w:r>
    </w:p>
    <w:p w14:paraId="3D118438" w14:textId="77777777" w:rsidR="00374222" w:rsidRPr="00374222" w:rsidRDefault="00374222" w:rsidP="00374222">
      <w:pPr>
        <w:numPr>
          <w:ilvl w:val="0"/>
          <w:numId w:val="3"/>
        </w:numPr>
      </w:pPr>
      <w:r w:rsidRPr="00374222">
        <w:t>Logging out (if required)</w:t>
      </w:r>
    </w:p>
    <w:p w14:paraId="640A38ED" w14:textId="77777777" w:rsidR="00374222" w:rsidRPr="00374222" w:rsidRDefault="00374222" w:rsidP="00374222">
      <w:r w:rsidRPr="00374222">
        <w:rPr>
          <w:b/>
          <w:bCs/>
        </w:rPr>
        <w:t>Why use it?</w:t>
      </w:r>
      <w:r w:rsidRPr="00374222">
        <w:br/>
        <w:t>Prevents leftover data or UI state from affecting the next test.</w:t>
      </w:r>
    </w:p>
    <w:p w14:paraId="7736BB1B" w14:textId="77777777" w:rsidR="00374222" w:rsidRPr="00374222" w:rsidRDefault="00000000" w:rsidP="00374222">
      <w:r>
        <w:pict w14:anchorId="20B54471">
          <v:rect id="_x0000_i1039" style="width:0;height:1.5pt" o:hralign="center" o:hrstd="t" o:hr="t" fillcolor="#a0a0a0" stroked="f"/>
        </w:pict>
      </w:r>
    </w:p>
    <w:p w14:paraId="09B4E0F1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⭐</w:t>
      </w:r>
      <w:r w:rsidRPr="00374222">
        <w:rPr>
          <w:b/>
          <w:bCs/>
        </w:rPr>
        <w:t xml:space="preserve"> Slide</w:t>
      </w:r>
      <w:r w:rsidRPr="00374222">
        <w:rPr>
          <w:b/>
          <w:bCs/>
        </w:rPr>
        <w:noBreakHyphen/>
        <w:t>Ready Summary</w:t>
      </w:r>
    </w:p>
    <w:p w14:paraId="7B2620D7" w14:textId="77777777" w:rsidR="00374222" w:rsidRPr="00374222" w:rsidRDefault="00374222" w:rsidP="00374222">
      <w:r w:rsidRPr="00374222">
        <w:rPr>
          <w:b/>
          <w:bCs/>
        </w:rPr>
        <w:t>Test Structure in Cypress</w:t>
      </w:r>
    </w:p>
    <w:p w14:paraId="00C6C727" w14:textId="77777777" w:rsidR="00374222" w:rsidRPr="00374222" w:rsidRDefault="00374222" w:rsidP="00374222">
      <w:pPr>
        <w:numPr>
          <w:ilvl w:val="0"/>
          <w:numId w:val="4"/>
        </w:numPr>
      </w:pPr>
      <w:proofErr w:type="gramStart"/>
      <w:r w:rsidRPr="00374222">
        <w:rPr>
          <w:b/>
          <w:bCs/>
        </w:rPr>
        <w:t>before(</w:t>
      </w:r>
      <w:proofErr w:type="gramEnd"/>
      <w:r w:rsidRPr="00374222">
        <w:rPr>
          <w:b/>
          <w:bCs/>
        </w:rPr>
        <w:t>)</w:t>
      </w:r>
      <w:r w:rsidRPr="00374222">
        <w:t xml:space="preserve"> — One-time setup for the test suite</w:t>
      </w:r>
    </w:p>
    <w:p w14:paraId="64D2DE22" w14:textId="77777777" w:rsidR="00374222" w:rsidRPr="00374222" w:rsidRDefault="00374222" w:rsidP="00374222">
      <w:pPr>
        <w:numPr>
          <w:ilvl w:val="0"/>
          <w:numId w:val="4"/>
        </w:numPr>
      </w:pPr>
      <w:proofErr w:type="spellStart"/>
      <w:proofErr w:type="gramStart"/>
      <w:r w:rsidRPr="00374222">
        <w:rPr>
          <w:b/>
          <w:bCs/>
        </w:rPr>
        <w:t>beforeEach</w:t>
      </w:r>
      <w:proofErr w:type="spellEnd"/>
      <w:r w:rsidRPr="00374222">
        <w:rPr>
          <w:b/>
          <w:bCs/>
        </w:rPr>
        <w:t>(</w:t>
      </w:r>
      <w:proofErr w:type="gramEnd"/>
      <w:r w:rsidRPr="00374222">
        <w:rPr>
          <w:b/>
          <w:bCs/>
        </w:rPr>
        <w:t>)</w:t>
      </w:r>
      <w:r w:rsidRPr="00374222">
        <w:t xml:space="preserve"> — Repeated setup before every test</w:t>
      </w:r>
    </w:p>
    <w:p w14:paraId="08A0BCAF" w14:textId="77777777" w:rsidR="00374222" w:rsidRPr="00374222" w:rsidRDefault="00374222" w:rsidP="00374222">
      <w:pPr>
        <w:numPr>
          <w:ilvl w:val="0"/>
          <w:numId w:val="4"/>
        </w:numPr>
      </w:pPr>
      <w:proofErr w:type="spellStart"/>
      <w:proofErr w:type="gramStart"/>
      <w:r w:rsidRPr="00374222">
        <w:rPr>
          <w:b/>
          <w:bCs/>
        </w:rPr>
        <w:t>afterEach</w:t>
      </w:r>
      <w:proofErr w:type="spellEnd"/>
      <w:r w:rsidRPr="00374222">
        <w:rPr>
          <w:b/>
          <w:bCs/>
        </w:rPr>
        <w:t>(</w:t>
      </w:r>
      <w:proofErr w:type="gramEnd"/>
      <w:r w:rsidRPr="00374222">
        <w:rPr>
          <w:b/>
          <w:bCs/>
        </w:rPr>
        <w:t>)</w:t>
      </w:r>
      <w:r w:rsidRPr="00374222">
        <w:t xml:space="preserve"> — Cleanup actions after each test</w:t>
      </w:r>
    </w:p>
    <w:p w14:paraId="19734DF5" w14:textId="77777777" w:rsidR="00374222" w:rsidRDefault="00374222" w:rsidP="00374222">
      <w:r w:rsidRPr="00374222">
        <w:t xml:space="preserve">Cypress hooks help keep tests </w:t>
      </w:r>
      <w:r w:rsidRPr="00374222">
        <w:rPr>
          <w:b/>
          <w:bCs/>
        </w:rPr>
        <w:t>organized, consistent, and maintainable</w:t>
      </w:r>
      <w:r w:rsidRPr="00374222">
        <w:t>.</w:t>
      </w:r>
    </w:p>
    <w:p w14:paraId="4E0A0BE2" w14:textId="77777777" w:rsidR="00374222" w:rsidRDefault="00374222" w:rsidP="00374222"/>
    <w:p w14:paraId="5AFBABFF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✅</w:t>
      </w:r>
      <w:r w:rsidRPr="00374222">
        <w:rPr>
          <w:b/>
          <w:bCs/>
        </w:rPr>
        <w:t xml:space="preserve"> Improved: Working with Selectors in Cypress</w:t>
      </w:r>
    </w:p>
    <w:p w14:paraId="040240F1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1. Selectors Identify Elements on the Page</w:t>
      </w:r>
    </w:p>
    <w:p w14:paraId="658205DC" w14:textId="77777777" w:rsidR="00374222" w:rsidRPr="00374222" w:rsidRDefault="00374222" w:rsidP="00374222">
      <w:r w:rsidRPr="00374222">
        <w:t xml:space="preserve">Selectors are used to </w:t>
      </w:r>
      <w:r w:rsidRPr="00374222">
        <w:rPr>
          <w:b/>
          <w:bCs/>
        </w:rPr>
        <w:t>locate and interact with UI elements</w:t>
      </w:r>
      <w:r w:rsidRPr="00374222">
        <w:t xml:space="preserve"> in Cypress tests.</w:t>
      </w:r>
      <w:r w:rsidRPr="00374222">
        <w:br/>
        <w:t>They allow you to perform actions like clicking buttons, typing into inputs, or validating page content.</w:t>
      </w:r>
    </w:p>
    <w:p w14:paraId="4827BE7C" w14:textId="77777777" w:rsidR="00374222" w:rsidRPr="00374222" w:rsidRDefault="00374222" w:rsidP="00374222">
      <w:r w:rsidRPr="00374222">
        <w:rPr>
          <w:b/>
          <w:bCs/>
        </w:rPr>
        <w:t>Why this matters:</w:t>
      </w:r>
      <w:r w:rsidRPr="00374222">
        <w:br/>
        <w:t>Strong selectors are the backbone of stable, reliable tests.</w:t>
      </w:r>
    </w:p>
    <w:p w14:paraId="37C374A9" w14:textId="77777777" w:rsidR="00374222" w:rsidRPr="00374222" w:rsidRDefault="00000000" w:rsidP="00374222">
      <w:r>
        <w:pict w14:anchorId="75F1BAF6">
          <v:rect id="_x0000_i1040" style="width:0;height:1.5pt" o:hralign="center" o:hrstd="t" o:hr="t" fillcolor="#a0a0a0" stroked="f"/>
        </w:pict>
      </w:r>
    </w:p>
    <w:p w14:paraId="605F5A86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2. CSS Selectors Are the Most Flexible and Recommended</w:t>
      </w:r>
    </w:p>
    <w:p w14:paraId="4520AC6F" w14:textId="77777777" w:rsidR="00374222" w:rsidRPr="00374222" w:rsidRDefault="00374222" w:rsidP="00374222">
      <w:r w:rsidRPr="00374222">
        <w:t xml:space="preserve">Cypress works best with </w:t>
      </w:r>
      <w:r w:rsidRPr="00374222">
        <w:rPr>
          <w:b/>
          <w:bCs/>
        </w:rPr>
        <w:t>CSS selectors</w:t>
      </w:r>
      <w:r w:rsidRPr="00374222">
        <w:t>, as they are:</w:t>
      </w:r>
    </w:p>
    <w:p w14:paraId="1183EB6E" w14:textId="77777777" w:rsidR="00374222" w:rsidRPr="00374222" w:rsidRDefault="00374222" w:rsidP="00374222">
      <w:pPr>
        <w:numPr>
          <w:ilvl w:val="0"/>
          <w:numId w:val="5"/>
        </w:numPr>
      </w:pPr>
      <w:r w:rsidRPr="00374222">
        <w:t>Fast</w:t>
      </w:r>
    </w:p>
    <w:p w14:paraId="0CEB8AEB" w14:textId="77777777" w:rsidR="00374222" w:rsidRPr="00374222" w:rsidRDefault="00374222" w:rsidP="00374222">
      <w:pPr>
        <w:numPr>
          <w:ilvl w:val="0"/>
          <w:numId w:val="5"/>
        </w:numPr>
      </w:pPr>
      <w:r w:rsidRPr="00374222">
        <w:t>Widely supported</w:t>
      </w:r>
    </w:p>
    <w:p w14:paraId="433D1670" w14:textId="77777777" w:rsidR="00374222" w:rsidRPr="00374222" w:rsidRDefault="00374222" w:rsidP="00374222">
      <w:pPr>
        <w:numPr>
          <w:ilvl w:val="0"/>
          <w:numId w:val="5"/>
        </w:numPr>
      </w:pPr>
      <w:r w:rsidRPr="00374222">
        <w:t>Easy to read and maintain</w:t>
      </w:r>
    </w:p>
    <w:p w14:paraId="1992A1F4" w14:textId="77777777" w:rsidR="00374222" w:rsidRPr="00374222" w:rsidRDefault="00374222" w:rsidP="00374222">
      <w:pPr>
        <w:numPr>
          <w:ilvl w:val="0"/>
          <w:numId w:val="5"/>
        </w:numPr>
      </w:pPr>
      <w:r w:rsidRPr="00374222">
        <w:t>Powerful enough for most scenarios</w:t>
      </w:r>
    </w:p>
    <w:p w14:paraId="295BCA42" w14:textId="77777777" w:rsidR="00374222" w:rsidRPr="00374222" w:rsidRDefault="00374222" w:rsidP="00374222">
      <w:r w:rsidRPr="00374222">
        <w:t>Examples:</w:t>
      </w:r>
    </w:p>
    <w:p w14:paraId="416B1DCB" w14:textId="77777777" w:rsidR="00374222" w:rsidRPr="00374222" w:rsidRDefault="00374222" w:rsidP="00374222">
      <w:r w:rsidRPr="00374222">
        <w:t>JavaScript</w:t>
      </w:r>
    </w:p>
    <w:p w14:paraId="4562CA17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</w:t>
      </w:r>
      <w:proofErr w:type="gramStart"/>
      <w:r w:rsidRPr="00374222">
        <w:t>'.</w:t>
      </w:r>
      <w:proofErr w:type="spellStart"/>
      <w:r w:rsidRPr="00374222">
        <w:t>btn</w:t>
      </w:r>
      <w:proofErr w:type="spellEnd"/>
      <w:proofErr w:type="gramEnd"/>
      <w:r w:rsidRPr="00374222">
        <w:t>-primary')</w:t>
      </w:r>
    </w:p>
    <w:p w14:paraId="79EFA9EC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('#username')</w:t>
      </w:r>
    </w:p>
    <w:p w14:paraId="7A56AD34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('input[type="email"]')</w:t>
      </w:r>
    </w:p>
    <w:p w14:paraId="6A3FA870" w14:textId="77777777" w:rsidR="00374222" w:rsidRPr="00374222" w:rsidRDefault="00374222" w:rsidP="00374222">
      <w:r w:rsidRPr="00374222">
        <w:lastRenderedPageBreak/>
        <w:t>Show more lines</w:t>
      </w:r>
    </w:p>
    <w:p w14:paraId="272DB6F7" w14:textId="77777777" w:rsidR="00374222" w:rsidRPr="00374222" w:rsidRDefault="00000000" w:rsidP="00374222">
      <w:r>
        <w:pict w14:anchorId="559E6933">
          <v:rect id="_x0000_i1041" style="width:0;height:1.5pt" o:hralign="center" o:hrstd="t" o:hr="t" fillcolor="#a0a0a0" stroked="f"/>
        </w:pict>
      </w:r>
    </w:p>
    <w:p w14:paraId="1FD0F940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3. Use data-* Attributes for Maximum Stability</w:t>
      </w:r>
    </w:p>
    <w:p w14:paraId="2EF6C5B9" w14:textId="77777777" w:rsidR="00374222" w:rsidRPr="00374222" w:rsidRDefault="00374222" w:rsidP="00374222">
      <w:r w:rsidRPr="00374222">
        <w:t xml:space="preserve">To avoid flaky tests, use </w:t>
      </w:r>
      <w:r w:rsidRPr="00374222">
        <w:rPr>
          <w:b/>
          <w:bCs/>
        </w:rPr>
        <w:t>custom data attributes</w:t>
      </w:r>
      <w:r w:rsidRPr="00374222">
        <w:t xml:space="preserve"> such as:</w:t>
      </w:r>
    </w:p>
    <w:p w14:paraId="4C0C09E5" w14:textId="77777777" w:rsidR="00374222" w:rsidRPr="00374222" w:rsidRDefault="00374222" w:rsidP="00374222">
      <w:r w:rsidRPr="00374222">
        <w:t>HTML</w:t>
      </w:r>
    </w:p>
    <w:p w14:paraId="04E47F2B" w14:textId="77777777" w:rsidR="00374222" w:rsidRPr="00374222" w:rsidRDefault="00374222" w:rsidP="00374222">
      <w:r w:rsidRPr="00374222">
        <w:t>&lt;button data-cy="submit-login"&gt;Login&lt;/button&gt;</w:t>
      </w:r>
    </w:p>
    <w:p w14:paraId="4CEF5A74" w14:textId="77777777" w:rsidR="00374222" w:rsidRPr="00374222" w:rsidRDefault="00374222" w:rsidP="00374222">
      <w:r w:rsidRPr="00374222">
        <w:t>``</w:t>
      </w:r>
    </w:p>
    <w:p w14:paraId="156DF912" w14:textId="77777777" w:rsidR="00374222" w:rsidRPr="00374222" w:rsidRDefault="00374222" w:rsidP="00374222">
      <w:r w:rsidRPr="00374222">
        <w:t>Show more lines</w:t>
      </w:r>
    </w:p>
    <w:p w14:paraId="36F8F4B7" w14:textId="77777777" w:rsidR="00374222" w:rsidRPr="00374222" w:rsidRDefault="00374222" w:rsidP="00374222">
      <w:r w:rsidRPr="00374222">
        <w:t>Using this in Cypress:</w:t>
      </w:r>
    </w:p>
    <w:p w14:paraId="07D0EDC5" w14:textId="77777777" w:rsidR="00374222" w:rsidRPr="00374222" w:rsidRDefault="00374222" w:rsidP="00374222">
      <w:r w:rsidRPr="00374222">
        <w:t>JavaScript</w:t>
      </w:r>
    </w:p>
    <w:p w14:paraId="753E5782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('[data-cy="submit-login"]'</w:t>
      </w:r>
      <w:proofErr w:type="gramStart"/>
      <w:r w:rsidRPr="00374222">
        <w:t>).click</w:t>
      </w:r>
      <w:proofErr w:type="gramEnd"/>
      <w:r w:rsidRPr="00374222">
        <w:t>()</w:t>
      </w:r>
    </w:p>
    <w:p w14:paraId="73B01839" w14:textId="77777777" w:rsidR="00374222" w:rsidRPr="00374222" w:rsidRDefault="00374222" w:rsidP="00374222">
      <w:r w:rsidRPr="00374222">
        <w:t>Show more lines</w:t>
      </w:r>
    </w:p>
    <w:p w14:paraId="459E489B" w14:textId="77777777" w:rsidR="00374222" w:rsidRPr="00374222" w:rsidRDefault="00374222" w:rsidP="00374222">
      <w:r w:rsidRPr="00374222">
        <w:rPr>
          <w:b/>
          <w:bCs/>
        </w:rPr>
        <w:t>Why it’s best practice:</w:t>
      </w:r>
    </w:p>
    <w:p w14:paraId="64542C90" w14:textId="77777777" w:rsidR="00374222" w:rsidRPr="00374222" w:rsidRDefault="00374222" w:rsidP="00374222">
      <w:pPr>
        <w:numPr>
          <w:ilvl w:val="0"/>
          <w:numId w:val="6"/>
        </w:numPr>
      </w:pPr>
      <w:r w:rsidRPr="00374222">
        <w:t>Not affected by UI changes</w:t>
      </w:r>
    </w:p>
    <w:p w14:paraId="0C3E6A61" w14:textId="77777777" w:rsidR="00374222" w:rsidRPr="00374222" w:rsidRDefault="00374222" w:rsidP="00374222">
      <w:pPr>
        <w:numPr>
          <w:ilvl w:val="0"/>
          <w:numId w:val="6"/>
        </w:numPr>
      </w:pPr>
      <w:r w:rsidRPr="00374222">
        <w:t>Independent of styling</w:t>
      </w:r>
    </w:p>
    <w:p w14:paraId="5183CB73" w14:textId="77777777" w:rsidR="00374222" w:rsidRPr="00374222" w:rsidRDefault="00374222" w:rsidP="00374222">
      <w:pPr>
        <w:numPr>
          <w:ilvl w:val="0"/>
          <w:numId w:val="6"/>
        </w:numPr>
      </w:pPr>
      <w:r w:rsidRPr="00374222">
        <w:t>Created specifically for testing</w:t>
      </w:r>
    </w:p>
    <w:p w14:paraId="4820EE2B" w14:textId="77777777" w:rsidR="00374222" w:rsidRPr="00374222" w:rsidRDefault="00374222" w:rsidP="00374222">
      <w:pPr>
        <w:numPr>
          <w:ilvl w:val="0"/>
          <w:numId w:val="6"/>
        </w:numPr>
      </w:pPr>
      <w:r w:rsidRPr="00374222">
        <w:t>Makes tests cleaner and more maintainable</w:t>
      </w:r>
    </w:p>
    <w:p w14:paraId="325DB6F9" w14:textId="77777777" w:rsidR="00374222" w:rsidRPr="00374222" w:rsidRDefault="00000000" w:rsidP="00374222">
      <w:r>
        <w:pict w14:anchorId="3936B0DB">
          <v:rect id="_x0000_i1042" style="width:0;height:1.5pt" o:hralign="center" o:hrstd="t" o:hr="t" fillcolor="#a0a0a0" stroked="f"/>
        </w:pict>
      </w:r>
    </w:p>
    <w:p w14:paraId="50412FA5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4. Avoid XPath Unless Absolutely Necessary</w:t>
      </w:r>
    </w:p>
    <w:p w14:paraId="6FCDA7D4" w14:textId="77777777" w:rsidR="00374222" w:rsidRPr="00374222" w:rsidRDefault="00374222" w:rsidP="00374222">
      <w:r w:rsidRPr="00374222">
        <w:t xml:space="preserve">While Cypress can use XPath via plugins, it is </w:t>
      </w:r>
      <w:r w:rsidRPr="00374222">
        <w:rPr>
          <w:b/>
          <w:bCs/>
        </w:rPr>
        <w:t>not recommended</w:t>
      </w:r>
      <w:r w:rsidRPr="00374222">
        <w:t xml:space="preserve"> because:</w:t>
      </w:r>
    </w:p>
    <w:p w14:paraId="3FAC5685" w14:textId="77777777" w:rsidR="00374222" w:rsidRPr="00374222" w:rsidRDefault="00374222" w:rsidP="00374222">
      <w:pPr>
        <w:numPr>
          <w:ilvl w:val="0"/>
          <w:numId w:val="7"/>
        </w:numPr>
      </w:pPr>
      <w:r w:rsidRPr="00374222">
        <w:t>XPath is harder to read</w:t>
      </w:r>
    </w:p>
    <w:p w14:paraId="517FF260" w14:textId="77777777" w:rsidR="00374222" w:rsidRPr="00374222" w:rsidRDefault="00374222" w:rsidP="00374222">
      <w:pPr>
        <w:numPr>
          <w:ilvl w:val="0"/>
          <w:numId w:val="7"/>
        </w:numPr>
      </w:pPr>
      <w:r w:rsidRPr="00374222">
        <w:t>More brittle when UI structure changes</w:t>
      </w:r>
    </w:p>
    <w:p w14:paraId="34822059" w14:textId="77777777" w:rsidR="00374222" w:rsidRPr="00374222" w:rsidRDefault="00374222" w:rsidP="00374222">
      <w:pPr>
        <w:numPr>
          <w:ilvl w:val="0"/>
          <w:numId w:val="7"/>
        </w:numPr>
      </w:pPr>
      <w:r w:rsidRPr="00374222">
        <w:t>Slower than CSS selectors</w:t>
      </w:r>
    </w:p>
    <w:p w14:paraId="7F1FB724" w14:textId="77777777" w:rsidR="00374222" w:rsidRPr="00374222" w:rsidRDefault="00374222" w:rsidP="00374222">
      <w:pPr>
        <w:numPr>
          <w:ilvl w:val="0"/>
          <w:numId w:val="7"/>
        </w:numPr>
      </w:pPr>
      <w:r w:rsidRPr="00374222">
        <w:t>Not supported natively</w:t>
      </w:r>
    </w:p>
    <w:p w14:paraId="7EC1E4D9" w14:textId="77777777" w:rsidR="00374222" w:rsidRPr="00374222" w:rsidRDefault="00374222" w:rsidP="00374222">
      <w:r w:rsidRPr="00374222">
        <w:t>Only use XPath when:</w:t>
      </w:r>
    </w:p>
    <w:p w14:paraId="6F7553F0" w14:textId="77777777" w:rsidR="00374222" w:rsidRPr="00374222" w:rsidRDefault="00374222" w:rsidP="00374222">
      <w:pPr>
        <w:numPr>
          <w:ilvl w:val="0"/>
          <w:numId w:val="8"/>
        </w:numPr>
      </w:pPr>
      <w:r w:rsidRPr="00374222">
        <w:t>The DOM structure is complex</w:t>
      </w:r>
    </w:p>
    <w:p w14:paraId="032208D1" w14:textId="77777777" w:rsidR="00374222" w:rsidRPr="00374222" w:rsidRDefault="00374222" w:rsidP="00374222">
      <w:pPr>
        <w:numPr>
          <w:ilvl w:val="0"/>
          <w:numId w:val="8"/>
        </w:numPr>
      </w:pPr>
      <w:r w:rsidRPr="00374222">
        <w:t>There is no stable CSS or data-* attribute available</w:t>
      </w:r>
    </w:p>
    <w:p w14:paraId="4BB8D952" w14:textId="77777777" w:rsidR="00374222" w:rsidRPr="00374222" w:rsidRDefault="00000000" w:rsidP="00374222">
      <w:r>
        <w:pict w14:anchorId="022B878C">
          <v:rect id="_x0000_i1043" style="width:0;height:1.5pt" o:hralign="center" o:hrstd="t" o:hr="t" fillcolor="#a0a0a0" stroked="f"/>
        </w:pict>
      </w:r>
    </w:p>
    <w:p w14:paraId="0D75FCC1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⭐</w:t>
      </w:r>
      <w:r w:rsidRPr="00374222">
        <w:rPr>
          <w:b/>
          <w:bCs/>
        </w:rPr>
        <w:t xml:space="preserve"> Slide</w:t>
      </w:r>
      <w:r w:rsidRPr="00374222">
        <w:rPr>
          <w:b/>
          <w:bCs/>
        </w:rPr>
        <w:noBreakHyphen/>
        <w:t>Ready Summary</w:t>
      </w:r>
    </w:p>
    <w:p w14:paraId="026E3A0E" w14:textId="77777777" w:rsidR="00374222" w:rsidRPr="00374222" w:rsidRDefault="00374222" w:rsidP="00374222">
      <w:r w:rsidRPr="00374222">
        <w:rPr>
          <w:b/>
          <w:bCs/>
        </w:rPr>
        <w:t>Working with Selectors</w:t>
      </w:r>
    </w:p>
    <w:p w14:paraId="59B5D891" w14:textId="77777777" w:rsidR="00374222" w:rsidRPr="00374222" w:rsidRDefault="00374222" w:rsidP="00374222">
      <w:pPr>
        <w:numPr>
          <w:ilvl w:val="0"/>
          <w:numId w:val="9"/>
        </w:numPr>
      </w:pPr>
      <w:r w:rsidRPr="00374222">
        <w:t>Selectors help Cypress locate and interact with page elements</w:t>
      </w:r>
    </w:p>
    <w:p w14:paraId="30421656" w14:textId="77777777" w:rsidR="00374222" w:rsidRPr="00374222" w:rsidRDefault="00374222" w:rsidP="00374222">
      <w:pPr>
        <w:numPr>
          <w:ilvl w:val="0"/>
          <w:numId w:val="9"/>
        </w:numPr>
      </w:pPr>
      <w:r w:rsidRPr="00374222">
        <w:lastRenderedPageBreak/>
        <w:t>CSS selectors are the most powerful and preferred approach</w:t>
      </w:r>
    </w:p>
    <w:p w14:paraId="725F9BAF" w14:textId="77777777" w:rsidR="00374222" w:rsidRPr="00374222" w:rsidRDefault="00374222" w:rsidP="00374222">
      <w:pPr>
        <w:numPr>
          <w:ilvl w:val="0"/>
          <w:numId w:val="9"/>
        </w:numPr>
      </w:pPr>
      <w:r w:rsidRPr="00374222">
        <w:t>Use data-* attributes for stable, maintainable tests</w:t>
      </w:r>
    </w:p>
    <w:p w14:paraId="58E47C7D" w14:textId="77777777" w:rsidR="00374222" w:rsidRDefault="00374222" w:rsidP="00374222">
      <w:pPr>
        <w:numPr>
          <w:ilvl w:val="0"/>
          <w:numId w:val="9"/>
        </w:numPr>
      </w:pPr>
      <w:r w:rsidRPr="00374222">
        <w:t>Avoid XPath unless there is no alternative</w:t>
      </w:r>
    </w:p>
    <w:p w14:paraId="015D3832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✅</w:t>
      </w:r>
      <w:r w:rsidRPr="00374222">
        <w:rPr>
          <w:b/>
          <w:bCs/>
        </w:rPr>
        <w:t xml:space="preserve"> Improved: Best Practices for Selectors</w:t>
      </w:r>
    </w:p>
    <w:p w14:paraId="70418105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1. Prefer Unique and Stable Attributes (ID or data-*)</w:t>
      </w:r>
    </w:p>
    <w:p w14:paraId="1BFF9920" w14:textId="77777777" w:rsidR="00374222" w:rsidRPr="00374222" w:rsidRDefault="00374222" w:rsidP="00374222">
      <w:r w:rsidRPr="00374222">
        <w:t xml:space="preserve">Use selectors that </w:t>
      </w:r>
      <w:r w:rsidRPr="00374222">
        <w:rPr>
          <w:b/>
          <w:bCs/>
        </w:rPr>
        <w:t>don’t change frequently</w:t>
      </w:r>
      <w:r w:rsidRPr="00374222">
        <w:t xml:space="preserve"> and uniquely identify an element.</w:t>
      </w:r>
      <w:r w:rsidRPr="00374222">
        <w:br/>
        <w:t>The most reliable options are:</w:t>
      </w:r>
    </w:p>
    <w:p w14:paraId="37A22CD4" w14:textId="77777777" w:rsidR="00374222" w:rsidRPr="00374222" w:rsidRDefault="00374222" w:rsidP="00374222">
      <w:pPr>
        <w:numPr>
          <w:ilvl w:val="0"/>
          <w:numId w:val="10"/>
        </w:numPr>
      </w:pPr>
      <w:r w:rsidRPr="00374222">
        <w:t>id attributes</w:t>
      </w:r>
    </w:p>
    <w:p w14:paraId="639E9070" w14:textId="77777777" w:rsidR="00374222" w:rsidRPr="00374222" w:rsidRDefault="00374222" w:rsidP="00374222">
      <w:pPr>
        <w:numPr>
          <w:ilvl w:val="0"/>
          <w:numId w:val="10"/>
        </w:numPr>
      </w:pPr>
      <w:r w:rsidRPr="00374222">
        <w:t>Custom testing attributes like data-cy, data-test, or data-</w:t>
      </w:r>
      <w:proofErr w:type="spellStart"/>
      <w:r w:rsidRPr="00374222">
        <w:t>testid</w:t>
      </w:r>
      <w:proofErr w:type="spellEnd"/>
    </w:p>
    <w:p w14:paraId="55180735" w14:textId="77777777" w:rsidR="00374222" w:rsidRPr="00374222" w:rsidRDefault="00374222" w:rsidP="00374222">
      <w:r w:rsidRPr="00374222">
        <w:t>Example:</w:t>
      </w:r>
    </w:p>
    <w:p w14:paraId="15D95306" w14:textId="77777777" w:rsidR="00374222" w:rsidRPr="00374222" w:rsidRDefault="00374222" w:rsidP="00374222">
      <w:r w:rsidRPr="00374222">
        <w:t>JavaScript</w:t>
      </w:r>
    </w:p>
    <w:p w14:paraId="4D52CDB1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('[data-cy="login-button"]')</w:t>
      </w:r>
    </w:p>
    <w:p w14:paraId="7CA9E832" w14:textId="77777777" w:rsidR="00374222" w:rsidRPr="00374222" w:rsidRDefault="00374222" w:rsidP="00374222">
      <w:r w:rsidRPr="00374222">
        <w:t>Show more lines</w:t>
      </w:r>
    </w:p>
    <w:p w14:paraId="1D3DD1C2" w14:textId="77777777" w:rsidR="00374222" w:rsidRPr="00374222" w:rsidRDefault="00374222" w:rsidP="00374222">
      <w:r w:rsidRPr="00374222">
        <w:rPr>
          <w:b/>
          <w:bCs/>
        </w:rPr>
        <w:t>Why this matters:</w:t>
      </w:r>
      <w:r w:rsidRPr="00374222">
        <w:br/>
        <w:t>Stable attributes reduce flakiness and make your tests future-proof.</w:t>
      </w:r>
    </w:p>
    <w:p w14:paraId="67A4C23C" w14:textId="77777777" w:rsidR="00374222" w:rsidRPr="00374222" w:rsidRDefault="00000000" w:rsidP="00374222">
      <w:r>
        <w:pict w14:anchorId="4A330337">
          <v:rect id="_x0000_i1044" style="width:0;height:1.5pt" o:hralign="center" o:hrstd="t" o:hr="t" fillcolor="#a0a0a0" stroked="f"/>
        </w:pict>
      </w:r>
    </w:p>
    <w:p w14:paraId="36BC71EE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2. Avoid Complex or Deep CSS Selectors</w:t>
      </w:r>
    </w:p>
    <w:p w14:paraId="766B9425" w14:textId="77777777" w:rsidR="00374222" w:rsidRPr="00374222" w:rsidRDefault="00374222" w:rsidP="00374222">
      <w:r w:rsidRPr="00374222">
        <w:t xml:space="preserve">Selectors </w:t>
      </w:r>
      <w:proofErr w:type="gramStart"/>
      <w:r w:rsidRPr="00374222">
        <w:t>like .page</w:t>
      </w:r>
      <w:proofErr w:type="gramEnd"/>
      <w:r w:rsidRPr="00374222">
        <w:t xml:space="preserve"> .</w:t>
      </w:r>
      <w:proofErr w:type="gramStart"/>
      <w:r w:rsidRPr="00374222">
        <w:t>container .row .col .</w:t>
      </w:r>
      <w:proofErr w:type="spellStart"/>
      <w:r w:rsidRPr="00374222">
        <w:t>button</w:t>
      </w:r>
      <w:proofErr w:type="gramEnd"/>
      <w:r w:rsidRPr="00374222">
        <w:t>:nth-</w:t>
      </w:r>
      <w:proofErr w:type="gramStart"/>
      <w:r w:rsidRPr="00374222">
        <w:t>child</w:t>
      </w:r>
      <w:proofErr w:type="spellEnd"/>
      <w:r w:rsidRPr="00374222">
        <w:t>(</w:t>
      </w:r>
      <w:proofErr w:type="gramEnd"/>
      <w:r w:rsidRPr="00374222">
        <w:t xml:space="preserve">3) are </w:t>
      </w:r>
      <w:r w:rsidRPr="00374222">
        <w:rPr>
          <w:b/>
          <w:bCs/>
        </w:rPr>
        <w:t>fragile</w:t>
      </w:r>
      <w:r w:rsidRPr="00374222">
        <w:t xml:space="preserve"> and break easily when UI structure changes.</w:t>
      </w:r>
    </w:p>
    <w:p w14:paraId="181F43BC" w14:textId="77777777" w:rsidR="00374222" w:rsidRPr="00374222" w:rsidRDefault="00374222" w:rsidP="00374222">
      <w:r w:rsidRPr="00374222">
        <w:t>Prefer:</w:t>
      </w:r>
    </w:p>
    <w:p w14:paraId="0276332E" w14:textId="77777777" w:rsidR="00374222" w:rsidRPr="00374222" w:rsidRDefault="00374222" w:rsidP="00374222">
      <w:r w:rsidRPr="00374222">
        <w:t>JavaScript</w:t>
      </w:r>
    </w:p>
    <w:p w14:paraId="0B9621D0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('[data-cy="submit"]')</w:t>
      </w:r>
    </w:p>
    <w:p w14:paraId="199BE197" w14:textId="77777777" w:rsidR="00374222" w:rsidRPr="00374222" w:rsidRDefault="00374222" w:rsidP="00374222">
      <w:r w:rsidRPr="00374222">
        <w:t>Show more lines</w:t>
      </w:r>
    </w:p>
    <w:p w14:paraId="0C2A0ABB" w14:textId="77777777" w:rsidR="00374222" w:rsidRPr="00374222" w:rsidRDefault="00374222" w:rsidP="00374222">
      <w:r w:rsidRPr="00374222">
        <w:t>Avoid:</w:t>
      </w:r>
    </w:p>
    <w:p w14:paraId="43EA6AF5" w14:textId="77777777" w:rsidR="00374222" w:rsidRPr="00374222" w:rsidRDefault="00374222" w:rsidP="00374222">
      <w:r w:rsidRPr="00374222">
        <w:t>JavaScript</w:t>
      </w:r>
    </w:p>
    <w:p w14:paraId="131611FC" w14:textId="77777777" w:rsidR="00374222" w:rsidRPr="00374222" w:rsidRDefault="00374222" w:rsidP="00374222">
      <w:proofErr w:type="spellStart"/>
      <w:proofErr w:type="gramStart"/>
      <w:r w:rsidRPr="00374222">
        <w:t>cy.get</w:t>
      </w:r>
      <w:proofErr w:type="spellEnd"/>
      <w:r w:rsidRPr="00374222">
        <w:t>(</w:t>
      </w:r>
      <w:proofErr w:type="gramEnd"/>
      <w:r w:rsidRPr="00374222">
        <w:t xml:space="preserve">'.container &gt; </w:t>
      </w:r>
      <w:proofErr w:type="spellStart"/>
      <w:proofErr w:type="gramStart"/>
      <w:r w:rsidRPr="00374222">
        <w:t>div:nth</w:t>
      </w:r>
      <w:proofErr w:type="gramEnd"/>
      <w:r w:rsidRPr="00374222">
        <w:t>-</w:t>
      </w:r>
      <w:proofErr w:type="gramStart"/>
      <w:r w:rsidRPr="00374222">
        <w:t>child</w:t>
      </w:r>
      <w:proofErr w:type="spellEnd"/>
      <w:r w:rsidRPr="00374222">
        <w:t>(</w:t>
      </w:r>
      <w:proofErr w:type="gramEnd"/>
      <w:r w:rsidRPr="00374222">
        <w:t xml:space="preserve">2) &gt; </w:t>
      </w:r>
      <w:proofErr w:type="spellStart"/>
      <w:proofErr w:type="gramStart"/>
      <w:r w:rsidRPr="00374222">
        <w:t>button.btn.primary</w:t>
      </w:r>
      <w:proofErr w:type="spellEnd"/>
      <w:proofErr w:type="gramEnd"/>
      <w:r w:rsidRPr="00374222">
        <w:t>')</w:t>
      </w:r>
    </w:p>
    <w:p w14:paraId="50BCAB97" w14:textId="77777777" w:rsidR="00374222" w:rsidRPr="00374222" w:rsidRDefault="00374222" w:rsidP="00374222">
      <w:r w:rsidRPr="00374222">
        <w:t>Show more lines</w:t>
      </w:r>
    </w:p>
    <w:p w14:paraId="710F9EC9" w14:textId="77777777" w:rsidR="00374222" w:rsidRPr="00374222" w:rsidRDefault="00374222" w:rsidP="00374222">
      <w:r w:rsidRPr="00374222">
        <w:rPr>
          <w:b/>
          <w:bCs/>
        </w:rPr>
        <w:t>Reason:</w:t>
      </w:r>
      <w:r w:rsidRPr="00374222">
        <w:br/>
        <w:t>Simplicity improves readability and reliability.</w:t>
      </w:r>
    </w:p>
    <w:p w14:paraId="7F4B8A8A" w14:textId="77777777" w:rsidR="00374222" w:rsidRPr="00374222" w:rsidRDefault="00000000" w:rsidP="00374222">
      <w:r>
        <w:pict w14:anchorId="220F417B">
          <v:rect id="_x0000_i1045" style="width:0;height:1.5pt" o:hralign="center" o:hrstd="t" o:hr="t" fillcolor="#a0a0a0" stroked="f"/>
        </w:pict>
      </w:r>
    </w:p>
    <w:p w14:paraId="100EC45A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3. Use Cypress-Friendly Commands (</w:t>
      </w:r>
      <w:proofErr w:type="spellStart"/>
      <w:proofErr w:type="gramStart"/>
      <w:r w:rsidRPr="00374222">
        <w:rPr>
          <w:b/>
          <w:bCs/>
        </w:rPr>
        <w:t>cy.get</w:t>
      </w:r>
      <w:proofErr w:type="spellEnd"/>
      <w:r w:rsidRPr="00374222">
        <w:rPr>
          <w:b/>
          <w:bCs/>
        </w:rPr>
        <w:t>(</w:t>
      </w:r>
      <w:proofErr w:type="gramEnd"/>
      <w:r w:rsidRPr="00374222">
        <w:rPr>
          <w:b/>
          <w:bCs/>
        </w:rPr>
        <w:t xml:space="preserve">) &amp; </w:t>
      </w:r>
      <w:proofErr w:type="spellStart"/>
      <w:proofErr w:type="gramStart"/>
      <w:r w:rsidRPr="00374222">
        <w:rPr>
          <w:b/>
          <w:bCs/>
        </w:rPr>
        <w:t>cy.contains</w:t>
      </w:r>
      <w:proofErr w:type="spellEnd"/>
      <w:proofErr w:type="gramEnd"/>
      <w:r w:rsidRPr="00374222">
        <w:rPr>
          <w:b/>
          <w:bCs/>
        </w:rPr>
        <w:t>())</w:t>
      </w:r>
    </w:p>
    <w:p w14:paraId="218F59AF" w14:textId="77777777" w:rsidR="00374222" w:rsidRPr="00374222" w:rsidRDefault="00374222" w:rsidP="00374222">
      <w:r w:rsidRPr="00374222">
        <w:t>Cypress provides intuitive commands that make selectors easier to work with:</w:t>
      </w:r>
    </w:p>
    <w:p w14:paraId="13704FC4" w14:textId="77777777" w:rsidR="00374222" w:rsidRPr="00374222" w:rsidRDefault="00374222" w:rsidP="00374222">
      <w:pPr>
        <w:numPr>
          <w:ilvl w:val="0"/>
          <w:numId w:val="11"/>
        </w:numPr>
      </w:pPr>
      <w:proofErr w:type="spellStart"/>
      <w:proofErr w:type="gramStart"/>
      <w:r w:rsidRPr="00374222">
        <w:lastRenderedPageBreak/>
        <w:t>cy.get</w:t>
      </w:r>
      <w:proofErr w:type="spellEnd"/>
      <w:r w:rsidRPr="00374222">
        <w:t>(</w:t>
      </w:r>
      <w:proofErr w:type="gramEnd"/>
      <w:r w:rsidRPr="00374222">
        <w:t>) for precise element targeting</w:t>
      </w:r>
    </w:p>
    <w:p w14:paraId="56B0C6BA" w14:textId="77777777" w:rsidR="00374222" w:rsidRPr="00374222" w:rsidRDefault="00374222" w:rsidP="00374222">
      <w:pPr>
        <w:numPr>
          <w:ilvl w:val="0"/>
          <w:numId w:val="11"/>
        </w:numPr>
      </w:pPr>
      <w:proofErr w:type="spellStart"/>
      <w:proofErr w:type="gramStart"/>
      <w:r w:rsidRPr="00374222">
        <w:t>cy.contains</w:t>
      </w:r>
      <w:proofErr w:type="spellEnd"/>
      <w:proofErr w:type="gramEnd"/>
      <w:r w:rsidRPr="00374222">
        <w:t>() when selecting by visible text</w:t>
      </w:r>
    </w:p>
    <w:p w14:paraId="56C4B412" w14:textId="77777777" w:rsidR="00374222" w:rsidRPr="00374222" w:rsidRDefault="00374222" w:rsidP="00374222">
      <w:r w:rsidRPr="00374222">
        <w:t>Examples:</w:t>
      </w:r>
    </w:p>
    <w:p w14:paraId="533D02F6" w14:textId="77777777" w:rsidR="00374222" w:rsidRPr="00374222" w:rsidRDefault="00374222" w:rsidP="00374222">
      <w:r w:rsidRPr="00374222">
        <w:t>JavaScript</w:t>
      </w:r>
    </w:p>
    <w:p w14:paraId="66A76AD6" w14:textId="77777777" w:rsidR="00374222" w:rsidRPr="00374222" w:rsidRDefault="00374222" w:rsidP="00374222">
      <w:proofErr w:type="spellStart"/>
      <w:proofErr w:type="gramStart"/>
      <w:r w:rsidRPr="00374222">
        <w:t>cy.contains</w:t>
      </w:r>
      <w:proofErr w:type="spellEnd"/>
      <w:proofErr w:type="gramEnd"/>
      <w:r w:rsidRPr="00374222">
        <w:t>('Submit')</w:t>
      </w:r>
    </w:p>
    <w:p w14:paraId="3FBA7AEB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('[data-cy="email"]')</w:t>
      </w:r>
    </w:p>
    <w:p w14:paraId="700A67C7" w14:textId="77777777" w:rsidR="00374222" w:rsidRPr="00374222" w:rsidRDefault="00374222" w:rsidP="00374222">
      <w:r w:rsidRPr="00374222">
        <w:t>Show more lines</w:t>
      </w:r>
    </w:p>
    <w:p w14:paraId="5A3C3866" w14:textId="77777777" w:rsidR="00374222" w:rsidRPr="00374222" w:rsidRDefault="00374222" w:rsidP="00374222">
      <w:r w:rsidRPr="00374222">
        <w:rPr>
          <w:b/>
          <w:bCs/>
        </w:rPr>
        <w:t>Benefit:</w:t>
      </w:r>
      <w:r w:rsidRPr="00374222">
        <w:br/>
        <w:t>Better readability, less code, and easier debugging.</w:t>
      </w:r>
    </w:p>
    <w:p w14:paraId="534C8BAD" w14:textId="77777777" w:rsidR="00374222" w:rsidRPr="00374222" w:rsidRDefault="00000000" w:rsidP="00374222">
      <w:r>
        <w:pict w14:anchorId="3E4FBFC2">
          <v:rect id="_x0000_i1046" style="width:0;height:1.5pt" o:hralign="center" o:hrstd="t" o:hr="t" fillcolor="#a0a0a0" stroked="f"/>
        </w:pict>
      </w:r>
    </w:p>
    <w:p w14:paraId="3A9757E5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4. Create Reusable Selector Utilities</w:t>
      </w:r>
    </w:p>
    <w:p w14:paraId="5B13C32F" w14:textId="77777777" w:rsidR="00374222" w:rsidRPr="00374222" w:rsidRDefault="00374222" w:rsidP="00374222">
      <w:r w:rsidRPr="00374222">
        <w:t>Instead of writing the same selector repeatedly, create reusable functions or a selectors file.</w:t>
      </w:r>
    </w:p>
    <w:p w14:paraId="2033B77F" w14:textId="77777777" w:rsidR="00374222" w:rsidRPr="00374222" w:rsidRDefault="00374222" w:rsidP="00374222">
      <w:r w:rsidRPr="00374222">
        <w:t>Example:</w:t>
      </w:r>
    </w:p>
    <w:p w14:paraId="7B13394E" w14:textId="77777777" w:rsidR="00374222" w:rsidRPr="00374222" w:rsidRDefault="00374222" w:rsidP="00374222">
      <w:r w:rsidRPr="00374222">
        <w:t>JavaScript</w:t>
      </w:r>
    </w:p>
    <w:p w14:paraId="2B8A720E" w14:textId="77777777" w:rsidR="00374222" w:rsidRPr="00374222" w:rsidRDefault="00374222" w:rsidP="00374222">
      <w:r w:rsidRPr="00374222">
        <w:t xml:space="preserve">export </w:t>
      </w:r>
      <w:proofErr w:type="spellStart"/>
      <w:r w:rsidRPr="00374222">
        <w:t>const</w:t>
      </w:r>
      <w:proofErr w:type="spellEnd"/>
      <w:r w:rsidRPr="00374222">
        <w:t xml:space="preserve"> selectors = {</w:t>
      </w:r>
    </w:p>
    <w:p w14:paraId="79463B5B" w14:textId="77777777" w:rsidR="00374222" w:rsidRPr="00374222" w:rsidRDefault="00374222" w:rsidP="00374222">
      <w:proofErr w:type="spellStart"/>
      <w:r w:rsidRPr="00374222">
        <w:t>loginButton</w:t>
      </w:r>
      <w:proofErr w:type="spellEnd"/>
      <w:r w:rsidRPr="00374222">
        <w:t>: '[data-cy="login-</w:t>
      </w:r>
      <w:proofErr w:type="spellStart"/>
      <w:r w:rsidRPr="00374222">
        <w:t>btn</w:t>
      </w:r>
      <w:proofErr w:type="spellEnd"/>
      <w:r w:rsidRPr="00374222">
        <w:t>"]',</w:t>
      </w:r>
    </w:p>
    <w:p w14:paraId="165FFBB6" w14:textId="77777777" w:rsidR="00374222" w:rsidRPr="00374222" w:rsidRDefault="00374222" w:rsidP="00374222">
      <w:proofErr w:type="spellStart"/>
      <w:r w:rsidRPr="00374222">
        <w:t>usernameField</w:t>
      </w:r>
      <w:proofErr w:type="spellEnd"/>
      <w:r w:rsidRPr="00374222">
        <w:t>: '#username'</w:t>
      </w:r>
    </w:p>
    <w:p w14:paraId="7B482D16" w14:textId="77777777" w:rsidR="00374222" w:rsidRPr="00374222" w:rsidRDefault="00374222" w:rsidP="00374222">
      <w:r w:rsidRPr="00374222">
        <w:t>};</w:t>
      </w:r>
    </w:p>
    <w:p w14:paraId="1AF69922" w14:textId="77777777" w:rsidR="00374222" w:rsidRPr="00374222" w:rsidRDefault="00374222" w:rsidP="00374222">
      <w:r w:rsidRPr="00374222">
        <w:t>Show more lines</w:t>
      </w:r>
    </w:p>
    <w:p w14:paraId="015D75D0" w14:textId="77777777" w:rsidR="00374222" w:rsidRPr="00374222" w:rsidRDefault="00374222" w:rsidP="00374222">
      <w:r w:rsidRPr="00374222">
        <w:t>Usage:</w:t>
      </w:r>
    </w:p>
    <w:p w14:paraId="797D5279" w14:textId="77777777" w:rsidR="00374222" w:rsidRPr="00374222" w:rsidRDefault="00374222" w:rsidP="00374222">
      <w:r w:rsidRPr="00374222">
        <w:t>JavaScript</w:t>
      </w:r>
    </w:p>
    <w:p w14:paraId="57D1E8B6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</w:t>
      </w:r>
      <w:proofErr w:type="spellStart"/>
      <w:proofErr w:type="gramStart"/>
      <w:r w:rsidRPr="00374222">
        <w:t>selectors.loginButton</w:t>
      </w:r>
      <w:proofErr w:type="spellEnd"/>
      <w:r w:rsidRPr="00374222">
        <w:t>).click</w:t>
      </w:r>
      <w:proofErr w:type="gramEnd"/>
      <w:r w:rsidRPr="00374222">
        <w:t>(</w:t>
      </w:r>
      <w:proofErr w:type="gramStart"/>
      <w:r w:rsidRPr="00374222">
        <w:t>);</w:t>
      </w:r>
      <w:proofErr w:type="gramEnd"/>
    </w:p>
    <w:p w14:paraId="2AD98422" w14:textId="77777777" w:rsidR="00374222" w:rsidRPr="00374222" w:rsidRDefault="00374222" w:rsidP="00374222">
      <w:r w:rsidRPr="00374222">
        <w:t>Show more lines</w:t>
      </w:r>
    </w:p>
    <w:p w14:paraId="75AEC30C" w14:textId="77777777" w:rsidR="00374222" w:rsidRPr="00374222" w:rsidRDefault="00374222" w:rsidP="00374222">
      <w:r w:rsidRPr="00374222">
        <w:rPr>
          <w:b/>
          <w:bCs/>
        </w:rPr>
        <w:t>Why it helps:</w:t>
      </w:r>
    </w:p>
    <w:p w14:paraId="4C7D9420" w14:textId="77777777" w:rsidR="00374222" w:rsidRPr="00374222" w:rsidRDefault="00374222" w:rsidP="00374222">
      <w:pPr>
        <w:numPr>
          <w:ilvl w:val="0"/>
          <w:numId w:val="12"/>
        </w:numPr>
      </w:pPr>
      <w:r w:rsidRPr="00374222">
        <w:t>Reduces duplication</w:t>
      </w:r>
    </w:p>
    <w:p w14:paraId="08A877B4" w14:textId="77777777" w:rsidR="00374222" w:rsidRPr="00374222" w:rsidRDefault="00374222" w:rsidP="00374222">
      <w:pPr>
        <w:numPr>
          <w:ilvl w:val="0"/>
          <w:numId w:val="12"/>
        </w:numPr>
      </w:pPr>
      <w:r w:rsidRPr="00374222">
        <w:t>Centralizes selector updates</w:t>
      </w:r>
    </w:p>
    <w:p w14:paraId="4204F355" w14:textId="77777777" w:rsidR="00374222" w:rsidRPr="00374222" w:rsidRDefault="00374222" w:rsidP="00374222">
      <w:pPr>
        <w:numPr>
          <w:ilvl w:val="0"/>
          <w:numId w:val="12"/>
        </w:numPr>
      </w:pPr>
      <w:r w:rsidRPr="00374222">
        <w:t>Keeps tests clean and maintainable</w:t>
      </w:r>
    </w:p>
    <w:p w14:paraId="52F7CD88" w14:textId="77777777" w:rsidR="00374222" w:rsidRPr="00374222" w:rsidRDefault="00000000" w:rsidP="00374222">
      <w:r>
        <w:pict w14:anchorId="147C5889">
          <v:rect id="_x0000_i1047" style="width:0;height:1.5pt" o:hralign="center" o:hrstd="t" o:hr="t" fillcolor="#a0a0a0" stroked="f"/>
        </w:pict>
      </w:r>
    </w:p>
    <w:p w14:paraId="0794C974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⭐</w:t>
      </w:r>
      <w:r w:rsidRPr="00374222">
        <w:rPr>
          <w:b/>
          <w:bCs/>
        </w:rPr>
        <w:t xml:space="preserve"> Slide</w:t>
      </w:r>
      <w:r w:rsidRPr="00374222">
        <w:rPr>
          <w:b/>
          <w:bCs/>
        </w:rPr>
        <w:noBreakHyphen/>
        <w:t>Ready Summary</w:t>
      </w:r>
    </w:p>
    <w:p w14:paraId="720121F5" w14:textId="77777777" w:rsidR="00374222" w:rsidRPr="00374222" w:rsidRDefault="00374222" w:rsidP="00374222">
      <w:r w:rsidRPr="00374222">
        <w:rPr>
          <w:b/>
          <w:bCs/>
        </w:rPr>
        <w:t>Best Practices for Selectors</w:t>
      </w:r>
    </w:p>
    <w:p w14:paraId="3080A466" w14:textId="77777777" w:rsidR="00374222" w:rsidRPr="00374222" w:rsidRDefault="00374222" w:rsidP="00374222">
      <w:pPr>
        <w:numPr>
          <w:ilvl w:val="0"/>
          <w:numId w:val="13"/>
        </w:numPr>
      </w:pPr>
      <w:r w:rsidRPr="00374222">
        <w:t>Use unique, stable attributes like ID or data-*</w:t>
      </w:r>
    </w:p>
    <w:p w14:paraId="522FA236" w14:textId="77777777" w:rsidR="00374222" w:rsidRPr="00374222" w:rsidRDefault="00374222" w:rsidP="00374222">
      <w:pPr>
        <w:numPr>
          <w:ilvl w:val="0"/>
          <w:numId w:val="13"/>
        </w:numPr>
      </w:pPr>
      <w:r w:rsidRPr="00374222">
        <w:lastRenderedPageBreak/>
        <w:t>Avoid deep, complex CSS selectors</w:t>
      </w:r>
    </w:p>
    <w:p w14:paraId="086EE490" w14:textId="77777777" w:rsidR="00374222" w:rsidRPr="00374222" w:rsidRDefault="00374222" w:rsidP="00374222">
      <w:pPr>
        <w:numPr>
          <w:ilvl w:val="0"/>
          <w:numId w:val="13"/>
        </w:numPr>
      </w:pPr>
      <w:r w:rsidRPr="00374222">
        <w:t xml:space="preserve">Use </w:t>
      </w:r>
      <w:proofErr w:type="spellStart"/>
      <w:proofErr w:type="gramStart"/>
      <w:r w:rsidRPr="00374222">
        <w:t>cy.get</w:t>
      </w:r>
      <w:proofErr w:type="spellEnd"/>
      <w:r w:rsidRPr="00374222">
        <w:t>(</w:t>
      </w:r>
      <w:proofErr w:type="gramEnd"/>
      <w:r w:rsidRPr="00374222">
        <w:t xml:space="preserve">) and </w:t>
      </w:r>
      <w:proofErr w:type="spellStart"/>
      <w:proofErr w:type="gramStart"/>
      <w:r w:rsidRPr="00374222">
        <w:t>cy.contains</w:t>
      </w:r>
      <w:proofErr w:type="spellEnd"/>
      <w:proofErr w:type="gramEnd"/>
      <w:r w:rsidRPr="00374222">
        <w:t>() for clear, readable tests</w:t>
      </w:r>
    </w:p>
    <w:p w14:paraId="21430DDB" w14:textId="77777777" w:rsidR="00374222" w:rsidRDefault="00374222" w:rsidP="00374222">
      <w:pPr>
        <w:numPr>
          <w:ilvl w:val="0"/>
          <w:numId w:val="13"/>
        </w:numPr>
      </w:pPr>
      <w:r w:rsidRPr="00374222">
        <w:t>Create reusable selectors to keep tests clean and maintainable</w:t>
      </w:r>
    </w:p>
    <w:p w14:paraId="262AFDD9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✅</w:t>
      </w:r>
      <w:r w:rsidRPr="00374222">
        <w:rPr>
          <w:b/>
          <w:bCs/>
        </w:rPr>
        <w:t xml:space="preserve"> Improved: Assertions in Cypress</w:t>
      </w:r>
    </w:p>
    <w:p w14:paraId="5A59255A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1. Assertions Verify Expected Application </w:t>
      </w:r>
      <w:proofErr w:type="spellStart"/>
      <w:r w:rsidRPr="00374222">
        <w:rPr>
          <w:b/>
          <w:bCs/>
        </w:rPr>
        <w:t>Behavior</w:t>
      </w:r>
      <w:proofErr w:type="spellEnd"/>
    </w:p>
    <w:p w14:paraId="28FADE64" w14:textId="77777777" w:rsidR="00374222" w:rsidRPr="00374222" w:rsidRDefault="00374222" w:rsidP="00374222">
      <w:r w:rsidRPr="00374222">
        <w:t>Assertions ensure that your application behaves the way it should.</w:t>
      </w:r>
      <w:r w:rsidRPr="00374222">
        <w:br/>
        <w:t>They confirm conditions like:</w:t>
      </w:r>
    </w:p>
    <w:p w14:paraId="3B325CFF" w14:textId="77777777" w:rsidR="00374222" w:rsidRPr="00374222" w:rsidRDefault="00374222" w:rsidP="00374222">
      <w:pPr>
        <w:numPr>
          <w:ilvl w:val="0"/>
          <w:numId w:val="14"/>
        </w:numPr>
      </w:pPr>
      <w:r w:rsidRPr="00374222">
        <w:t>Element visibility</w:t>
      </w:r>
    </w:p>
    <w:p w14:paraId="16268518" w14:textId="77777777" w:rsidR="00374222" w:rsidRPr="00374222" w:rsidRDefault="00374222" w:rsidP="00374222">
      <w:pPr>
        <w:numPr>
          <w:ilvl w:val="0"/>
          <w:numId w:val="14"/>
        </w:numPr>
      </w:pPr>
      <w:r w:rsidRPr="00374222">
        <w:t>Text content</w:t>
      </w:r>
    </w:p>
    <w:p w14:paraId="5ECCB71E" w14:textId="77777777" w:rsidR="00374222" w:rsidRPr="00374222" w:rsidRDefault="00374222" w:rsidP="00374222">
      <w:pPr>
        <w:numPr>
          <w:ilvl w:val="0"/>
          <w:numId w:val="14"/>
        </w:numPr>
      </w:pPr>
      <w:r w:rsidRPr="00374222">
        <w:t>URL changes</w:t>
      </w:r>
    </w:p>
    <w:p w14:paraId="6E99EC16" w14:textId="77777777" w:rsidR="00374222" w:rsidRPr="00374222" w:rsidRDefault="00374222" w:rsidP="00374222">
      <w:pPr>
        <w:numPr>
          <w:ilvl w:val="0"/>
          <w:numId w:val="14"/>
        </w:numPr>
      </w:pPr>
      <w:r w:rsidRPr="00374222">
        <w:t>API responses</w:t>
      </w:r>
    </w:p>
    <w:p w14:paraId="2203014E" w14:textId="77777777" w:rsidR="00374222" w:rsidRPr="00374222" w:rsidRDefault="00374222" w:rsidP="00374222">
      <w:pPr>
        <w:numPr>
          <w:ilvl w:val="0"/>
          <w:numId w:val="14"/>
        </w:numPr>
      </w:pPr>
      <w:r w:rsidRPr="00374222">
        <w:t>State or value changes</w:t>
      </w:r>
    </w:p>
    <w:p w14:paraId="6855C3CF" w14:textId="77777777" w:rsidR="00374222" w:rsidRPr="00374222" w:rsidRDefault="00374222" w:rsidP="00374222">
      <w:r w:rsidRPr="00374222">
        <w:rPr>
          <w:b/>
          <w:bCs/>
        </w:rPr>
        <w:t>Why it's important:</w:t>
      </w:r>
      <w:r w:rsidRPr="00374222">
        <w:br/>
        <w:t xml:space="preserve">Assertions are what make your test a </w:t>
      </w:r>
      <w:r w:rsidRPr="00374222">
        <w:rPr>
          <w:i/>
          <w:iCs/>
        </w:rPr>
        <w:t>test</w:t>
      </w:r>
      <w:r w:rsidRPr="00374222">
        <w:t>, not just a sequence of actions.</w:t>
      </w:r>
    </w:p>
    <w:p w14:paraId="3D45B810" w14:textId="77777777" w:rsidR="00374222" w:rsidRPr="00374222" w:rsidRDefault="00000000" w:rsidP="00374222">
      <w:r>
        <w:pict w14:anchorId="09EA477C">
          <v:rect id="_x0000_i1048" style="width:0;height:1.5pt" o:hralign="center" o:hrstd="t" o:hr="t" fillcolor="#a0a0a0" stroked="f"/>
        </w:pict>
      </w:r>
    </w:p>
    <w:p w14:paraId="36B30BD0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2. Cypress Supports Both Implicit and Explicit Assertions</w:t>
      </w:r>
    </w:p>
    <w:p w14:paraId="0DD907C7" w14:textId="77777777" w:rsidR="00374222" w:rsidRPr="00374222" w:rsidRDefault="00374222" w:rsidP="00374222">
      <w:r w:rsidRPr="00374222">
        <w:t xml:space="preserve">Cypress is built on top of Chai, Sinon, and jQuery assertion libraries, giving you a flexible and expressive way to validate </w:t>
      </w:r>
      <w:proofErr w:type="spellStart"/>
      <w:r w:rsidRPr="00374222">
        <w:t>behavior</w:t>
      </w:r>
      <w:proofErr w:type="spellEnd"/>
      <w:r w:rsidRPr="00374222">
        <w:t>.</w:t>
      </w:r>
    </w:p>
    <w:p w14:paraId="5A0C0F45" w14:textId="77777777" w:rsidR="00374222" w:rsidRPr="00374222" w:rsidRDefault="00374222" w:rsidP="00374222">
      <w:r w:rsidRPr="00374222">
        <w:t>You can assert:</w:t>
      </w:r>
    </w:p>
    <w:p w14:paraId="1BB2A9D4" w14:textId="77777777" w:rsidR="00374222" w:rsidRPr="00374222" w:rsidRDefault="00374222" w:rsidP="00374222">
      <w:pPr>
        <w:numPr>
          <w:ilvl w:val="0"/>
          <w:numId w:val="15"/>
        </w:numPr>
      </w:pPr>
      <w:r w:rsidRPr="00374222">
        <w:t>UI elements</w:t>
      </w:r>
    </w:p>
    <w:p w14:paraId="3029E2BD" w14:textId="77777777" w:rsidR="00374222" w:rsidRPr="00374222" w:rsidRDefault="00374222" w:rsidP="00374222">
      <w:pPr>
        <w:numPr>
          <w:ilvl w:val="0"/>
          <w:numId w:val="15"/>
        </w:numPr>
      </w:pPr>
      <w:r w:rsidRPr="00374222">
        <w:t>Values</w:t>
      </w:r>
    </w:p>
    <w:p w14:paraId="51EC3364" w14:textId="77777777" w:rsidR="00374222" w:rsidRPr="00374222" w:rsidRDefault="00374222" w:rsidP="00374222">
      <w:pPr>
        <w:numPr>
          <w:ilvl w:val="0"/>
          <w:numId w:val="15"/>
        </w:numPr>
      </w:pPr>
      <w:r w:rsidRPr="00374222">
        <w:t>Network requests</w:t>
      </w:r>
    </w:p>
    <w:p w14:paraId="6D7C6F26" w14:textId="77777777" w:rsidR="00374222" w:rsidRPr="00374222" w:rsidRDefault="00374222" w:rsidP="00374222">
      <w:pPr>
        <w:numPr>
          <w:ilvl w:val="0"/>
          <w:numId w:val="15"/>
        </w:numPr>
      </w:pPr>
      <w:r w:rsidRPr="00374222">
        <w:t>App state</w:t>
      </w:r>
    </w:p>
    <w:p w14:paraId="59C0ED41" w14:textId="77777777" w:rsidR="00374222" w:rsidRPr="00374222" w:rsidRDefault="00000000" w:rsidP="00374222">
      <w:r>
        <w:pict w14:anchorId="7BC519AA">
          <v:rect id="_x0000_i1049" style="width:0;height:1.5pt" o:hralign="center" o:hrstd="t" o:hr="t" fillcolor="#a0a0a0" stroked="f"/>
        </w:pict>
      </w:r>
    </w:p>
    <w:p w14:paraId="595AB88B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3. Implicit Assertions (</w:t>
      </w:r>
      <w:proofErr w:type="gramStart"/>
      <w:r w:rsidRPr="00374222">
        <w:rPr>
          <w:b/>
          <w:bCs/>
        </w:rPr>
        <w:t>should(</w:t>
      </w:r>
      <w:proofErr w:type="gramEnd"/>
      <w:r w:rsidRPr="00374222">
        <w:rPr>
          <w:b/>
          <w:bCs/>
        </w:rPr>
        <w:t xml:space="preserve">), </w:t>
      </w:r>
      <w:proofErr w:type="gramStart"/>
      <w:r w:rsidRPr="00374222">
        <w:rPr>
          <w:b/>
          <w:bCs/>
        </w:rPr>
        <w:t>and(</w:t>
      </w:r>
      <w:proofErr w:type="gramEnd"/>
      <w:r w:rsidRPr="00374222">
        <w:rPr>
          <w:b/>
          <w:bCs/>
        </w:rPr>
        <w:t>))</w:t>
      </w:r>
    </w:p>
    <w:p w14:paraId="086695D9" w14:textId="77777777" w:rsidR="00374222" w:rsidRPr="00374222" w:rsidRDefault="00374222" w:rsidP="00374222">
      <w:r w:rsidRPr="00374222">
        <w:t>Implicit assertions automatically retry until the condition is met (or times out).</w:t>
      </w:r>
      <w:r w:rsidRPr="00374222">
        <w:br/>
        <w:t xml:space="preserve">They are commonly used with Cypress commands like </w:t>
      </w:r>
      <w:proofErr w:type="spellStart"/>
      <w:proofErr w:type="gramStart"/>
      <w:r w:rsidRPr="00374222">
        <w:t>cy.get</w:t>
      </w:r>
      <w:proofErr w:type="spellEnd"/>
      <w:r w:rsidRPr="00374222">
        <w:t>(</w:t>
      </w:r>
      <w:proofErr w:type="gramEnd"/>
      <w:r w:rsidRPr="00374222">
        <w:t xml:space="preserve">), </w:t>
      </w:r>
      <w:proofErr w:type="spellStart"/>
      <w:proofErr w:type="gramStart"/>
      <w:r w:rsidRPr="00374222">
        <w:t>cy.contains</w:t>
      </w:r>
      <w:proofErr w:type="spellEnd"/>
      <w:proofErr w:type="gramEnd"/>
      <w:r w:rsidRPr="00374222">
        <w:t xml:space="preserve">(), </w:t>
      </w:r>
      <w:proofErr w:type="spellStart"/>
      <w:proofErr w:type="gramStart"/>
      <w:r w:rsidRPr="00374222">
        <w:t>cy.request</w:t>
      </w:r>
      <w:proofErr w:type="spellEnd"/>
      <w:proofErr w:type="gramEnd"/>
      <w:r w:rsidRPr="00374222">
        <w:t>(), etc.</w:t>
      </w:r>
    </w:p>
    <w:p w14:paraId="628F6824" w14:textId="77777777" w:rsidR="00374222" w:rsidRPr="00374222" w:rsidRDefault="00374222" w:rsidP="00374222">
      <w:r w:rsidRPr="00374222">
        <w:t>Examples:</w:t>
      </w:r>
    </w:p>
    <w:p w14:paraId="329B23C4" w14:textId="77777777" w:rsidR="00374222" w:rsidRPr="00374222" w:rsidRDefault="00374222" w:rsidP="00374222">
      <w:r w:rsidRPr="00374222">
        <w:t>JavaScript</w:t>
      </w:r>
    </w:p>
    <w:p w14:paraId="04B7E542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('#welcome'</w:t>
      </w:r>
      <w:proofErr w:type="gramStart"/>
      <w:r w:rsidRPr="00374222">
        <w:t>).should</w:t>
      </w:r>
      <w:proofErr w:type="gramEnd"/>
      <w:r w:rsidRPr="00374222">
        <w:t>('</w:t>
      </w:r>
      <w:proofErr w:type="spellStart"/>
      <w:proofErr w:type="gramStart"/>
      <w:r w:rsidRPr="00374222">
        <w:t>be.visible</w:t>
      </w:r>
      <w:proofErr w:type="spellEnd"/>
      <w:proofErr w:type="gramEnd"/>
      <w:r w:rsidRPr="00374222">
        <w:t>')</w:t>
      </w:r>
    </w:p>
    <w:p w14:paraId="1DE2BA4B" w14:textId="77777777" w:rsidR="00374222" w:rsidRPr="00374222" w:rsidRDefault="00374222" w:rsidP="00374222">
      <w:proofErr w:type="spellStart"/>
      <w:r w:rsidRPr="00374222">
        <w:t>cy.get</w:t>
      </w:r>
      <w:proofErr w:type="spellEnd"/>
      <w:r w:rsidRPr="00374222">
        <w:t>('input'</w:t>
      </w:r>
      <w:proofErr w:type="gramStart"/>
      <w:r w:rsidRPr="00374222">
        <w:t>).should</w:t>
      </w:r>
      <w:proofErr w:type="gramEnd"/>
      <w:r w:rsidRPr="00374222">
        <w:t>('</w:t>
      </w:r>
      <w:proofErr w:type="spellStart"/>
      <w:r w:rsidRPr="00374222">
        <w:t>have.value</w:t>
      </w:r>
      <w:proofErr w:type="spellEnd"/>
      <w:r w:rsidRPr="00374222">
        <w:t>', 'admin').and('</w:t>
      </w:r>
      <w:proofErr w:type="spellStart"/>
      <w:proofErr w:type="gramStart"/>
      <w:r w:rsidRPr="00374222">
        <w:t>be.enabled</w:t>
      </w:r>
      <w:proofErr w:type="spellEnd"/>
      <w:proofErr w:type="gramEnd"/>
      <w:r w:rsidRPr="00374222">
        <w:t>')</w:t>
      </w:r>
    </w:p>
    <w:p w14:paraId="1E119442" w14:textId="77777777" w:rsidR="00374222" w:rsidRPr="00374222" w:rsidRDefault="00374222" w:rsidP="00374222">
      <w:r w:rsidRPr="00374222">
        <w:t>Show more lines</w:t>
      </w:r>
    </w:p>
    <w:p w14:paraId="2371669E" w14:textId="77777777" w:rsidR="00374222" w:rsidRPr="00374222" w:rsidRDefault="00374222" w:rsidP="00374222">
      <w:r w:rsidRPr="00374222">
        <w:rPr>
          <w:b/>
          <w:bCs/>
        </w:rPr>
        <w:lastRenderedPageBreak/>
        <w:t>Why use them?</w:t>
      </w:r>
    </w:p>
    <w:p w14:paraId="507A8F8B" w14:textId="77777777" w:rsidR="00374222" w:rsidRPr="00374222" w:rsidRDefault="00374222" w:rsidP="00374222">
      <w:pPr>
        <w:numPr>
          <w:ilvl w:val="0"/>
          <w:numId w:val="16"/>
        </w:numPr>
      </w:pPr>
      <w:r w:rsidRPr="00374222">
        <w:t>Easy to read</w:t>
      </w:r>
    </w:p>
    <w:p w14:paraId="08E1A0AA" w14:textId="77777777" w:rsidR="00374222" w:rsidRPr="00374222" w:rsidRDefault="00374222" w:rsidP="00374222">
      <w:pPr>
        <w:numPr>
          <w:ilvl w:val="0"/>
          <w:numId w:val="16"/>
        </w:numPr>
      </w:pPr>
      <w:r w:rsidRPr="00374222">
        <w:t>Auto-retry built in</w:t>
      </w:r>
    </w:p>
    <w:p w14:paraId="52DD5314" w14:textId="77777777" w:rsidR="00374222" w:rsidRPr="00374222" w:rsidRDefault="00374222" w:rsidP="00374222">
      <w:pPr>
        <w:numPr>
          <w:ilvl w:val="0"/>
          <w:numId w:val="16"/>
        </w:numPr>
      </w:pPr>
      <w:r w:rsidRPr="00374222">
        <w:t>Perfect for UI validations</w:t>
      </w:r>
    </w:p>
    <w:p w14:paraId="0FC8FE62" w14:textId="77777777" w:rsidR="00374222" w:rsidRPr="00374222" w:rsidRDefault="00000000" w:rsidP="00374222">
      <w:r>
        <w:pict w14:anchorId="537682BF">
          <v:rect id="_x0000_i1050" style="width:0;height:1.5pt" o:hralign="center" o:hrstd="t" o:hr="t" fillcolor="#a0a0a0" stroked="f"/>
        </w:pict>
      </w:r>
    </w:p>
    <w:p w14:paraId="2CD3C075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📌</w:t>
      </w:r>
      <w:r w:rsidRPr="00374222">
        <w:rPr>
          <w:b/>
          <w:bCs/>
        </w:rPr>
        <w:t xml:space="preserve"> 4. Explicit Assertions (Chai </w:t>
      </w:r>
      <w:proofErr w:type="gramStart"/>
      <w:r w:rsidRPr="00374222">
        <w:rPr>
          <w:b/>
          <w:bCs/>
        </w:rPr>
        <w:t>expect(</w:t>
      </w:r>
      <w:proofErr w:type="gramEnd"/>
      <w:r w:rsidRPr="00374222">
        <w:rPr>
          <w:b/>
          <w:bCs/>
        </w:rPr>
        <w:t xml:space="preserve">) / </w:t>
      </w:r>
      <w:proofErr w:type="gramStart"/>
      <w:r w:rsidRPr="00374222">
        <w:rPr>
          <w:b/>
          <w:bCs/>
        </w:rPr>
        <w:t>assert(</w:t>
      </w:r>
      <w:proofErr w:type="gramEnd"/>
      <w:r w:rsidRPr="00374222">
        <w:rPr>
          <w:b/>
          <w:bCs/>
        </w:rPr>
        <w:t>))</w:t>
      </w:r>
    </w:p>
    <w:p w14:paraId="528B0D96" w14:textId="77777777" w:rsidR="00374222" w:rsidRPr="00374222" w:rsidRDefault="00374222" w:rsidP="00374222">
      <w:r w:rsidRPr="00374222">
        <w:t>Use explicit assertions when you need more customized or complex checks.</w:t>
      </w:r>
    </w:p>
    <w:p w14:paraId="3B951F77" w14:textId="77777777" w:rsidR="00374222" w:rsidRPr="00374222" w:rsidRDefault="00374222" w:rsidP="00374222">
      <w:r w:rsidRPr="00374222">
        <w:t>Examples:</w:t>
      </w:r>
    </w:p>
    <w:p w14:paraId="62E4E841" w14:textId="77777777" w:rsidR="00374222" w:rsidRPr="00374222" w:rsidRDefault="00374222" w:rsidP="00374222">
      <w:r w:rsidRPr="00374222">
        <w:t>JavaScript</w:t>
      </w:r>
    </w:p>
    <w:p w14:paraId="02AEDF28" w14:textId="77777777" w:rsidR="00374222" w:rsidRPr="00374222" w:rsidRDefault="00374222" w:rsidP="00374222">
      <w:r w:rsidRPr="00374222">
        <w:t>expect(</w:t>
      </w:r>
      <w:proofErr w:type="spellStart"/>
      <w:proofErr w:type="gramStart"/>
      <w:r w:rsidRPr="00374222">
        <w:t>response.status</w:t>
      </w:r>
      <w:proofErr w:type="spellEnd"/>
      <w:proofErr w:type="gramEnd"/>
      <w:r w:rsidRPr="00374222">
        <w:t>).</w:t>
      </w:r>
      <w:proofErr w:type="spellStart"/>
      <w:proofErr w:type="gramStart"/>
      <w:r w:rsidRPr="00374222">
        <w:t>to.equal</w:t>
      </w:r>
      <w:proofErr w:type="spellEnd"/>
      <w:proofErr w:type="gramEnd"/>
      <w:r w:rsidRPr="00374222">
        <w:t>(200)</w:t>
      </w:r>
    </w:p>
    <w:p w14:paraId="09B3B755" w14:textId="77777777" w:rsidR="00374222" w:rsidRPr="00374222" w:rsidRDefault="00374222" w:rsidP="00374222">
      <w:proofErr w:type="spellStart"/>
      <w:proofErr w:type="gramStart"/>
      <w:r w:rsidRPr="00374222">
        <w:t>assert.isTrue</w:t>
      </w:r>
      <w:proofErr w:type="spellEnd"/>
      <w:proofErr w:type="gramEnd"/>
      <w:r w:rsidRPr="00374222">
        <w:t>(</w:t>
      </w:r>
      <w:proofErr w:type="spellStart"/>
      <w:r w:rsidRPr="00374222">
        <w:t>isLoggedIn</w:t>
      </w:r>
      <w:proofErr w:type="spellEnd"/>
      <w:r w:rsidRPr="00374222">
        <w:t>)</w:t>
      </w:r>
    </w:p>
    <w:p w14:paraId="4E8CFB64" w14:textId="77777777" w:rsidR="00374222" w:rsidRPr="00374222" w:rsidRDefault="00374222" w:rsidP="00374222">
      <w:r w:rsidRPr="00374222">
        <w:t>Show more lines</w:t>
      </w:r>
    </w:p>
    <w:p w14:paraId="11950F0D" w14:textId="77777777" w:rsidR="00374222" w:rsidRPr="00374222" w:rsidRDefault="00374222" w:rsidP="00374222">
      <w:r w:rsidRPr="00374222">
        <w:t>These come from:</w:t>
      </w:r>
    </w:p>
    <w:p w14:paraId="1E6F2736" w14:textId="77777777" w:rsidR="00374222" w:rsidRPr="00374222" w:rsidRDefault="00374222" w:rsidP="00374222">
      <w:pPr>
        <w:numPr>
          <w:ilvl w:val="0"/>
          <w:numId w:val="17"/>
        </w:numPr>
      </w:pPr>
      <w:r w:rsidRPr="00374222">
        <w:rPr>
          <w:b/>
          <w:bCs/>
        </w:rPr>
        <w:t>Chai</w:t>
      </w:r>
      <w:r w:rsidRPr="00374222">
        <w:t xml:space="preserve"> (expect, assert)</w:t>
      </w:r>
    </w:p>
    <w:p w14:paraId="29401304" w14:textId="77777777" w:rsidR="00374222" w:rsidRPr="00374222" w:rsidRDefault="00374222" w:rsidP="00374222">
      <w:pPr>
        <w:numPr>
          <w:ilvl w:val="0"/>
          <w:numId w:val="17"/>
        </w:numPr>
      </w:pPr>
      <w:r w:rsidRPr="00374222">
        <w:rPr>
          <w:b/>
          <w:bCs/>
        </w:rPr>
        <w:t>Sinon</w:t>
      </w:r>
      <w:r w:rsidRPr="00374222">
        <w:t xml:space="preserve"> (stubs/mocks)</w:t>
      </w:r>
    </w:p>
    <w:p w14:paraId="1A265679" w14:textId="77777777" w:rsidR="00374222" w:rsidRPr="00374222" w:rsidRDefault="00374222" w:rsidP="00374222">
      <w:pPr>
        <w:numPr>
          <w:ilvl w:val="0"/>
          <w:numId w:val="17"/>
        </w:numPr>
      </w:pPr>
      <w:r w:rsidRPr="00374222">
        <w:rPr>
          <w:b/>
          <w:bCs/>
        </w:rPr>
        <w:t>Chai</w:t>
      </w:r>
      <w:r w:rsidRPr="00374222">
        <w:rPr>
          <w:b/>
          <w:bCs/>
        </w:rPr>
        <w:noBreakHyphen/>
        <w:t>jQuery</w:t>
      </w:r>
      <w:r w:rsidRPr="00374222">
        <w:t xml:space="preserve"> (DOM assertions)</w:t>
      </w:r>
    </w:p>
    <w:p w14:paraId="4BD02783" w14:textId="77777777" w:rsidR="00374222" w:rsidRPr="00374222" w:rsidRDefault="00374222" w:rsidP="00374222">
      <w:r w:rsidRPr="00374222">
        <w:rPr>
          <w:b/>
          <w:bCs/>
        </w:rPr>
        <w:t>When to use:</w:t>
      </w:r>
    </w:p>
    <w:p w14:paraId="0B88B857" w14:textId="77777777" w:rsidR="00374222" w:rsidRPr="00374222" w:rsidRDefault="00374222" w:rsidP="00374222">
      <w:pPr>
        <w:numPr>
          <w:ilvl w:val="0"/>
          <w:numId w:val="18"/>
        </w:numPr>
      </w:pPr>
      <w:r w:rsidRPr="00374222">
        <w:t>API validations</w:t>
      </w:r>
    </w:p>
    <w:p w14:paraId="17149CBA" w14:textId="77777777" w:rsidR="00374222" w:rsidRPr="00374222" w:rsidRDefault="00374222" w:rsidP="00374222">
      <w:pPr>
        <w:numPr>
          <w:ilvl w:val="0"/>
          <w:numId w:val="18"/>
        </w:numPr>
      </w:pPr>
      <w:r w:rsidRPr="00374222">
        <w:t>Logic/variable checks</w:t>
      </w:r>
    </w:p>
    <w:p w14:paraId="0CCD4B1D" w14:textId="77777777" w:rsidR="00374222" w:rsidRPr="00374222" w:rsidRDefault="00374222" w:rsidP="00374222">
      <w:pPr>
        <w:numPr>
          <w:ilvl w:val="0"/>
          <w:numId w:val="18"/>
        </w:numPr>
      </w:pPr>
      <w:r w:rsidRPr="00374222">
        <w:t>Comparing computed values</w:t>
      </w:r>
    </w:p>
    <w:p w14:paraId="3AC74C36" w14:textId="77777777" w:rsidR="00374222" w:rsidRPr="00374222" w:rsidRDefault="00000000" w:rsidP="00374222">
      <w:r>
        <w:pict w14:anchorId="0482BA20">
          <v:rect id="_x0000_i1051" style="width:0;height:1.5pt" o:hralign="center" o:hrstd="t" o:hr="t" fillcolor="#a0a0a0" stroked="f"/>
        </w:pict>
      </w:r>
    </w:p>
    <w:p w14:paraId="0AC381B2" w14:textId="77777777" w:rsidR="00374222" w:rsidRPr="00374222" w:rsidRDefault="00374222" w:rsidP="00374222">
      <w:pPr>
        <w:rPr>
          <w:b/>
          <w:bCs/>
        </w:rPr>
      </w:pPr>
      <w:r w:rsidRPr="00374222">
        <w:rPr>
          <w:rFonts w:ascii="Segoe UI Emoji" w:hAnsi="Segoe UI Emoji" w:cs="Segoe UI Emoji"/>
          <w:b/>
          <w:bCs/>
        </w:rPr>
        <w:t>⭐</w:t>
      </w:r>
      <w:r w:rsidRPr="00374222">
        <w:rPr>
          <w:b/>
          <w:bCs/>
        </w:rPr>
        <w:t xml:space="preserve"> Slide</w:t>
      </w:r>
      <w:r w:rsidRPr="00374222">
        <w:rPr>
          <w:b/>
          <w:bCs/>
        </w:rPr>
        <w:noBreakHyphen/>
        <w:t>Ready Summary</w:t>
      </w:r>
    </w:p>
    <w:p w14:paraId="0953477C" w14:textId="77777777" w:rsidR="00374222" w:rsidRPr="00374222" w:rsidRDefault="00374222" w:rsidP="00374222">
      <w:r w:rsidRPr="00374222">
        <w:rPr>
          <w:b/>
          <w:bCs/>
        </w:rPr>
        <w:t>Assertions in Cypress</w:t>
      </w:r>
    </w:p>
    <w:p w14:paraId="5AEA0DE7" w14:textId="77777777" w:rsidR="00374222" w:rsidRPr="00374222" w:rsidRDefault="00374222" w:rsidP="00374222">
      <w:pPr>
        <w:numPr>
          <w:ilvl w:val="0"/>
          <w:numId w:val="19"/>
        </w:numPr>
      </w:pPr>
      <w:r w:rsidRPr="00374222">
        <w:t>Used to confirm the application behaves as expected</w:t>
      </w:r>
    </w:p>
    <w:p w14:paraId="6024370D" w14:textId="77777777" w:rsidR="00374222" w:rsidRPr="00374222" w:rsidRDefault="00374222" w:rsidP="00374222">
      <w:pPr>
        <w:numPr>
          <w:ilvl w:val="0"/>
          <w:numId w:val="19"/>
        </w:numPr>
      </w:pPr>
      <w:r w:rsidRPr="00374222">
        <w:t>Cypress supports implicit and explicit assertion styles</w:t>
      </w:r>
    </w:p>
    <w:p w14:paraId="6860C948" w14:textId="77777777" w:rsidR="00374222" w:rsidRPr="00374222" w:rsidRDefault="00374222" w:rsidP="00374222">
      <w:pPr>
        <w:numPr>
          <w:ilvl w:val="0"/>
          <w:numId w:val="19"/>
        </w:numPr>
      </w:pPr>
      <w:r w:rsidRPr="00374222">
        <w:t xml:space="preserve">Implicit: </w:t>
      </w:r>
      <w:proofErr w:type="gramStart"/>
      <w:r w:rsidRPr="00374222">
        <w:t>should(</w:t>
      </w:r>
      <w:proofErr w:type="gramEnd"/>
      <w:r w:rsidRPr="00374222">
        <w:t xml:space="preserve">), </w:t>
      </w:r>
      <w:proofErr w:type="gramStart"/>
      <w:r w:rsidRPr="00374222">
        <w:t>and(</w:t>
      </w:r>
      <w:proofErr w:type="gramEnd"/>
      <w:r w:rsidRPr="00374222">
        <w:t>) for retry-friendly UI checks</w:t>
      </w:r>
    </w:p>
    <w:p w14:paraId="6416CE02" w14:textId="77777777" w:rsidR="00374222" w:rsidRDefault="00374222" w:rsidP="00374222">
      <w:pPr>
        <w:numPr>
          <w:ilvl w:val="0"/>
          <w:numId w:val="19"/>
        </w:numPr>
      </w:pPr>
      <w:r w:rsidRPr="00374222">
        <w:t xml:space="preserve">Explicit: Chai </w:t>
      </w:r>
      <w:proofErr w:type="gramStart"/>
      <w:r w:rsidRPr="00374222">
        <w:t>expect(</w:t>
      </w:r>
      <w:proofErr w:type="gramEnd"/>
      <w:r w:rsidRPr="00374222">
        <w:t xml:space="preserve">) and </w:t>
      </w:r>
      <w:proofErr w:type="gramStart"/>
      <w:r w:rsidRPr="00374222">
        <w:t>assert(</w:t>
      </w:r>
      <w:proofErr w:type="gramEnd"/>
      <w:r w:rsidRPr="00374222">
        <w:t>) for advanced validations</w:t>
      </w:r>
    </w:p>
    <w:p w14:paraId="6773686D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✅</w:t>
      </w:r>
      <w:r w:rsidRPr="00AB3D75">
        <w:rPr>
          <w:b/>
          <w:bCs/>
        </w:rPr>
        <w:t xml:space="preserve"> Improved: Types of Assertions in Cypress</w:t>
      </w:r>
    </w:p>
    <w:p w14:paraId="5179FB1C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1. Implicit vs. Explicit Assertions</w:t>
      </w:r>
    </w:p>
    <w:p w14:paraId="4FA32F06" w14:textId="77777777" w:rsidR="00AB3D75" w:rsidRPr="00AB3D75" w:rsidRDefault="00AB3D75" w:rsidP="00AB3D75">
      <w:r w:rsidRPr="00AB3D75">
        <w:t>Cypress supports two styles of assertions:</w:t>
      </w:r>
    </w:p>
    <w:p w14:paraId="424FC874" w14:textId="77777777" w:rsidR="00AB3D75" w:rsidRPr="00AB3D75" w:rsidRDefault="00AB3D75" w:rsidP="00AB3D75">
      <w:pPr>
        <w:numPr>
          <w:ilvl w:val="0"/>
          <w:numId w:val="20"/>
        </w:numPr>
      </w:pPr>
      <w:r w:rsidRPr="00AB3D75">
        <w:rPr>
          <w:b/>
          <w:bCs/>
        </w:rPr>
        <w:t>Implicit assertions</w:t>
      </w:r>
      <w:r w:rsidRPr="00AB3D75">
        <w:t xml:space="preserve"> — built into Cypress commands</w:t>
      </w:r>
    </w:p>
    <w:p w14:paraId="09C9EABA" w14:textId="77777777" w:rsidR="00AB3D75" w:rsidRPr="00AB3D75" w:rsidRDefault="00AB3D75" w:rsidP="00AB3D75">
      <w:pPr>
        <w:numPr>
          <w:ilvl w:val="0"/>
          <w:numId w:val="20"/>
        </w:numPr>
      </w:pPr>
      <w:r w:rsidRPr="00AB3D75">
        <w:rPr>
          <w:b/>
          <w:bCs/>
        </w:rPr>
        <w:lastRenderedPageBreak/>
        <w:t>Explicit assertions</w:t>
      </w:r>
      <w:r w:rsidRPr="00AB3D75">
        <w:t xml:space="preserve"> — written manually using assertion libraries</w:t>
      </w:r>
    </w:p>
    <w:p w14:paraId="223E9A38" w14:textId="77777777" w:rsidR="00AB3D75" w:rsidRPr="00AB3D75" w:rsidRDefault="00AB3D75" w:rsidP="00AB3D75">
      <w:r w:rsidRPr="00AB3D75">
        <w:t>This gives testers flexibility depending on the complexity of validation.</w:t>
      </w:r>
    </w:p>
    <w:p w14:paraId="56AF161B" w14:textId="77777777" w:rsidR="00AB3D75" w:rsidRPr="00AB3D75" w:rsidRDefault="00000000" w:rsidP="00AB3D75">
      <w:r>
        <w:pict w14:anchorId="2ACE29D3">
          <v:rect id="_x0000_i1052" style="width:0;height:1.5pt" o:hralign="center" o:hrstd="t" o:hr="t" fillcolor="#a0a0a0" stroked="f"/>
        </w:pict>
      </w:r>
    </w:p>
    <w:p w14:paraId="15EFF9C1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2. State Assertions (UI State Validation)</w:t>
      </w:r>
    </w:p>
    <w:p w14:paraId="324D22D4" w14:textId="77777777" w:rsidR="00AB3D75" w:rsidRPr="00AB3D75" w:rsidRDefault="00AB3D75" w:rsidP="00AB3D75">
      <w:r w:rsidRPr="00AB3D75">
        <w:t xml:space="preserve">State assertions check whether UI elements are in the correct </w:t>
      </w:r>
      <w:r w:rsidRPr="00AB3D75">
        <w:rPr>
          <w:b/>
          <w:bCs/>
        </w:rPr>
        <w:t>state</w:t>
      </w:r>
      <w:r w:rsidRPr="00AB3D75">
        <w:t>.</w:t>
      </w:r>
      <w:r w:rsidRPr="00AB3D75">
        <w:br/>
        <w:t>Examples include verifying:</w:t>
      </w:r>
    </w:p>
    <w:p w14:paraId="543DDDF4" w14:textId="77777777" w:rsidR="00AB3D75" w:rsidRPr="00AB3D75" w:rsidRDefault="00AB3D75" w:rsidP="00AB3D75">
      <w:pPr>
        <w:numPr>
          <w:ilvl w:val="0"/>
          <w:numId w:val="21"/>
        </w:numPr>
      </w:pPr>
      <w:r w:rsidRPr="00AB3D75">
        <w:t>Element visibility</w:t>
      </w:r>
    </w:p>
    <w:p w14:paraId="6478C9A8" w14:textId="77777777" w:rsidR="00AB3D75" w:rsidRPr="00AB3D75" w:rsidRDefault="00AB3D75" w:rsidP="00AB3D75">
      <w:pPr>
        <w:numPr>
          <w:ilvl w:val="0"/>
          <w:numId w:val="21"/>
        </w:numPr>
      </w:pPr>
      <w:r w:rsidRPr="00AB3D75">
        <w:t>Existence in the DOM</w:t>
      </w:r>
    </w:p>
    <w:p w14:paraId="08DD2114" w14:textId="77777777" w:rsidR="00AB3D75" w:rsidRPr="00AB3D75" w:rsidRDefault="00AB3D75" w:rsidP="00AB3D75">
      <w:pPr>
        <w:numPr>
          <w:ilvl w:val="0"/>
          <w:numId w:val="21"/>
        </w:numPr>
      </w:pPr>
      <w:r w:rsidRPr="00AB3D75">
        <w:t>Enabled/disabled state</w:t>
      </w:r>
    </w:p>
    <w:p w14:paraId="264AB716" w14:textId="77777777" w:rsidR="00AB3D75" w:rsidRPr="00AB3D75" w:rsidRDefault="00AB3D75" w:rsidP="00AB3D75">
      <w:pPr>
        <w:numPr>
          <w:ilvl w:val="0"/>
          <w:numId w:val="21"/>
        </w:numPr>
      </w:pPr>
      <w:r w:rsidRPr="00AB3D75">
        <w:t>Correct text or value</w:t>
      </w:r>
    </w:p>
    <w:p w14:paraId="1B5E9106" w14:textId="77777777" w:rsidR="00AB3D75" w:rsidRPr="00AB3D75" w:rsidRDefault="00AB3D75" w:rsidP="00AB3D75">
      <w:r w:rsidRPr="00AB3D75">
        <w:t>Examples:</w:t>
      </w:r>
    </w:p>
    <w:p w14:paraId="15EE5857" w14:textId="77777777" w:rsidR="00AB3D75" w:rsidRPr="00AB3D75" w:rsidRDefault="00AB3D75" w:rsidP="00AB3D75">
      <w:r w:rsidRPr="00AB3D75">
        <w:t>JavaScript</w:t>
      </w:r>
    </w:p>
    <w:p w14:paraId="73BFCE2E" w14:textId="77777777" w:rsidR="00AB3D75" w:rsidRPr="00AB3D75" w:rsidRDefault="00AB3D75" w:rsidP="00AB3D75">
      <w:proofErr w:type="spellStart"/>
      <w:r w:rsidRPr="00AB3D75">
        <w:t>cy.get</w:t>
      </w:r>
      <w:proofErr w:type="spellEnd"/>
      <w:r w:rsidRPr="00AB3D75">
        <w:t>('#status'</w:t>
      </w:r>
      <w:proofErr w:type="gramStart"/>
      <w:r w:rsidRPr="00AB3D75">
        <w:t>).should</w:t>
      </w:r>
      <w:proofErr w:type="gramEnd"/>
      <w:r w:rsidRPr="00AB3D75">
        <w:t>('</w:t>
      </w:r>
      <w:proofErr w:type="spellStart"/>
      <w:proofErr w:type="gramStart"/>
      <w:r w:rsidRPr="00AB3D75">
        <w:t>be.visible</w:t>
      </w:r>
      <w:proofErr w:type="spellEnd"/>
      <w:proofErr w:type="gramEnd"/>
      <w:r w:rsidRPr="00AB3D75">
        <w:t>')</w:t>
      </w:r>
    </w:p>
    <w:p w14:paraId="2055ACFB" w14:textId="77777777" w:rsidR="00AB3D75" w:rsidRPr="00AB3D75" w:rsidRDefault="00AB3D75" w:rsidP="00AB3D75">
      <w:proofErr w:type="spellStart"/>
      <w:r w:rsidRPr="00AB3D75">
        <w:t>cy.get</w:t>
      </w:r>
      <w:proofErr w:type="spellEnd"/>
      <w:r w:rsidRPr="00AB3D75">
        <w:t>('button'</w:t>
      </w:r>
      <w:proofErr w:type="gramStart"/>
      <w:r w:rsidRPr="00AB3D75">
        <w:t>).should</w:t>
      </w:r>
      <w:proofErr w:type="gramEnd"/>
      <w:r w:rsidRPr="00AB3D75">
        <w:t>('</w:t>
      </w:r>
      <w:proofErr w:type="spellStart"/>
      <w:proofErr w:type="gramStart"/>
      <w:r w:rsidRPr="00AB3D75">
        <w:t>be.enabled</w:t>
      </w:r>
      <w:proofErr w:type="spellEnd"/>
      <w:proofErr w:type="gramEnd"/>
      <w:r w:rsidRPr="00AB3D75">
        <w:t>')</w:t>
      </w:r>
    </w:p>
    <w:p w14:paraId="11D9CCD0" w14:textId="77777777" w:rsidR="00AB3D75" w:rsidRPr="00AB3D75" w:rsidRDefault="00AB3D75" w:rsidP="00AB3D75">
      <w:r w:rsidRPr="00AB3D75">
        <w:t>Show more lines</w:t>
      </w:r>
    </w:p>
    <w:p w14:paraId="6B9300CE" w14:textId="77777777" w:rsidR="00AB3D75" w:rsidRPr="00AB3D75" w:rsidRDefault="00AB3D75" w:rsidP="00AB3D75">
      <w:r w:rsidRPr="00AB3D75">
        <w:rPr>
          <w:b/>
          <w:bCs/>
        </w:rPr>
        <w:t>Purpose:</w:t>
      </w:r>
      <w:r w:rsidRPr="00AB3D75">
        <w:t xml:space="preserve"> Ensure the page looks and behaves as expected before interacting.</w:t>
      </w:r>
    </w:p>
    <w:p w14:paraId="0192D65A" w14:textId="77777777" w:rsidR="00AB3D75" w:rsidRPr="00AB3D75" w:rsidRDefault="00000000" w:rsidP="00AB3D75">
      <w:r>
        <w:pict w14:anchorId="42275519">
          <v:rect id="_x0000_i1053" style="width:0;height:1.5pt" o:hralign="center" o:hrstd="t" o:hr="t" fillcolor="#a0a0a0" stroked="f"/>
        </w:pict>
      </w:r>
    </w:p>
    <w:p w14:paraId="7935E361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3. </w:t>
      </w:r>
      <w:proofErr w:type="spellStart"/>
      <w:r w:rsidRPr="00AB3D75">
        <w:rPr>
          <w:b/>
          <w:bCs/>
        </w:rPr>
        <w:t>Behavioral</w:t>
      </w:r>
      <w:proofErr w:type="spellEnd"/>
      <w:r w:rsidRPr="00AB3D75">
        <w:rPr>
          <w:b/>
          <w:bCs/>
        </w:rPr>
        <w:t xml:space="preserve"> Assertions (Interaction Validation)</w:t>
      </w:r>
    </w:p>
    <w:p w14:paraId="2360F248" w14:textId="77777777" w:rsidR="00AB3D75" w:rsidRPr="00AB3D75" w:rsidRDefault="00AB3D75" w:rsidP="00AB3D75">
      <w:proofErr w:type="spellStart"/>
      <w:r w:rsidRPr="00AB3D75">
        <w:t>Behavioral</w:t>
      </w:r>
      <w:proofErr w:type="spellEnd"/>
      <w:r w:rsidRPr="00AB3D75">
        <w:t xml:space="preserve"> assertions validate </w:t>
      </w:r>
      <w:r w:rsidRPr="00AB3D75">
        <w:rPr>
          <w:b/>
          <w:bCs/>
        </w:rPr>
        <w:t>how the application responds</w:t>
      </w:r>
      <w:r w:rsidRPr="00AB3D75">
        <w:t xml:space="preserve"> to user actions or system events.</w:t>
      </w:r>
    </w:p>
    <w:p w14:paraId="593B84B4" w14:textId="77777777" w:rsidR="00AB3D75" w:rsidRPr="00AB3D75" w:rsidRDefault="00AB3D75" w:rsidP="00AB3D75">
      <w:r w:rsidRPr="00AB3D75">
        <w:t>Examples:</w:t>
      </w:r>
    </w:p>
    <w:p w14:paraId="5B5ED158" w14:textId="77777777" w:rsidR="00AB3D75" w:rsidRPr="00AB3D75" w:rsidRDefault="00AB3D75" w:rsidP="00AB3D75">
      <w:pPr>
        <w:numPr>
          <w:ilvl w:val="0"/>
          <w:numId w:val="22"/>
        </w:numPr>
      </w:pPr>
      <w:r w:rsidRPr="00AB3D75">
        <w:t>After clicking login → URL changes</w:t>
      </w:r>
    </w:p>
    <w:p w14:paraId="5F9202A5" w14:textId="77777777" w:rsidR="00AB3D75" w:rsidRPr="00AB3D75" w:rsidRDefault="00AB3D75" w:rsidP="00AB3D75">
      <w:pPr>
        <w:numPr>
          <w:ilvl w:val="0"/>
          <w:numId w:val="22"/>
        </w:numPr>
      </w:pPr>
      <w:r w:rsidRPr="00AB3D75">
        <w:t>API call returns expected response</w:t>
      </w:r>
    </w:p>
    <w:p w14:paraId="7F7C606F" w14:textId="77777777" w:rsidR="00AB3D75" w:rsidRPr="00AB3D75" w:rsidRDefault="00AB3D75" w:rsidP="00AB3D75">
      <w:pPr>
        <w:numPr>
          <w:ilvl w:val="0"/>
          <w:numId w:val="22"/>
        </w:numPr>
      </w:pPr>
      <w:r w:rsidRPr="00AB3D75">
        <w:t>Form submission triggers success message</w:t>
      </w:r>
    </w:p>
    <w:p w14:paraId="618C8320" w14:textId="77777777" w:rsidR="00AB3D75" w:rsidRPr="00AB3D75" w:rsidRDefault="00AB3D75" w:rsidP="00AB3D75">
      <w:r w:rsidRPr="00AB3D75">
        <w:t>JavaScript</w:t>
      </w:r>
    </w:p>
    <w:p w14:paraId="668F45C1" w14:textId="77777777" w:rsidR="00AB3D75" w:rsidRPr="00AB3D75" w:rsidRDefault="00AB3D75" w:rsidP="00AB3D75">
      <w:proofErr w:type="gramStart"/>
      <w:r w:rsidRPr="00AB3D75">
        <w:t>cy.url().should</w:t>
      </w:r>
      <w:proofErr w:type="gramEnd"/>
      <w:r w:rsidRPr="00AB3D75">
        <w:t>('include', '/dashboard')</w:t>
      </w:r>
    </w:p>
    <w:p w14:paraId="2173E2DE" w14:textId="77777777" w:rsidR="00AB3D75" w:rsidRPr="00AB3D75" w:rsidRDefault="00AB3D75" w:rsidP="00AB3D75">
      <w:proofErr w:type="spellStart"/>
      <w:r w:rsidRPr="00AB3D75">
        <w:t>cy.get</w:t>
      </w:r>
      <w:proofErr w:type="spellEnd"/>
      <w:r w:rsidRPr="00AB3D75">
        <w:t>('.toast'</w:t>
      </w:r>
      <w:proofErr w:type="gramStart"/>
      <w:r w:rsidRPr="00AB3D75">
        <w:t>).should</w:t>
      </w:r>
      <w:proofErr w:type="gramEnd"/>
      <w:r w:rsidRPr="00AB3D75">
        <w:t>('contain', 'Success')</w:t>
      </w:r>
    </w:p>
    <w:p w14:paraId="75D32BBF" w14:textId="77777777" w:rsidR="00AB3D75" w:rsidRPr="00AB3D75" w:rsidRDefault="00AB3D75" w:rsidP="00AB3D75">
      <w:r w:rsidRPr="00AB3D75">
        <w:t>Show more lines</w:t>
      </w:r>
    </w:p>
    <w:p w14:paraId="41423B11" w14:textId="77777777" w:rsidR="00AB3D75" w:rsidRPr="00AB3D75" w:rsidRDefault="00AB3D75" w:rsidP="00AB3D75">
      <w:r w:rsidRPr="00AB3D75">
        <w:rPr>
          <w:b/>
          <w:bCs/>
        </w:rPr>
        <w:t>Purpose:</w:t>
      </w:r>
      <w:r w:rsidRPr="00AB3D75">
        <w:t xml:space="preserve"> Confirm the application behaves correctly during user flows.</w:t>
      </w:r>
    </w:p>
    <w:p w14:paraId="24E0DE9C" w14:textId="77777777" w:rsidR="00AB3D75" w:rsidRPr="00AB3D75" w:rsidRDefault="00000000" w:rsidP="00AB3D75">
      <w:r>
        <w:pict w14:anchorId="79F88AED">
          <v:rect id="_x0000_i1054" style="width:0;height:1.5pt" o:hralign="center" o:hrstd="t" o:hr="t" fillcolor="#a0a0a0" stroked="f"/>
        </w:pict>
      </w:r>
    </w:p>
    <w:p w14:paraId="61C8BB92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4. Custom Assertions Using </w:t>
      </w:r>
      <w:proofErr w:type="gramStart"/>
      <w:r w:rsidRPr="00AB3D75">
        <w:rPr>
          <w:b/>
          <w:bCs/>
        </w:rPr>
        <w:t>expect(</w:t>
      </w:r>
      <w:proofErr w:type="gramEnd"/>
      <w:r w:rsidRPr="00AB3D75">
        <w:rPr>
          <w:b/>
          <w:bCs/>
        </w:rPr>
        <w:t xml:space="preserve">) or </w:t>
      </w:r>
      <w:proofErr w:type="gramStart"/>
      <w:r w:rsidRPr="00AB3D75">
        <w:rPr>
          <w:b/>
          <w:bCs/>
        </w:rPr>
        <w:t>assert(</w:t>
      </w:r>
      <w:proofErr w:type="gramEnd"/>
      <w:r w:rsidRPr="00AB3D75">
        <w:rPr>
          <w:b/>
          <w:bCs/>
        </w:rPr>
        <w:t>)</w:t>
      </w:r>
    </w:p>
    <w:p w14:paraId="6CD0B304" w14:textId="77777777" w:rsidR="00AB3D75" w:rsidRPr="00AB3D75" w:rsidRDefault="00AB3D75" w:rsidP="00AB3D75">
      <w:r w:rsidRPr="00AB3D75">
        <w:t xml:space="preserve">Cypress supports advanced checks using </w:t>
      </w:r>
      <w:r w:rsidRPr="00AB3D75">
        <w:rPr>
          <w:b/>
          <w:bCs/>
        </w:rPr>
        <w:t>Chai</w:t>
      </w:r>
      <w:r w:rsidRPr="00AB3D75">
        <w:t xml:space="preserve"> assertion syntax.</w:t>
      </w:r>
    </w:p>
    <w:p w14:paraId="1D709EA3" w14:textId="77777777" w:rsidR="00AB3D75" w:rsidRPr="00AB3D75" w:rsidRDefault="00AB3D75" w:rsidP="00AB3D75">
      <w:r w:rsidRPr="00AB3D75">
        <w:lastRenderedPageBreak/>
        <w:t>Examples:</w:t>
      </w:r>
    </w:p>
    <w:p w14:paraId="04828233" w14:textId="77777777" w:rsidR="00AB3D75" w:rsidRPr="00AB3D75" w:rsidRDefault="00AB3D75" w:rsidP="00AB3D75">
      <w:r w:rsidRPr="00AB3D75">
        <w:t>JavaScript</w:t>
      </w:r>
    </w:p>
    <w:p w14:paraId="1DC98DBC" w14:textId="77777777" w:rsidR="00AB3D75" w:rsidRPr="00AB3D75" w:rsidRDefault="00AB3D75" w:rsidP="00AB3D75">
      <w:r w:rsidRPr="00AB3D75">
        <w:t>expect(</w:t>
      </w:r>
      <w:proofErr w:type="spellStart"/>
      <w:proofErr w:type="gramStart"/>
      <w:r w:rsidRPr="00AB3D75">
        <w:t>response.status</w:t>
      </w:r>
      <w:proofErr w:type="spellEnd"/>
      <w:proofErr w:type="gramEnd"/>
      <w:r w:rsidRPr="00AB3D75">
        <w:t>).</w:t>
      </w:r>
      <w:proofErr w:type="spellStart"/>
      <w:proofErr w:type="gramStart"/>
      <w:r w:rsidRPr="00AB3D75">
        <w:t>to.equal</w:t>
      </w:r>
      <w:proofErr w:type="spellEnd"/>
      <w:proofErr w:type="gramEnd"/>
      <w:r w:rsidRPr="00AB3D75">
        <w:t>(200)</w:t>
      </w:r>
    </w:p>
    <w:p w14:paraId="584F2968" w14:textId="77777777" w:rsidR="00AB3D75" w:rsidRPr="00AB3D75" w:rsidRDefault="00AB3D75" w:rsidP="00AB3D75">
      <w:proofErr w:type="spellStart"/>
      <w:proofErr w:type="gramStart"/>
      <w:r w:rsidRPr="00AB3D75">
        <w:t>assert.isTrue</w:t>
      </w:r>
      <w:proofErr w:type="spellEnd"/>
      <w:proofErr w:type="gramEnd"/>
      <w:r w:rsidRPr="00AB3D75">
        <w:t>(</w:t>
      </w:r>
      <w:proofErr w:type="spellStart"/>
      <w:r w:rsidRPr="00AB3D75">
        <w:t>isLoggedIn</w:t>
      </w:r>
      <w:proofErr w:type="spellEnd"/>
      <w:r w:rsidRPr="00AB3D75">
        <w:t>)</w:t>
      </w:r>
    </w:p>
    <w:p w14:paraId="6FF458E3" w14:textId="77777777" w:rsidR="00AB3D75" w:rsidRPr="00AB3D75" w:rsidRDefault="00AB3D75" w:rsidP="00AB3D75">
      <w:r w:rsidRPr="00AB3D75">
        <w:t>Show more lines</w:t>
      </w:r>
    </w:p>
    <w:p w14:paraId="0C030211" w14:textId="77777777" w:rsidR="00AB3D75" w:rsidRPr="00AB3D75" w:rsidRDefault="00AB3D75" w:rsidP="00AB3D75">
      <w:r w:rsidRPr="00AB3D75">
        <w:t>You can create your own logic-based validations, such as:</w:t>
      </w:r>
    </w:p>
    <w:p w14:paraId="6A72F48E" w14:textId="77777777" w:rsidR="00AB3D75" w:rsidRPr="00AB3D75" w:rsidRDefault="00AB3D75" w:rsidP="00AB3D75">
      <w:pPr>
        <w:numPr>
          <w:ilvl w:val="0"/>
          <w:numId w:val="23"/>
        </w:numPr>
      </w:pPr>
      <w:r w:rsidRPr="00AB3D75">
        <w:t>Checking data formats</w:t>
      </w:r>
    </w:p>
    <w:p w14:paraId="571CD622" w14:textId="77777777" w:rsidR="00AB3D75" w:rsidRPr="00AB3D75" w:rsidRDefault="00AB3D75" w:rsidP="00AB3D75">
      <w:pPr>
        <w:numPr>
          <w:ilvl w:val="0"/>
          <w:numId w:val="23"/>
        </w:numPr>
      </w:pPr>
      <w:r w:rsidRPr="00AB3D75">
        <w:t>Comparing computed values</w:t>
      </w:r>
    </w:p>
    <w:p w14:paraId="084FBB6F" w14:textId="77777777" w:rsidR="00AB3D75" w:rsidRPr="00AB3D75" w:rsidRDefault="00AB3D75" w:rsidP="00AB3D75">
      <w:pPr>
        <w:numPr>
          <w:ilvl w:val="0"/>
          <w:numId w:val="23"/>
        </w:numPr>
      </w:pPr>
      <w:r w:rsidRPr="00AB3D75">
        <w:t>Validating custom conditions beyond the UI</w:t>
      </w:r>
    </w:p>
    <w:p w14:paraId="75D64612" w14:textId="77777777" w:rsidR="00AB3D75" w:rsidRPr="00AB3D75" w:rsidRDefault="00AB3D75" w:rsidP="00AB3D75">
      <w:r w:rsidRPr="00AB3D75">
        <w:rPr>
          <w:b/>
          <w:bCs/>
        </w:rPr>
        <w:t>Benefit:</w:t>
      </w:r>
      <w:r w:rsidRPr="00AB3D75">
        <w:t xml:space="preserve"> Higher flexibility for API, data, and logic-driven testing.</w:t>
      </w:r>
    </w:p>
    <w:p w14:paraId="384B1BF2" w14:textId="77777777" w:rsidR="00AB3D75" w:rsidRPr="00AB3D75" w:rsidRDefault="00000000" w:rsidP="00AB3D75">
      <w:r>
        <w:pict w14:anchorId="4EF6A70C">
          <v:rect id="_x0000_i1055" style="width:0;height:1.5pt" o:hralign="center" o:hrstd="t" o:hr="t" fillcolor="#a0a0a0" stroked="f"/>
        </w:pict>
      </w:r>
    </w:p>
    <w:p w14:paraId="347BF30C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⭐</w:t>
      </w:r>
      <w:r w:rsidRPr="00AB3D75">
        <w:rPr>
          <w:b/>
          <w:bCs/>
        </w:rPr>
        <w:t xml:space="preserve"> Slide</w:t>
      </w:r>
      <w:r w:rsidRPr="00AB3D75">
        <w:rPr>
          <w:b/>
          <w:bCs/>
        </w:rPr>
        <w:noBreakHyphen/>
        <w:t>Ready Summary</w:t>
      </w:r>
    </w:p>
    <w:p w14:paraId="1227EEED" w14:textId="77777777" w:rsidR="00AB3D75" w:rsidRPr="00AB3D75" w:rsidRDefault="00AB3D75" w:rsidP="00AB3D75">
      <w:r w:rsidRPr="00AB3D75">
        <w:rPr>
          <w:b/>
          <w:bCs/>
        </w:rPr>
        <w:t>Types of Assertions</w:t>
      </w:r>
    </w:p>
    <w:p w14:paraId="2105AC3A" w14:textId="77777777" w:rsidR="00AB3D75" w:rsidRPr="00AB3D75" w:rsidRDefault="00AB3D75" w:rsidP="00AB3D75">
      <w:pPr>
        <w:numPr>
          <w:ilvl w:val="0"/>
          <w:numId w:val="24"/>
        </w:numPr>
      </w:pPr>
      <w:r w:rsidRPr="00AB3D75">
        <w:t xml:space="preserve">Cypress supports </w:t>
      </w:r>
      <w:r w:rsidRPr="00AB3D75">
        <w:rPr>
          <w:b/>
          <w:bCs/>
        </w:rPr>
        <w:t>implicit</w:t>
      </w:r>
      <w:r w:rsidRPr="00AB3D75">
        <w:t xml:space="preserve"> and </w:t>
      </w:r>
      <w:r w:rsidRPr="00AB3D75">
        <w:rPr>
          <w:b/>
          <w:bCs/>
        </w:rPr>
        <w:t>explicit</w:t>
      </w:r>
      <w:r w:rsidRPr="00AB3D75">
        <w:t xml:space="preserve"> assertion styles</w:t>
      </w:r>
    </w:p>
    <w:p w14:paraId="71ACF466" w14:textId="77777777" w:rsidR="00AB3D75" w:rsidRPr="00AB3D75" w:rsidRDefault="00AB3D75" w:rsidP="00AB3D75">
      <w:pPr>
        <w:numPr>
          <w:ilvl w:val="0"/>
          <w:numId w:val="24"/>
        </w:numPr>
      </w:pPr>
      <w:r w:rsidRPr="00AB3D75">
        <w:rPr>
          <w:b/>
          <w:bCs/>
        </w:rPr>
        <w:t>State assertions</w:t>
      </w:r>
      <w:r w:rsidRPr="00AB3D75">
        <w:t xml:space="preserve"> validate UI existence, visibility, and values</w:t>
      </w:r>
    </w:p>
    <w:p w14:paraId="1328EA43" w14:textId="77777777" w:rsidR="00AB3D75" w:rsidRPr="00AB3D75" w:rsidRDefault="00AB3D75" w:rsidP="00AB3D75">
      <w:pPr>
        <w:numPr>
          <w:ilvl w:val="0"/>
          <w:numId w:val="24"/>
        </w:numPr>
      </w:pPr>
      <w:proofErr w:type="spellStart"/>
      <w:r w:rsidRPr="00AB3D75">
        <w:rPr>
          <w:b/>
          <w:bCs/>
        </w:rPr>
        <w:t>Behavioral</w:t>
      </w:r>
      <w:proofErr w:type="spellEnd"/>
      <w:r w:rsidRPr="00AB3D75">
        <w:rPr>
          <w:b/>
          <w:bCs/>
        </w:rPr>
        <w:t xml:space="preserve"> assertions</w:t>
      </w:r>
      <w:r w:rsidRPr="00AB3D75">
        <w:t xml:space="preserve"> validate app responses and interactions</w:t>
      </w:r>
    </w:p>
    <w:p w14:paraId="23AFD3E6" w14:textId="77777777" w:rsidR="00AB3D75" w:rsidRDefault="00AB3D75" w:rsidP="00AB3D75">
      <w:pPr>
        <w:numPr>
          <w:ilvl w:val="0"/>
          <w:numId w:val="24"/>
        </w:numPr>
      </w:pPr>
      <w:r w:rsidRPr="00AB3D75">
        <w:rPr>
          <w:b/>
          <w:bCs/>
        </w:rPr>
        <w:t>Custom assertions</w:t>
      </w:r>
      <w:r w:rsidRPr="00AB3D75">
        <w:t xml:space="preserve"> use expect()/</w:t>
      </w:r>
      <w:proofErr w:type="gramStart"/>
      <w:r w:rsidRPr="00AB3D75">
        <w:t>assert(</w:t>
      </w:r>
      <w:proofErr w:type="gramEnd"/>
      <w:r w:rsidRPr="00AB3D75">
        <w:t>) for advanced checks</w:t>
      </w:r>
    </w:p>
    <w:p w14:paraId="095D1819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✅</w:t>
      </w:r>
      <w:r w:rsidRPr="00AB3D75">
        <w:rPr>
          <w:b/>
          <w:bCs/>
        </w:rPr>
        <w:t xml:space="preserve"> Improved: Handling Waits and Timeouts in Cypress</w:t>
      </w:r>
    </w:p>
    <w:p w14:paraId="537224A3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1. Cypress Automatically Waits for Elements</w:t>
      </w:r>
    </w:p>
    <w:p w14:paraId="5CF46BD6" w14:textId="77777777" w:rsidR="00AB3D75" w:rsidRPr="00AB3D75" w:rsidRDefault="00AB3D75" w:rsidP="00AB3D75">
      <w:r w:rsidRPr="00AB3D75">
        <w:t>Cypress has built</w:t>
      </w:r>
      <w:r w:rsidRPr="00AB3D75">
        <w:noBreakHyphen/>
        <w:t xml:space="preserve">in automatic waiting, which means it will </w:t>
      </w:r>
      <w:r w:rsidRPr="00AB3D75">
        <w:rPr>
          <w:b/>
          <w:bCs/>
        </w:rPr>
        <w:t>retry commands until elements become available</w:t>
      </w:r>
      <w:r w:rsidRPr="00AB3D75">
        <w:t xml:space="preserve"> or until the timeout is reached.</w:t>
      </w:r>
      <w:r w:rsidRPr="00AB3D75">
        <w:br/>
        <w:t>This applies to:</w:t>
      </w:r>
    </w:p>
    <w:p w14:paraId="27D9DCCA" w14:textId="77777777" w:rsidR="00AB3D75" w:rsidRPr="00AB3D75" w:rsidRDefault="00AB3D75" w:rsidP="00AB3D75">
      <w:pPr>
        <w:numPr>
          <w:ilvl w:val="0"/>
          <w:numId w:val="25"/>
        </w:numPr>
      </w:pPr>
      <w:r w:rsidRPr="00AB3D75">
        <w:t>DOM element rendering</w:t>
      </w:r>
    </w:p>
    <w:p w14:paraId="6BF8085F" w14:textId="77777777" w:rsidR="00AB3D75" w:rsidRPr="00AB3D75" w:rsidRDefault="00AB3D75" w:rsidP="00AB3D75">
      <w:pPr>
        <w:numPr>
          <w:ilvl w:val="0"/>
          <w:numId w:val="25"/>
        </w:numPr>
      </w:pPr>
      <w:r w:rsidRPr="00AB3D75">
        <w:t>Animations completing</w:t>
      </w:r>
    </w:p>
    <w:p w14:paraId="2566204C" w14:textId="77777777" w:rsidR="00AB3D75" w:rsidRPr="00AB3D75" w:rsidRDefault="00AB3D75" w:rsidP="00AB3D75">
      <w:pPr>
        <w:numPr>
          <w:ilvl w:val="0"/>
          <w:numId w:val="25"/>
        </w:numPr>
      </w:pPr>
      <w:r w:rsidRPr="00AB3D75">
        <w:t>Page transitions</w:t>
      </w:r>
    </w:p>
    <w:p w14:paraId="59F1B9C8" w14:textId="77777777" w:rsidR="00AB3D75" w:rsidRPr="00AB3D75" w:rsidRDefault="00AB3D75" w:rsidP="00AB3D75">
      <w:pPr>
        <w:numPr>
          <w:ilvl w:val="0"/>
          <w:numId w:val="25"/>
        </w:numPr>
      </w:pPr>
      <w:r w:rsidRPr="00AB3D75">
        <w:t>Assertions resolving</w:t>
      </w:r>
    </w:p>
    <w:p w14:paraId="29711403" w14:textId="77777777" w:rsidR="00AB3D75" w:rsidRPr="00AB3D75" w:rsidRDefault="00AB3D75" w:rsidP="00AB3D75">
      <w:r w:rsidRPr="00AB3D75">
        <w:rPr>
          <w:b/>
          <w:bCs/>
        </w:rPr>
        <w:t>Why it matters:</w:t>
      </w:r>
      <w:r w:rsidRPr="00AB3D75">
        <w:br/>
        <w:t xml:space="preserve">It removes the need for manual </w:t>
      </w:r>
      <w:proofErr w:type="gramStart"/>
      <w:r w:rsidRPr="00AB3D75">
        <w:t>wait(</w:t>
      </w:r>
      <w:proofErr w:type="gramEnd"/>
      <w:r w:rsidRPr="00AB3D75">
        <w:t>) calls and prevents flaky timing issues.</w:t>
      </w:r>
    </w:p>
    <w:p w14:paraId="72196F35" w14:textId="77777777" w:rsidR="00AB3D75" w:rsidRPr="00AB3D75" w:rsidRDefault="00000000" w:rsidP="00AB3D75">
      <w:r>
        <w:pict w14:anchorId="10CC3125">
          <v:rect id="_x0000_i1056" style="width:0;height:1.5pt" o:hralign="center" o:hrstd="t" o:hr="t" fillcolor="#a0a0a0" stroked="f"/>
        </w:pict>
      </w:r>
    </w:p>
    <w:p w14:paraId="54CC4654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2. Use </w:t>
      </w:r>
      <w:proofErr w:type="spellStart"/>
      <w:proofErr w:type="gramStart"/>
      <w:r w:rsidRPr="00AB3D75">
        <w:rPr>
          <w:b/>
          <w:bCs/>
        </w:rPr>
        <w:t>cy.wait</w:t>
      </w:r>
      <w:proofErr w:type="spellEnd"/>
      <w:proofErr w:type="gramEnd"/>
      <w:r w:rsidRPr="00AB3D75">
        <w:rPr>
          <w:b/>
          <w:bCs/>
        </w:rPr>
        <w:t>() Only for Intentional API or Network Delays</w:t>
      </w:r>
    </w:p>
    <w:p w14:paraId="3BB2EAF1" w14:textId="77777777" w:rsidR="00AB3D75" w:rsidRPr="00AB3D75" w:rsidRDefault="00AB3D75" w:rsidP="00AB3D75">
      <w:r w:rsidRPr="00AB3D75">
        <w:t xml:space="preserve">Manual waits should be used </w:t>
      </w:r>
      <w:r w:rsidRPr="00AB3D75">
        <w:rPr>
          <w:b/>
          <w:bCs/>
        </w:rPr>
        <w:t>only</w:t>
      </w:r>
      <w:r w:rsidRPr="00AB3D75">
        <w:t xml:space="preserve"> when you are waiting for:</w:t>
      </w:r>
    </w:p>
    <w:p w14:paraId="59EC0501" w14:textId="77777777" w:rsidR="00AB3D75" w:rsidRPr="00AB3D75" w:rsidRDefault="00AB3D75" w:rsidP="00AB3D75">
      <w:pPr>
        <w:numPr>
          <w:ilvl w:val="0"/>
          <w:numId w:val="26"/>
        </w:numPr>
      </w:pPr>
      <w:r w:rsidRPr="00AB3D75">
        <w:t>API responses</w:t>
      </w:r>
    </w:p>
    <w:p w14:paraId="4E88CEF4" w14:textId="77777777" w:rsidR="00AB3D75" w:rsidRPr="00AB3D75" w:rsidRDefault="00AB3D75" w:rsidP="00AB3D75">
      <w:pPr>
        <w:numPr>
          <w:ilvl w:val="0"/>
          <w:numId w:val="26"/>
        </w:numPr>
      </w:pPr>
      <w:r w:rsidRPr="00AB3D75">
        <w:lastRenderedPageBreak/>
        <w:t>Specific network calls</w:t>
      </w:r>
    </w:p>
    <w:p w14:paraId="71784D71" w14:textId="77777777" w:rsidR="00AB3D75" w:rsidRPr="00AB3D75" w:rsidRDefault="00AB3D75" w:rsidP="00AB3D75">
      <w:pPr>
        <w:numPr>
          <w:ilvl w:val="0"/>
          <w:numId w:val="26"/>
        </w:numPr>
      </w:pPr>
      <w:r w:rsidRPr="00AB3D75">
        <w:t xml:space="preserve">Aliased routes using </w:t>
      </w:r>
      <w:proofErr w:type="spellStart"/>
      <w:proofErr w:type="gramStart"/>
      <w:r w:rsidRPr="00AB3D75">
        <w:t>cy.intercept</w:t>
      </w:r>
      <w:proofErr w:type="spellEnd"/>
      <w:proofErr w:type="gramEnd"/>
      <w:r w:rsidRPr="00AB3D75">
        <w:t>()</w:t>
      </w:r>
    </w:p>
    <w:p w14:paraId="2F3FC9FC" w14:textId="77777777" w:rsidR="00AB3D75" w:rsidRPr="00AB3D75" w:rsidRDefault="00AB3D75" w:rsidP="00AB3D75">
      <w:r w:rsidRPr="00AB3D75">
        <w:t>Example:</w:t>
      </w:r>
    </w:p>
    <w:p w14:paraId="3D348B9C" w14:textId="77777777" w:rsidR="00AB3D75" w:rsidRPr="00AB3D75" w:rsidRDefault="00AB3D75" w:rsidP="00AB3D75">
      <w:r w:rsidRPr="00AB3D75">
        <w:t>JavaScript</w:t>
      </w:r>
    </w:p>
    <w:p w14:paraId="23DCA8F4" w14:textId="77777777" w:rsidR="00AB3D75" w:rsidRPr="00AB3D75" w:rsidRDefault="00AB3D75" w:rsidP="00AB3D75">
      <w:proofErr w:type="spellStart"/>
      <w:proofErr w:type="gramStart"/>
      <w:r w:rsidRPr="00AB3D75">
        <w:t>cy.intercept</w:t>
      </w:r>
      <w:proofErr w:type="spellEnd"/>
      <w:proofErr w:type="gramEnd"/>
      <w:r w:rsidRPr="00AB3D75">
        <w:t>('GET', '/</w:t>
      </w:r>
      <w:proofErr w:type="spellStart"/>
      <w:r w:rsidRPr="00AB3D75">
        <w:t>api</w:t>
      </w:r>
      <w:proofErr w:type="spellEnd"/>
      <w:r w:rsidRPr="00AB3D75">
        <w:t>/users').as('</w:t>
      </w:r>
      <w:proofErr w:type="spellStart"/>
      <w:r w:rsidRPr="00AB3D75">
        <w:t>getUsers</w:t>
      </w:r>
      <w:proofErr w:type="spellEnd"/>
      <w:r w:rsidRPr="00AB3D75">
        <w:t>')</w:t>
      </w:r>
    </w:p>
    <w:p w14:paraId="634A64D7" w14:textId="77777777" w:rsidR="00AB3D75" w:rsidRPr="00AB3D75" w:rsidRDefault="00AB3D75" w:rsidP="00AB3D75">
      <w:proofErr w:type="spellStart"/>
      <w:proofErr w:type="gramStart"/>
      <w:r w:rsidRPr="00AB3D75">
        <w:t>cy.wait</w:t>
      </w:r>
      <w:proofErr w:type="spellEnd"/>
      <w:proofErr w:type="gramEnd"/>
      <w:r w:rsidRPr="00AB3D75">
        <w:t>('@</w:t>
      </w:r>
      <w:proofErr w:type="spellStart"/>
      <w:r w:rsidRPr="00AB3D75">
        <w:t>getUsers</w:t>
      </w:r>
      <w:proofErr w:type="spellEnd"/>
      <w:r w:rsidRPr="00AB3D75">
        <w:t>')</w:t>
      </w:r>
    </w:p>
    <w:p w14:paraId="380B81E5" w14:textId="77777777" w:rsidR="00AB3D75" w:rsidRPr="00AB3D75" w:rsidRDefault="00AB3D75" w:rsidP="00AB3D75">
      <w:r w:rsidRPr="00AB3D75">
        <w:t>Show more lines</w:t>
      </w:r>
    </w:p>
    <w:p w14:paraId="2C82F659" w14:textId="77777777" w:rsidR="00AB3D75" w:rsidRPr="00AB3D75" w:rsidRDefault="00AB3D75" w:rsidP="00AB3D75">
      <w:r w:rsidRPr="00AB3D75">
        <w:rPr>
          <w:b/>
          <w:bCs/>
        </w:rPr>
        <w:t>Best practice:</w:t>
      </w:r>
      <w:r w:rsidRPr="00AB3D75">
        <w:br/>
        <w:t xml:space="preserve">Always wait on an </w:t>
      </w:r>
      <w:r w:rsidRPr="00AB3D75">
        <w:rPr>
          <w:i/>
          <w:iCs/>
        </w:rPr>
        <w:t>alias</w:t>
      </w:r>
      <w:r w:rsidRPr="00AB3D75">
        <w:t>, not a number.</w:t>
      </w:r>
    </w:p>
    <w:p w14:paraId="37318B1A" w14:textId="77777777" w:rsidR="00AB3D75" w:rsidRPr="00AB3D75" w:rsidRDefault="00000000" w:rsidP="00AB3D75">
      <w:r>
        <w:pict w14:anchorId="0486094C">
          <v:rect id="_x0000_i1057" style="width:0;height:1.5pt" o:hralign="center" o:hrstd="t" o:hr="t" fillcolor="#a0a0a0" stroked="f"/>
        </w:pict>
      </w:r>
    </w:p>
    <w:p w14:paraId="02B224F6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3. Avoid Static Waits (e.g., </w:t>
      </w:r>
      <w:proofErr w:type="spellStart"/>
      <w:proofErr w:type="gramStart"/>
      <w:r w:rsidRPr="00AB3D75">
        <w:rPr>
          <w:b/>
          <w:bCs/>
        </w:rPr>
        <w:t>cy.wait</w:t>
      </w:r>
      <w:proofErr w:type="spellEnd"/>
      <w:proofErr w:type="gramEnd"/>
      <w:r w:rsidRPr="00AB3D75">
        <w:rPr>
          <w:b/>
          <w:bCs/>
        </w:rPr>
        <w:t>(5000))</w:t>
      </w:r>
    </w:p>
    <w:p w14:paraId="0740B3E8" w14:textId="77777777" w:rsidR="00AB3D75" w:rsidRPr="00AB3D75" w:rsidRDefault="00AB3D75" w:rsidP="00AB3D75">
      <w:r w:rsidRPr="00AB3D75">
        <w:t>Fixed delays:</w:t>
      </w:r>
    </w:p>
    <w:p w14:paraId="58428A26" w14:textId="77777777" w:rsidR="00AB3D75" w:rsidRPr="00AB3D75" w:rsidRDefault="00AB3D75" w:rsidP="00AB3D75">
      <w:r w:rsidRPr="00AB3D75">
        <w:t>JavaScript</w:t>
      </w:r>
    </w:p>
    <w:p w14:paraId="0BBAAD7D" w14:textId="77777777" w:rsidR="00AB3D75" w:rsidRPr="00AB3D75" w:rsidRDefault="00AB3D75" w:rsidP="00AB3D75">
      <w:proofErr w:type="spellStart"/>
      <w:proofErr w:type="gramStart"/>
      <w:r w:rsidRPr="00AB3D75">
        <w:t>cy.wait</w:t>
      </w:r>
      <w:proofErr w:type="spellEnd"/>
      <w:proofErr w:type="gramEnd"/>
      <w:r w:rsidRPr="00AB3D75">
        <w:t>(5000)</w:t>
      </w:r>
    </w:p>
    <w:p w14:paraId="139E48DD" w14:textId="77777777" w:rsidR="00AB3D75" w:rsidRPr="00AB3D75" w:rsidRDefault="00AB3D75" w:rsidP="00AB3D75">
      <w:r w:rsidRPr="00AB3D75">
        <w:t>Show more lines</w:t>
      </w:r>
    </w:p>
    <w:p w14:paraId="3A5DFF75" w14:textId="77777777" w:rsidR="00AB3D75" w:rsidRPr="00AB3D75" w:rsidRDefault="00AB3D75" w:rsidP="00AB3D75">
      <w:r w:rsidRPr="00AB3D75">
        <w:rPr>
          <w:rFonts w:ascii="Segoe UI Emoji" w:hAnsi="Segoe UI Emoji" w:cs="Segoe UI Emoji"/>
        </w:rPr>
        <w:t>❌</w:t>
      </w:r>
      <w:r w:rsidRPr="00AB3D75">
        <w:t xml:space="preserve"> Slow down tests</w:t>
      </w:r>
      <w:r w:rsidRPr="00AB3D75">
        <w:br/>
      </w:r>
      <w:r w:rsidRPr="00AB3D75">
        <w:rPr>
          <w:rFonts w:ascii="Segoe UI Emoji" w:hAnsi="Segoe UI Emoji" w:cs="Segoe UI Emoji"/>
        </w:rPr>
        <w:t>❌</w:t>
      </w:r>
      <w:r w:rsidRPr="00AB3D75">
        <w:t xml:space="preserve"> Do NOT guarantee stability</w:t>
      </w:r>
      <w:r w:rsidRPr="00AB3D75">
        <w:br/>
      </w:r>
      <w:r w:rsidRPr="00AB3D75">
        <w:rPr>
          <w:rFonts w:ascii="Segoe UI Emoji" w:hAnsi="Segoe UI Emoji" w:cs="Segoe UI Emoji"/>
        </w:rPr>
        <w:t>❌</w:t>
      </w:r>
      <w:r w:rsidRPr="00AB3D75">
        <w:t xml:space="preserve"> Introduce flakiness if the app is slower than expected</w:t>
      </w:r>
    </w:p>
    <w:p w14:paraId="431DF5AF" w14:textId="77777777" w:rsidR="00AB3D75" w:rsidRPr="00AB3D75" w:rsidRDefault="00AB3D75" w:rsidP="00AB3D75">
      <w:r w:rsidRPr="00AB3D75">
        <w:t xml:space="preserve">Use them only as a </w:t>
      </w:r>
      <w:r w:rsidRPr="00AB3D75">
        <w:rPr>
          <w:b/>
          <w:bCs/>
        </w:rPr>
        <w:t>last resort</w:t>
      </w:r>
      <w:r w:rsidRPr="00AB3D75">
        <w:t xml:space="preserve"> or temporary debugging.</w:t>
      </w:r>
    </w:p>
    <w:p w14:paraId="6F670DAB" w14:textId="77777777" w:rsidR="00AB3D75" w:rsidRPr="00AB3D75" w:rsidRDefault="00000000" w:rsidP="00AB3D75">
      <w:r>
        <w:pict w14:anchorId="251F6C92">
          <v:rect id="_x0000_i1058" style="width:0;height:1.5pt" o:hralign="center" o:hrstd="t" o:hr="t" fillcolor="#a0a0a0" stroked="f"/>
        </w:pict>
      </w:r>
    </w:p>
    <w:p w14:paraId="5F8443D1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📌</w:t>
      </w:r>
      <w:r w:rsidRPr="00AB3D75">
        <w:rPr>
          <w:b/>
          <w:bCs/>
        </w:rPr>
        <w:t xml:space="preserve"> 4. Adjust Timeout Settings Based on App </w:t>
      </w:r>
      <w:proofErr w:type="spellStart"/>
      <w:r w:rsidRPr="00AB3D75">
        <w:rPr>
          <w:b/>
          <w:bCs/>
        </w:rPr>
        <w:t>Behavior</w:t>
      </w:r>
      <w:proofErr w:type="spellEnd"/>
    </w:p>
    <w:p w14:paraId="702A9BF0" w14:textId="77777777" w:rsidR="00AB3D75" w:rsidRPr="00AB3D75" w:rsidRDefault="00AB3D75" w:rsidP="00AB3D75">
      <w:r w:rsidRPr="00AB3D75">
        <w:t>Cypress allows customizing timeouts when needed for:</w:t>
      </w:r>
    </w:p>
    <w:p w14:paraId="2DAD3F6C" w14:textId="77777777" w:rsidR="00AB3D75" w:rsidRPr="00AB3D75" w:rsidRDefault="00AB3D75" w:rsidP="00AB3D75">
      <w:pPr>
        <w:numPr>
          <w:ilvl w:val="0"/>
          <w:numId w:val="27"/>
        </w:numPr>
      </w:pPr>
      <w:r w:rsidRPr="00AB3D75">
        <w:t>Slow-loading elements</w:t>
      </w:r>
    </w:p>
    <w:p w14:paraId="6A66E82D" w14:textId="77777777" w:rsidR="00AB3D75" w:rsidRPr="00AB3D75" w:rsidRDefault="00AB3D75" w:rsidP="00AB3D75">
      <w:pPr>
        <w:numPr>
          <w:ilvl w:val="0"/>
          <w:numId w:val="27"/>
        </w:numPr>
      </w:pPr>
      <w:r w:rsidRPr="00AB3D75">
        <w:t>Long API calls</w:t>
      </w:r>
    </w:p>
    <w:p w14:paraId="08E5ED4E" w14:textId="77777777" w:rsidR="00AB3D75" w:rsidRPr="00AB3D75" w:rsidRDefault="00AB3D75" w:rsidP="00AB3D75">
      <w:pPr>
        <w:numPr>
          <w:ilvl w:val="0"/>
          <w:numId w:val="27"/>
        </w:numPr>
      </w:pPr>
      <w:r w:rsidRPr="00AB3D75">
        <w:t>Heavy UI components</w:t>
      </w:r>
    </w:p>
    <w:p w14:paraId="77CD6C79" w14:textId="77777777" w:rsidR="00AB3D75" w:rsidRPr="00AB3D75" w:rsidRDefault="00AB3D75" w:rsidP="00AB3D75">
      <w:r w:rsidRPr="00AB3D75">
        <w:t>Example:</w:t>
      </w:r>
    </w:p>
    <w:p w14:paraId="1EC7656E" w14:textId="77777777" w:rsidR="00AB3D75" w:rsidRPr="00AB3D75" w:rsidRDefault="00AB3D75" w:rsidP="00AB3D75">
      <w:r w:rsidRPr="00AB3D75">
        <w:t>JavaScript</w:t>
      </w:r>
    </w:p>
    <w:p w14:paraId="628AF005" w14:textId="77777777" w:rsidR="00AB3D75" w:rsidRPr="00AB3D75" w:rsidRDefault="00AB3D75" w:rsidP="00AB3D75">
      <w:proofErr w:type="spellStart"/>
      <w:proofErr w:type="gramStart"/>
      <w:r w:rsidRPr="00AB3D75">
        <w:t>cy.get</w:t>
      </w:r>
      <w:proofErr w:type="spellEnd"/>
      <w:r w:rsidRPr="00AB3D75">
        <w:t>('.report</w:t>
      </w:r>
      <w:proofErr w:type="gramEnd"/>
      <w:r w:rsidRPr="00AB3D75">
        <w:t xml:space="preserve">', </w:t>
      </w:r>
      <w:proofErr w:type="gramStart"/>
      <w:r w:rsidRPr="00AB3D75">
        <w:t>{ timeout</w:t>
      </w:r>
      <w:proofErr w:type="gramEnd"/>
      <w:r w:rsidRPr="00AB3D75">
        <w:t xml:space="preserve">: </w:t>
      </w:r>
      <w:proofErr w:type="gramStart"/>
      <w:r w:rsidRPr="00AB3D75">
        <w:t>15000 }).should</w:t>
      </w:r>
      <w:proofErr w:type="gramEnd"/>
      <w:r w:rsidRPr="00AB3D75">
        <w:t>('</w:t>
      </w:r>
      <w:proofErr w:type="spellStart"/>
      <w:proofErr w:type="gramStart"/>
      <w:r w:rsidRPr="00AB3D75">
        <w:t>be.visible</w:t>
      </w:r>
      <w:proofErr w:type="spellEnd"/>
      <w:proofErr w:type="gramEnd"/>
      <w:r w:rsidRPr="00AB3D75">
        <w:t>')</w:t>
      </w:r>
    </w:p>
    <w:p w14:paraId="0726DF77" w14:textId="77777777" w:rsidR="00AB3D75" w:rsidRPr="00AB3D75" w:rsidRDefault="00AB3D75" w:rsidP="00AB3D75">
      <w:r w:rsidRPr="00AB3D75">
        <w:t>Show more lines</w:t>
      </w:r>
    </w:p>
    <w:p w14:paraId="79577E11" w14:textId="77777777" w:rsidR="00AB3D75" w:rsidRPr="00AB3D75" w:rsidRDefault="00AB3D75" w:rsidP="00AB3D75">
      <w:r w:rsidRPr="00AB3D75">
        <w:t>You can also configure global timeouts in:</w:t>
      </w:r>
    </w:p>
    <w:p w14:paraId="2C8C47F7" w14:textId="77777777" w:rsidR="00AB3D75" w:rsidRPr="00AB3D75" w:rsidRDefault="00AB3D75" w:rsidP="00AB3D75">
      <w:r w:rsidRPr="00AB3D75">
        <w:t>cypress.config.js</w:t>
      </w:r>
    </w:p>
    <w:p w14:paraId="1CB196E4" w14:textId="77777777" w:rsidR="00AB3D75" w:rsidRPr="00AB3D75" w:rsidRDefault="00AB3D75" w:rsidP="00AB3D75">
      <w:r w:rsidRPr="00AB3D75">
        <w:rPr>
          <w:b/>
          <w:bCs/>
        </w:rPr>
        <w:lastRenderedPageBreak/>
        <w:t>Goal:</w:t>
      </w:r>
      <w:r w:rsidRPr="00AB3D75">
        <w:br/>
        <w:t>Make tests stable while keeping them fast and reliable.</w:t>
      </w:r>
    </w:p>
    <w:p w14:paraId="63F6593B" w14:textId="77777777" w:rsidR="00AB3D75" w:rsidRPr="00AB3D75" w:rsidRDefault="00000000" w:rsidP="00AB3D75">
      <w:r>
        <w:pict w14:anchorId="4194ED36">
          <v:rect id="_x0000_i1059" style="width:0;height:1.5pt" o:hralign="center" o:hrstd="t" o:hr="t" fillcolor="#a0a0a0" stroked="f"/>
        </w:pict>
      </w:r>
    </w:p>
    <w:p w14:paraId="7CCA134F" w14:textId="77777777" w:rsidR="00AB3D75" w:rsidRPr="00AB3D75" w:rsidRDefault="00AB3D75" w:rsidP="00AB3D75">
      <w:pPr>
        <w:rPr>
          <w:b/>
          <w:bCs/>
        </w:rPr>
      </w:pPr>
      <w:r w:rsidRPr="00AB3D75">
        <w:rPr>
          <w:rFonts w:ascii="Segoe UI Emoji" w:hAnsi="Segoe UI Emoji" w:cs="Segoe UI Emoji"/>
          <w:b/>
          <w:bCs/>
        </w:rPr>
        <w:t>⭐</w:t>
      </w:r>
      <w:r w:rsidRPr="00AB3D75">
        <w:rPr>
          <w:b/>
          <w:bCs/>
        </w:rPr>
        <w:t xml:space="preserve"> Slide</w:t>
      </w:r>
      <w:r w:rsidRPr="00AB3D75">
        <w:rPr>
          <w:b/>
          <w:bCs/>
        </w:rPr>
        <w:noBreakHyphen/>
        <w:t>Ready Summary</w:t>
      </w:r>
    </w:p>
    <w:p w14:paraId="6F53A699" w14:textId="77777777" w:rsidR="00AB3D75" w:rsidRPr="00AB3D75" w:rsidRDefault="00AB3D75" w:rsidP="00AB3D75">
      <w:r w:rsidRPr="00AB3D75">
        <w:rPr>
          <w:b/>
          <w:bCs/>
        </w:rPr>
        <w:t>Handling Waits &amp; Timeouts</w:t>
      </w:r>
    </w:p>
    <w:p w14:paraId="772B20CF" w14:textId="77777777" w:rsidR="00AB3D75" w:rsidRPr="00AB3D75" w:rsidRDefault="00AB3D75" w:rsidP="00AB3D75">
      <w:pPr>
        <w:numPr>
          <w:ilvl w:val="0"/>
          <w:numId w:val="28"/>
        </w:numPr>
      </w:pPr>
      <w:r w:rsidRPr="00AB3D75">
        <w:t>Cypress auto</w:t>
      </w:r>
      <w:r w:rsidRPr="00AB3D75">
        <w:noBreakHyphen/>
        <w:t>waits for elements and assertions</w:t>
      </w:r>
    </w:p>
    <w:p w14:paraId="4C968E53" w14:textId="77777777" w:rsidR="00AB3D75" w:rsidRPr="00AB3D75" w:rsidRDefault="00AB3D75" w:rsidP="00AB3D75">
      <w:pPr>
        <w:numPr>
          <w:ilvl w:val="0"/>
          <w:numId w:val="28"/>
        </w:numPr>
      </w:pPr>
      <w:r w:rsidRPr="00AB3D75">
        <w:t xml:space="preserve">Use </w:t>
      </w:r>
      <w:proofErr w:type="spellStart"/>
      <w:proofErr w:type="gramStart"/>
      <w:r w:rsidRPr="00AB3D75">
        <w:t>cy.wait</w:t>
      </w:r>
      <w:proofErr w:type="spellEnd"/>
      <w:proofErr w:type="gramEnd"/>
      <w:r w:rsidRPr="00AB3D75">
        <w:t>() only for API/network calls</w:t>
      </w:r>
    </w:p>
    <w:p w14:paraId="46DED9FF" w14:textId="77777777" w:rsidR="00AB3D75" w:rsidRPr="00AB3D75" w:rsidRDefault="00AB3D75" w:rsidP="00AB3D75">
      <w:pPr>
        <w:numPr>
          <w:ilvl w:val="0"/>
          <w:numId w:val="28"/>
        </w:numPr>
      </w:pPr>
      <w:r w:rsidRPr="00AB3D75">
        <w:t xml:space="preserve">Avoid static waits like </w:t>
      </w:r>
      <w:proofErr w:type="spellStart"/>
      <w:proofErr w:type="gramStart"/>
      <w:r w:rsidRPr="00AB3D75">
        <w:t>cy.wait</w:t>
      </w:r>
      <w:proofErr w:type="spellEnd"/>
      <w:proofErr w:type="gramEnd"/>
      <w:r w:rsidRPr="00AB3D75">
        <w:t>(5000)</w:t>
      </w:r>
    </w:p>
    <w:p w14:paraId="6E5DEF4A" w14:textId="77777777" w:rsidR="00AB3D75" w:rsidRPr="00AB3D75" w:rsidRDefault="00AB3D75" w:rsidP="00AB3D75">
      <w:pPr>
        <w:numPr>
          <w:ilvl w:val="0"/>
          <w:numId w:val="28"/>
        </w:numPr>
      </w:pPr>
      <w:r w:rsidRPr="00AB3D75">
        <w:t>Increase timeouts when dealing with slow or complex UI</w:t>
      </w:r>
    </w:p>
    <w:p w14:paraId="18DB33FC" w14:textId="77777777" w:rsidR="00AB3D75" w:rsidRPr="00AB3D75" w:rsidRDefault="00AB3D75" w:rsidP="00AB3D75"/>
    <w:p w14:paraId="159B74B2" w14:textId="77777777" w:rsidR="00AB3D75" w:rsidRPr="00374222" w:rsidRDefault="00AB3D75" w:rsidP="00AB3D75"/>
    <w:p w14:paraId="405E4C88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✅</w:t>
      </w:r>
      <w:r w:rsidRPr="0015252C">
        <w:rPr>
          <w:b/>
          <w:bCs/>
        </w:rPr>
        <w:t xml:space="preserve"> Improved: Using Custom Commands in Cypress</w:t>
      </w:r>
    </w:p>
    <w:p w14:paraId="7CAAD7FE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1. Custom Commands Reduce Repetition</w:t>
      </w:r>
    </w:p>
    <w:p w14:paraId="412D1C44" w14:textId="77777777" w:rsidR="0015252C" w:rsidRPr="0015252C" w:rsidRDefault="0015252C" w:rsidP="0015252C">
      <w:r w:rsidRPr="0015252C">
        <w:t>Custom commands allow you to package frequently used actions—like login, filling forms, resetting state—into reusable functions.</w:t>
      </w:r>
      <w:r w:rsidRPr="0015252C">
        <w:br/>
        <w:t>This helps avoid writing the same code in multiple test files and keeps your tests clean and consistent.</w:t>
      </w:r>
    </w:p>
    <w:p w14:paraId="7AA2333E" w14:textId="77777777" w:rsidR="0015252C" w:rsidRPr="0015252C" w:rsidRDefault="0015252C" w:rsidP="0015252C">
      <w:r w:rsidRPr="0015252C">
        <w:t>Example repetitive action:</w:t>
      </w:r>
    </w:p>
    <w:p w14:paraId="3B94C9DC" w14:textId="77777777" w:rsidR="0015252C" w:rsidRPr="0015252C" w:rsidRDefault="0015252C" w:rsidP="0015252C">
      <w:r w:rsidRPr="0015252C">
        <w:t>JavaScript</w:t>
      </w:r>
    </w:p>
    <w:p w14:paraId="5610CBF8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('#username'</w:t>
      </w:r>
      <w:proofErr w:type="gramStart"/>
      <w:r w:rsidRPr="0015252C">
        <w:t>).type</w:t>
      </w:r>
      <w:proofErr w:type="gramEnd"/>
      <w:r w:rsidRPr="0015252C">
        <w:t>('admin')</w:t>
      </w:r>
    </w:p>
    <w:p w14:paraId="5D6DDB22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('#password'</w:t>
      </w:r>
      <w:proofErr w:type="gramStart"/>
      <w:r w:rsidRPr="0015252C">
        <w:t>).type</w:t>
      </w:r>
      <w:proofErr w:type="gramEnd"/>
      <w:r w:rsidRPr="0015252C">
        <w:t>('admin123')</w:t>
      </w:r>
    </w:p>
    <w:p w14:paraId="5A7C92B9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('#login'</w:t>
      </w:r>
      <w:proofErr w:type="gramStart"/>
      <w:r w:rsidRPr="0015252C">
        <w:t>).click</w:t>
      </w:r>
      <w:proofErr w:type="gramEnd"/>
      <w:r w:rsidRPr="0015252C">
        <w:t>()</w:t>
      </w:r>
    </w:p>
    <w:p w14:paraId="7815A835" w14:textId="77777777" w:rsidR="0015252C" w:rsidRPr="0015252C" w:rsidRDefault="0015252C" w:rsidP="0015252C">
      <w:r w:rsidRPr="0015252C">
        <w:t>``</w:t>
      </w:r>
    </w:p>
    <w:p w14:paraId="71E2F3C2" w14:textId="77777777" w:rsidR="0015252C" w:rsidRPr="0015252C" w:rsidRDefault="0015252C" w:rsidP="0015252C">
      <w:r w:rsidRPr="0015252C">
        <w:t>Show more lines</w:t>
      </w:r>
    </w:p>
    <w:p w14:paraId="2AAE5915" w14:textId="77777777" w:rsidR="0015252C" w:rsidRPr="0015252C" w:rsidRDefault="0015252C" w:rsidP="0015252C">
      <w:r w:rsidRPr="0015252C">
        <w:t>Turning it into a command:</w:t>
      </w:r>
    </w:p>
    <w:p w14:paraId="7D9C3AFD" w14:textId="77777777" w:rsidR="0015252C" w:rsidRPr="0015252C" w:rsidRDefault="0015252C" w:rsidP="0015252C">
      <w:r w:rsidRPr="0015252C">
        <w:t>JavaScript</w:t>
      </w:r>
    </w:p>
    <w:p w14:paraId="6D8FFD3C" w14:textId="77777777" w:rsidR="0015252C" w:rsidRPr="0015252C" w:rsidRDefault="0015252C" w:rsidP="0015252C">
      <w:proofErr w:type="spellStart"/>
      <w:r w:rsidRPr="0015252C">
        <w:t>cy.</w:t>
      </w:r>
      <w:proofErr w:type="gramStart"/>
      <w:r w:rsidRPr="0015252C">
        <w:t>login</w:t>
      </w:r>
      <w:proofErr w:type="spellEnd"/>
      <w:r w:rsidRPr="0015252C">
        <w:t>(</w:t>
      </w:r>
      <w:proofErr w:type="gramEnd"/>
      <w:r w:rsidRPr="0015252C">
        <w:t>'admin', 'admin123')</w:t>
      </w:r>
    </w:p>
    <w:p w14:paraId="47F2D46B" w14:textId="77777777" w:rsidR="0015252C" w:rsidRPr="0015252C" w:rsidRDefault="0015252C" w:rsidP="0015252C">
      <w:r w:rsidRPr="0015252C">
        <w:t>Show more lines</w:t>
      </w:r>
    </w:p>
    <w:p w14:paraId="49CBDCD2" w14:textId="77777777" w:rsidR="0015252C" w:rsidRPr="0015252C" w:rsidRDefault="00000000" w:rsidP="0015252C">
      <w:r>
        <w:pict w14:anchorId="7C6B68AD">
          <v:rect id="_x0000_i1060" style="width:0;height:1.5pt" o:hralign="center" o:hrstd="t" o:hr="t" fillcolor="#a0a0a0" stroked="f"/>
        </w:pict>
      </w:r>
    </w:p>
    <w:p w14:paraId="2CE336DD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2. Organize All Custom Commands in commands.js</w:t>
      </w:r>
    </w:p>
    <w:p w14:paraId="23BC7635" w14:textId="77777777" w:rsidR="0015252C" w:rsidRPr="0015252C" w:rsidRDefault="0015252C" w:rsidP="0015252C">
      <w:r w:rsidRPr="0015252C">
        <w:t>Cypress provides a dedicated file:</w:t>
      </w:r>
    </w:p>
    <w:p w14:paraId="100F9265" w14:textId="77777777" w:rsidR="0015252C" w:rsidRPr="0015252C" w:rsidRDefault="0015252C" w:rsidP="0015252C">
      <w:r w:rsidRPr="0015252C">
        <w:t>cypress/support/commands.js</w:t>
      </w:r>
    </w:p>
    <w:p w14:paraId="406FD694" w14:textId="77777777" w:rsidR="0015252C" w:rsidRPr="0015252C" w:rsidRDefault="0015252C" w:rsidP="0015252C">
      <w:r w:rsidRPr="0015252C">
        <w:lastRenderedPageBreak/>
        <w:t>You should define all your custom commands here so they:</w:t>
      </w:r>
    </w:p>
    <w:p w14:paraId="1D87B3D9" w14:textId="77777777" w:rsidR="0015252C" w:rsidRPr="0015252C" w:rsidRDefault="0015252C" w:rsidP="0015252C">
      <w:pPr>
        <w:numPr>
          <w:ilvl w:val="0"/>
          <w:numId w:val="29"/>
        </w:numPr>
      </w:pPr>
      <w:r w:rsidRPr="0015252C">
        <w:t>Load automatically</w:t>
      </w:r>
    </w:p>
    <w:p w14:paraId="7A0B5BA1" w14:textId="77777777" w:rsidR="0015252C" w:rsidRPr="0015252C" w:rsidRDefault="0015252C" w:rsidP="0015252C">
      <w:pPr>
        <w:numPr>
          <w:ilvl w:val="0"/>
          <w:numId w:val="29"/>
        </w:numPr>
      </w:pPr>
      <w:r w:rsidRPr="0015252C">
        <w:t>Stay organized</w:t>
      </w:r>
    </w:p>
    <w:p w14:paraId="20C71A7D" w14:textId="77777777" w:rsidR="0015252C" w:rsidRPr="0015252C" w:rsidRDefault="0015252C" w:rsidP="0015252C">
      <w:pPr>
        <w:numPr>
          <w:ilvl w:val="0"/>
          <w:numId w:val="29"/>
        </w:numPr>
      </w:pPr>
      <w:r w:rsidRPr="0015252C">
        <w:t>Can be reused across all test suites</w:t>
      </w:r>
    </w:p>
    <w:p w14:paraId="114FEF93" w14:textId="77777777" w:rsidR="0015252C" w:rsidRPr="0015252C" w:rsidRDefault="0015252C" w:rsidP="0015252C">
      <w:r w:rsidRPr="0015252C">
        <w:t>This keeps project structure clean and easy for large teams to maintain.</w:t>
      </w:r>
    </w:p>
    <w:p w14:paraId="42A69CCA" w14:textId="77777777" w:rsidR="0015252C" w:rsidRPr="0015252C" w:rsidRDefault="00000000" w:rsidP="0015252C">
      <w:r>
        <w:pict w14:anchorId="3F9BBE31">
          <v:rect id="_x0000_i1061" style="width:0;height:1.5pt" o:hralign="center" o:hrstd="t" o:hr="t" fillcolor="#a0a0a0" stroked="f"/>
        </w:pict>
      </w:r>
    </w:p>
    <w:p w14:paraId="0CD9C8AD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3. Use </w:t>
      </w:r>
      <w:proofErr w:type="spellStart"/>
      <w:proofErr w:type="gramStart"/>
      <w:r w:rsidRPr="0015252C">
        <w:rPr>
          <w:b/>
          <w:bCs/>
        </w:rPr>
        <w:t>Cypress.Commands.add</w:t>
      </w:r>
      <w:proofErr w:type="spellEnd"/>
      <w:r w:rsidRPr="0015252C">
        <w:rPr>
          <w:b/>
          <w:bCs/>
        </w:rPr>
        <w:t>(</w:t>
      </w:r>
      <w:proofErr w:type="gramEnd"/>
      <w:r w:rsidRPr="0015252C">
        <w:rPr>
          <w:b/>
          <w:bCs/>
        </w:rPr>
        <w:t>) to Define Commands</w:t>
      </w:r>
    </w:p>
    <w:p w14:paraId="19F45FC7" w14:textId="77777777" w:rsidR="0015252C" w:rsidRPr="0015252C" w:rsidRDefault="0015252C" w:rsidP="0015252C">
      <w:r w:rsidRPr="0015252C">
        <w:t>Cypress exposes a simple API to register your custom commands.</w:t>
      </w:r>
    </w:p>
    <w:p w14:paraId="4F0B2158" w14:textId="77777777" w:rsidR="0015252C" w:rsidRPr="0015252C" w:rsidRDefault="0015252C" w:rsidP="0015252C">
      <w:r w:rsidRPr="0015252C">
        <w:t>Example:</w:t>
      </w:r>
    </w:p>
    <w:p w14:paraId="790B14D1" w14:textId="77777777" w:rsidR="0015252C" w:rsidRPr="0015252C" w:rsidRDefault="0015252C" w:rsidP="0015252C">
      <w:r w:rsidRPr="0015252C">
        <w:t>JavaScript</w:t>
      </w:r>
    </w:p>
    <w:p w14:paraId="392A8CB0" w14:textId="77777777" w:rsidR="0015252C" w:rsidRPr="0015252C" w:rsidRDefault="0015252C" w:rsidP="0015252C">
      <w:proofErr w:type="spellStart"/>
      <w:proofErr w:type="gramStart"/>
      <w:r w:rsidRPr="0015252C">
        <w:t>Cypress.Commands.add</w:t>
      </w:r>
      <w:proofErr w:type="spellEnd"/>
      <w:r w:rsidRPr="0015252C">
        <w:t>(</w:t>
      </w:r>
      <w:proofErr w:type="gramEnd"/>
      <w:r w:rsidRPr="0015252C">
        <w:t>'login', (username, password) =&gt; {</w:t>
      </w:r>
    </w:p>
    <w:p w14:paraId="30641208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('#username'</w:t>
      </w:r>
      <w:proofErr w:type="gramStart"/>
      <w:r w:rsidRPr="0015252C">
        <w:t>).type</w:t>
      </w:r>
      <w:proofErr w:type="gramEnd"/>
      <w:r w:rsidRPr="0015252C">
        <w:t>(username)</w:t>
      </w:r>
    </w:p>
    <w:p w14:paraId="0A148B6F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('#password'</w:t>
      </w:r>
      <w:proofErr w:type="gramStart"/>
      <w:r w:rsidRPr="0015252C">
        <w:t>).type</w:t>
      </w:r>
      <w:proofErr w:type="gramEnd"/>
      <w:r w:rsidRPr="0015252C">
        <w:t>(password)</w:t>
      </w:r>
    </w:p>
    <w:p w14:paraId="5135E296" w14:textId="77777777" w:rsidR="0015252C" w:rsidRPr="0015252C" w:rsidRDefault="0015252C" w:rsidP="0015252C">
      <w:proofErr w:type="spellStart"/>
      <w:r w:rsidRPr="0015252C">
        <w:t>cy.get</w:t>
      </w:r>
      <w:proofErr w:type="spellEnd"/>
      <w:r w:rsidRPr="0015252C">
        <w:t>('#login'</w:t>
      </w:r>
      <w:proofErr w:type="gramStart"/>
      <w:r w:rsidRPr="0015252C">
        <w:t>).click</w:t>
      </w:r>
      <w:proofErr w:type="gramEnd"/>
      <w:r w:rsidRPr="0015252C">
        <w:t>()</w:t>
      </w:r>
    </w:p>
    <w:p w14:paraId="1B42765A" w14:textId="77777777" w:rsidR="0015252C" w:rsidRPr="0015252C" w:rsidRDefault="0015252C" w:rsidP="0015252C">
      <w:r w:rsidRPr="0015252C">
        <w:t>})</w:t>
      </w:r>
    </w:p>
    <w:p w14:paraId="5FC316B6" w14:textId="77777777" w:rsidR="0015252C" w:rsidRPr="0015252C" w:rsidRDefault="0015252C" w:rsidP="0015252C">
      <w:r w:rsidRPr="0015252C">
        <w:t>Show more lines</w:t>
      </w:r>
    </w:p>
    <w:p w14:paraId="5A4B30E9" w14:textId="77777777" w:rsidR="0015252C" w:rsidRPr="0015252C" w:rsidRDefault="0015252C" w:rsidP="0015252C">
      <w:r w:rsidRPr="0015252C">
        <w:rPr>
          <w:b/>
          <w:bCs/>
        </w:rPr>
        <w:t>Why this format?</w:t>
      </w:r>
    </w:p>
    <w:p w14:paraId="11A050F6" w14:textId="77777777" w:rsidR="0015252C" w:rsidRPr="0015252C" w:rsidRDefault="0015252C" w:rsidP="0015252C">
      <w:pPr>
        <w:numPr>
          <w:ilvl w:val="0"/>
          <w:numId w:val="30"/>
        </w:numPr>
      </w:pPr>
      <w:r w:rsidRPr="0015252C">
        <w:t>Easy to read</w:t>
      </w:r>
    </w:p>
    <w:p w14:paraId="4E4E9993" w14:textId="77777777" w:rsidR="0015252C" w:rsidRPr="0015252C" w:rsidRDefault="0015252C" w:rsidP="0015252C">
      <w:pPr>
        <w:numPr>
          <w:ilvl w:val="0"/>
          <w:numId w:val="30"/>
        </w:numPr>
      </w:pPr>
      <w:r w:rsidRPr="0015252C">
        <w:t>Consistent with Cypress chainable syntax</w:t>
      </w:r>
    </w:p>
    <w:p w14:paraId="38667CB0" w14:textId="77777777" w:rsidR="0015252C" w:rsidRPr="0015252C" w:rsidRDefault="0015252C" w:rsidP="0015252C">
      <w:pPr>
        <w:numPr>
          <w:ilvl w:val="0"/>
          <w:numId w:val="30"/>
        </w:numPr>
      </w:pPr>
      <w:r w:rsidRPr="0015252C">
        <w:t>Supports parameters and reusable logic</w:t>
      </w:r>
    </w:p>
    <w:p w14:paraId="4ECA2F13" w14:textId="77777777" w:rsidR="0015252C" w:rsidRPr="0015252C" w:rsidRDefault="00000000" w:rsidP="0015252C">
      <w:r>
        <w:pict w14:anchorId="54DC35B1">
          <v:rect id="_x0000_i1062" style="width:0;height:1.5pt" o:hralign="center" o:hrstd="t" o:hr="t" fillcolor="#a0a0a0" stroked="f"/>
        </w:pict>
      </w:r>
    </w:p>
    <w:p w14:paraId="3D7CBC27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4. Ensure Commands Return Cypress </w:t>
      </w:r>
      <w:proofErr w:type="spellStart"/>
      <w:r w:rsidRPr="0015252C">
        <w:rPr>
          <w:b/>
          <w:bCs/>
        </w:rPr>
        <w:t>Chainables</w:t>
      </w:r>
      <w:proofErr w:type="spellEnd"/>
    </w:p>
    <w:p w14:paraId="754AEC3F" w14:textId="77777777" w:rsidR="0015252C" w:rsidRPr="0015252C" w:rsidRDefault="0015252C" w:rsidP="0015252C">
      <w:r w:rsidRPr="0015252C">
        <w:t>To keep the test flow smooth and chainable, every custom command should return a Cypress command.</w:t>
      </w:r>
    </w:p>
    <w:p w14:paraId="5656230C" w14:textId="77777777" w:rsidR="0015252C" w:rsidRPr="0015252C" w:rsidRDefault="0015252C" w:rsidP="0015252C">
      <w:r w:rsidRPr="0015252C">
        <w:t>Good example:</w:t>
      </w:r>
    </w:p>
    <w:p w14:paraId="418B6E6F" w14:textId="77777777" w:rsidR="0015252C" w:rsidRPr="0015252C" w:rsidRDefault="0015252C" w:rsidP="0015252C">
      <w:r w:rsidRPr="0015252C">
        <w:t>JavaScript</w:t>
      </w:r>
    </w:p>
    <w:p w14:paraId="1D186175" w14:textId="77777777" w:rsidR="0015252C" w:rsidRPr="0015252C" w:rsidRDefault="0015252C" w:rsidP="0015252C">
      <w:proofErr w:type="spellStart"/>
      <w:proofErr w:type="gramStart"/>
      <w:r w:rsidRPr="0015252C">
        <w:t>Cypress.Commands.add</w:t>
      </w:r>
      <w:proofErr w:type="spellEnd"/>
      <w:r w:rsidRPr="0015252C">
        <w:t>(</w:t>
      </w:r>
      <w:proofErr w:type="gramEnd"/>
      <w:r w:rsidRPr="0015252C">
        <w:t>'logout', () =&gt; {</w:t>
      </w:r>
    </w:p>
    <w:p w14:paraId="4B5F83C5" w14:textId="77777777" w:rsidR="0015252C" w:rsidRPr="0015252C" w:rsidRDefault="0015252C" w:rsidP="0015252C">
      <w:r w:rsidRPr="0015252C">
        <w:t xml:space="preserve">return </w:t>
      </w:r>
      <w:proofErr w:type="spellStart"/>
      <w:r w:rsidRPr="0015252C">
        <w:t>cy.get</w:t>
      </w:r>
      <w:proofErr w:type="spellEnd"/>
      <w:r w:rsidRPr="0015252C">
        <w:t>('[data-cy=logout]'</w:t>
      </w:r>
      <w:proofErr w:type="gramStart"/>
      <w:r w:rsidRPr="0015252C">
        <w:t>).click</w:t>
      </w:r>
      <w:proofErr w:type="gramEnd"/>
      <w:r w:rsidRPr="0015252C">
        <w:t>()</w:t>
      </w:r>
    </w:p>
    <w:p w14:paraId="2A4EF43C" w14:textId="77777777" w:rsidR="0015252C" w:rsidRPr="0015252C" w:rsidRDefault="0015252C" w:rsidP="0015252C">
      <w:r w:rsidRPr="0015252C">
        <w:t>})</w:t>
      </w:r>
    </w:p>
    <w:p w14:paraId="31FC6934" w14:textId="77777777" w:rsidR="0015252C" w:rsidRPr="0015252C" w:rsidRDefault="0015252C" w:rsidP="0015252C">
      <w:r w:rsidRPr="0015252C">
        <w:t>Show more lines</w:t>
      </w:r>
    </w:p>
    <w:p w14:paraId="3B5CCDB4" w14:textId="77777777" w:rsidR="0015252C" w:rsidRPr="0015252C" w:rsidRDefault="0015252C" w:rsidP="0015252C">
      <w:r w:rsidRPr="0015252C">
        <w:t>Returning a chainable ensures you can continue writing:</w:t>
      </w:r>
    </w:p>
    <w:p w14:paraId="724C35C0" w14:textId="77777777" w:rsidR="0015252C" w:rsidRPr="0015252C" w:rsidRDefault="0015252C" w:rsidP="0015252C">
      <w:r w:rsidRPr="0015252C">
        <w:lastRenderedPageBreak/>
        <w:t>JavaScript</w:t>
      </w:r>
    </w:p>
    <w:p w14:paraId="70B6EBE7" w14:textId="77777777" w:rsidR="0015252C" w:rsidRPr="0015252C" w:rsidRDefault="0015252C" w:rsidP="0015252C">
      <w:proofErr w:type="spellStart"/>
      <w:proofErr w:type="gramStart"/>
      <w:r w:rsidRPr="0015252C">
        <w:t>cy.logout</w:t>
      </w:r>
      <w:proofErr w:type="spellEnd"/>
      <w:proofErr w:type="gramEnd"/>
      <w:r w:rsidRPr="0015252C">
        <w:t>(</w:t>
      </w:r>
      <w:proofErr w:type="gramStart"/>
      <w:r w:rsidRPr="0015252C">
        <w:t>).then</w:t>
      </w:r>
      <w:proofErr w:type="gramEnd"/>
      <w:r w:rsidRPr="0015252C">
        <w:t>(() =&gt; {</w:t>
      </w:r>
    </w:p>
    <w:p w14:paraId="3484DF26" w14:textId="77777777" w:rsidR="0015252C" w:rsidRPr="0015252C" w:rsidRDefault="0015252C" w:rsidP="0015252C">
      <w:r w:rsidRPr="0015252C">
        <w:t>// next steps</w:t>
      </w:r>
    </w:p>
    <w:p w14:paraId="687193BD" w14:textId="77777777" w:rsidR="0015252C" w:rsidRPr="0015252C" w:rsidRDefault="0015252C" w:rsidP="0015252C">
      <w:r w:rsidRPr="0015252C">
        <w:t>})</w:t>
      </w:r>
    </w:p>
    <w:p w14:paraId="683D98D1" w14:textId="77777777" w:rsidR="0015252C" w:rsidRPr="0015252C" w:rsidRDefault="0015252C" w:rsidP="0015252C">
      <w:r w:rsidRPr="0015252C">
        <w:t>``</w:t>
      </w:r>
    </w:p>
    <w:p w14:paraId="1E1C7DFE" w14:textId="77777777" w:rsidR="0015252C" w:rsidRPr="0015252C" w:rsidRDefault="0015252C" w:rsidP="0015252C">
      <w:r w:rsidRPr="0015252C">
        <w:t>Show more lines</w:t>
      </w:r>
    </w:p>
    <w:p w14:paraId="461A3A9C" w14:textId="77777777" w:rsidR="0015252C" w:rsidRPr="0015252C" w:rsidRDefault="0015252C" w:rsidP="0015252C">
      <w:r w:rsidRPr="0015252C">
        <w:rPr>
          <w:b/>
          <w:bCs/>
        </w:rPr>
        <w:t>Benefit:</w:t>
      </w:r>
      <w:r w:rsidRPr="0015252C">
        <w:br/>
        <w:t>Prevents broken chains, maintains Cypress’s async flow, and ensures test stability.</w:t>
      </w:r>
    </w:p>
    <w:p w14:paraId="77475B7E" w14:textId="77777777" w:rsidR="0015252C" w:rsidRPr="0015252C" w:rsidRDefault="00000000" w:rsidP="0015252C">
      <w:r>
        <w:pict w14:anchorId="1F04A39D">
          <v:rect id="_x0000_i1063" style="width:0;height:1.5pt" o:hralign="center" o:hrstd="t" o:hr="t" fillcolor="#a0a0a0" stroked="f"/>
        </w:pict>
      </w:r>
    </w:p>
    <w:p w14:paraId="078DF566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⭐</w:t>
      </w:r>
      <w:r w:rsidRPr="0015252C">
        <w:rPr>
          <w:b/>
          <w:bCs/>
        </w:rPr>
        <w:t xml:space="preserve"> Slide</w:t>
      </w:r>
      <w:r w:rsidRPr="0015252C">
        <w:rPr>
          <w:b/>
          <w:bCs/>
        </w:rPr>
        <w:noBreakHyphen/>
        <w:t>Ready Summary</w:t>
      </w:r>
    </w:p>
    <w:p w14:paraId="6C0C1102" w14:textId="77777777" w:rsidR="0015252C" w:rsidRPr="0015252C" w:rsidRDefault="0015252C" w:rsidP="0015252C">
      <w:r w:rsidRPr="0015252C">
        <w:rPr>
          <w:b/>
          <w:bCs/>
        </w:rPr>
        <w:t>Using Custom Commands</w:t>
      </w:r>
    </w:p>
    <w:p w14:paraId="25F57A75" w14:textId="77777777" w:rsidR="0015252C" w:rsidRPr="0015252C" w:rsidRDefault="0015252C" w:rsidP="0015252C">
      <w:pPr>
        <w:numPr>
          <w:ilvl w:val="0"/>
          <w:numId w:val="31"/>
        </w:numPr>
      </w:pPr>
      <w:r w:rsidRPr="0015252C">
        <w:t>Simplify repetitive test actions using reusable commands</w:t>
      </w:r>
    </w:p>
    <w:p w14:paraId="55679060" w14:textId="77777777" w:rsidR="0015252C" w:rsidRPr="0015252C" w:rsidRDefault="0015252C" w:rsidP="0015252C">
      <w:pPr>
        <w:numPr>
          <w:ilvl w:val="0"/>
          <w:numId w:val="31"/>
        </w:numPr>
      </w:pPr>
      <w:r w:rsidRPr="0015252C">
        <w:t>Store commands in cypress/support/commands.js</w:t>
      </w:r>
    </w:p>
    <w:p w14:paraId="011AA3B9" w14:textId="77777777" w:rsidR="0015252C" w:rsidRPr="0015252C" w:rsidRDefault="0015252C" w:rsidP="0015252C">
      <w:pPr>
        <w:numPr>
          <w:ilvl w:val="0"/>
          <w:numId w:val="31"/>
        </w:numPr>
      </w:pPr>
      <w:r w:rsidRPr="0015252C">
        <w:t xml:space="preserve">Define commands using </w:t>
      </w:r>
      <w:proofErr w:type="spellStart"/>
      <w:proofErr w:type="gramStart"/>
      <w:r w:rsidRPr="0015252C">
        <w:t>Cypress.Commands.add</w:t>
      </w:r>
      <w:proofErr w:type="spellEnd"/>
      <w:r w:rsidRPr="0015252C">
        <w:t>(</w:t>
      </w:r>
      <w:proofErr w:type="gramEnd"/>
      <w:r w:rsidRPr="0015252C">
        <w:t>)</w:t>
      </w:r>
    </w:p>
    <w:p w14:paraId="76079272" w14:textId="77777777" w:rsidR="0015252C" w:rsidRDefault="0015252C" w:rsidP="0015252C">
      <w:pPr>
        <w:numPr>
          <w:ilvl w:val="0"/>
          <w:numId w:val="31"/>
        </w:numPr>
      </w:pPr>
      <w:r w:rsidRPr="0015252C">
        <w:t xml:space="preserve">Always return Cypress </w:t>
      </w:r>
      <w:proofErr w:type="spellStart"/>
      <w:r w:rsidRPr="0015252C">
        <w:t>chainables</w:t>
      </w:r>
      <w:proofErr w:type="spellEnd"/>
      <w:r w:rsidRPr="0015252C">
        <w:t xml:space="preserve"> to maintain smooth test flow</w:t>
      </w:r>
    </w:p>
    <w:p w14:paraId="1DBD71A0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✅</w:t>
      </w:r>
      <w:r w:rsidRPr="0015252C">
        <w:rPr>
          <w:b/>
          <w:bCs/>
        </w:rPr>
        <w:t xml:space="preserve"> Improved: Benefits of Custom Commands in Cypress</w:t>
      </w:r>
    </w:p>
    <w:p w14:paraId="07BCD308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1. Promote Reusable and Modular Code</w:t>
      </w:r>
    </w:p>
    <w:p w14:paraId="71F88D74" w14:textId="77777777" w:rsidR="0015252C" w:rsidRPr="0015252C" w:rsidRDefault="0015252C" w:rsidP="0015252C">
      <w:r w:rsidRPr="0015252C">
        <w:t>Custom commands allow you to define commonly repeated actions—such as login, navigation, or form filling—once and reuse them across multiple tests.</w:t>
      </w:r>
      <w:r w:rsidRPr="0015252C">
        <w:br/>
        <w:t xml:space="preserve">This leads to </w:t>
      </w:r>
      <w:r w:rsidRPr="0015252C">
        <w:rPr>
          <w:b/>
          <w:bCs/>
        </w:rPr>
        <w:t>modular test design</w:t>
      </w:r>
      <w:r w:rsidRPr="0015252C">
        <w:t xml:space="preserve"> and eliminates code duplication.</w:t>
      </w:r>
    </w:p>
    <w:p w14:paraId="67579A24" w14:textId="77777777" w:rsidR="0015252C" w:rsidRPr="0015252C" w:rsidRDefault="00000000" w:rsidP="0015252C">
      <w:r>
        <w:pict w14:anchorId="160F9D3F">
          <v:rect id="_x0000_i1064" style="width:0;height:1.5pt" o:hralign="center" o:hrstd="t" o:hr="t" fillcolor="#a0a0a0" stroked="f"/>
        </w:pict>
      </w:r>
    </w:p>
    <w:p w14:paraId="26C152C9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2. Improve Test Readability</w:t>
      </w:r>
    </w:p>
    <w:p w14:paraId="6191BE96" w14:textId="77777777" w:rsidR="0015252C" w:rsidRPr="0015252C" w:rsidRDefault="0015252C" w:rsidP="0015252C">
      <w:r w:rsidRPr="0015252C">
        <w:t>Using custom commands makes your test scripts shorter, clearer, and easier to understand.</w:t>
      </w:r>
      <w:r w:rsidRPr="0015252C">
        <w:br/>
        <w:t>Instead of long blocks of DOM interactions, you get clean, expressive steps like:</w:t>
      </w:r>
    </w:p>
    <w:p w14:paraId="2F496AF7" w14:textId="77777777" w:rsidR="0015252C" w:rsidRPr="0015252C" w:rsidRDefault="0015252C" w:rsidP="0015252C">
      <w:r w:rsidRPr="0015252C">
        <w:t>JavaScript</w:t>
      </w:r>
    </w:p>
    <w:p w14:paraId="2E9963D7" w14:textId="77777777" w:rsidR="0015252C" w:rsidRPr="0015252C" w:rsidRDefault="0015252C" w:rsidP="0015252C">
      <w:proofErr w:type="spellStart"/>
      <w:r w:rsidRPr="0015252C">
        <w:t>cy.login</w:t>
      </w:r>
      <w:proofErr w:type="spellEnd"/>
      <w:r w:rsidRPr="0015252C">
        <w:t>('admin')</w:t>
      </w:r>
    </w:p>
    <w:p w14:paraId="4D980E57" w14:textId="77777777" w:rsidR="0015252C" w:rsidRPr="0015252C" w:rsidRDefault="0015252C" w:rsidP="0015252C">
      <w:r w:rsidRPr="0015252C">
        <w:t>Show more lines</w:t>
      </w:r>
    </w:p>
    <w:p w14:paraId="5D6AF446" w14:textId="77777777" w:rsidR="0015252C" w:rsidRPr="0015252C" w:rsidRDefault="0015252C" w:rsidP="0015252C">
      <w:r w:rsidRPr="0015252C">
        <w:rPr>
          <w:b/>
          <w:bCs/>
        </w:rPr>
        <w:t>Benefit:</w:t>
      </w:r>
      <w:r w:rsidRPr="0015252C">
        <w:br/>
        <w:t>Anyone reviewing the test quickly understands what the step represents.</w:t>
      </w:r>
    </w:p>
    <w:p w14:paraId="6B2A0502" w14:textId="77777777" w:rsidR="0015252C" w:rsidRPr="0015252C" w:rsidRDefault="00000000" w:rsidP="0015252C">
      <w:r>
        <w:pict w14:anchorId="70102BA3">
          <v:rect id="_x0000_i1065" style="width:0;height:1.5pt" o:hralign="center" o:hrstd="t" o:hr="t" fillcolor="#a0a0a0" stroked="f"/>
        </w:pict>
      </w:r>
    </w:p>
    <w:p w14:paraId="460F06ED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3. Reduce Redundancy and Simplify Maintenance</w:t>
      </w:r>
    </w:p>
    <w:p w14:paraId="49898CD6" w14:textId="77777777" w:rsidR="0015252C" w:rsidRPr="0015252C" w:rsidRDefault="0015252C" w:rsidP="0015252C">
      <w:r w:rsidRPr="0015252C">
        <w:lastRenderedPageBreak/>
        <w:t xml:space="preserve">When UI changes occur (e.g., a new button ID or locator), you only need to update the logic </w:t>
      </w:r>
      <w:r w:rsidRPr="0015252C">
        <w:rPr>
          <w:b/>
          <w:bCs/>
        </w:rPr>
        <w:t>once</w:t>
      </w:r>
      <w:r w:rsidRPr="0015252C">
        <w:t xml:space="preserve"> inside the custom command.</w:t>
      </w:r>
      <w:r w:rsidRPr="0015252C">
        <w:br/>
        <w:t>All tests that use the command automatically get updated.</w:t>
      </w:r>
    </w:p>
    <w:p w14:paraId="3CECC64F" w14:textId="77777777" w:rsidR="0015252C" w:rsidRPr="0015252C" w:rsidRDefault="0015252C" w:rsidP="0015252C">
      <w:r w:rsidRPr="0015252C">
        <w:rPr>
          <w:b/>
          <w:bCs/>
        </w:rPr>
        <w:t>Outcome:</w:t>
      </w:r>
    </w:p>
    <w:p w14:paraId="628092FF" w14:textId="77777777" w:rsidR="0015252C" w:rsidRPr="0015252C" w:rsidRDefault="0015252C" w:rsidP="0015252C">
      <w:pPr>
        <w:numPr>
          <w:ilvl w:val="0"/>
          <w:numId w:val="32"/>
        </w:numPr>
      </w:pPr>
      <w:r w:rsidRPr="0015252C">
        <w:t>Faster maintenance</w:t>
      </w:r>
    </w:p>
    <w:p w14:paraId="799439B8" w14:textId="77777777" w:rsidR="0015252C" w:rsidRPr="0015252C" w:rsidRDefault="0015252C" w:rsidP="0015252C">
      <w:pPr>
        <w:numPr>
          <w:ilvl w:val="0"/>
          <w:numId w:val="32"/>
        </w:numPr>
      </w:pPr>
      <w:r w:rsidRPr="0015252C">
        <w:t>Lower chance of missing updates</w:t>
      </w:r>
    </w:p>
    <w:p w14:paraId="46773610" w14:textId="77777777" w:rsidR="0015252C" w:rsidRPr="0015252C" w:rsidRDefault="0015252C" w:rsidP="0015252C">
      <w:pPr>
        <w:numPr>
          <w:ilvl w:val="0"/>
          <w:numId w:val="32"/>
        </w:numPr>
      </w:pPr>
      <w:r w:rsidRPr="0015252C">
        <w:t xml:space="preserve">Consistent </w:t>
      </w:r>
      <w:proofErr w:type="spellStart"/>
      <w:r w:rsidRPr="0015252C">
        <w:t>behavior</w:t>
      </w:r>
      <w:proofErr w:type="spellEnd"/>
      <w:r w:rsidRPr="0015252C">
        <w:t xml:space="preserve"> across all tests</w:t>
      </w:r>
    </w:p>
    <w:p w14:paraId="6661E524" w14:textId="77777777" w:rsidR="0015252C" w:rsidRPr="0015252C" w:rsidRDefault="00000000" w:rsidP="0015252C">
      <w:r>
        <w:pict w14:anchorId="3766FD6F">
          <v:rect id="_x0000_i1066" style="width:0;height:1.5pt" o:hralign="center" o:hrstd="t" o:hr="t" fillcolor="#a0a0a0" stroked="f"/>
        </w:pict>
      </w:r>
    </w:p>
    <w:p w14:paraId="54A09468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📌</w:t>
      </w:r>
      <w:r w:rsidRPr="0015252C">
        <w:rPr>
          <w:b/>
          <w:bCs/>
        </w:rPr>
        <w:t xml:space="preserve"> 4. Enforce Best Practices and Standards</w:t>
      </w:r>
    </w:p>
    <w:p w14:paraId="2F6A3D10" w14:textId="77777777" w:rsidR="0015252C" w:rsidRPr="0015252C" w:rsidRDefault="0015252C" w:rsidP="0015252C">
      <w:r w:rsidRPr="0015252C">
        <w:t>Teams can design custom commands to follow:</w:t>
      </w:r>
    </w:p>
    <w:p w14:paraId="19B55C24" w14:textId="77777777" w:rsidR="0015252C" w:rsidRPr="0015252C" w:rsidRDefault="0015252C" w:rsidP="0015252C">
      <w:pPr>
        <w:numPr>
          <w:ilvl w:val="0"/>
          <w:numId w:val="33"/>
        </w:numPr>
      </w:pPr>
      <w:r w:rsidRPr="0015252C">
        <w:t>Naming conventions</w:t>
      </w:r>
    </w:p>
    <w:p w14:paraId="5D9C95F0" w14:textId="77777777" w:rsidR="0015252C" w:rsidRPr="0015252C" w:rsidRDefault="0015252C" w:rsidP="0015252C">
      <w:pPr>
        <w:numPr>
          <w:ilvl w:val="0"/>
          <w:numId w:val="33"/>
        </w:numPr>
      </w:pPr>
      <w:r w:rsidRPr="0015252C">
        <w:t>Error-handling rules</w:t>
      </w:r>
    </w:p>
    <w:p w14:paraId="5B30EF41" w14:textId="77777777" w:rsidR="0015252C" w:rsidRPr="0015252C" w:rsidRDefault="0015252C" w:rsidP="0015252C">
      <w:pPr>
        <w:numPr>
          <w:ilvl w:val="0"/>
          <w:numId w:val="33"/>
        </w:numPr>
      </w:pPr>
      <w:r w:rsidRPr="0015252C">
        <w:t>Standardized selector usage</w:t>
      </w:r>
    </w:p>
    <w:p w14:paraId="7F576CFF" w14:textId="77777777" w:rsidR="0015252C" w:rsidRPr="0015252C" w:rsidRDefault="0015252C" w:rsidP="0015252C">
      <w:pPr>
        <w:numPr>
          <w:ilvl w:val="0"/>
          <w:numId w:val="33"/>
        </w:numPr>
      </w:pPr>
      <w:r w:rsidRPr="0015252C">
        <w:t>Cleaner BDD</w:t>
      </w:r>
      <w:r w:rsidRPr="0015252C">
        <w:noBreakHyphen/>
        <w:t>style patterns</w:t>
      </w:r>
    </w:p>
    <w:p w14:paraId="57FD716A" w14:textId="77777777" w:rsidR="0015252C" w:rsidRPr="0015252C" w:rsidRDefault="0015252C" w:rsidP="0015252C">
      <w:r w:rsidRPr="0015252C">
        <w:t xml:space="preserve">This ensures </w:t>
      </w:r>
      <w:r w:rsidRPr="0015252C">
        <w:rPr>
          <w:b/>
          <w:bCs/>
        </w:rPr>
        <w:t>all test developers follow the same quality guidelines</w:t>
      </w:r>
      <w:r w:rsidRPr="0015252C">
        <w:t>, especially in large teams.</w:t>
      </w:r>
    </w:p>
    <w:p w14:paraId="30F4D63C" w14:textId="77777777" w:rsidR="0015252C" w:rsidRPr="0015252C" w:rsidRDefault="00000000" w:rsidP="0015252C">
      <w:r>
        <w:pict w14:anchorId="0515507D">
          <v:rect id="_x0000_i1067" style="width:0;height:1.5pt" o:hralign="center" o:hrstd="t" o:hr="t" fillcolor="#a0a0a0" stroked="f"/>
        </w:pict>
      </w:r>
    </w:p>
    <w:p w14:paraId="3BCB96C3" w14:textId="77777777" w:rsidR="0015252C" w:rsidRPr="0015252C" w:rsidRDefault="0015252C" w:rsidP="0015252C">
      <w:pPr>
        <w:rPr>
          <w:b/>
          <w:bCs/>
        </w:rPr>
      </w:pPr>
      <w:r w:rsidRPr="0015252C">
        <w:rPr>
          <w:rFonts w:ascii="Segoe UI Emoji" w:hAnsi="Segoe UI Emoji" w:cs="Segoe UI Emoji"/>
          <w:b/>
          <w:bCs/>
        </w:rPr>
        <w:t>⭐</w:t>
      </w:r>
      <w:r w:rsidRPr="0015252C">
        <w:rPr>
          <w:b/>
          <w:bCs/>
        </w:rPr>
        <w:t xml:space="preserve"> Slide</w:t>
      </w:r>
      <w:r w:rsidRPr="0015252C">
        <w:rPr>
          <w:b/>
          <w:bCs/>
        </w:rPr>
        <w:noBreakHyphen/>
        <w:t>Ready Summary</w:t>
      </w:r>
    </w:p>
    <w:p w14:paraId="0C637DF3" w14:textId="77777777" w:rsidR="0015252C" w:rsidRPr="0015252C" w:rsidRDefault="0015252C" w:rsidP="0015252C">
      <w:r w:rsidRPr="0015252C">
        <w:rPr>
          <w:b/>
          <w:bCs/>
        </w:rPr>
        <w:t>Benefits of Custom Commands</w:t>
      </w:r>
    </w:p>
    <w:p w14:paraId="5FE39536" w14:textId="77777777" w:rsidR="0015252C" w:rsidRPr="0015252C" w:rsidRDefault="0015252C" w:rsidP="0015252C">
      <w:pPr>
        <w:numPr>
          <w:ilvl w:val="0"/>
          <w:numId w:val="34"/>
        </w:numPr>
      </w:pPr>
      <w:r w:rsidRPr="0015252C">
        <w:t>Enable reusable and modular test logic</w:t>
      </w:r>
    </w:p>
    <w:p w14:paraId="38E032D3" w14:textId="77777777" w:rsidR="0015252C" w:rsidRPr="0015252C" w:rsidRDefault="0015252C" w:rsidP="0015252C">
      <w:pPr>
        <w:numPr>
          <w:ilvl w:val="0"/>
          <w:numId w:val="34"/>
        </w:numPr>
      </w:pPr>
      <w:r w:rsidRPr="0015252C">
        <w:t>Make test scripts cleaner and easier to read</w:t>
      </w:r>
    </w:p>
    <w:p w14:paraId="0C0AAC4F" w14:textId="77777777" w:rsidR="0015252C" w:rsidRPr="0015252C" w:rsidRDefault="0015252C" w:rsidP="0015252C">
      <w:pPr>
        <w:numPr>
          <w:ilvl w:val="0"/>
          <w:numId w:val="34"/>
        </w:numPr>
      </w:pPr>
      <w:r w:rsidRPr="0015252C">
        <w:t>Reduce duplicated code and simplify maintenance</w:t>
      </w:r>
    </w:p>
    <w:p w14:paraId="10811C82" w14:textId="77777777" w:rsidR="0015252C" w:rsidRDefault="0015252C" w:rsidP="0015252C">
      <w:pPr>
        <w:numPr>
          <w:ilvl w:val="0"/>
          <w:numId w:val="34"/>
        </w:numPr>
      </w:pPr>
      <w:r w:rsidRPr="0015252C">
        <w:t>Enforce consistent best practices across the test suite</w:t>
      </w:r>
    </w:p>
    <w:p w14:paraId="0A090CA8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✅</w:t>
      </w:r>
      <w:r w:rsidRPr="0050459E">
        <w:rPr>
          <w:b/>
          <w:bCs/>
        </w:rPr>
        <w:t xml:space="preserve"> Improved: Writing Readable Tests</w:t>
      </w:r>
    </w:p>
    <w:p w14:paraId="18373398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1. Write Tests as if Explaining to Someone New</w:t>
      </w:r>
    </w:p>
    <w:p w14:paraId="18C3084A" w14:textId="77777777" w:rsidR="0050459E" w:rsidRPr="0050459E" w:rsidRDefault="0050459E" w:rsidP="0050459E">
      <w:r w:rsidRPr="0050459E">
        <w:t>Your test should read like a simple, logical story.</w:t>
      </w:r>
      <w:r w:rsidRPr="0050459E">
        <w:br/>
        <w:t>Anyone — even a developer seeing the code for the first time — should be able to understand what the test does without confusion.</w:t>
      </w:r>
    </w:p>
    <w:p w14:paraId="0D21CFF5" w14:textId="77777777" w:rsidR="0050459E" w:rsidRPr="0050459E" w:rsidRDefault="0050459E" w:rsidP="0050459E">
      <w:r w:rsidRPr="0050459E">
        <w:rPr>
          <w:b/>
          <w:bCs/>
        </w:rPr>
        <w:t>Goal:</w:t>
      </w:r>
      <w:r w:rsidRPr="0050459E">
        <w:br/>
        <w:t>Make tests self</w:t>
      </w:r>
      <w:r w:rsidRPr="0050459E">
        <w:noBreakHyphen/>
        <w:t>explanatory, not cryptic.</w:t>
      </w:r>
    </w:p>
    <w:p w14:paraId="6533B202" w14:textId="77777777" w:rsidR="0050459E" w:rsidRPr="0050459E" w:rsidRDefault="00000000" w:rsidP="0050459E">
      <w:r>
        <w:pict w14:anchorId="12AFFD2C">
          <v:rect id="_x0000_i1068" style="width:0;height:1.5pt" o:hralign="center" o:hrstd="t" o:hr="t" fillcolor="#a0a0a0" stroked="f"/>
        </w:pict>
      </w:r>
    </w:p>
    <w:p w14:paraId="0B40E5EC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2. Use Clear and Meaningful Names</w:t>
      </w:r>
    </w:p>
    <w:p w14:paraId="53C1577D" w14:textId="77777777" w:rsidR="0050459E" w:rsidRPr="0050459E" w:rsidRDefault="0050459E" w:rsidP="0050459E">
      <w:r w:rsidRPr="0050459E">
        <w:t>Choose descriptive names for:</w:t>
      </w:r>
    </w:p>
    <w:p w14:paraId="3B463E90" w14:textId="77777777" w:rsidR="0050459E" w:rsidRPr="0050459E" w:rsidRDefault="0050459E" w:rsidP="0050459E">
      <w:pPr>
        <w:numPr>
          <w:ilvl w:val="0"/>
          <w:numId w:val="35"/>
        </w:numPr>
      </w:pPr>
      <w:r w:rsidRPr="0050459E">
        <w:lastRenderedPageBreak/>
        <w:t>Test cases</w:t>
      </w:r>
    </w:p>
    <w:p w14:paraId="10DAE039" w14:textId="77777777" w:rsidR="0050459E" w:rsidRPr="0050459E" w:rsidRDefault="0050459E" w:rsidP="0050459E">
      <w:pPr>
        <w:numPr>
          <w:ilvl w:val="0"/>
          <w:numId w:val="35"/>
        </w:numPr>
      </w:pPr>
      <w:r w:rsidRPr="0050459E">
        <w:t>Variables</w:t>
      </w:r>
    </w:p>
    <w:p w14:paraId="37D8B03E" w14:textId="77777777" w:rsidR="0050459E" w:rsidRPr="0050459E" w:rsidRDefault="0050459E" w:rsidP="0050459E">
      <w:pPr>
        <w:numPr>
          <w:ilvl w:val="0"/>
          <w:numId w:val="35"/>
        </w:numPr>
      </w:pPr>
      <w:r w:rsidRPr="0050459E">
        <w:t>Custom commands</w:t>
      </w:r>
    </w:p>
    <w:p w14:paraId="0EEE0395" w14:textId="77777777" w:rsidR="0050459E" w:rsidRPr="0050459E" w:rsidRDefault="0050459E" w:rsidP="0050459E">
      <w:pPr>
        <w:numPr>
          <w:ilvl w:val="0"/>
          <w:numId w:val="35"/>
        </w:numPr>
      </w:pPr>
      <w:r w:rsidRPr="0050459E">
        <w:t>Aliases</w:t>
      </w:r>
    </w:p>
    <w:p w14:paraId="5C0C226D" w14:textId="77777777" w:rsidR="0050459E" w:rsidRPr="0050459E" w:rsidRDefault="0050459E" w:rsidP="0050459E">
      <w:r w:rsidRPr="0050459E">
        <w:t>Examples:</w:t>
      </w:r>
    </w:p>
    <w:p w14:paraId="58918B62" w14:textId="77777777" w:rsidR="0050459E" w:rsidRPr="0050459E" w:rsidRDefault="0050459E" w:rsidP="0050459E">
      <w:r w:rsidRPr="0050459E">
        <w:t>JavaScript</w:t>
      </w:r>
    </w:p>
    <w:p w14:paraId="629D1BFF" w14:textId="77777777" w:rsidR="0050459E" w:rsidRPr="0050459E" w:rsidRDefault="0050459E" w:rsidP="0050459E">
      <w:proofErr w:type="gramStart"/>
      <w:r w:rsidRPr="0050459E">
        <w:t>it(</w:t>
      </w:r>
      <w:proofErr w:type="gramEnd"/>
      <w:r w:rsidRPr="0050459E">
        <w:t xml:space="preserve">'logs in with valid credentials', () =&gt; </w:t>
      </w:r>
      <w:proofErr w:type="gramStart"/>
      <w:r w:rsidRPr="0050459E">
        <w:t>{ ...</w:t>
      </w:r>
      <w:proofErr w:type="gramEnd"/>
      <w:r w:rsidRPr="0050459E">
        <w:t xml:space="preserve"> })</w:t>
      </w:r>
    </w:p>
    <w:p w14:paraId="4047E6F8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('[data-cy=cart-count]').as('</w:t>
      </w:r>
      <w:proofErr w:type="spellStart"/>
      <w:r w:rsidRPr="0050459E">
        <w:t>cartCount</w:t>
      </w:r>
      <w:proofErr w:type="spellEnd"/>
      <w:r w:rsidRPr="0050459E">
        <w:t>')</w:t>
      </w:r>
    </w:p>
    <w:p w14:paraId="21749010" w14:textId="77777777" w:rsidR="0050459E" w:rsidRPr="0050459E" w:rsidRDefault="0050459E" w:rsidP="0050459E">
      <w:r w:rsidRPr="0050459E">
        <w:t>Show more lines</w:t>
      </w:r>
    </w:p>
    <w:p w14:paraId="0FC772BC" w14:textId="77777777" w:rsidR="0050459E" w:rsidRPr="0050459E" w:rsidRDefault="0050459E" w:rsidP="0050459E">
      <w:r w:rsidRPr="0050459E">
        <w:rPr>
          <w:b/>
          <w:bCs/>
        </w:rPr>
        <w:t>Why it matters:</w:t>
      </w:r>
      <w:r w:rsidRPr="0050459E">
        <w:br/>
        <w:t>Good naming makes the test easy to read and maintain.</w:t>
      </w:r>
    </w:p>
    <w:p w14:paraId="71893D42" w14:textId="77777777" w:rsidR="0050459E" w:rsidRPr="0050459E" w:rsidRDefault="00000000" w:rsidP="0050459E">
      <w:r>
        <w:pict w14:anchorId="0490386F">
          <v:rect id="_x0000_i1069" style="width:0;height:1.5pt" o:hralign="center" o:hrstd="t" o:hr="t" fillcolor="#a0a0a0" stroked="f"/>
        </w:pict>
      </w:r>
    </w:p>
    <w:p w14:paraId="38FFF833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3. Structure Tests with Logical Sections and Comments</w:t>
      </w:r>
    </w:p>
    <w:p w14:paraId="4EE193AB" w14:textId="77777777" w:rsidR="0050459E" w:rsidRPr="0050459E" w:rsidRDefault="0050459E" w:rsidP="0050459E">
      <w:r w:rsidRPr="0050459E">
        <w:t>Organize your test into clear steps:</w:t>
      </w:r>
    </w:p>
    <w:p w14:paraId="3EEAEA7A" w14:textId="77777777" w:rsidR="0050459E" w:rsidRPr="0050459E" w:rsidRDefault="0050459E" w:rsidP="0050459E">
      <w:pPr>
        <w:numPr>
          <w:ilvl w:val="0"/>
          <w:numId w:val="36"/>
        </w:numPr>
      </w:pPr>
      <w:r w:rsidRPr="0050459E">
        <w:rPr>
          <w:b/>
          <w:bCs/>
        </w:rPr>
        <w:t>Arrange</w:t>
      </w:r>
      <w:r w:rsidRPr="0050459E">
        <w:t xml:space="preserve"> (setup test data)</w:t>
      </w:r>
    </w:p>
    <w:p w14:paraId="55321E9D" w14:textId="77777777" w:rsidR="0050459E" w:rsidRPr="0050459E" w:rsidRDefault="0050459E" w:rsidP="0050459E">
      <w:pPr>
        <w:numPr>
          <w:ilvl w:val="0"/>
          <w:numId w:val="36"/>
        </w:numPr>
      </w:pPr>
      <w:r w:rsidRPr="0050459E">
        <w:rPr>
          <w:b/>
          <w:bCs/>
        </w:rPr>
        <w:t>Act</w:t>
      </w:r>
      <w:r w:rsidRPr="0050459E">
        <w:t xml:space="preserve"> (perform actions)</w:t>
      </w:r>
    </w:p>
    <w:p w14:paraId="7ECD5422" w14:textId="77777777" w:rsidR="0050459E" w:rsidRPr="0050459E" w:rsidRDefault="0050459E" w:rsidP="0050459E">
      <w:pPr>
        <w:numPr>
          <w:ilvl w:val="0"/>
          <w:numId w:val="36"/>
        </w:numPr>
      </w:pPr>
      <w:r w:rsidRPr="0050459E">
        <w:rPr>
          <w:b/>
          <w:bCs/>
        </w:rPr>
        <w:t>Assert</w:t>
      </w:r>
      <w:r w:rsidRPr="0050459E">
        <w:t xml:space="preserve"> (validate results)</w:t>
      </w:r>
    </w:p>
    <w:p w14:paraId="26219A28" w14:textId="77777777" w:rsidR="0050459E" w:rsidRPr="0050459E" w:rsidRDefault="0050459E" w:rsidP="0050459E">
      <w:r w:rsidRPr="0050459E">
        <w:t>Example:</w:t>
      </w:r>
    </w:p>
    <w:p w14:paraId="7223C978" w14:textId="77777777" w:rsidR="0050459E" w:rsidRPr="0050459E" w:rsidRDefault="0050459E" w:rsidP="0050459E">
      <w:r w:rsidRPr="0050459E">
        <w:t>JavaScript</w:t>
      </w:r>
    </w:p>
    <w:p w14:paraId="61F4F1BC" w14:textId="77777777" w:rsidR="0050459E" w:rsidRPr="0050459E" w:rsidRDefault="0050459E" w:rsidP="0050459E">
      <w:r w:rsidRPr="0050459E">
        <w:t>// Arrange: visit login page</w:t>
      </w:r>
    </w:p>
    <w:p w14:paraId="0CEA9DEE" w14:textId="77777777" w:rsidR="0050459E" w:rsidRPr="0050459E" w:rsidRDefault="0050459E" w:rsidP="0050459E">
      <w:proofErr w:type="spellStart"/>
      <w:proofErr w:type="gramStart"/>
      <w:r w:rsidRPr="0050459E">
        <w:t>cy.visit</w:t>
      </w:r>
      <w:proofErr w:type="spellEnd"/>
      <w:proofErr w:type="gramEnd"/>
      <w:r w:rsidRPr="0050459E">
        <w:t>('/login')</w:t>
      </w:r>
    </w:p>
    <w:p w14:paraId="1FB964C4" w14:textId="77777777" w:rsidR="0050459E" w:rsidRPr="0050459E" w:rsidRDefault="0050459E" w:rsidP="0050459E"/>
    <w:p w14:paraId="265B7A9D" w14:textId="77777777" w:rsidR="0050459E" w:rsidRPr="0050459E" w:rsidRDefault="0050459E" w:rsidP="0050459E">
      <w:r w:rsidRPr="0050459E">
        <w:t>// Act: enter credentials</w:t>
      </w:r>
    </w:p>
    <w:p w14:paraId="1E7B907C" w14:textId="77777777" w:rsidR="0050459E" w:rsidRPr="0050459E" w:rsidRDefault="0050459E" w:rsidP="0050459E">
      <w:proofErr w:type="spellStart"/>
      <w:r w:rsidRPr="0050459E">
        <w:t>cy.</w:t>
      </w:r>
      <w:proofErr w:type="gramStart"/>
      <w:r w:rsidRPr="0050459E">
        <w:t>login</w:t>
      </w:r>
      <w:proofErr w:type="spellEnd"/>
      <w:r w:rsidRPr="0050459E">
        <w:t>(</w:t>
      </w:r>
      <w:proofErr w:type="gramEnd"/>
      <w:r w:rsidRPr="0050459E">
        <w:t>'admin', 'admin123')</w:t>
      </w:r>
    </w:p>
    <w:p w14:paraId="0562A869" w14:textId="77777777" w:rsidR="0050459E" w:rsidRPr="0050459E" w:rsidRDefault="0050459E" w:rsidP="0050459E"/>
    <w:p w14:paraId="34E382EF" w14:textId="77777777" w:rsidR="0050459E" w:rsidRPr="0050459E" w:rsidRDefault="0050459E" w:rsidP="0050459E">
      <w:r w:rsidRPr="0050459E">
        <w:t>// Assert: verify dashboard</w:t>
      </w:r>
    </w:p>
    <w:p w14:paraId="1722ECE8" w14:textId="77777777" w:rsidR="0050459E" w:rsidRPr="0050459E" w:rsidRDefault="0050459E" w:rsidP="0050459E">
      <w:proofErr w:type="gramStart"/>
      <w:r w:rsidRPr="0050459E">
        <w:t>cy.url().should</w:t>
      </w:r>
      <w:proofErr w:type="gramEnd"/>
      <w:r w:rsidRPr="0050459E">
        <w:t>('include', '/dashboard')</w:t>
      </w:r>
    </w:p>
    <w:p w14:paraId="31E75134" w14:textId="77777777" w:rsidR="0050459E" w:rsidRPr="0050459E" w:rsidRDefault="0050459E" w:rsidP="0050459E">
      <w:r w:rsidRPr="0050459E">
        <w:t>Show more lines</w:t>
      </w:r>
    </w:p>
    <w:p w14:paraId="12231854" w14:textId="77777777" w:rsidR="0050459E" w:rsidRPr="0050459E" w:rsidRDefault="0050459E" w:rsidP="0050459E">
      <w:r w:rsidRPr="0050459E">
        <w:rPr>
          <w:b/>
          <w:bCs/>
        </w:rPr>
        <w:t>Benefit:</w:t>
      </w:r>
      <w:r w:rsidRPr="0050459E">
        <w:br/>
        <w:t>A consistent test structure improves readability across the whole team.</w:t>
      </w:r>
    </w:p>
    <w:p w14:paraId="6768F939" w14:textId="77777777" w:rsidR="0050459E" w:rsidRPr="0050459E" w:rsidRDefault="00000000" w:rsidP="0050459E">
      <w:r>
        <w:pict w14:anchorId="2BD1BDB0">
          <v:rect id="_x0000_i1070" style="width:0;height:1.5pt" o:hralign="center" o:hrstd="t" o:hr="t" fillcolor="#a0a0a0" stroked="f"/>
        </w:pict>
      </w:r>
    </w:p>
    <w:p w14:paraId="412DEE14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4. Avoid Hardcoding Values — Use Variables or Fixtures</w:t>
      </w:r>
    </w:p>
    <w:p w14:paraId="1A133E19" w14:textId="77777777" w:rsidR="0050459E" w:rsidRPr="0050459E" w:rsidRDefault="0050459E" w:rsidP="0050459E">
      <w:r w:rsidRPr="0050459E">
        <w:lastRenderedPageBreak/>
        <w:t>Hardcoding values makes tests brittle and harder to update.</w:t>
      </w:r>
      <w:r w:rsidRPr="0050459E">
        <w:br/>
        <w:t>Instead, use:</w:t>
      </w:r>
    </w:p>
    <w:p w14:paraId="6F420DD6" w14:textId="77777777" w:rsidR="0050459E" w:rsidRPr="0050459E" w:rsidRDefault="0050459E" w:rsidP="0050459E">
      <w:pPr>
        <w:numPr>
          <w:ilvl w:val="0"/>
          <w:numId w:val="37"/>
        </w:numPr>
      </w:pPr>
      <w:r w:rsidRPr="0050459E">
        <w:t>Constants</w:t>
      </w:r>
    </w:p>
    <w:p w14:paraId="5419B2E4" w14:textId="77777777" w:rsidR="0050459E" w:rsidRPr="0050459E" w:rsidRDefault="0050459E" w:rsidP="0050459E">
      <w:pPr>
        <w:numPr>
          <w:ilvl w:val="0"/>
          <w:numId w:val="37"/>
        </w:numPr>
      </w:pPr>
      <w:r w:rsidRPr="0050459E">
        <w:t>Variables</w:t>
      </w:r>
    </w:p>
    <w:p w14:paraId="78F0C13F" w14:textId="77777777" w:rsidR="0050459E" w:rsidRPr="0050459E" w:rsidRDefault="0050459E" w:rsidP="0050459E">
      <w:pPr>
        <w:numPr>
          <w:ilvl w:val="0"/>
          <w:numId w:val="37"/>
        </w:numPr>
      </w:pPr>
      <w:r w:rsidRPr="0050459E">
        <w:t>Environment configs</w:t>
      </w:r>
    </w:p>
    <w:p w14:paraId="473287B8" w14:textId="77777777" w:rsidR="0050459E" w:rsidRPr="0050459E" w:rsidRDefault="0050459E" w:rsidP="0050459E">
      <w:pPr>
        <w:numPr>
          <w:ilvl w:val="0"/>
          <w:numId w:val="37"/>
        </w:numPr>
      </w:pPr>
      <w:r w:rsidRPr="0050459E">
        <w:t>Fixture data</w:t>
      </w:r>
    </w:p>
    <w:p w14:paraId="788D852B" w14:textId="77777777" w:rsidR="0050459E" w:rsidRPr="0050459E" w:rsidRDefault="0050459E" w:rsidP="0050459E">
      <w:r w:rsidRPr="0050459E">
        <w:t>Example (good):</w:t>
      </w:r>
    </w:p>
    <w:p w14:paraId="683AAEF7" w14:textId="77777777" w:rsidR="0050459E" w:rsidRPr="0050459E" w:rsidRDefault="0050459E" w:rsidP="0050459E">
      <w:r w:rsidRPr="0050459E">
        <w:t>JavaScript</w:t>
      </w:r>
    </w:p>
    <w:p w14:paraId="2E572CBF" w14:textId="77777777" w:rsidR="0050459E" w:rsidRPr="0050459E" w:rsidRDefault="0050459E" w:rsidP="0050459E">
      <w:proofErr w:type="spellStart"/>
      <w:proofErr w:type="gramStart"/>
      <w:r w:rsidRPr="0050459E">
        <w:t>cy.fixture</w:t>
      </w:r>
      <w:proofErr w:type="spellEnd"/>
      <w:proofErr w:type="gramEnd"/>
      <w:r w:rsidRPr="0050459E">
        <w:t>('user'</w:t>
      </w:r>
      <w:proofErr w:type="gramStart"/>
      <w:r w:rsidRPr="0050459E">
        <w:t>).then</w:t>
      </w:r>
      <w:proofErr w:type="gramEnd"/>
      <w:r w:rsidRPr="0050459E">
        <w:t>((user) =&gt; {</w:t>
      </w:r>
    </w:p>
    <w:p w14:paraId="615C6E41" w14:textId="77777777" w:rsidR="0050459E" w:rsidRPr="0050459E" w:rsidRDefault="0050459E" w:rsidP="0050459E">
      <w:proofErr w:type="spellStart"/>
      <w:r w:rsidRPr="0050459E">
        <w:t>cy.</w:t>
      </w:r>
      <w:proofErr w:type="gramStart"/>
      <w:r w:rsidRPr="0050459E">
        <w:t>login</w:t>
      </w:r>
      <w:proofErr w:type="spellEnd"/>
      <w:r w:rsidRPr="0050459E">
        <w:t>(</w:t>
      </w:r>
      <w:proofErr w:type="spellStart"/>
      <w:r w:rsidRPr="0050459E">
        <w:t>user.username</w:t>
      </w:r>
      <w:proofErr w:type="spellEnd"/>
      <w:proofErr w:type="gramEnd"/>
      <w:r w:rsidRPr="0050459E">
        <w:t xml:space="preserve">, </w:t>
      </w:r>
      <w:proofErr w:type="spellStart"/>
      <w:proofErr w:type="gramStart"/>
      <w:r w:rsidRPr="0050459E">
        <w:t>user.password</w:t>
      </w:r>
      <w:proofErr w:type="spellEnd"/>
      <w:proofErr w:type="gramEnd"/>
      <w:r w:rsidRPr="0050459E">
        <w:t>)</w:t>
      </w:r>
    </w:p>
    <w:p w14:paraId="31FEAFC5" w14:textId="77777777" w:rsidR="0050459E" w:rsidRPr="0050459E" w:rsidRDefault="0050459E" w:rsidP="0050459E">
      <w:r w:rsidRPr="0050459E">
        <w:t>})</w:t>
      </w:r>
    </w:p>
    <w:p w14:paraId="12A9F196" w14:textId="77777777" w:rsidR="0050459E" w:rsidRPr="0050459E" w:rsidRDefault="0050459E" w:rsidP="0050459E">
      <w:r w:rsidRPr="0050459E">
        <w:t>Show more lines</w:t>
      </w:r>
    </w:p>
    <w:p w14:paraId="1CA5B2E1" w14:textId="77777777" w:rsidR="0050459E" w:rsidRPr="0050459E" w:rsidRDefault="0050459E" w:rsidP="0050459E">
      <w:r w:rsidRPr="0050459E">
        <w:rPr>
          <w:b/>
          <w:bCs/>
        </w:rPr>
        <w:t>Result:</w:t>
      </w:r>
      <w:r w:rsidRPr="0050459E">
        <w:br/>
        <w:t>More flexible, maintainable tests that adapt easily to changes.</w:t>
      </w:r>
    </w:p>
    <w:p w14:paraId="1BCC1BBC" w14:textId="77777777" w:rsidR="0050459E" w:rsidRPr="0050459E" w:rsidRDefault="00000000" w:rsidP="0050459E">
      <w:r>
        <w:pict w14:anchorId="2866C7BB">
          <v:rect id="_x0000_i1071" style="width:0;height:1.5pt" o:hralign="center" o:hrstd="t" o:hr="t" fillcolor="#a0a0a0" stroked="f"/>
        </w:pict>
      </w:r>
    </w:p>
    <w:p w14:paraId="0050C568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⭐</w:t>
      </w:r>
      <w:r w:rsidRPr="0050459E">
        <w:rPr>
          <w:b/>
          <w:bCs/>
        </w:rPr>
        <w:t xml:space="preserve"> Slide</w:t>
      </w:r>
      <w:r w:rsidRPr="0050459E">
        <w:rPr>
          <w:b/>
          <w:bCs/>
        </w:rPr>
        <w:noBreakHyphen/>
        <w:t>Ready Summary</w:t>
      </w:r>
    </w:p>
    <w:p w14:paraId="35B1CC8C" w14:textId="77777777" w:rsidR="0050459E" w:rsidRPr="0050459E" w:rsidRDefault="0050459E" w:rsidP="0050459E">
      <w:r w:rsidRPr="0050459E">
        <w:rPr>
          <w:b/>
          <w:bCs/>
        </w:rPr>
        <w:t>Writing Readable Tests</w:t>
      </w:r>
    </w:p>
    <w:p w14:paraId="0100DF52" w14:textId="77777777" w:rsidR="0050459E" w:rsidRPr="0050459E" w:rsidRDefault="0050459E" w:rsidP="0050459E">
      <w:pPr>
        <w:numPr>
          <w:ilvl w:val="0"/>
          <w:numId w:val="38"/>
        </w:numPr>
      </w:pPr>
      <w:r w:rsidRPr="0050459E">
        <w:t>Write tests like you're explaining the flow to a new team member</w:t>
      </w:r>
    </w:p>
    <w:p w14:paraId="19840117" w14:textId="77777777" w:rsidR="0050459E" w:rsidRPr="0050459E" w:rsidRDefault="0050459E" w:rsidP="0050459E">
      <w:pPr>
        <w:numPr>
          <w:ilvl w:val="0"/>
          <w:numId w:val="38"/>
        </w:numPr>
      </w:pPr>
      <w:r w:rsidRPr="0050459E">
        <w:t>Use meaningful, descriptive names for tests and variables</w:t>
      </w:r>
    </w:p>
    <w:p w14:paraId="782AA0F3" w14:textId="77777777" w:rsidR="0050459E" w:rsidRPr="0050459E" w:rsidRDefault="0050459E" w:rsidP="0050459E">
      <w:pPr>
        <w:numPr>
          <w:ilvl w:val="0"/>
          <w:numId w:val="38"/>
        </w:numPr>
      </w:pPr>
      <w:r w:rsidRPr="0050459E">
        <w:t>Structure tests with clear steps (Arrange → Act → Assert)</w:t>
      </w:r>
    </w:p>
    <w:p w14:paraId="166D8E91" w14:textId="77777777" w:rsidR="0050459E" w:rsidRDefault="0050459E" w:rsidP="0050459E">
      <w:pPr>
        <w:numPr>
          <w:ilvl w:val="0"/>
          <w:numId w:val="38"/>
        </w:numPr>
      </w:pPr>
      <w:r w:rsidRPr="0050459E">
        <w:t>Avoid hardcoded values — use variables, fixtures, or environment configs</w:t>
      </w:r>
    </w:p>
    <w:p w14:paraId="705690B1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✅</w:t>
      </w:r>
      <w:r w:rsidRPr="0050459E">
        <w:rPr>
          <w:b/>
          <w:bCs/>
        </w:rPr>
        <w:t xml:space="preserve"> Improved: Hands</w:t>
      </w:r>
      <w:r w:rsidRPr="0050459E">
        <w:rPr>
          <w:b/>
          <w:bCs/>
        </w:rPr>
        <w:noBreakHyphen/>
        <w:t>On Session — Create a Login Test Case</w:t>
      </w:r>
    </w:p>
    <w:p w14:paraId="43F9C951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1. Identify Required Input Fields &amp; User Actions</w:t>
      </w:r>
    </w:p>
    <w:p w14:paraId="60ACFB5F" w14:textId="77777777" w:rsidR="0050459E" w:rsidRPr="0050459E" w:rsidRDefault="0050459E" w:rsidP="0050459E">
      <w:r w:rsidRPr="0050459E">
        <w:t>Begin by examining the login page and noting:</w:t>
      </w:r>
    </w:p>
    <w:p w14:paraId="67344845" w14:textId="77777777" w:rsidR="0050459E" w:rsidRPr="0050459E" w:rsidRDefault="0050459E" w:rsidP="0050459E">
      <w:pPr>
        <w:numPr>
          <w:ilvl w:val="0"/>
          <w:numId w:val="39"/>
        </w:numPr>
      </w:pPr>
      <w:r w:rsidRPr="0050459E">
        <w:t>Username/email field</w:t>
      </w:r>
    </w:p>
    <w:p w14:paraId="5BC57A52" w14:textId="77777777" w:rsidR="0050459E" w:rsidRPr="0050459E" w:rsidRDefault="0050459E" w:rsidP="0050459E">
      <w:pPr>
        <w:numPr>
          <w:ilvl w:val="0"/>
          <w:numId w:val="39"/>
        </w:numPr>
      </w:pPr>
      <w:r w:rsidRPr="0050459E">
        <w:t>Password field</w:t>
      </w:r>
    </w:p>
    <w:p w14:paraId="41F29446" w14:textId="77777777" w:rsidR="0050459E" w:rsidRPr="0050459E" w:rsidRDefault="0050459E" w:rsidP="0050459E">
      <w:pPr>
        <w:numPr>
          <w:ilvl w:val="0"/>
          <w:numId w:val="39"/>
        </w:numPr>
      </w:pPr>
      <w:r w:rsidRPr="0050459E">
        <w:t>Login/submit button</w:t>
      </w:r>
    </w:p>
    <w:p w14:paraId="122F1E45" w14:textId="77777777" w:rsidR="0050459E" w:rsidRPr="0050459E" w:rsidRDefault="0050459E" w:rsidP="0050459E">
      <w:pPr>
        <w:numPr>
          <w:ilvl w:val="0"/>
          <w:numId w:val="39"/>
        </w:numPr>
      </w:pPr>
      <w:r w:rsidRPr="0050459E">
        <w:t>Any relevant validations or error messages</w:t>
      </w:r>
    </w:p>
    <w:p w14:paraId="34A8F291" w14:textId="77777777" w:rsidR="0050459E" w:rsidRPr="0050459E" w:rsidRDefault="0050459E" w:rsidP="0050459E">
      <w:r w:rsidRPr="0050459E">
        <w:rPr>
          <w:b/>
          <w:bCs/>
        </w:rPr>
        <w:t>Goal:</w:t>
      </w:r>
      <w:r w:rsidRPr="0050459E">
        <w:t xml:space="preserve"> Understand the UI flow before writing test steps.</w:t>
      </w:r>
    </w:p>
    <w:p w14:paraId="506E72AD" w14:textId="77777777" w:rsidR="0050459E" w:rsidRPr="0050459E" w:rsidRDefault="00000000" w:rsidP="0050459E">
      <w:r>
        <w:pict w14:anchorId="1CD1DFBD">
          <v:rect id="_x0000_i1072" style="width:0;height:1.5pt" o:hralign="center" o:hrstd="t" o:hr="t" fillcolor="#a0a0a0" stroked="f"/>
        </w:pict>
      </w:r>
    </w:p>
    <w:p w14:paraId="3832340F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2. Use </w:t>
      </w:r>
      <w:proofErr w:type="spellStart"/>
      <w:proofErr w:type="gramStart"/>
      <w:r w:rsidRPr="0050459E">
        <w:rPr>
          <w:b/>
          <w:bCs/>
        </w:rPr>
        <w:t>cy.get</w:t>
      </w:r>
      <w:proofErr w:type="spellEnd"/>
      <w:r w:rsidRPr="0050459E">
        <w:rPr>
          <w:b/>
          <w:bCs/>
        </w:rPr>
        <w:t>(</w:t>
      </w:r>
      <w:proofErr w:type="gramEnd"/>
      <w:r w:rsidRPr="0050459E">
        <w:rPr>
          <w:b/>
          <w:bCs/>
        </w:rPr>
        <w:t>) to Target Login Elements</w:t>
      </w:r>
    </w:p>
    <w:p w14:paraId="7903FBC9" w14:textId="77777777" w:rsidR="0050459E" w:rsidRPr="0050459E" w:rsidRDefault="0050459E" w:rsidP="0050459E">
      <w:r w:rsidRPr="0050459E">
        <w:lastRenderedPageBreak/>
        <w:t>Use Cypress selectors (preferably data-* attributes) to interact with the login form.</w:t>
      </w:r>
    </w:p>
    <w:p w14:paraId="28DF5425" w14:textId="77777777" w:rsidR="0050459E" w:rsidRPr="0050459E" w:rsidRDefault="0050459E" w:rsidP="0050459E">
      <w:r w:rsidRPr="0050459E">
        <w:t>Example:</w:t>
      </w:r>
    </w:p>
    <w:p w14:paraId="1AABC851" w14:textId="77777777" w:rsidR="0050459E" w:rsidRPr="0050459E" w:rsidRDefault="0050459E" w:rsidP="0050459E">
      <w:r w:rsidRPr="0050459E">
        <w:t>JavaScript</w:t>
      </w:r>
    </w:p>
    <w:p w14:paraId="4B3079BB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('[data-cy="username"]'</w:t>
      </w:r>
      <w:proofErr w:type="gramStart"/>
      <w:r w:rsidRPr="0050459E">
        <w:t>).type</w:t>
      </w:r>
      <w:proofErr w:type="gramEnd"/>
      <w:r w:rsidRPr="0050459E">
        <w:t>('admin')</w:t>
      </w:r>
    </w:p>
    <w:p w14:paraId="1DBADE84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('[data-cy="password"]'</w:t>
      </w:r>
      <w:proofErr w:type="gramStart"/>
      <w:r w:rsidRPr="0050459E">
        <w:t>).type</w:t>
      </w:r>
      <w:proofErr w:type="gramEnd"/>
      <w:r w:rsidRPr="0050459E">
        <w:t>('password123')</w:t>
      </w:r>
    </w:p>
    <w:p w14:paraId="24F730CB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('[data-cy="login-</w:t>
      </w:r>
      <w:proofErr w:type="spellStart"/>
      <w:r w:rsidRPr="0050459E">
        <w:t>btn</w:t>
      </w:r>
      <w:proofErr w:type="spellEnd"/>
      <w:r w:rsidRPr="0050459E">
        <w:t>"]'</w:t>
      </w:r>
      <w:proofErr w:type="gramStart"/>
      <w:r w:rsidRPr="0050459E">
        <w:t>).click</w:t>
      </w:r>
      <w:proofErr w:type="gramEnd"/>
      <w:r w:rsidRPr="0050459E">
        <w:t>()</w:t>
      </w:r>
    </w:p>
    <w:p w14:paraId="3A17901F" w14:textId="77777777" w:rsidR="0050459E" w:rsidRPr="0050459E" w:rsidRDefault="0050459E" w:rsidP="0050459E">
      <w:r w:rsidRPr="0050459E">
        <w:t>Show more lines</w:t>
      </w:r>
    </w:p>
    <w:p w14:paraId="3500CDD4" w14:textId="77777777" w:rsidR="0050459E" w:rsidRPr="0050459E" w:rsidRDefault="0050459E" w:rsidP="0050459E">
      <w:r w:rsidRPr="0050459E">
        <w:rPr>
          <w:b/>
          <w:bCs/>
        </w:rPr>
        <w:t>Best practice:</w:t>
      </w:r>
      <w:r w:rsidRPr="0050459E">
        <w:br/>
        <w:t>Use stable selectors instead of CSS-dependent ones.</w:t>
      </w:r>
    </w:p>
    <w:p w14:paraId="7AE50C50" w14:textId="77777777" w:rsidR="0050459E" w:rsidRPr="0050459E" w:rsidRDefault="00000000" w:rsidP="0050459E">
      <w:r>
        <w:pict w14:anchorId="3A810ED5">
          <v:rect id="_x0000_i1073" style="width:0;height:1.5pt" o:hralign="center" o:hrstd="t" o:hr="t" fillcolor="#a0a0a0" stroked="f"/>
        </w:pict>
      </w:r>
    </w:p>
    <w:p w14:paraId="40165226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3. Add Assertions to Validate Login Success or Failure</w:t>
      </w:r>
    </w:p>
    <w:p w14:paraId="335A43A9" w14:textId="77777777" w:rsidR="0050459E" w:rsidRPr="0050459E" w:rsidRDefault="0050459E" w:rsidP="0050459E">
      <w:r w:rsidRPr="0050459E">
        <w:t>Test outcomes should be explicitly verified:</w:t>
      </w:r>
    </w:p>
    <w:p w14:paraId="28E28BA7" w14:textId="77777777" w:rsidR="0050459E" w:rsidRPr="0050459E" w:rsidRDefault="0050459E" w:rsidP="0050459E">
      <w:r w:rsidRPr="0050459E">
        <w:rPr>
          <w:b/>
          <w:bCs/>
        </w:rPr>
        <w:t>Successful Login Example:</w:t>
      </w:r>
    </w:p>
    <w:p w14:paraId="161456AB" w14:textId="77777777" w:rsidR="0050459E" w:rsidRPr="0050459E" w:rsidRDefault="0050459E" w:rsidP="0050459E">
      <w:r w:rsidRPr="0050459E">
        <w:t>JavaScript</w:t>
      </w:r>
    </w:p>
    <w:p w14:paraId="254D9F29" w14:textId="77777777" w:rsidR="0050459E" w:rsidRPr="0050459E" w:rsidRDefault="0050459E" w:rsidP="0050459E">
      <w:proofErr w:type="gramStart"/>
      <w:r w:rsidRPr="0050459E">
        <w:t>cy.url().should</w:t>
      </w:r>
      <w:proofErr w:type="gramEnd"/>
      <w:r w:rsidRPr="0050459E">
        <w:t>('include', '/dashboard')</w:t>
      </w:r>
    </w:p>
    <w:p w14:paraId="2DDFB4D9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('[data-cy="welcome"]'</w:t>
      </w:r>
      <w:proofErr w:type="gramStart"/>
      <w:r w:rsidRPr="0050459E">
        <w:t>).should</w:t>
      </w:r>
      <w:proofErr w:type="gramEnd"/>
      <w:r w:rsidRPr="0050459E">
        <w:t>('contain', 'Welcome')</w:t>
      </w:r>
    </w:p>
    <w:p w14:paraId="7A29B136" w14:textId="77777777" w:rsidR="0050459E" w:rsidRPr="0050459E" w:rsidRDefault="0050459E" w:rsidP="0050459E">
      <w:r w:rsidRPr="0050459E">
        <w:t>Show more lines</w:t>
      </w:r>
    </w:p>
    <w:p w14:paraId="2C80504A" w14:textId="77777777" w:rsidR="0050459E" w:rsidRPr="0050459E" w:rsidRDefault="0050459E" w:rsidP="0050459E">
      <w:r w:rsidRPr="0050459E">
        <w:rPr>
          <w:b/>
          <w:bCs/>
        </w:rPr>
        <w:t>Failed Login Example:</w:t>
      </w:r>
    </w:p>
    <w:p w14:paraId="51950178" w14:textId="77777777" w:rsidR="0050459E" w:rsidRPr="0050459E" w:rsidRDefault="0050459E" w:rsidP="0050459E">
      <w:r w:rsidRPr="0050459E">
        <w:t>JavaScript</w:t>
      </w:r>
    </w:p>
    <w:p w14:paraId="5C664996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('[data-cy="error"]'</w:t>
      </w:r>
      <w:proofErr w:type="gramStart"/>
      <w:r w:rsidRPr="0050459E">
        <w:t>).should</w:t>
      </w:r>
      <w:proofErr w:type="gramEnd"/>
      <w:r w:rsidRPr="0050459E">
        <w:t>('</w:t>
      </w:r>
      <w:proofErr w:type="spellStart"/>
      <w:proofErr w:type="gramStart"/>
      <w:r w:rsidRPr="0050459E">
        <w:t>be.visible</w:t>
      </w:r>
      <w:proofErr w:type="spellEnd"/>
      <w:proofErr w:type="gramEnd"/>
      <w:r w:rsidRPr="0050459E">
        <w:t>')</w:t>
      </w:r>
    </w:p>
    <w:p w14:paraId="5B21D608" w14:textId="77777777" w:rsidR="0050459E" w:rsidRPr="0050459E" w:rsidRDefault="0050459E" w:rsidP="0050459E">
      <w:proofErr w:type="spellStart"/>
      <w:r w:rsidRPr="0050459E">
        <w:t>cy.get</w:t>
      </w:r>
      <w:proofErr w:type="spellEnd"/>
      <w:r w:rsidRPr="0050459E">
        <w:t>('[data-cy="error"]'</w:t>
      </w:r>
      <w:proofErr w:type="gramStart"/>
      <w:r w:rsidRPr="0050459E">
        <w:t>).should</w:t>
      </w:r>
      <w:proofErr w:type="gramEnd"/>
      <w:r w:rsidRPr="0050459E">
        <w:t>('contain', 'Invalid credentials')</w:t>
      </w:r>
    </w:p>
    <w:p w14:paraId="3C1CE93E" w14:textId="77777777" w:rsidR="0050459E" w:rsidRPr="0050459E" w:rsidRDefault="0050459E" w:rsidP="0050459E">
      <w:r w:rsidRPr="0050459E">
        <w:t>Show more lines</w:t>
      </w:r>
    </w:p>
    <w:p w14:paraId="3C2CBE6C" w14:textId="77777777" w:rsidR="0050459E" w:rsidRPr="0050459E" w:rsidRDefault="0050459E" w:rsidP="0050459E">
      <w:r w:rsidRPr="0050459E">
        <w:rPr>
          <w:b/>
          <w:bCs/>
        </w:rPr>
        <w:t>Why:</w:t>
      </w:r>
      <w:r w:rsidRPr="0050459E">
        <w:br/>
        <w:t>Assertions confirm that the application responded correctly to the login attempt.</w:t>
      </w:r>
    </w:p>
    <w:p w14:paraId="1B921957" w14:textId="77777777" w:rsidR="0050459E" w:rsidRPr="0050459E" w:rsidRDefault="00000000" w:rsidP="0050459E">
      <w:r>
        <w:pict w14:anchorId="0422CB90">
          <v:rect id="_x0000_i1074" style="width:0;height:1.5pt" o:hralign="center" o:hrstd="t" o:hr="t" fillcolor="#a0a0a0" stroked="f"/>
        </w:pict>
      </w:r>
    </w:p>
    <w:p w14:paraId="4EE2EBDB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📌</w:t>
      </w:r>
      <w:r w:rsidRPr="0050459E">
        <w:rPr>
          <w:b/>
          <w:bCs/>
        </w:rPr>
        <w:t xml:space="preserve"> 4. Make the Test Reusable for Other Login Scenarios</w:t>
      </w:r>
    </w:p>
    <w:p w14:paraId="727F14CF" w14:textId="77777777" w:rsidR="0050459E" w:rsidRPr="0050459E" w:rsidRDefault="0050459E" w:rsidP="0050459E">
      <w:r w:rsidRPr="0050459E">
        <w:t>Use:</w:t>
      </w:r>
    </w:p>
    <w:p w14:paraId="104E4AC1" w14:textId="77777777" w:rsidR="0050459E" w:rsidRPr="0050459E" w:rsidRDefault="0050459E" w:rsidP="0050459E">
      <w:pPr>
        <w:numPr>
          <w:ilvl w:val="0"/>
          <w:numId w:val="40"/>
        </w:numPr>
      </w:pPr>
      <w:r w:rsidRPr="0050459E">
        <w:rPr>
          <w:b/>
          <w:bCs/>
        </w:rPr>
        <w:t>Custom commands</w:t>
      </w:r>
      <w:r w:rsidRPr="0050459E">
        <w:t xml:space="preserve"> (</w:t>
      </w:r>
      <w:proofErr w:type="spellStart"/>
      <w:r w:rsidRPr="0050459E">
        <w:t>cy.</w:t>
      </w:r>
      <w:proofErr w:type="gramStart"/>
      <w:r w:rsidRPr="0050459E">
        <w:t>login</w:t>
      </w:r>
      <w:proofErr w:type="spellEnd"/>
      <w:r w:rsidRPr="0050459E">
        <w:t>(</w:t>
      </w:r>
      <w:proofErr w:type="gramEnd"/>
      <w:r w:rsidRPr="0050459E">
        <w:t>username, password))</w:t>
      </w:r>
    </w:p>
    <w:p w14:paraId="269683D7" w14:textId="77777777" w:rsidR="0050459E" w:rsidRPr="0050459E" w:rsidRDefault="0050459E" w:rsidP="0050459E">
      <w:pPr>
        <w:numPr>
          <w:ilvl w:val="0"/>
          <w:numId w:val="40"/>
        </w:numPr>
      </w:pPr>
      <w:r w:rsidRPr="0050459E">
        <w:rPr>
          <w:b/>
          <w:bCs/>
        </w:rPr>
        <w:t>Fixtures</w:t>
      </w:r>
      <w:r w:rsidRPr="0050459E">
        <w:t xml:space="preserve"> for test data</w:t>
      </w:r>
    </w:p>
    <w:p w14:paraId="774C8BA5" w14:textId="77777777" w:rsidR="0050459E" w:rsidRPr="0050459E" w:rsidRDefault="0050459E" w:rsidP="0050459E">
      <w:pPr>
        <w:numPr>
          <w:ilvl w:val="0"/>
          <w:numId w:val="40"/>
        </w:numPr>
      </w:pPr>
      <w:r w:rsidRPr="0050459E">
        <w:rPr>
          <w:b/>
          <w:bCs/>
        </w:rPr>
        <w:t>Variables</w:t>
      </w:r>
      <w:r w:rsidRPr="0050459E">
        <w:t xml:space="preserve"> instead of hardcoding values</w:t>
      </w:r>
    </w:p>
    <w:p w14:paraId="4E963027" w14:textId="77777777" w:rsidR="0050459E" w:rsidRPr="0050459E" w:rsidRDefault="0050459E" w:rsidP="0050459E">
      <w:r w:rsidRPr="0050459E">
        <w:t>Reusable Example:</w:t>
      </w:r>
    </w:p>
    <w:p w14:paraId="72C221B4" w14:textId="77777777" w:rsidR="0050459E" w:rsidRPr="0050459E" w:rsidRDefault="0050459E" w:rsidP="0050459E">
      <w:r w:rsidRPr="0050459E">
        <w:lastRenderedPageBreak/>
        <w:t>JavaScript</w:t>
      </w:r>
    </w:p>
    <w:p w14:paraId="1C93F8EB" w14:textId="77777777" w:rsidR="0050459E" w:rsidRPr="0050459E" w:rsidRDefault="0050459E" w:rsidP="0050459E">
      <w:proofErr w:type="spellStart"/>
      <w:proofErr w:type="gramStart"/>
      <w:r w:rsidRPr="0050459E">
        <w:t>cy.fixture</w:t>
      </w:r>
      <w:proofErr w:type="spellEnd"/>
      <w:proofErr w:type="gramEnd"/>
      <w:r w:rsidRPr="0050459E">
        <w:t>('users'</w:t>
      </w:r>
      <w:proofErr w:type="gramStart"/>
      <w:r w:rsidRPr="0050459E">
        <w:t>).then</w:t>
      </w:r>
      <w:proofErr w:type="gramEnd"/>
      <w:r w:rsidRPr="0050459E">
        <w:t>((users) =&gt; {</w:t>
      </w:r>
    </w:p>
    <w:p w14:paraId="73C11307" w14:textId="77777777" w:rsidR="0050459E" w:rsidRPr="0050459E" w:rsidRDefault="0050459E" w:rsidP="0050459E">
      <w:proofErr w:type="spellStart"/>
      <w:r w:rsidRPr="0050459E">
        <w:t>cy.</w:t>
      </w:r>
      <w:proofErr w:type="gramStart"/>
      <w:r w:rsidRPr="0050459E">
        <w:t>login</w:t>
      </w:r>
      <w:proofErr w:type="spellEnd"/>
      <w:r w:rsidRPr="0050459E">
        <w:t>(</w:t>
      </w:r>
      <w:proofErr w:type="spellStart"/>
      <w:r w:rsidRPr="0050459E">
        <w:t>users.valid</w:t>
      </w:r>
      <w:proofErr w:type="gramEnd"/>
      <w:r w:rsidRPr="0050459E">
        <w:t>.username</w:t>
      </w:r>
      <w:proofErr w:type="spellEnd"/>
      <w:r w:rsidRPr="0050459E">
        <w:t xml:space="preserve">, </w:t>
      </w:r>
      <w:proofErr w:type="spellStart"/>
      <w:proofErr w:type="gramStart"/>
      <w:r w:rsidRPr="0050459E">
        <w:t>users.valid</w:t>
      </w:r>
      <w:proofErr w:type="gramEnd"/>
      <w:r w:rsidRPr="0050459E">
        <w:t>.password</w:t>
      </w:r>
      <w:proofErr w:type="spellEnd"/>
      <w:r w:rsidRPr="0050459E">
        <w:t>)</w:t>
      </w:r>
    </w:p>
    <w:p w14:paraId="5103F492" w14:textId="77777777" w:rsidR="0050459E" w:rsidRPr="0050459E" w:rsidRDefault="0050459E" w:rsidP="0050459E">
      <w:r w:rsidRPr="0050459E">
        <w:t>})</w:t>
      </w:r>
    </w:p>
    <w:p w14:paraId="1FCA56CA" w14:textId="77777777" w:rsidR="0050459E" w:rsidRPr="0050459E" w:rsidRDefault="0050459E" w:rsidP="0050459E">
      <w:r w:rsidRPr="0050459E">
        <w:t>Show more lines</w:t>
      </w:r>
    </w:p>
    <w:p w14:paraId="30703D61" w14:textId="77777777" w:rsidR="0050459E" w:rsidRPr="0050459E" w:rsidRDefault="0050459E" w:rsidP="0050459E">
      <w:r w:rsidRPr="0050459E">
        <w:rPr>
          <w:b/>
          <w:bCs/>
        </w:rPr>
        <w:t>Benefit:</w:t>
      </w:r>
      <w:r w:rsidRPr="0050459E">
        <w:br/>
        <w:t>Your login test becomes flexible, maintainable, and scalable across different test cases.</w:t>
      </w:r>
    </w:p>
    <w:p w14:paraId="5CEF7C57" w14:textId="77777777" w:rsidR="0050459E" w:rsidRPr="0050459E" w:rsidRDefault="00000000" w:rsidP="0050459E">
      <w:r>
        <w:pict w14:anchorId="45E8000B">
          <v:rect id="_x0000_i1075" style="width:0;height:1.5pt" o:hralign="center" o:hrstd="t" o:hr="t" fillcolor="#a0a0a0" stroked="f"/>
        </w:pict>
      </w:r>
    </w:p>
    <w:p w14:paraId="6A820818" w14:textId="77777777" w:rsidR="0050459E" w:rsidRPr="0050459E" w:rsidRDefault="0050459E" w:rsidP="0050459E">
      <w:pPr>
        <w:rPr>
          <w:b/>
          <w:bCs/>
        </w:rPr>
      </w:pPr>
      <w:r w:rsidRPr="0050459E">
        <w:rPr>
          <w:rFonts w:ascii="Segoe UI Emoji" w:hAnsi="Segoe UI Emoji" w:cs="Segoe UI Emoji"/>
          <w:b/>
          <w:bCs/>
        </w:rPr>
        <w:t>⭐</w:t>
      </w:r>
      <w:r w:rsidRPr="0050459E">
        <w:rPr>
          <w:b/>
          <w:bCs/>
        </w:rPr>
        <w:t xml:space="preserve"> Slide</w:t>
      </w:r>
      <w:r w:rsidRPr="0050459E">
        <w:rPr>
          <w:b/>
          <w:bCs/>
        </w:rPr>
        <w:noBreakHyphen/>
        <w:t>Ready Summary</w:t>
      </w:r>
    </w:p>
    <w:p w14:paraId="197D6F8A" w14:textId="77777777" w:rsidR="0050459E" w:rsidRPr="0050459E" w:rsidRDefault="0050459E" w:rsidP="0050459E">
      <w:r w:rsidRPr="0050459E">
        <w:rPr>
          <w:b/>
          <w:bCs/>
        </w:rPr>
        <w:t>Hands</w:t>
      </w:r>
      <w:r w:rsidRPr="0050459E">
        <w:rPr>
          <w:b/>
          <w:bCs/>
        </w:rPr>
        <w:noBreakHyphen/>
        <w:t>On: Create a Login Test</w:t>
      </w:r>
    </w:p>
    <w:p w14:paraId="7C2CCD68" w14:textId="77777777" w:rsidR="0050459E" w:rsidRPr="0050459E" w:rsidRDefault="0050459E" w:rsidP="0050459E">
      <w:pPr>
        <w:numPr>
          <w:ilvl w:val="0"/>
          <w:numId w:val="41"/>
        </w:numPr>
      </w:pPr>
      <w:r w:rsidRPr="0050459E">
        <w:t>Identify required input fields and user actions</w:t>
      </w:r>
    </w:p>
    <w:p w14:paraId="5DD10B89" w14:textId="77777777" w:rsidR="0050459E" w:rsidRPr="0050459E" w:rsidRDefault="0050459E" w:rsidP="0050459E">
      <w:pPr>
        <w:numPr>
          <w:ilvl w:val="0"/>
          <w:numId w:val="41"/>
        </w:numPr>
      </w:pPr>
      <w:r w:rsidRPr="0050459E">
        <w:t xml:space="preserve">Use </w:t>
      </w:r>
      <w:proofErr w:type="spellStart"/>
      <w:proofErr w:type="gramStart"/>
      <w:r w:rsidRPr="0050459E">
        <w:t>cy.get</w:t>
      </w:r>
      <w:proofErr w:type="spellEnd"/>
      <w:r w:rsidRPr="0050459E">
        <w:t>(</w:t>
      </w:r>
      <w:proofErr w:type="gramEnd"/>
      <w:r w:rsidRPr="0050459E">
        <w:t>) to interact with username &amp; password fields</w:t>
      </w:r>
    </w:p>
    <w:p w14:paraId="37B4713E" w14:textId="77777777" w:rsidR="0050459E" w:rsidRPr="0050459E" w:rsidRDefault="0050459E" w:rsidP="0050459E">
      <w:pPr>
        <w:numPr>
          <w:ilvl w:val="0"/>
          <w:numId w:val="41"/>
        </w:numPr>
      </w:pPr>
      <w:r w:rsidRPr="0050459E">
        <w:t>Add assertions for successful and failed login scenarios</w:t>
      </w:r>
    </w:p>
    <w:p w14:paraId="206935A3" w14:textId="77777777" w:rsidR="0050459E" w:rsidRPr="0050459E" w:rsidRDefault="0050459E" w:rsidP="0050459E">
      <w:pPr>
        <w:numPr>
          <w:ilvl w:val="0"/>
          <w:numId w:val="41"/>
        </w:numPr>
      </w:pPr>
      <w:r w:rsidRPr="0050459E">
        <w:t>Keep tests reusable using custom commands and fixture data</w:t>
      </w:r>
    </w:p>
    <w:p w14:paraId="3227B592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✅</w:t>
      </w:r>
      <w:r w:rsidRPr="009B53DC">
        <w:rPr>
          <w:b/>
          <w:bCs/>
        </w:rPr>
        <w:t xml:space="preserve"> Improved: Common Pitfalls in Test Writing</w:t>
      </w:r>
    </w:p>
    <w:p w14:paraId="386D8000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📌</w:t>
      </w:r>
      <w:r w:rsidRPr="009B53DC">
        <w:rPr>
          <w:b/>
          <w:bCs/>
        </w:rPr>
        <w:t xml:space="preserve"> 1. Not Cleaning Up or Resetting State After Tests</w:t>
      </w:r>
    </w:p>
    <w:p w14:paraId="5BD4514C" w14:textId="77777777" w:rsidR="009B53DC" w:rsidRPr="009B53DC" w:rsidRDefault="009B53DC" w:rsidP="009B53DC">
      <w:r w:rsidRPr="009B53DC">
        <w:t>Failing to reset the application state can cause tests to interfere with each other.</w:t>
      </w:r>
      <w:r w:rsidRPr="009B53DC">
        <w:br/>
        <w:t xml:space="preserve">This leads to </w:t>
      </w:r>
      <w:r w:rsidRPr="009B53DC">
        <w:rPr>
          <w:b/>
          <w:bCs/>
        </w:rPr>
        <w:t xml:space="preserve">flaky </w:t>
      </w:r>
      <w:proofErr w:type="spellStart"/>
      <w:r w:rsidRPr="009B53DC">
        <w:rPr>
          <w:b/>
          <w:bCs/>
        </w:rPr>
        <w:t>behavior</w:t>
      </w:r>
      <w:proofErr w:type="spellEnd"/>
      <w:r w:rsidRPr="009B53DC">
        <w:t>, false failures, or unexpected side effects.</w:t>
      </w:r>
    </w:p>
    <w:p w14:paraId="7B3FAD84" w14:textId="77777777" w:rsidR="009B53DC" w:rsidRPr="009B53DC" w:rsidRDefault="009B53DC" w:rsidP="009B53DC">
      <w:r w:rsidRPr="009B53DC">
        <w:rPr>
          <w:b/>
          <w:bCs/>
        </w:rPr>
        <w:t>Fix:</w:t>
      </w:r>
      <w:r w:rsidRPr="009B53DC">
        <w:br/>
        <w:t xml:space="preserve">Use hooks like </w:t>
      </w:r>
      <w:proofErr w:type="spellStart"/>
      <w:r w:rsidRPr="009B53DC">
        <w:t>beforeEach</w:t>
      </w:r>
      <w:proofErr w:type="spellEnd"/>
      <w:r w:rsidRPr="009B53DC">
        <w:t xml:space="preserve">, </w:t>
      </w:r>
      <w:proofErr w:type="spellStart"/>
      <w:r w:rsidRPr="009B53DC">
        <w:t>afterEach</w:t>
      </w:r>
      <w:proofErr w:type="spellEnd"/>
      <w:r w:rsidRPr="009B53DC">
        <w:t>, and consistent state cleanup to ensure every test runs in isolation.</w:t>
      </w:r>
    </w:p>
    <w:p w14:paraId="54F0AA25" w14:textId="77777777" w:rsidR="009B53DC" w:rsidRPr="009B53DC" w:rsidRDefault="00000000" w:rsidP="009B53DC">
      <w:r>
        <w:pict w14:anchorId="1919CDBE">
          <v:rect id="_x0000_i1076" style="width:0;height:1.5pt" o:hralign="center" o:hrstd="t" o:hr="t" fillcolor="#a0a0a0" stroked="f"/>
        </w:pict>
      </w:r>
    </w:p>
    <w:p w14:paraId="2FBC3DC3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📌</w:t>
      </w:r>
      <w:r w:rsidRPr="009B53DC">
        <w:rPr>
          <w:b/>
          <w:bCs/>
        </w:rPr>
        <w:t xml:space="preserve"> 2. Using Brittle Selectors That Break Easily</w:t>
      </w:r>
    </w:p>
    <w:p w14:paraId="639A2007" w14:textId="77777777" w:rsidR="009B53DC" w:rsidRPr="009B53DC" w:rsidRDefault="009B53DC" w:rsidP="009B53DC">
      <w:r w:rsidRPr="009B53DC">
        <w:t>Selectors tied to UI structure (like long CSS chains or volatile class names) are fragile and will break with small UI changes.</w:t>
      </w:r>
    </w:p>
    <w:p w14:paraId="2ACBA39B" w14:textId="77777777" w:rsidR="009B53DC" w:rsidRPr="009B53DC" w:rsidRDefault="009B53DC" w:rsidP="009B53DC">
      <w:r w:rsidRPr="009B53DC">
        <w:rPr>
          <w:b/>
          <w:bCs/>
        </w:rPr>
        <w:t>Fix:</w:t>
      </w:r>
      <w:r w:rsidRPr="009B53DC">
        <w:br/>
        <w:t>Prefer stable attributes such as id or data-* (e.g., data-cy="login-</w:t>
      </w:r>
      <w:proofErr w:type="spellStart"/>
      <w:r w:rsidRPr="009B53DC">
        <w:t>btn</w:t>
      </w:r>
      <w:proofErr w:type="spellEnd"/>
      <w:r w:rsidRPr="009B53DC">
        <w:t>").</w:t>
      </w:r>
    </w:p>
    <w:p w14:paraId="61503CD6" w14:textId="77777777" w:rsidR="009B53DC" w:rsidRPr="009B53DC" w:rsidRDefault="00000000" w:rsidP="009B53DC">
      <w:r>
        <w:pict w14:anchorId="0DF6C280">
          <v:rect id="_x0000_i1077" style="width:0;height:1.5pt" o:hralign="center" o:hrstd="t" o:hr="t" fillcolor="#a0a0a0" stroked="f"/>
        </w:pict>
      </w:r>
    </w:p>
    <w:p w14:paraId="5E3ABB2D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📌</w:t>
      </w:r>
      <w:r w:rsidRPr="009B53DC">
        <w:rPr>
          <w:b/>
          <w:bCs/>
        </w:rPr>
        <w:t xml:space="preserve"> 3. Overusing Static Waits Instead of Cypress Auto</w:t>
      </w:r>
      <w:r w:rsidRPr="009B53DC">
        <w:rPr>
          <w:b/>
          <w:bCs/>
        </w:rPr>
        <w:noBreakHyphen/>
        <w:t>Waits</w:t>
      </w:r>
    </w:p>
    <w:p w14:paraId="0E2B9A99" w14:textId="77777777" w:rsidR="009B53DC" w:rsidRPr="009B53DC" w:rsidRDefault="009B53DC" w:rsidP="009B53DC">
      <w:r w:rsidRPr="009B53DC">
        <w:t xml:space="preserve">Using fixed delays like </w:t>
      </w:r>
      <w:proofErr w:type="spellStart"/>
      <w:proofErr w:type="gramStart"/>
      <w:r w:rsidRPr="009B53DC">
        <w:t>cy.wait</w:t>
      </w:r>
      <w:proofErr w:type="spellEnd"/>
      <w:proofErr w:type="gramEnd"/>
      <w:r w:rsidRPr="009B53DC">
        <w:t>(5000) slows down test execution and does not guarantee stability.</w:t>
      </w:r>
      <w:r w:rsidRPr="009B53DC">
        <w:br/>
        <w:t>Static waits hide real timing issues rather than solving them.</w:t>
      </w:r>
    </w:p>
    <w:p w14:paraId="39D68C9D" w14:textId="77777777" w:rsidR="009B53DC" w:rsidRPr="009B53DC" w:rsidRDefault="009B53DC" w:rsidP="009B53DC">
      <w:r w:rsidRPr="009B53DC">
        <w:rPr>
          <w:b/>
          <w:bCs/>
        </w:rPr>
        <w:t>Fix:</w:t>
      </w:r>
    </w:p>
    <w:p w14:paraId="76DD433D" w14:textId="77777777" w:rsidR="009B53DC" w:rsidRPr="009B53DC" w:rsidRDefault="009B53DC" w:rsidP="009B53DC">
      <w:pPr>
        <w:numPr>
          <w:ilvl w:val="0"/>
          <w:numId w:val="42"/>
        </w:numPr>
      </w:pPr>
      <w:r w:rsidRPr="009B53DC">
        <w:t>Let Cypress auto</w:t>
      </w:r>
      <w:r w:rsidRPr="009B53DC">
        <w:noBreakHyphen/>
        <w:t>wait</w:t>
      </w:r>
    </w:p>
    <w:p w14:paraId="2169840E" w14:textId="77777777" w:rsidR="009B53DC" w:rsidRPr="009B53DC" w:rsidRDefault="009B53DC" w:rsidP="009B53DC">
      <w:pPr>
        <w:numPr>
          <w:ilvl w:val="0"/>
          <w:numId w:val="42"/>
        </w:numPr>
      </w:pPr>
      <w:r w:rsidRPr="009B53DC">
        <w:lastRenderedPageBreak/>
        <w:t xml:space="preserve">Use </w:t>
      </w:r>
      <w:proofErr w:type="spellStart"/>
      <w:proofErr w:type="gramStart"/>
      <w:r w:rsidRPr="009B53DC">
        <w:t>cy.intercept</w:t>
      </w:r>
      <w:proofErr w:type="spellEnd"/>
      <w:proofErr w:type="gramEnd"/>
      <w:r w:rsidRPr="009B53DC">
        <w:t xml:space="preserve">() + </w:t>
      </w:r>
      <w:proofErr w:type="spellStart"/>
      <w:proofErr w:type="gramStart"/>
      <w:r w:rsidRPr="009B53DC">
        <w:t>cy.wait</w:t>
      </w:r>
      <w:proofErr w:type="spellEnd"/>
      <w:proofErr w:type="gramEnd"/>
      <w:r w:rsidRPr="009B53DC">
        <w:t>('@</w:t>
      </w:r>
      <w:proofErr w:type="spellStart"/>
      <w:r w:rsidRPr="009B53DC">
        <w:t>alias'</w:t>
      </w:r>
      <w:proofErr w:type="spellEnd"/>
      <w:r w:rsidRPr="009B53DC">
        <w:t>) for network waits</w:t>
      </w:r>
    </w:p>
    <w:p w14:paraId="67FBE187" w14:textId="77777777" w:rsidR="009B53DC" w:rsidRPr="009B53DC" w:rsidRDefault="009B53DC" w:rsidP="009B53DC">
      <w:pPr>
        <w:numPr>
          <w:ilvl w:val="0"/>
          <w:numId w:val="42"/>
        </w:numPr>
      </w:pPr>
      <w:r w:rsidRPr="009B53DC">
        <w:t>Adjust timeouts only when necessary</w:t>
      </w:r>
    </w:p>
    <w:p w14:paraId="4507ED15" w14:textId="77777777" w:rsidR="009B53DC" w:rsidRPr="009B53DC" w:rsidRDefault="00000000" w:rsidP="009B53DC">
      <w:r>
        <w:pict w14:anchorId="4E905F1F">
          <v:rect id="_x0000_i1078" style="width:0;height:1.5pt" o:hralign="center" o:hrstd="t" o:hr="t" fillcolor="#a0a0a0" stroked="f"/>
        </w:pict>
      </w:r>
    </w:p>
    <w:p w14:paraId="5C1F0DD4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📌</w:t>
      </w:r>
      <w:r w:rsidRPr="009B53DC">
        <w:rPr>
          <w:b/>
          <w:bCs/>
        </w:rPr>
        <w:t xml:space="preserve"> 4. Not Covering Edge Cases and Alternate User Flows</w:t>
      </w:r>
    </w:p>
    <w:p w14:paraId="2E6257A2" w14:textId="77777777" w:rsidR="009B53DC" w:rsidRPr="009B53DC" w:rsidRDefault="009B53DC" w:rsidP="009B53DC">
      <w:r w:rsidRPr="009B53DC">
        <w:t>Focusing only on “happy path” tests creates gaps in coverage.</w:t>
      </w:r>
      <w:r w:rsidRPr="009B53DC">
        <w:br/>
        <w:t>Real users often encounter failures, invalid inputs, and unexpected states.</w:t>
      </w:r>
    </w:p>
    <w:p w14:paraId="0DC89E9F" w14:textId="77777777" w:rsidR="009B53DC" w:rsidRPr="009B53DC" w:rsidRDefault="009B53DC" w:rsidP="009B53DC">
      <w:r w:rsidRPr="009B53DC">
        <w:rPr>
          <w:b/>
          <w:bCs/>
        </w:rPr>
        <w:t>Fix:</w:t>
      </w:r>
      <w:r w:rsidRPr="009B53DC">
        <w:br/>
        <w:t>Include:</w:t>
      </w:r>
    </w:p>
    <w:p w14:paraId="6479F926" w14:textId="77777777" w:rsidR="009B53DC" w:rsidRPr="009B53DC" w:rsidRDefault="009B53DC" w:rsidP="009B53DC">
      <w:pPr>
        <w:numPr>
          <w:ilvl w:val="0"/>
          <w:numId w:val="43"/>
        </w:numPr>
      </w:pPr>
      <w:r w:rsidRPr="009B53DC">
        <w:t>Invalid login attempts</w:t>
      </w:r>
    </w:p>
    <w:p w14:paraId="36581A45" w14:textId="77777777" w:rsidR="009B53DC" w:rsidRPr="009B53DC" w:rsidRDefault="009B53DC" w:rsidP="009B53DC">
      <w:pPr>
        <w:numPr>
          <w:ilvl w:val="0"/>
          <w:numId w:val="43"/>
        </w:numPr>
      </w:pPr>
      <w:r w:rsidRPr="009B53DC">
        <w:t>Empty fields</w:t>
      </w:r>
    </w:p>
    <w:p w14:paraId="6CF49F62" w14:textId="77777777" w:rsidR="009B53DC" w:rsidRPr="009B53DC" w:rsidRDefault="009B53DC" w:rsidP="009B53DC">
      <w:pPr>
        <w:numPr>
          <w:ilvl w:val="0"/>
          <w:numId w:val="43"/>
        </w:numPr>
      </w:pPr>
      <w:r w:rsidRPr="009B53DC">
        <w:t>Server error scenarios</w:t>
      </w:r>
    </w:p>
    <w:p w14:paraId="7F935607" w14:textId="77777777" w:rsidR="009B53DC" w:rsidRPr="009B53DC" w:rsidRDefault="009B53DC" w:rsidP="009B53DC">
      <w:pPr>
        <w:numPr>
          <w:ilvl w:val="0"/>
          <w:numId w:val="43"/>
        </w:numPr>
      </w:pPr>
      <w:r w:rsidRPr="009B53DC">
        <w:t>Permission-based flows</w:t>
      </w:r>
    </w:p>
    <w:p w14:paraId="52584C3E" w14:textId="77777777" w:rsidR="009B53DC" w:rsidRPr="009B53DC" w:rsidRDefault="009B53DC" w:rsidP="009B53DC">
      <w:r w:rsidRPr="009B53DC">
        <w:t>Ensuring robustness improves product quality and reduces production bugs.</w:t>
      </w:r>
    </w:p>
    <w:p w14:paraId="2071D08D" w14:textId="77777777" w:rsidR="009B53DC" w:rsidRPr="009B53DC" w:rsidRDefault="00000000" w:rsidP="009B53DC">
      <w:r>
        <w:pict w14:anchorId="139E1210">
          <v:rect id="_x0000_i1079" style="width:0;height:1.5pt" o:hralign="center" o:hrstd="t" o:hr="t" fillcolor="#a0a0a0" stroked="f"/>
        </w:pict>
      </w:r>
    </w:p>
    <w:p w14:paraId="495A6586" w14:textId="77777777" w:rsidR="009B53DC" w:rsidRPr="009B53DC" w:rsidRDefault="009B53DC" w:rsidP="009B53DC">
      <w:pPr>
        <w:rPr>
          <w:b/>
          <w:bCs/>
        </w:rPr>
      </w:pPr>
      <w:r w:rsidRPr="009B53DC">
        <w:rPr>
          <w:rFonts w:ascii="Segoe UI Emoji" w:hAnsi="Segoe UI Emoji" w:cs="Segoe UI Emoji"/>
          <w:b/>
          <w:bCs/>
        </w:rPr>
        <w:t>⭐</w:t>
      </w:r>
      <w:r w:rsidRPr="009B53DC">
        <w:rPr>
          <w:b/>
          <w:bCs/>
        </w:rPr>
        <w:t xml:space="preserve"> Slide</w:t>
      </w:r>
      <w:r w:rsidRPr="009B53DC">
        <w:rPr>
          <w:b/>
          <w:bCs/>
        </w:rPr>
        <w:noBreakHyphen/>
        <w:t>Ready Summary</w:t>
      </w:r>
    </w:p>
    <w:p w14:paraId="2BF59747" w14:textId="77777777" w:rsidR="009B53DC" w:rsidRPr="009B53DC" w:rsidRDefault="009B53DC" w:rsidP="009B53DC">
      <w:r w:rsidRPr="009B53DC">
        <w:rPr>
          <w:b/>
          <w:bCs/>
        </w:rPr>
        <w:t>Common Pitfalls in Test Writing</w:t>
      </w:r>
    </w:p>
    <w:p w14:paraId="07B95138" w14:textId="77777777" w:rsidR="009B53DC" w:rsidRPr="009B53DC" w:rsidRDefault="009B53DC" w:rsidP="009B53DC">
      <w:pPr>
        <w:numPr>
          <w:ilvl w:val="0"/>
          <w:numId w:val="44"/>
        </w:numPr>
      </w:pPr>
      <w:r w:rsidRPr="009B53DC">
        <w:t>Forgetting to reset state → causes test interference</w:t>
      </w:r>
    </w:p>
    <w:p w14:paraId="6B6D7D53" w14:textId="77777777" w:rsidR="009B53DC" w:rsidRPr="009B53DC" w:rsidRDefault="009B53DC" w:rsidP="009B53DC">
      <w:pPr>
        <w:numPr>
          <w:ilvl w:val="0"/>
          <w:numId w:val="44"/>
        </w:numPr>
      </w:pPr>
      <w:r w:rsidRPr="009B53DC">
        <w:t>Using brittle selectors → leads to frequent breakage</w:t>
      </w:r>
    </w:p>
    <w:p w14:paraId="626DCAE4" w14:textId="77777777" w:rsidR="009B53DC" w:rsidRPr="009B53DC" w:rsidRDefault="009B53DC" w:rsidP="009B53DC">
      <w:pPr>
        <w:numPr>
          <w:ilvl w:val="0"/>
          <w:numId w:val="44"/>
        </w:numPr>
      </w:pPr>
      <w:r w:rsidRPr="009B53DC">
        <w:t>Overusing static waits → slows tests and causes flakiness</w:t>
      </w:r>
    </w:p>
    <w:p w14:paraId="290D82D8" w14:textId="77777777" w:rsidR="009B53DC" w:rsidRPr="009B53DC" w:rsidRDefault="009B53DC" w:rsidP="009B53DC">
      <w:pPr>
        <w:numPr>
          <w:ilvl w:val="0"/>
          <w:numId w:val="44"/>
        </w:numPr>
      </w:pPr>
      <w:r w:rsidRPr="009B53DC">
        <w:t>Missing edge cases → incomplete coverage and hidden bugs</w:t>
      </w:r>
    </w:p>
    <w:p w14:paraId="1B05AE40" w14:textId="77777777" w:rsidR="0050459E" w:rsidRPr="0050459E" w:rsidRDefault="0050459E" w:rsidP="0050459E"/>
    <w:p w14:paraId="3BF6870F" w14:textId="77777777" w:rsidR="0050459E" w:rsidRPr="0015252C" w:rsidRDefault="0050459E" w:rsidP="0050459E"/>
    <w:p w14:paraId="224BB784" w14:textId="77777777" w:rsidR="0015252C" w:rsidRPr="0015252C" w:rsidRDefault="0015252C" w:rsidP="0015252C"/>
    <w:p w14:paraId="24AEFC34" w14:textId="77777777" w:rsidR="00374222" w:rsidRPr="00374222" w:rsidRDefault="00374222" w:rsidP="00374222"/>
    <w:p w14:paraId="5BC73D06" w14:textId="77777777" w:rsidR="00374222" w:rsidRPr="00374222" w:rsidRDefault="00374222" w:rsidP="00374222"/>
    <w:p w14:paraId="505AA174" w14:textId="77777777" w:rsidR="00374222" w:rsidRPr="00374222" w:rsidRDefault="00374222" w:rsidP="00374222"/>
    <w:p w14:paraId="67943823" w14:textId="77777777" w:rsidR="006C1545" w:rsidRDefault="006C1545"/>
    <w:sectPr w:rsidR="006C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62"/>
    <w:multiLevelType w:val="multilevel"/>
    <w:tmpl w:val="F9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334"/>
    <w:multiLevelType w:val="multilevel"/>
    <w:tmpl w:val="7AE4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5960"/>
    <w:multiLevelType w:val="multilevel"/>
    <w:tmpl w:val="003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1CF7"/>
    <w:multiLevelType w:val="multilevel"/>
    <w:tmpl w:val="B99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D4275"/>
    <w:multiLevelType w:val="multilevel"/>
    <w:tmpl w:val="8A8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E109F"/>
    <w:multiLevelType w:val="multilevel"/>
    <w:tmpl w:val="887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7EED"/>
    <w:multiLevelType w:val="multilevel"/>
    <w:tmpl w:val="2B7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406A1"/>
    <w:multiLevelType w:val="multilevel"/>
    <w:tmpl w:val="E9D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262C7"/>
    <w:multiLevelType w:val="multilevel"/>
    <w:tmpl w:val="8B6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C12E5"/>
    <w:multiLevelType w:val="multilevel"/>
    <w:tmpl w:val="2D9A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3052D"/>
    <w:multiLevelType w:val="multilevel"/>
    <w:tmpl w:val="645A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34C33"/>
    <w:multiLevelType w:val="multilevel"/>
    <w:tmpl w:val="26B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60FDF"/>
    <w:multiLevelType w:val="multilevel"/>
    <w:tmpl w:val="003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271E1"/>
    <w:multiLevelType w:val="multilevel"/>
    <w:tmpl w:val="332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F6712"/>
    <w:multiLevelType w:val="multilevel"/>
    <w:tmpl w:val="C49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A7B5E"/>
    <w:multiLevelType w:val="multilevel"/>
    <w:tmpl w:val="1F1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B1948"/>
    <w:multiLevelType w:val="multilevel"/>
    <w:tmpl w:val="4AE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92AE1"/>
    <w:multiLevelType w:val="multilevel"/>
    <w:tmpl w:val="8B8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5619B"/>
    <w:multiLevelType w:val="multilevel"/>
    <w:tmpl w:val="A1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969A9"/>
    <w:multiLevelType w:val="multilevel"/>
    <w:tmpl w:val="760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E000A"/>
    <w:multiLevelType w:val="multilevel"/>
    <w:tmpl w:val="769A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C31DD"/>
    <w:multiLevelType w:val="multilevel"/>
    <w:tmpl w:val="6CD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E3415"/>
    <w:multiLevelType w:val="multilevel"/>
    <w:tmpl w:val="7C4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45CEC"/>
    <w:multiLevelType w:val="multilevel"/>
    <w:tmpl w:val="1B6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E5945"/>
    <w:multiLevelType w:val="multilevel"/>
    <w:tmpl w:val="F9F0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D7A9D"/>
    <w:multiLevelType w:val="multilevel"/>
    <w:tmpl w:val="62B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D794B"/>
    <w:multiLevelType w:val="multilevel"/>
    <w:tmpl w:val="1AA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264A8"/>
    <w:multiLevelType w:val="multilevel"/>
    <w:tmpl w:val="8C6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D7E72"/>
    <w:multiLevelType w:val="multilevel"/>
    <w:tmpl w:val="5CE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20DBF"/>
    <w:multiLevelType w:val="multilevel"/>
    <w:tmpl w:val="0EC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BAD"/>
    <w:multiLevelType w:val="multilevel"/>
    <w:tmpl w:val="F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357B3"/>
    <w:multiLevelType w:val="multilevel"/>
    <w:tmpl w:val="7432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B573C"/>
    <w:multiLevelType w:val="multilevel"/>
    <w:tmpl w:val="D74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44D8C"/>
    <w:multiLevelType w:val="multilevel"/>
    <w:tmpl w:val="7D5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455E2F"/>
    <w:multiLevelType w:val="multilevel"/>
    <w:tmpl w:val="18C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37689"/>
    <w:multiLevelType w:val="multilevel"/>
    <w:tmpl w:val="4A8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C48B8"/>
    <w:multiLevelType w:val="multilevel"/>
    <w:tmpl w:val="EDB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45E08"/>
    <w:multiLevelType w:val="multilevel"/>
    <w:tmpl w:val="435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06372"/>
    <w:multiLevelType w:val="multilevel"/>
    <w:tmpl w:val="CBF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2C7880"/>
    <w:multiLevelType w:val="multilevel"/>
    <w:tmpl w:val="3F8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B4415"/>
    <w:multiLevelType w:val="multilevel"/>
    <w:tmpl w:val="1B1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16F0D"/>
    <w:multiLevelType w:val="multilevel"/>
    <w:tmpl w:val="269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B3BD4"/>
    <w:multiLevelType w:val="multilevel"/>
    <w:tmpl w:val="C39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94BD1"/>
    <w:multiLevelType w:val="multilevel"/>
    <w:tmpl w:val="9CF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342D66"/>
    <w:multiLevelType w:val="multilevel"/>
    <w:tmpl w:val="BF7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CA259C"/>
    <w:multiLevelType w:val="multilevel"/>
    <w:tmpl w:val="06A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C196F"/>
    <w:multiLevelType w:val="multilevel"/>
    <w:tmpl w:val="E66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1D70D8"/>
    <w:multiLevelType w:val="multilevel"/>
    <w:tmpl w:val="A78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D6736"/>
    <w:multiLevelType w:val="multilevel"/>
    <w:tmpl w:val="988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230F5"/>
    <w:multiLevelType w:val="multilevel"/>
    <w:tmpl w:val="D8B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B691F"/>
    <w:multiLevelType w:val="multilevel"/>
    <w:tmpl w:val="2FC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0118B"/>
    <w:multiLevelType w:val="multilevel"/>
    <w:tmpl w:val="876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A707F"/>
    <w:multiLevelType w:val="multilevel"/>
    <w:tmpl w:val="31F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519D2"/>
    <w:multiLevelType w:val="multilevel"/>
    <w:tmpl w:val="ABB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E0A0E"/>
    <w:multiLevelType w:val="multilevel"/>
    <w:tmpl w:val="BDE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F54135"/>
    <w:multiLevelType w:val="multilevel"/>
    <w:tmpl w:val="866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C0106"/>
    <w:multiLevelType w:val="multilevel"/>
    <w:tmpl w:val="DDE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17CD6"/>
    <w:multiLevelType w:val="multilevel"/>
    <w:tmpl w:val="F6B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1414B"/>
    <w:multiLevelType w:val="multilevel"/>
    <w:tmpl w:val="5C6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87AAF"/>
    <w:multiLevelType w:val="multilevel"/>
    <w:tmpl w:val="C51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941799">
    <w:abstractNumId w:val="41"/>
  </w:num>
  <w:num w:numId="2" w16cid:durableId="868686141">
    <w:abstractNumId w:val="8"/>
  </w:num>
  <w:num w:numId="3" w16cid:durableId="570965358">
    <w:abstractNumId w:val="53"/>
  </w:num>
  <w:num w:numId="4" w16cid:durableId="1775318308">
    <w:abstractNumId w:val="51"/>
  </w:num>
  <w:num w:numId="5" w16cid:durableId="516386738">
    <w:abstractNumId w:val="44"/>
  </w:num>
  <w:num w:numId="6" w16cid:durableId="743184410">
    <w:abstractNumId w:val="40"/>
  </w:num>
  <w:num w:numId="7" w16cid:durableId="932396399">
    <w:abstractNumId w:val="26"/>
  </w:num>
  <w:num w:numId="8" w16cid:durableId="516046672">
    <w:abstractNumId w:val="59"/>
  </w:num>
  <w:num w:numId="9" w16cid:durableId="771320701">
    <w:abstractNumId w:val="7"/>
  </w:num>
  <w:num w:numId="10" w16cid:durableId="1240021475">
    <w:abstractNumId w:val="45"/>
  </w:num>
  <w:num w:numId="11" w16cid:durableId="1546482902">
    <w:abstractNumId w:val="5"/>
  </w:num>
  <w:num w:numId="12" w16cid:durableId="531454384">
    <w:abstractNumId w:val="4"/>
  </w:num>
  <w:num w:numId="13" w16cid:durableId="66810674">
    <w:abstractNumId w:val="2"/>
  </w:num>
  <w:num w:numId="14" w16cid:durableId="992099140">
    <w:abstractNumId w:val="55"/>
  </w:num>
  <w:num w:numId="15" w16cid:durableId="1503199398">
    <w:abstractNumId w:val="37"/>
  </w:num>
  <w:num w:numId="16" w16cid:durableId="1711764142">
    <w:abstractNumId w:val="3"/>
  </w:num>
  <w:num w:numId="17" w16cid:durableId="1039087351">
    <w:abstractNumId w:val="34"/>
  </w:num>
  <w:num w:numId="18" w16cid:durableId="1660890035">
    <w:abstractNumId w:val="48"/>
  </w:num>
  <w:num w:numId="19" w16cid:durableId="1323582273">
    <w:abstractNumId w:val="24"/>
  </w:num>
  <w:num w:numId="20" w16cid:durableId="1013922590">
    <w:abstractNumId w:val="0"/>
  </w:num>
  <w:num w:numId="21" w16cid:durableId="1385644868">
    <w:abstractNumId w:val="19"/>
  </w:num>
  <w:num w:numId="22" w16cid:durableId="1362168700">
    <w:abstractNumId w:val="32"/>
  </w:num>
  <w:num w:numId="23" w16cid:durableId="1596330460">
    <w:abstractNumId w:val="29"/>
  </w:num>
  <w:num w:numId="24" w16cid:durableId="544367225">
    <w:abstractNumId w:val="31"/>
  </w:num>
  <w:num w:numId="25" w16cid:durableId="949818600">
    <w:abstractNumId w:val="52"/>
  </w:num>
  <w:num w:numId="26" w16cid:durableId="1992253639">
    <w:abstractNumId w:val="21"/>
  </w:num>
  <w:num w:numId="27" w16cid:durableId="1258564615">
    <w:abstractNumId w:val="1"/>
  </w:num>
  <w:num w:numId="28" w16cid:durableId="1770002109">
    <w:abstractNumId w:val="30"/>
  </w:num>
  <w:num w:numId="29" w16cid:durableId="23599810">
    <w:abstractNumId w:val="33"/>
  </w:num>
  <w:num w:numId="30" w16cid:durableId="131563171">
    <w:abstractNumId w:val="18"/>
  </w:num>
  <w:num w:numId="31" w16cid:durableId="284117916">
    <w:abstractNumId w:val="56"/>
  </w:num>
  <w:num w:numId="32" w16cid:durableId="1191912176">
    <w:abstractNumId w:val="58"/>
  </w:num>
  <w:num w:numId="33" w16cid:durableId="681130336">
    <w:abstractNumId w:val="10"/>
  </w:num>
  <w:num w:numId="34" w16cid:durableId="213349531">
    <w:abstractNumId w:val="38"/>
  </w:num>
  <w:num w:numId="35" w16cid:durableId="1133065022">
    <w:abstractNumId w:val="20"/>
  </w:num>
  <w:num w:numId="36" w16cid:durableId="1659990302">
    <w:abstractNumId w:val="17"/>
  </w:num>
  <w:num w:numId="37" w16cid:durableId="965428465">
    <w:abstractNumId w:val="39"/>
  </w:num>
  <w:num w:numId="38" w16cid:durableId="1825199150">
    <w:abstractNumId w:val="9"/>
  </w:num>
  <w:num w:numId="39" w16cid:durableId="184831887">
    <w:abstractNumId w:val="54"/>
  </w:num>
  <w:num w:numId="40" w16cid:durableId="1356686056">
    <w:abstractNumId w:val="43"/>
  </w:num>
  <w:num w:numId="41" w16cid:durableId="1930893700">
    <w:abstractNumId w:val="22"/>
  </w:num>
  <w:num w:numId="42" w16cid:durableId="106197201">
    <w:abstractNumId w:val="36"/>
  </w:num>
  <w:num w:numId="43" w16cid:durableId="1874464932">
    <w:abstractNumId w:val="27"/>
  </w:num>
  <w:num w:numId="44" w16cid:durableId="631641630">
    <w:abstractNumId w:val="12"/>
  </w:num>
  <w:num w:numId="45" w16cid:durableId="1272054398">
    <w:abstractNumId w:val="14"/>
  </w:num>
  <w:num w:numId="46" w16cid:durableId="1403596432">
    <w:abstractNumId w:val="28"/>
  </w:num>
  <w:num w:numId="47" w16cid:durableId="464856686">
    <w:abstractNumId w:val="11"/>
  </w:num>
  <w:num w:numId="48" w16cid:durableId="1720279473">
    <w:abstractNumId w:val="50"/>
  </w:num>
  <w:num w:numId="49" w16cid:durableId="595748354">
    <w:abstractNumId w:val="6"/>
  </w:num>
  <w:num w:numId="50" w16cid:durableId="1336617407">
    <w:abstractNumId w:val="15"/>
  </w:num>
  <w:num w:numId="51" w16cid:durableId="1355576217">
    <w:abstractNumId w:val="23"/>
  </w:num>
  <w:num w:numId="52" w16cid:durableId="1092166131">
    <w:abstractNumId w:val="57"/>
  </w:num>
  <w:num w:numId="53" w16cid:durableId="839927609">
    <w:abstractNumId w:val="13"/>
  </w:num>
  <w:num w:numId="54" w16cid:durableId="10693723">
    <w:abstractNumId w:val="16"/>
  </w:num>
  <w:num w:numId="55" w16cid:durableId="1788887293">
    <w:abstractNumId w:val="46"/>
  </w:num>
  <w:num w:numId="56" w16cid:durableId="683480481">
    <w:abstractNumId w:val="35"/>
  </w:num>
  <w:num w:numId="57" w16cid:durableId="816648500">
    <w:abstractNumId w:val="42"/>
  </w:num>
  <w:num w:numId="58" w16cid:durableId="1529635078">
    <w:abstractNumId w:val="25"/>
  </w:num>
  <w:num w:numId="59" w16cid:durableId="1677880953">
    <w:abstractNumId w:val="49"/>
  </w:num>
  <w:num w:numId="60" w16cid:durableId="43158422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22"/>
    <w:rsid w:val="0015252C"/>
    <w:rsid w:val="00374222"/>
    <w:rsid w:val="0043156D"/>
    <w:rsid w:val="0050459E"/>
    <w:rsid w:val="006C1545"/>
    <w:rsid w:val="007C04DE"/>
    <w:rsid w:val="00867A2A"/>
    <w:rsid w:val="00947FC8"/>
    <w:rsid w:val="00974FFD"/>
    <w:rsid w:val="009B53DC"/>
    <w:rsid w:val="00AB3D75"/>
    <w:rsid w:val="00B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311A"/>
  <w15:chartTrackingRefBased/>
  <w15:docId w15:val="{269BD2AE-704B-4593-8401-BF3FD80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23</Pages>
  <Words>3158</Words>
  <Characters>19872</Characters>
  <Application>Microsoft Office Word</Application>
  <DocSecurity>0</DocSecurity>
  <Lines>711</Lines>
  <Paragraphs>587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3</cp:revision>
  <dcterms:created xsi:type="dcterms:W3CDTF">2026-02-21T13:17:00Z</dcterms:created>
  <dcterms:modified xsi:type="dcterms:W3CDTF">2026-02-23T03:01:00Z</dcterms:modified>
</cp:coreProperties>
</file>