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14:paraId="7BA097D9">
      <w:pPr>
        <w:pStyle w:val="13"/>
        <w:keepNext w:val="0"/>
        <w:keepLines w:val="0"/>
        <w:widowControl/>
        <w:suppressLineNumbers w:val="0"/>
      </w:pPr>
      <w:r>
        <w:rPr>
          <w:rStyle w:val="14"/>
        </w:rPr>
        <w:t>EARLY YEARS AND FAMILY</w:t>
      </w:r>
    </w:p>
    <w:p w14:paraId="79227109">
      <w:pPr>
        <w:pStyle w:val="13"/>
        <w:keepNext w:val="0"/>
        <w:keepLines w:val="0"/>
        <w:widowControl/>
        <w:suppressLineNumbers w:val="0"/>
      </w:pPr>
      <w:r>
        <w:t>My name is Cyprian Murithi, born on  25</w:t>
      </w:r>
      <w:r>
        <w:rPr>
          <w:rFonts w:hint="default"/>
          <w:lang w:val="en-US"/>
        </w:rPr>
        <w:t xml:space="preserve"> June</w:t>
      </w:r>
      <w:r>
        <w:t xml:space="preserve"> 200</w:t>
      </w:r>
      <w:r>
        <w:rPr>
          <w:rFonts w:hint="default"/>
          <w:lang w:val="en-US"/>
        </w:rPr>
        <w:t>0</w:t>
      </w:r>
      <w:r>
        <w:t>, in Meru County. Growing up in a family of nine—my parents and s</w:t>
      </w:r>
      <w:r>
        <w:rPr>
          <w:rFonts w:hint="default"/>
          <w:lang w:val="en-US"/>
        </w:rPr>
        <w:t>even</w:t>
      </w:r>
      <w:r>
        <w:t xml:space="preserve"> siblings—my early years were marked by a rich tapestry of experiences shaped by both nature and community. Meru County, with its diverse landscapes ranging from lush forests to expansive plains, provided a dynamic backdrop for my childhood adventures.</w:t>
      </w:r>
    </w:p>
    <w:p w14:paraId="0B37A589">
      <w:pPr>
        <w:pStyle w:val="13"/>
        <w:keepNext w:val="0"/>
        <w:keepLines w:val="0"/>
        <w:widowControl/>
        <w:suppressLineNumbers w:val="0"/>
      </w:pPr>
      <w:r>
        <w:t xml:space="preserve">Our family home was nestled on the edge of a </w:t>
      </w:r>
      <w:r>
        <w:rPr>
          <w:rFonts w:hint="default"/>
          <w:lang w:val="en-US"/>
        </w:rPr>
        <w:t>valley</w:t>
      </w:r>
      <w:r>
        <w:t xml:space="preserve">, where the towering </w:t>
      </w:r>
      <w:r>
        <w:rPr>
          <w:rFonts w:hint="default"/>
          <w:lang w:val="en-US"/>
        </w:rPr>
        <w:t>bush</w:t>
      </w:r>
      <w:r>
        <w:t xml:space="preserve"> and meandering streams </w:t>
      </w:r>
      <w:r>
        <w:rPr>
          <w:rFonts w:hint="default"/>
          <w:lang w:val="en-US"/>
        </w:rPr>
        <w:t xml:space="preserve">called Kiare </w:t>
      </w:r>
      <w:r>
        <w:t>offered endless opportunities for exploration. From an early age, I was drawn to the natural world, finding joy in discovering hidden trails, observing wildlife, and engaging in outdoor play. The environment was more than just a setting; it was an integral part of my development, fostering a deep appreciation for nature and instilling a sense of wonder</w:t>
      </w:r>
      <w:r>
        <w:rPr>
          <w:rFonts w:hint="default"/>
          <w:lang w:val="en-US"/>
        </w:rPr>
        <w:t xml:space="preserve"> where we used to look after cattle</w:t>
      </w:r>
      <w:r>
        <w:t>.</w:t>
      </w:r>
    </w:p>
    <w:p w14:paraId="0342B9BD">
      <w:pPr>
        <w:pStyle w:val="13"/>
        <w:keepNext w:val="0"/>
        <w:keepLines w:val="0"/>
        <w:widowControl/>
        <w:suppressLineNumbers w:val="0"/>
      </w:pPr>
      <w:r>
        <w:t xml:space="preserve">My parents, who are both </w:t>
      </w:r>
      <w:r>
        <w:rPr>
          <w:rFonts w:hint="default"/>
          <w:lang w:val="en-US"/>
        </w:rPr>
        <w:t>farmers</w:t>
      </w:r>
      <w:r>
        <w:t xml:space="preserve"> professionals, understood the value of this environment as a learning playground. They encouraged us to immerse ourselves in the natural world, whether it was hiking through the </w:t>
      </w:r>
      <w:r>
        <w:rPr>
          <w:rFonts w:hint="default"/>
          <w:lang w:val="en-US"/>
        </w:rPr>
        <w:t>bush around Kiare valley that was believed to be have caused by fallen star</w:t>
      </w:r>
      <w:bookmarkStart w:id="0" w:name="_GoBack"/>
      <w:bookmarkEnd w:id="0"/>
      <w:r>
        <w:t>, foraging for wild herbs, or stargazing on clear nights. Our backyard was a sanctuary of learning and discovery, where we could study the life cycles of insects, identify different plant species, and experience the changing seasons up close. These experiences nurtured my curiosity and taught me the importance of observation and critical thinking.</w:t>
      </w:r>
    </w:p>
    <w:p w14:paraId="18E1BE78">
      <w:pPr>
        <w:pStyle w:val="13"/>
        <w:keepNext w:val="0"/>
        <w:keepLines w:val="0"/>
        <w:widowControl/>
        <w:suppressLineNumbers w:val="0"/>
      </w:pPr>
      <w:r>
        <w:t>The natural beauty of Meru also served as a backdrop for family bonding. We often spent weekends exploring new trails, having picnics by serene riverbanks, and enjoying outdoor activities that brought us closer together. These moments of shared adventure and discovery were not only memorable but also strengthened our family connections and fostered a deep appreciation for the natural world.</w:t>
      </w:r>
    </w:p>
    <w:p w14:paraId="572E07BF">
      <w:pPr>
        <w:pStyle w:val="13"/>
        <w:keepNext w:val="0"/>
        <w:keepLines w:val="0"/>
        <w:widowControl/>
        <w:suppressLineNumbers w:val="0"/>
      </w:pPr>
      <w:r>
        <w:rPr>
          <w:rStyle w:val="14"/>
        </w:rPr>
        <w:t>REMINISCENCES AND EXPERIENCES FROM CHILDHOOD</w:t>
      </w:r>
    </w:p>
    <w:p w14:paraId="373B3ABE">
      <w:pPr>
        <w:pStyle w:val="13"/>
        <w:keepNext w:val="0"/>
        <w:keepLines w:val="0"/>
        <w:widowControl/>
        <w:suppressLineNumbers w:val="0"/>
      </w:pPr>
      <w:r>
        <w:t>My childhood was enriched by the vibrant dynamics of growing up with six siblings. Our home was a lively place filled with laughter, playful competition, and shared adventures. As the third child, I experienced a unique blend of perspectives. My older siblings offered guidance and inspiration, while my younger siblings looked up to me for support and mentorship. Together, we built forts, embarked on imaginative journeys, and created lasting memories that remain close to my heart.</w:t>
      </w:r>
    </w:p>
    <w:p w14:paraId="655A9C46">
      <w:pPr>
        <w:pStyle w:val="13"/>
        <w:keepNext w:val="0"/>
        <w:keepLines w:val="0"/>
        <w:widowControl/>
        <w:suppressLineNumbers w:val="0"/>
      </w:pPr>
      <w:r>
        <w:t>The neighborhood around us was an extension of our family life, fostering a strong sense of community. We formed close bonds with our neighbors, participating in neighborhood games and activities that brought us together. From impromptu soccer matches to community-wide scavenger hunts, these experiences helped build a sense of belonging and camaraderie.</w:t>
      </w:r>
    </w:p>
    <w:p w14:paraId="16841735">
      <w:pPr>
        <w:pStyle w:val="13"/>
        <w:keepNext w:val="0"/>
        <w:keepLines w:val="0"/>
        <w:widowControl/>
        <w:suppressLineNumbers w:val="0"/>
      </w:pPr>
      <w:r>
        <w:t>Family gatherings were another highlight of my childhood. Our extended family, including cousins, would come together for festive occasions filled with joy and celebration. These gatherings provided opportunities for bonding, storytelling, and enjoying each other’s company. The relationships formed during these events added richness to my childhood, teaching me valuable lessons about connection, cooperation, and empathy.</w:t>
      </w:r>
    </w:p>
    <w:p w14:paraId="430503BB">
      <w:pPr>
        <w:pStyle w:val="13"/>
        <w:keepNext w:val="0"/>
        <w:keepLines w:val="0"/>
        <w:widowControl/>
        <w:suppressLineNumbers w:val="0"/>
      </w:pPr>
      <w:r>
        <w:rPr>
          <w:rStyle w:val="14"/>
        </w:rPr>
        <w:t>THE PROCESS OF GROWING UP</w:t>
      </w:r>
    </w:p>
    <w:p w14:paraId="1AB006BD">
      <w:pPr>
        <w:pStyle w:val="13"/>
        <w:keepNext w:val="0"/>
        <w:keepLines w:val="0"/>
        <w:widowControl/>
        <w:suppressLineNumbers w:val="0"/>
      </w:pPr>
      <w:r>
        <w:t>My journey into adulthood was shaped by a curiosity about technology and a passion for learning. As a child, I was fascinated by the mechanics of everyday objects and captivated by the complexities of technological innovations. This early interest laid the foundation for my academic and professional pursuits.</w:t>
      </w:r>
    </w:p>
    <w:p w14:paraId="6DECC79E">
      <w:pPr>
        <w:pStyle w:val="13"/>
        <w:keepNext w:val="0"/>
        <w:keepLines w:val="0"/>
        <w:widowControl/>
        <w:suppressLineNumbers w:val="0"/>
      </w:pPr>
      <w:r>
        <w:t>School became a platform for exploring my interests, with subjects like mathematics and science fueling my passion for technology. My family’s background in business and engineering provided additional inspiration, offering insights into problem-solving and innovation. Conversations with my siblings about their careers in engineering and technology deepened my understanding of these fields and guided my own aspirations.</w:t>
      </w:r>
    </w:p>
    <w:p w14:paraId="5A3D9048">
      <w:pPr>
        <w:pStyle w:val="13"/>
        <w:keepNext w:val="0"/>
        <w:keepLines w:val="0"/>
        <w:widowControl/>
        <w:suppressLineNumbers w:val="0"/>
      </w:pPr>
      <w:r>
        <w:t>As I progressed through my education, I embraced challenges as opportunities for growth. Specializing in machine learning demanded dedication to rigorous coursework, practical projects, and internships that bridged the gap between theory and practice. These experiences allowed me to apply my knowledge in real-world settings and collaborate with professionals in the field.</w:t>
      </w:r>
    </w:p>
    <w:p w14:paraId="7FA258CA">
      <w:pPr>
        <w:pStyle w:val="13"/>
        <w:keepNext w:val="0"/>
        <w:keepLines w:val="0"/>
        <w:widowControl/>
        <w:suppressLineNumbers w:val="0"/>
      </w:pPr>
      <w:r>
        <w:t>Looking ahead, my goal is not only to achieve success in my career but also to contribute to transformative projects that benefit society. I am driven by the desire to use my skills in machine learning to create innovative solutions that address real-world problems and make a positive impact on communities.</w:t>
      </w:r>
    </w:p>
    <w:p w14:paraId="09E2FB51">
      <w:pPr>
        <w:pStyle w:val="13"/>
        <w:keepNext w:val="0"/>
        <w:keepLines w:val="0"/>
        <w:widowControl/>
        <w:suppressLineNumbers w:val="0"/>
      </w:pPr>
      <w:r>
        <w:rPr>
          <w:rStyle w:val="14"/>
        </w:rPr>
        <w:t>BONDS OF FRIENDS</w:t>
      </w:r>
    </w:p>
    <w:p w14:paraId="343A8A56">
      <w:pPr>
        <w:pStyle w:val="13"/>
        <w:keepNext w:val="0"/>
        <w:keepLines w:val="0"/>
        <w:widowControl/>
        <w:suppressLineNumbers w:val="0"/>
      </w:pPr>
      <w:r>
        <w:t>Friendships have been a cornerstone of my personal growth, teaching me invaluable life lessons. The diversity of perspectives within my friend circle has broadened my understanding of the world and fostered empathy and acceptance. Learning effective communication, navigating conflicts, and appreciating individual differences have strengthened my interpersonal skills.</w:t>
      </w:r>
    </w:p>
    <w:p w14:paraId="28B5A943">
      <w:pPr>
        <w:pStyle w:val="13"/>
        <w:keepNext w:val="0"/>
        <w:keepLines w:val="0"/>
        <w:widowControl/>
        <w:suppressLineNumbers w:val="0"/>
      </w:pPr>
      <w:r>
        <w:t>Friendships have also brought joy, laughter, and shared experiences into my life. Celebrating each other’s successes and creating positive memories have underscored the importance of nurturing meaningful relationships. The journey of growing up with friends has highlighted the significance of trust, reliability, and the quality of connections over quantity.</w:t>
      </w:r>
    </w:p>
    <w:p w14:paraId="709F082F">
      <w:pPr>
        <w:pStyle w:val="13"/>
        <w:keepNext w:val="0"/>
        <w:keepLines w:val="0"/>
        <w:widowControl/>
        <w:suppressLineNumbers w:val="0"/>
      </w:pPr>
      <w:r>
        <w:t>These friendships have enriched my life, contributing to my personal growth and resilience. The lessons learned from these relationships continue to shape my understanding of human connections and the value of authentic, supportive bonds.</w:t>
      </w:r>
    </w:p>
    <w:p w14:paraId="546DFBF5">
      <w:pPr>
        <w:spacing w:line="276" w:lineRule="auto"/>
        <w:rPr>
          <w:rFonts w:hint="default" w:asciiTheme="minorHAnsi" w:hAnsiTheme="minorHAnsi"/>
          <w:sz w:val="24"/>
          <w:szCs w:val="24"/>
        </w:rPr>
      </w:pPr>
      <w:r>
        <w:rPr>
          <w:rFonts w:hint="default" w:asciiTheme="minorHAnsi" w:hAnsiTheme="minorHAnsi"/>
          <w:sz w:val="24"/>
          <w:szCs w:val="24"/>
        </w:rPr>
        <w:t>Early Foundations</w:t>
      </w:r>
    </w:p>
    <w:p w14:paraId="12D03A93">
      <w:pPr>
        <w:spacing w:line="276" w:lineRule="auto"/>
        <w:rPr>
          <w:rFonts w:hint="default" w:asciiTheme="minorHAnsi" w:hAnsiTheme="minorHAnsi"/>
          <w:sz w:val="24"/>
          <w:szCs w:val="24"/>
        </w:rPr>
      </w:pPr>
    </w:p>
    <w:p w14:paraId="0B9478DA">
      <w:pPr>
        <w:spacing w:line="276" w:lineRule="auto"/>
        <w:rPr>
          <w:rFonts w:hint="default" w:asciiTheme="minorHAnsi" w:hAnsiTheme="minorHAnsi"/>
          <w:sz w:val="24"/>
          <w:szCs w:val="24"/>
        </w:rPr>
      </w:pPr>
      <w:r>
        <w:rPr>
          <w:rFonts w:hint="default" w:asciiTheme="minorHAnsi" w:hAnsiTheme="minorHAnsi"/>
          <w:sz w:val="24"/>
          <w:szCs w:val="24"/>
        </w:rPr>
        <w:t>My educational journey began in the vibrant setting of Meru County, where the nurturing environment at home played a significant role in shaping my academic aspirations. Growing up in a family where my parents were actively involved in the business sector provided a unique backdrop for my early development. Their commitment to their professional lives underscored the importance of discipline, problem-solving, and innovation—values that were subtly imparted to me during my formative years.</w:t>
      </w:r>
    </w:p>
    <w:p w14:paraId="20106F81">
      <w:pPr>
        <w:spacing w:line="276" w:lineRule="auto"/>
        <w:rPr>
          <w:rFonts w:hint="default" w:asciiTheme="minorHAnsi" w:hAnsiTheme="minorHAnsi"/>
          <w:sz w:val="24"/>
          <w:szCs w:val="24"/>
        </w:rPr>
      </w:pPr>
    </w:p>
    <w:p w14:paraId="1B73768C">
      <w:pPr>
        <w:spacing w:line="276" w:lineRule="auto"/>
        <w:rPr>
          <w:rFonts w:hint="default" w:asciiTheme="minorHAnsi" w:hAnsiTheme="minorHAnsi"/>
          <w:sz w:val="24"/>
          <w:szCs w:val="24"/>
        </w:rPr>
      </w:pPr>
      <w:r>
        <w:rPr>
          <w:rFonts w:hint="default" w:asciiTheme="minorHAnsi" w:hAnsiTheme="minorHAnsi"/>
          <w:sz w:val="24"/>
          <w:szCs w:val="24"/>
        </w:rPr>
        <w:t>In our household, the emphasis on education was evident from a young age. My parents recognized the significance of early learning and made deliberate efforts to foster a love for exploration and discovery. Our home was a place of constant curiosity; from early morning discussions about daily plans to evening reflections on the day’s activities, learning was seamlessly integrated into our daily routine. My parents' belief in the transformative power of knowledge influenced their approach to parenting, making education a central theme in our lives.</w:t>
      </w:r>
    </w:p>
    <w:p w14:paraId="5B25CB92">
      <w:pPr>
        <w:spacing w:line="276" w:lineRule="auto"/>
        <w:rPr>
          <w:rFonts w:hint="default" w:asciiTheme="minorHAnsi" w:hAnsiTheme="minorHAnsi"/>
          <w:sz w:val="24"/>
          <w:szCs w:val="24"/>
        </w:rPr>
      </w:pPr>
    </w:p>
    <w:p w14:paraId="5C587FAD">
      <w:pPr>
        <w:spacing w:line="276" w:lineRule="auto"/>
        <w:rPr>
          <w:rFonts w:hint="default" w:asciiTheme="minorHAnsi" w:hAnsiTheme="minorHAnsi"/>
          <w:sz w:val="24"/>
          <w:szCs w:val="24"/>
        </w:rPr>
      </w:pPr>
      <w:r>
        <w:rPr>
          <w:rFonts w:hint="default" w:asciiTheme="minorHAnsi" w:hAnsiTheme="minorHAnsi"/>
          <w:sz w:val="24"/>
          <w:szCs w:val="24"/>
        </w:rPr>
        <w:t>The environment of Meru County, with its rich natural beauty and serene landscapes, also contributed to my early learning experiences. The natural surroundings became an informal classroom where I learned about the world around me. My parents encouraged outdoor activities that allowed me to explore and understand nature's intricacies. This exposure to the environment not only sparked my curiosity but also laid the foundation for a broader interest in scientific and technological concepts.</w:t>
      </w:r>
    </w:p>
    <w:p w14:paraId="266E9C50">
      <w:pPr>
        <w:spacing w:line="276" w:lineRule="auto"/>
        <w:rPr>
          <w:rFonts w:hint="default" w:asciiTheme="minorHAnsi" w:hAnsiTheme="minorHAnsi"/>
          <w:sz w:val="24"/>
          <w:szCs w:val="24"/>
        </w:rPr>
      </w:pPr>
    </w:p>
    <w:p w14:paraId="26A9C885">
      <w:pPr>
        <w:spacing w:line="276" w:lineRule="auto"/>
        <w:rPr>
          <w:rFonts w:hint="default" w:asciiTheme="minorHAnsi" w:hAnsiTheme="minorHAnsi"/>
          <w:sz w:val="24"/>
          <w:szCs w:val="24"/>
        </w:rPr>
      </w:pPr>
      <w:r>
        <w:rPr>
          <w:rFonts w:hint="default" w:asciiTheme="minorHAnsi" w:hAnsiTheme="minorHAnsi"/>
          <w:sz w:val="24"/>
          <w:szCs w:val="24"/>
        </w:rPr>
        <w:t>As a child, my interactions with technology were minimal, but the curiosity sparked by my environment and family’s values paved the way for future interests. Educational toys, books, and simple experiments became gateways to understanding complex ideas. These early experiences instilled a sense of wonder about how things work, setting the stage for my eventual pursuit of a career in information technology.</w:t>
      </w:r>
    </w:p>
    <w:p w14:paraId="7E51FE27">
      <w:pPr>
        <w:spacing w:line="276" w:lineRule="auto"/>
        <w:rPr>
          <w:rFonts w:hint="default" w:asciiTheme="minorHAnsi" w:hAnsiTheme="minorHAnsi"/>
          <w:sz w:val="24"/>
          <w:szCs w:val="24"/>
        </w:rPr>
      </w:pPr>
    </w:p>
    <w:p w14:paraId="39E43293">
      <w:pPr>
        <w:spacing w:line="276" w:lineRule="auto"/>
        <w:rPr>
          <w:rFonts w:hint="default" w:asciiTheme="minorHAnsi" w:hAnsiTheme="minorHAnsi"/>
          <w:sz w:val="24"/>
          <w:szCs w:val="24"/>
        </w:rPr>
      </w:pPr>
      <w:r>
        <w:rPr>
          <w:rFonts w:hint="default" w:asciiTheme="minorHAnsi" w:hAnsiTheme="minorHAnsi"/>
          <w:sz w:val="24"/>
          <w:szCs w:val="24"/>
        </w:rPr>
        <w:t>In essence, the early years were characterized by a blend of supportive parenting and a stimulating environment that nurtured a love for learning. This foundation was instrumental in shaping my academic interests and prepared me for the educational challenges and opportunities that lay ahead. The values and skills developed during this period were crucial in fostering a lifelong commitment to exploration and learning, which continues to influence my academic and professional pursuits today.</w:t>
      </w:r>
    </w:p>
    <w:p w14:paraId="6157AC03">
      <w:pPr>
        <w:spacing w:line="276" w:lineRule="auto"/>
        <w:rPr>
          <w:rFonts w:hint="default" w:asciiTheme="minorHAnsi" w:hAnsiTheme="minorHAnsi"/>
          <w:sz w:val="24"/>
          <w:szCs w:val="24"/>
        </w:rPr>
      </w:pPr>
    </w:p>
    <w:p w14:paraId="6B7456E5">
      <w:pPr>
        <w:spacing w:line="276" w:lineRule="auto"/>
        <w:rPr>
          <w:rFonts w:hint="default" w:asciiTheme="minorHAnsi" w:hAnsiTheme="minorHAnsi"/>
          <w:b/>
          <w:bCs/>
          <w:sz w:val="24"/>
          <w:szCs w:val="24"/>
        </w:rPr>
      </w:pPr>
      <w:r>
        <w:rPr>
          <w:rFonts w:hint="default" w:asciiTheme="minorHAnsi" w:hAnsiTheme="minorHAnsi"/>
          <w:b/>
          <w:bCs/>
          <w:sz w:val="24"/>
          <w:szCs w:val="24"/>
        </w:rPr>
        <w:t>Primary School: Discovery and Curiosity</w:t>
      </w:r>
    </w:p>
    <w:p w14:paraId="07361F52">
      <w:pPr>
        <w:spacing w:line="276" w:lineRule="auto"/>
        <w:rPr>
          <w:rFonts w:hint="default" w:asciiTheme="minorHAnsi" w:hAnsiTheme="minorHAnsi"/>
          <w:sz w:val="24"/>
          <w:szCs w:val="24"/>
        </w:rPr>
      </w:pPr>
    </w:p>
    <w:p w14:paraId="0CB68ACB">
      <w:pPr>
        <w:spacing w:line="276" w:lineRule="auto"/>
        <w:rPr>
          <w:rFonts w:hint="default" w:asciiTheme="minorHAnsi" w:hAnsiTheme="minorHAnsi"/>
          <w:sz w:val="24"/>
          <w:szCs w:val="24"/>
        </w:rPr>
      </w:pPr>
      <w:r>
        <w:rPr>
          <w:rFonts w:hint="default" w:asciiTheme="minorHAnsi" w:hAnsiTheme="minorHAnsi"/>
          <w:sz w:val="24"/>
          <w:szCs w:val="24"/>
        </w:rPr>
        <w:t>The transition to formal education began at Nkurare Primary School, where my academic journey took its first significant steps. Attending Nkurare Primary School from 200</w:t>
      </w:r>
      <w:r>
        <w:rPr>
          <w:rFonts w:hint="default" w:asciiTheme="minorHAnsi" w:hAnsiTheme="minorHAnsi"/>
          <w:sz w:val="24"/>
          <w:szCs w:val="24"/>
          <w:lang w:val="en-US"/>
        </w:rPr>
        <w:t>5</w:t>
      </w:r>
      <w:r>
        <w:rPr>
          <w:rFonts w:hint="default" w:asciiTheme="minorHAnsi" w:hAnsiTheme="minorHAnsi"/>
          <w:sz w:val="24"/>
          <w:szCs w:val="24"/>
        </w:rPr>
        <w:t xml:space="preserve"> to 201</w:t>
      </w:r>
      <w:r>
        <w:rPr>
          <w:rFonts w:hint="default" w:asciiTheme="minorHAnsi" w:hAnsiTheme="minorHAnsi"/>
          <w:sz w:val="24"/>
          <w:szCs w:val="24"/>
          <w:lang w:val="en-US"/>
        </w:rPr>
        <w:t>6</w:t>
      </w:r>
      <w:r>
        <w:rPr>
          <w:rFonts w:hint="default" w:asciiTheme="minorHAnsi" w:hAnsiTheme="minorHAnsi"/>
          <w:sz w:val="24"/>
          <w:szCs w:val="24"/>
        </w:rPr>
        <w:t xml:space="preserve"> marked a pivotal phase in my early educational development. The primary school experience was a blend of discovery, exploration, and foundational learning that set the stage for my future academic pursuits.</w:t>
      </w:r>
    </w:p>
    <w:p w14:paraId="6DB9EA34">
      <w:pPr>
        <w:spacing w:line="276" w:lineRule="auto"/>
        <w:rPr>
          <w:rFonts w:hint="default" w:asciiTheme="minorHAnsi" w:hAnsiTheme="minorHAnsi"/>
          <w:sz w:val="24"/>
          <w:szCs w:val="24"/>
        </w:rPr>
      </w:pPr>
    </w:p>
    <w:p w14:paraId="0F4C98D6">
      <w:pPr>
        <w:spacing w:line="276" w:lineRule="auto"/>
        <w:rPr>
          <w:rFonts w:hint="default" w:asciiTheme="minorHAnsi" w:hAnsiTheme="minorHAnsi"/>
          <w:sz w:val="24"/>
          <w:szCs w:val="24"/>
        </w:rPr>
      </w:pPr>
      <w:r>
        <w:rPr>
          <w:rFonts w:hint="default" w:asciiTheme="minorHAnsi" w:hAnsiTheme="minorHAnsi"/>
          <w:sz w:val="24"/>
          <w:szCs w:val="24"/>
        </w:rPr>
        <w:t>The curriculum at Nkurare Primary School introduced me to a wide range of subjects, from basic mathematics and science to language and social studies. These subjects provided a comprehensive understanding of various fields, sparking my curiosity and allowing me to explore different areas of interest. The engaging lessons and interactive teaching methods used by the educators played a crucial role in fostering my enthusiasm for learning. Teachers at Nkurare Primary School were dedicated to creating a stimulating learning environment, which encouraged me to ask questions, seek answers, and develop critical thinking skills.</w:t>
      </w:r>
    </w:p>
    <w:p w14:paraId="29266B80">
      <w:pPr>
        <w:spacing w:line="276" w:lineRule="auto"/>
        <w:rPr>
          <w:rFonts w:hint="default" w:asciiTheme="minorHAnsi" w:hAnsiTheme="minorHAnsi"/>
          <w:sz w:val="24"/>
          <w:szCs w:val="24"/>
        </w:rPr>
      </w:pPr>
    </w:p>
    <w:p w14:paraId="4FC4CB9F">
      <w:pPr>
        <w:spacing w:line="276" w:lineRule="auto"/>
        <w:rPr>
          <w:rFonts w:hint="default" w:asciiTheme="minorHAnsi" w:hAnsiTheme="minorHAnsi"/>
          <w:sz w:val="24"/>
          <w:szCs w:val="24"/>
        </w:rPr>
      </w:pPr>
      <w:r>
        <w:rPr>
          <w:rFonts w:hint="default" w:asciiTheme="minorHAnsi" w:hAnsiTheme="minorHAnsi"/>
          <w:sz w:val="24"/>
          <w:szCs w:val="24"/>
        </w:rPr>
        <w:t>One of the highlights of my primary school years was participating in group projects and collaborative activities. These experiences were not just about academic learning; they were also opportunities to build essential life skills such as teamwork, communication, and problem-solving. Working with classmates on various projects helped me develop a sense of camaraderie and a collaborative spirit, which became valuable in both academic and social contexts.</w:t>
      </w:r>
    </w:p>
    <w:p w14:paraId="3F4587F4">
      <w:pPr>
        <w:spacing w:line="276" w:lineRule="auto"/>
        <w:rPr>
          <w:rFonts w:hint="default" w:asciiTheme="minorHAnsi" w:hAnsiTheme="minorHAnsi"/>
          <w:sz w:val="24"/>
          <w:szCs w:val="24"/>
        </w:rPr>
      </w:pPr>
    </w:p>
    <w:p w14:paraId="4ADA262A">
      <w:pPr>
        <w:spacing w:line="276" w:lineRule="auto"/>
        <w:rPr>
          <w:rFonts w:hint="default" w:asciiTheme="minorHAnsi" w:hAnsiTheme="minorHAnsi"/>
          <w:sz w:val="24"/>
          <w:szCs w:val="24"/>
        </w:rPr>
      </w:pPr>
      <w:r>
        <w:rPr>
          <w:rFonts w:hint="default" w:asciiTheme="minorHAnsi" w:hAnsiTheme="minorHAnsi"/>
          <w:sz w:val="24"/>
          <w:szCs w:val="24"/>
        </w:rPr>
        <w:t>Extracurricular activities, including sports and cultural events, further enriched my primary school experience. These activities provided a break from the traditional classroom setting and allowed me to explore my interests outside of academics. Participation in school events and competitions fostered a sense of achievement and motivated me to pursue excellence in all areas of my life.</w:t>
      </w:r>
    </w:p>
    <w:p w14:paraId="72AD0BE4">
      <w:pPr>
        <w:spacing w:line="276" w:lineRule="auto"/>
        <w:rPr>
          <w:rFonts w:hint="default" w:asciiTheme="minorHAnsi" w:hAnsiTheme="minorHAnsi"/>
          <w:sz w:val="24"/>
          <w:szCs w:val="24"/>
        </w:rPr>
      </w:pPr>
    </w:p>
    <w:p w14:paraId="3C886E46">
      <w:pPr>
        <w:spacing w:line="276" w:lineRule="auto"/>
        <w:rPr>
          <w:rFonts w:hint="default" w:asciiTheme="minorHAnsi" w:hAnsiTheme="minorHAnsi"/>
          <w:sz w:val="24"/>
          <w:szCs w:val="24"/>
        </w:rPr>
      </w:pPr>
      <w:r>
        <w:rPr>
          <w:rFonts w:hint="default" w:asciiTheme="minorHAnsi" w:hAnsiTheme="minorHAnsi"/>
          <w:sz w:val="24"/>
          <w:szCs w:val="24"/>
        </w:rPr>
        <w:t>The primary school years at Nkurare Primary School were instrumental in laying the groundwork for my educational journey. The diverse curriculum, dedicated teachers, and enriching extracurricular activities created a holistic learning experience that nurtured my curiosity and set me on the path toward future academic and professional goals. The skills and knowledge acquired during these years continue to influence my approach to learning and problem-solving, serving as a solid foundation for my continued pursuit of excellence in information technology.</w:t>
      </w:r>
    </w:p>
    <w:p w14:paraId="2C9382BC">
      <w:pPr>
        <w:spacing w:line="276" w:lineRule="auto"/>
        <w:rPr>
          <w:rFonts w:hint="default" w:asciiTheme="minorHAnsi" w:hAnsiTheme="minorHAnsi"/>
          <w:sz w:val="24"/>
          <w:szCs w:val="24"/>
        </w:rPr>
      </w:pPr>
    </w:p>
    <w:p w14:paraId="36874F5B">
      <w:pPr>
        <w:spacing w:line="276" w:lineRule="auto"/>
        <w:rPr>
          <w:rFonts w:hint="default" w:asciiTheme="minorHAnsi" w:hAnsiTheme="minorHAnsi"/>
          <w:b/>
          <w:bCs/>
          <w:sz w:val="24"/>
          <w:szCs w:val="24"/>
        </w:rPr>
      </w:pPr>
      <w:r>
        <w:rPr>
          <w:rFonts w:hint="default" w:asciiTheme="minorHAnsi" w:hAnsiTheme="minorHAnsi"/>
          <w:b/>
          <w:bCs/>
          <w:sz w:val="24"/>
          <w:szCs w:val="24"/>
        </w:rPr>
        <w:t>High School: Focus and Specialization</w:t>
      </w:r>
    </w:p>
    <w:p w14:paraId="200B802A">
      <w:pPr>
        <w:spacing w:line="276" w:lineRule="auto"/>
        <w:rPr>
          <w:rFonts w:hint="default" w:asciiTheme="minorHAnsi" w:hAnsiTheme="minorHAnsi"/>
          <w:sz w:val="24"/>
          <w:szCs w:val="24"/>
        </w:rPr>
      </w:pPr>
    </w:p>
    <w:p w14:paraId="6CDCE270">
      <w:pPr>
        <w:spacing w:line="276" w:lineRule="auto"/>
        <w:rPr>
          <w:rFonts w:hint="default" w:asciiTheme="minorHAnsi" w:hAnsiTheme="minorHAnsi"/>
          <w:sz w:val="24"/>
          <w:szCs w:val="24"/>
        </w:rPr>
      </w:pPr>
      <w:r>
        <w:rPr>
          <w:rFonts w:hint="default" w:asciiTheme="minorHAnsi" w:hAnsiTheme="minorHAnsi"/>
          <w:sz w:val="24"/>
          <w:szCs w:val="24"/>
        </w:rPr>
        <w:t>The transition to high school marked a period of significant growth and specialization in my academic journey. From 201</w:t>
      </w:r>
      <w:r>
        <w:rPr>
          <w:rFonts w:hint="default" w:asciiTheme="minorHAnsi" w:hAnsiTheme="minorHAnsi"/>
          <w:sz w:val="24"/>
          <w:szCs w:val="24"/>
          <w:lang w:val="en-US"/>
        </w:rPr>
        <w:t>7</w:t>
      </w:r>
      <w:r>
        <w:rPr>
          <w:rFonts w:hint="default" w:asciiTheme="minorHAnsi" w:hAnsiTheme="minorHAnsi"/>
          <w:sz w:val="24"/>
          <w:szCs w:val="24"/>
        </w:rPr>
        <w:t xml:space="preserve"> to 20</w:t>
      </w:r>
      <w:r>
        <w:rPr>
          <w:rFonts w:hint="default" w:asciiTheme="minorHAnsi" w:hAnsiTheme="minorHAnsi"/>
          <w:sz w:val="24"/>
          <w:szCs w:val="24"/>
          <w:lang w:val="en-US"/>
        </w:rPr>
        <w:t>20</w:t>
      </w:r>
      <w:r>
        <w:rPr>
          <w:rFonts w:hint="default" w:asciiTheme="minorHAnsi" w:hAnsiTheme="minorHAnsi"/>
          <w:sz w:val="24"/>
          <w:szCs w:val="24"/>
        </w:rPr>
        <w:t>, I attended Miathene Boys High School, where my focus on information technology began to take shape. High school provided a more structured and specialized curriculum that allowed me to delve deeper into subjects of interest and explore potential career paths.</w:t>
      </w:r>
    </w:p>
    <w:p w14:paraId="21800E24">
      <w:pPr>
        <w:spacing w:line="276" w:lineRule="auto"/>
        <w:rPr>
          <w:rFonts w:hint="default" w:asciiTheme="minorHAnsi" w:hAnsiTheme="minorHAnsi"/>
          <w:sz w:val="24"/>
          <w:szCs w:val="24"/>
        </w:rPr>
      </w:pPr>
    </w:p>
    <w:p w14:paraId="69E16DBC">
      <w:pPr>
        <w:spacing w:line="276" w:lineRule="auto"/>
        <w:rPr>
          <w:rFonts w:hint="default" w:asciiTheme="minorHAnsi" w:hAnsiTheme="minorHAnsi"/>
          <w:sz w:val="24"/>
          <w:szCs w:val="24"/>
        </w:rPr>
      </w:pPr>
      <w:r>
        <w:rPr>
          <w:rFonts w:hint="default" w:asciiTheme="minorHAnsi" w:hAnsiTheme="minorHAnsi"/>
          <w:sz w:val="24"/>
          <w:szCs w:val="24"/>
        </w:rPr>
        <w:t>During my time at Miathene Boys High School, the curriculum became more focused on subjects like mathematics, physics, and computer science. These subjects were integral to developing a strong foundation in technical and analytical skills. Advanced coursework in mathematics and physics challenged me to think critically and solve complex problems, further igniting my passion for technology and engineering.</w:t>
      </w:r>
    </w:p>
    <w:p w14:paraId="6C5ABA61">
      <w:pPr>
        <w:spacing w:line="276" w:lineRule="auto"/>
        <w:rPr>
          <w:rFonts w:hint="default" w:asciiTheme="minorHAnsi" w:hAnsiTheme="minorHAnsi"/>
          <w:sz w:val="24"/>
          <w:szCs w:val="24"/>
        </w:rPr>
      </w:pPr>
    </w:p>
    <w:p w14:paraId="28C5540D">
      <w:pPr>
        <w:spacing w:line="276" w:lineRule="auto"/>
        <w:rPr>
          <w:rFonts w:hint="default" w:asciiTheme="minorHAnsi" w:hAnsiTheme="minorHAnsi"/>
          <w:sz w:val="24"/>
          <w:szCs w:val="24"/>
        </w:rPr>
      </w:pPr>
      <w:r>
        <w:rPr>
          <w:rFonts w:hint="default" w:asciiTheme="minorHAnsi" w:hAnsiTheme="minorHAnsi"/>
          <w:sz w:val="24"/>
          <w:szCs w:val="24"/>
        </w:rPr>
        <w:t>In addition to the academic curriculum, involvement in extracurricular activities played a crucial role in shaping my interests and skills. I joined technology-related clubs and participated in various IT competitions and projects. These experiences provided practical applications of theoretical knowledge and allowed me to explore the real-world implications of technology. Working on group projects and participating in competitions not only enhanced my technical skills but also fostered a collaborative spirit and a sense of accomplishment.</w:t>
      </w:r>
    </w:p>
    <w:p w14:paraId="61489755">
      <w:pPr>
        <w:spacing w:line="276" w:lineRule="auto"/>
        <w:rPr>
          <w:rFonts w:hint="default" w:asciiTheme="minorHAnsi" w:hAnsiTheme="minorHAnsi"/>
          <w:sz w:val="24"/>
          <w:szCs w:val="24"/>
        </w:rPr>
      </w:pPr>
    </w:p>
    <w:p w14:paraId="3DE70A7C">
      <w:pPr>
        <w:spacing w:line="276" w:lineRule="auto"/>
        <w:rPr>
          <w:rFonts w:hint="default" w:asciiTheme="minorHAnsi" w:hAnsiTheme="minorHAnsi"/>
          <w:sz w:val="24"/>
          <w:szCs w:val="24"/>
        </w:rPr>
      </w:pPr>
      <w:r>
        <w:rPr>
          <w:rFonts w:hint="default" w:asciiTheme="minorHAnsi" w:hAnsiTheme="minorHAnsi"/>
          <w:sz w:val="24"/>
          <w:szCs w:val="24"/>
        </w:rPr>
        <w:t>High school also provided opportunities for leadership and personal development. Taking on roles in student organizations and participating in community service projects helped me develop essential life skills such as leadership, communication, and teamwork. These experiences were valuable in building a well-rounded skill set that complemented my technical knowledge.</w:t>
      </w:r>
    </w:p>
    <w:p w14:paraId="3E6090D6">
      <w:pPr>
        <w:spacing w:line="276" w:lineRule="auto"/>
        <w:rPr>
          <w:rFonts w:hint="default" w:asciiTheme="minorHAnsi" w:hAnsiTheme="minorHAnsi"/>
          <w:sz w:val="24"/>
          <w:szCs w:val="24"/>
        </w:rPr>
      </w:pPr>
    </w:p>
    <w:p w14:paraId="61582F58">
      <w:pPr>
        <w:spacing w:line="276" w:lineRule="auto"/>
        <w:rPr>
          <w:rFonts w:hint="default" w:asciiTheme="minorHAnsi" w:hAnsiTheme="minorHAnsi"/>
          <w:sz w:val="24"/>
          <w:szCs w:val="24"/>
        </w:rPr>
      </w:pPr>
      <w:r>
        <w:rPr>
          <w:rFonts w:hint="default" w:asciiTheme="minorHAnsi" w:hAnsiTheme="minorHAnsi"/>
          <w:sz w:val="24"/>
          <w:szCs w:val="24"/>
        </w:rPr>
        <w:t>The guidance and support of teachers and mentors during high school were instrumental in shaping my academic and career aspirations. Their encouragement and insights helped me navigate the challenges of high school and provided clarity on my future goals. The realization that information technology encompassed elements of problem-solving and innovation solidified my decision to pursue a career in this field.</w:t>
      </w:r>
    </w:p>
    <w:p w14:paraId="3F84BC97">
      <w:pPr>
        <w:spacing w:line="276" w:lineRule="auto"/>
        <w:rPr>
          <w:rFonts w:hint="default" w:asciiTheme="minorHAnsi" w:hAnsiTheme="minorHAnsi"/>
          <w:sz w:val="24"/>
          <w:szCs w:val="24"/>
        </w:rPr>
      </w:pPr>
    </w:p>
    <w:p w14:paraId="0CFE1E52">
      <w:pPr>
        <w:spacing w:line="276" w:lineRule="auto"/>
        <w:rPr>
          <w:rFonts w:hint="default" w:asciiTheme="minorHAnsi" w:hAnsiTheme="minorHAnsi"/>
          <w:sz w:val="24"/>
          <w:szCs w:val="24"/>
        </w:rPr>
      </w:pPr>
      <w:r>
        <w:rPr>
          <w:rFonts w:hint="default" w:asciiTheme="minorHAnsi" w:hAnsiTheme="minorHAnsi"/>
          <w:sz w:val="24"/>
          <w:szCs w:val="24"/>
        </w:rPr>
        <w:t>In summary, high school at Miathene Boys High School was a period of focused learning and personal growth. The specialized curriculum, extracurricular involvement, and guidance from mentors collectively contributed to my development as a student and set the stage for my pursuit of a degree in information technology.</w:t>
      </w:r>
    </w:p>
    <w:p w14:paraId="4C29507F">
      <w:pPr>
        <w:spacing w:line="276" w:lineRule="auto"/>
        <w:rPr>
          <w:rFonts w:hint="default" w:asciiTheme="minorHAnsi" w:hAnsiTheme="minorHAnsi"/>
          <w:sz w:val="24"/>
          <w:szCs w:val="24"/>
        </w:rPr>
      </w:pPr>
    </w:p>
    <w:p w14:paraId="2B5C5AC7">
      <w:pPr>
        <w:spacing w:line="276" w:lineRule="auto"/>
        <w:rPr>
          <w:rFonts w:hint="default" w:asciiTheme="minorHAnsi" w:hAnsiTheme="minorHAnsi"/>
          <w:sz w:val="24"/>
          <w:szCs w:val="24"/>
        </w:rPr>
      </w:pPr>
      <w:r>
        <w:rPr>
          <w:rFonts w:hint="default" w:asciiTheme="minorHAnsi" w:hAnsiTheme="minorHAnsi"/>
          <w:sz w:val="24"/>
          <w:szCs w:val="24"/>
        </w:rPr>
        <w:t>University: Advanced Learning and Practical Experience</w:t>
      </w:r>
    </w:p>
    <w:p w14:paraId="4CDD50B9">
      <w:pPr>
        <w:spacing w:line="276" w:lineRule="auto"/>
        <w:rPr>
          <w:rFonts w:hint="default" w:asciiTheme="minorHAnsi" w:hAnsiTheme="minorHAnsi"/>
          <w:sz w:val="24"/>
          <w:szCs w:val="24"/>
        </w:rPr>
      </w:pPr>
    </w:p>
    <w:p w14:paraId="503A2C38">
      <w:pPr>
        <w:spacing w:line="276" w:lineRule="auto"/>
        <w:rPr>
          <w:rFonts w:hint="default" w:asciiTheme="minorHAnsi" w:hAnsiTheme="minorHAnsi"/>
          <w:sz w:val="24"/>
          <w:szCs w:val="24"/>
        </w:rPr>
      </w:pPr>
      <w:r>
        <w:rPr>
          <w:rFonts w:hint="default" w:asciiTheme="minorHAnsi" w:hAnsiTheme="minorHAnsi"/>
          <w:sz w:val="24"/>
          <w:szCs w:val="24"/>
        </w:rPr>
        <w:t>Currently, I am pursuing a degree in Information Technology at Dedan Kimathi University, a phase of my educational journey characterized by advanced learning and practical application. This period has been marked by rigorous coursework, hands-on projects, and valuable experiences that have deepened my understanding of the field and prepared me for a professional career.</w:t>
      </w:r>
    </w:p>
    <w:p w14:paraId="6766EED8">
      <w:pPr>
        <w:spacing w:line="276" w:lineRule="auto"/>
        <w:rPr>
          <w:rFonts w:hint="default" w:asciiTheme="minorHAnsi" w:hAnsiTheme="minorHAnsi"/>
          <w:sz w:val="24"/>
          <w:szCs w:val="24"/>
        </w:rPr>
      </w:pPr>
    </w:p>
    <w:p w14:paraId="1213FA25">
      <w:pPr>
        <w:spacing w:line="276" w:lineRule="auto"/>
        <w:rPr>
          <w:rFonts w:hint="default" w:asciiTheme="minorHAnsi" w:hAnsiTheme="minorHAnsi"/>
          <w:sz w:val="24"/>
          <w:szCs w:val="24"/>
        </w:rPr>
      </w:pPr>
      <w:r>
        <w:rPr>
          <w:rFonts w:hint="default" w:asciiTheme="minorHAnsi" w:hAnsiTheme="minorHAnsi"/>
          <w:sz w:val="24"/>
          <w:szCs w:val="24"/>
        </w:rPr>
        <w:t>The curriculum at Dedan Kimathi University is designed to provide a comprehensive education in information technology, with a strong emphasis on both theoretical knowledge and practical skills. Courses in data science, machine learning, and software development have been central to my studies, offering insights into cutting-edge technologies and industry practices. The university’s focus on practical application has allowed me to work on real-world projects and gain hands-on experience in various aspects of IT.</w:t>
      </w:r>
    </w:p>
    <w:p w14:paraId="0E479940">
      <w:pPr>
        <w:spacing w:line="276" w:lineRule="auto"/>
        <w:rPr>
          <w:rFonts w:hint="default" w:asciiTheme="minorHAnsi" w:hAnsiTheme="minorHAnsi"/>
          <w:sz w:val="24"/>
          <w:szCs w:val="24"/>
        </w:rPr>
      </w:pPr>
    </w:p>
    <w:p w14:paraId="3C00E2B1">
      <w:pPr>
        <w:spacing w:line="276" w:lineRule="auto"/>
        <w:rPr>
          <w:rFonts w:hint="default" w:asciiTheme="minorHAnsi" w:hAnsiTheme="minorHAnsi"/>
          <w:sz w:val="24"/>
          <w:szCs w:val="24"/>
        </w:rPr>
      </w:pPr>
      <w:r>
        <w:rPr>
          <w:rFonts w:hint="default" w:asciiTheme="minorHAnsi" w:hAnsiTheme="minorHAnsi"/>
          <w:sz w:val="24"/>
          <w:szCs w:val="24"/>
        </w:rPr>
        <w:t>Internships and practical projects have been integral components of my university experience. These opportunities have provided a glimpse into the IT industry and allowed me to apply classroom knowledge to real-world scenarios. Collaborating with industry professionals and working on diverse projects have enhanced my technical skills and provided valuable insights into the challenges and opportunities within the field.</w:t>
      </w:r>
    </w:p>
    <w:p w14:paraId="31EFBA62">
      <w:pPr>
        <w:spacing w:line="276" w:lineRule="auto"/>
        <w:rPr>
          <w:rFonts w:hint="default" w:asciiTheme="minorHAnsi" w:hAnsiTheme="minorHAnsi"/>
          <w:sz w:val="24"/>
          <w:szCs w:val="24"/>
        </w:rPr>
      </w:pPr>
    </w:p>
    <w:p w14:paraId="1643C3A9">
      <w:pPr>
        <w:spacing w:line="276" w:lineRule="auto"/>
        <w:rPr>
          <w:rFonts w:hint="default" w:asciiTheme="minorHAnsi" w:hAnsiTheme="minorHAnsi"/>
          <w:sz w:val="24"/>
          <w:szCs w:val="24"/>
        </w:rPr>
      </w:pPr>
      <w:r>
        <w:rPr>
          <w:rFonts w:hint="default" w:asciiTheme="minorHAnsi" w:hAnsiTheme="minorHAnsi"/>
          <w:sz w:val="24"/>
          <w:szCs w:val="24"/>
        </w:rPr>
        <w:t>The support and guidance of professors, mentors, and peers have been crucial in navigating the complexities of university life. Their feedback and encouragement have helped me refine my skills and stay motivated throughout my studies. Networking opportunities, workshops, and conferences have further enriched my educational experience, providing exposure to the latest advancements in technology and fostering professional growth.</w:t>
      </w:r>
    </w:p>
    <w:p w14:paraId="47046960">
      <w:pPr>
        <w:spacing w:line="276" w:lineRule="auto"/>
        <w:rPr>
          <w:rFonts w:hint="default" w:asciiTheme="minorHAnsi" w:hAnsiTheme="minorHAnsi"/>
          <w:sz w:val="24"/>
          <w:szCs w:val="24"/>
        </w:rPr>
      </w:pPr>
    </w:p>
    <w:p w14:paraId="1B7759C1">
      <w:pPr>
        <w:spacing w:line="276" w:lineRule="auto"/>
        <w:rPr>
          <w:rFonts w:asciiTheme="minorHAnsi" w:hAnsiTheme="minorHAnsi" w:cstheme="minorHAnsi"/>
          <w:sz w:val="24"/>
          <w:szCs w:val="24"/>
        </w:rPr>
      </w:pPr>
      <w:r>
        <w:rPr>
          <w:rFonts w:hint="default" w:asciiTheme="minorHAnsi" w:hAnsiTheme="minorHAnsi"/>
          <w:sz w:val="24"/>
          <w:szCs w:val="24"/>
        </w:rPr>
        <w:t>As I approach the culmination of my degree, I reflect on the transformative journey from early curiosity to advanced learning in information technology. The knowledge and skills acquired at Dedan Kimathi University have prepared me for a future in IT, where I am eager to contribute to innovative solutions and advancements in the field. The journey continues, and the experiences gained thus far serve as a strong foundation for my professional aspirations in information technology.</w:t>
      </w:r>
    </w:p>
    <w:p w14:paraId="3F090B34">
      <w:pPr>
        <w:spacing w:line="276" w:lineRule="auto"/>
        <w:rPr>
          <w:rFonts w:asciiTheme="minorHAnsi" w:hAnsiTheme="minorHAnsi" w:cstheme="minorHAnsi"/>
          <w:sz w:val="24"/>
          <w:szCs w:val="24"/>
        </w:rPr>
      </w:pPr>
    </w:p>
    <w:p w14:paraId="623BEE79">
      <w:pPr>
        <w:spacing w:line="276" w:lineRule="auto"/>
        <w:rPr>
          <w:rFonts w:asciiTheme="minorHAnsi" w:hAnsiTheme="minorHAnsi" w:cstheme="minorHAnsi"/>
          <w:sz w:val="24"/>
          <w:szCs w:val="24"/>
        </w:rPr>
      </w:pPr>
    </w:p>
    <w:p w14:paraId="299697D7">
      <w:pPr>
        <w:pStyle w:val="3"/>
        <w:keepNext w:val="0"/>
        <w:keepLines w:val="0"/>
        <w:widowControl/>
        <w:suppressLineNumbers w:val="0"/>
      </w:pPr>
      <w:r>
        <w:t>Weaknesses and Strengths of My Goals</w:t>
      </w:r>
    </w:p>
    <w:p w14:paraId="4671CF0D">
      <w:pPr>
        <w:pStyle w:val="4"/>
        <w:keepNext w:val="0"/>
        <w:keepLines w:val="0"/>
        <w:widowControl/>
        <w:suppressLineNumbers w:val="0"/>
      </w:pPr>
      <w:r>
        <w:t>Weaknesses</w:t>
      </w:r>
    </w:p>
    <w:p w14:paraId="5EFA2623">
      <w:pPr>
        <w:pStyle w:val="13"/>
        <w:keepNext w:val="0"/>
        <w:keepLines w:val="0"/>
        <w:widowControl/>
        <w:suppressLineNumbers w:val="0"/>
      </w:pPr>
      <w:r>
        <w:rPr>
          <w:rStyle w:val="14"/>
        </w:rPr>
        <w:t>1. Complexity of Concepts:</w:t>
      </w:r>
    </w:p>
    <w:p w14:paraId="3C344E51">
      <w:pPr>
        <w:pStyle w:val="13"/>
        <w:keepNext w:val="0"/>
        <w:keepLines w:val="0"/>
        <w:widowControl/>
        <w:suppressLineNumbers w:val="0"/>
      </w:pPr>
      <w:r>
        <w:t>In the field of machine learning, one of the primary challenges is the inherent complexity of the concepts and algorithms involved. Machine learning requires a deep understanding of statistical theories, algorithmic design, and data manipulation. While I have a solid grasp of these areas, explaining these intricate details in a manner that is accessible to those who are not specialists can be a challenge. This communication gap can affect collaborative efforts and hinder the effective dissemination of knowledge. Striving to bridge this gap requires continuous effort to simplify complex concepts without losing their essence.</w:t>
      </w:r>
    </w:p>
    <w:p w14:paraId="7488DE6F">
      <w:pPr>
        <w:pStyle w:val="13"/>
        <w:keepNext w:val="0"/>
        <w:keepLines w:val="0"/>
        <w:widowControl/>
        <w:suppressLineNumbers w:val="0"/>
      </w:pPr>
      <w:r>
        <w:rPr>
          <w:rStyle w:val="14"/>
        </w:rPr>
        <w:t>2. Over-Optimization:</w:t>
      </w:r>
    </w:p>
    <w:p w14:paraId="10F1A73D">
      <w:pPr>
        <w:pStyle w:val="13"/>
        <w:keepNext w:val="0"/>
        <w:keepLines w:val="0"/>
        <w:widowControl/>
        <w:suppressLineNumbers w:val="0"/>
      </w:pPr>
      <w:r>
        <w:t>A common pitfall in machine learning is the tendency to over-optimize models. Over-optimization, or overfitting, occurs when a model is too complex and captures noise in the training data instead of generalizing well to new, unseen data. This weakness is often driven by a desire to achieve perfect performance metrics on training datasets. While fine-tuning models is crucial, it’s equally important to ensure that the model maintains robustness and generalizability. This balance requires a nuanced approach and ongoing validation to prevent models from becoming overly specialized.</w:t>
      </w:r>
    </w:p>
    <w:p w14:paraId="4A933779">
      <w:pPr>
        <w:pStyle w:val="13"/>
        <w:keepNext w:val="0"/>
        <w:keepLines w:val="0"/>
        <w:widowControl/>
        <w:suppressLineNumbers w:val="0"/>
      </w:pPr>
      <w:r>
        <w:rPr>
          <w:rStyle w:val="14"/>
        </w:rPr>
        <w:t>3. Keeping Up with Rapid Advancements:</w:t>
      </w:r>
    </w:p>
    <w:p w14:paraId="11894B59">
      <w:pPr>
        <w:pStyle w:val="13"/>
        <w:keepNext w:val="0"/>
        <w:keepLines w:val="0"/>
        <w:widowControl/>
        <w:suppressLineNumbers w:val="0"/>
      </w:pPr>
      <w:r>
        <w:t>The field of machine learning evolves at a breakneck pace, with new algorithms, techniques, and tools emerging regularly. Staying abreast of these advancements can be overwhelming. This rapid evolution requires continuous learning and adaptation. While I am committed to professional development, the sheer volume of new information can make it challenging to remain proficient in all aspects of the field. Allocating time for continuous education, attending conferences, and engaging with the latest research are essential strategies to mitigate this challenge.</w:t>
      </w:r>
    </w:p>
    <w:p w14:paraId="18FD2806">
      <w:pPr>
        <w:pStyle w:val="13"/>
        <w:keepNext w:val="0"/>
        <w:keepLines w:val="0"/>
        <w:widowControl/>
        <w:suppressLineNumbers w:val="0"/>
      </w:pPr>
      <w:r>
        <w:rPr>
          <w:rStyle w:val="14"/>
        </w:rPr>
        <w:t>4. Balancing Depth and Breadth:</w:t>
      </w:r>
    </w:p>
    <w:p w14:paraId="104E37C7">
      <w:pPr>
        <w:pStyle w:val="13"/>
        <w:keepNext w:val="0"/>
        <w:keepLines w:val="0"/>
        <w:widowControl/>
        <w:suppressLineNumbers w:val="0"/>
      </w:pPr>
      <w:r>
        <w:t>Machine learning professionals often face the challenge of balancing deep expertise in specific areas with a broader understanding of the field. Specializing in a particular algorithm or technique can lead to significant expertise, but it may also result in gaps in other important areas. For instance, focusing exclusively on neural networks might lead to less familiarity with traditional statistical methods or other machine learning paradigms. Striking the right balance involves seeking interdisciplinary knowledge and integrating various approaches to create well-rounded expertise.</w:t>
      </w:r>
    </w:p>
    <w:p w14:paraId="3590C6A5">
      <w:pPr>
        <w:pStyle w:val="4"/>
        <w:keepNext w:val="0"/>
        <w:keepLines w:val="0"/>
        <w:widowControl/>
        <w:suppressLineNumbers w:val="0"/>
      </w:pPr>
      <w:r>
        <w:t>Strengths</w:t>
      </w:r>
    </w:p>
    <w:p w14:paraId="735E6383">
      <w:pPr>
        <w:pStyle w:val="13"/>
        <w:keepNext w:val="0"/>
        <w:keepLines w:val="0"/>
        <w:widowControl/>
        <w:suppressLineNumbers w:val="0"/>
      </w:pPr>
      <w:r>
        <w:rPr>
          <w:rStyle w:val="14"/>
        </w:rPr>
        <w:t>1. Resilience:</w:t>
      </w:r>
    </w:p>
    <w:p w14:paraId="41B91B4C">
      <w:pPr>
        <w:pStyle w:val="13"/>
        <w:keepNext w:val="0"/>
        <w:keepLines w:val="0"/>
        <w:widowControl/>
        <w:suppressLineNumbers w:val="0"/>
      </w:pPr>
      <w:r>
        <w:t>Resilience is a key strength that significantly impacts my performance in the field of machine learning. The nature of this work often involves tackling complex problems, encountering setbacks, and navigating periods of uncertainty. My ability to remain steadfast and maintain productivity despite these challenges is crucial. Resilience allows me to approach problems with a problem-solving mindset, persist through iterative processes, and continuously refine models and approaches.</w:t>
      </w:r>
    </w:p>
    <w:p w14:paraId="6C0EABCC">
      <w:pPr>
        <w:pStyle w:val="13"/>
        <w:keepNext w:val="0"/>
        <w:keepLines w:val="0"/>
        <w:widowControl/>
        <w:suppressLineNumbers w:val="0"/>
      </w:pPr>
      <w:r>
        <w:rPr>
          <w:rStyle w:val="14"/>
        </w:rPr>
        <w:t>2. Adaptability:</w:t>
      </w:r>
    </w:p>
    <w:p w14:paraId="1078A320">
      <w:pPr>
        <w:pStyle w:val="13"/>
        <w:keepNext w:val="0"/>
        <w:keepLines w:val="0"/>
        <w:widowControl/>
        <w:suppressLineNumbers w:val="0"/>
      </w:pPr>
      <w:r>
        <w:t>The rapidly changing landscape of machine learning demands high adaptability. My capacity to quickly learn and apply new techniques, tools, and methodologies enhances my effectiveness in the field. This adaptability is not only crucial for staying current with technological advancements but also for applying novel approaches to solve emerging problems. Embracing change and being open to experimentation are integral to thriving in this dynamic field.</w:t>
      </w:r>
    </w:p>
    <w:p w14:paraId="7F441CCC">
      <w:pPr>
        <w:pStyle w:val="13"/>
        <w:keepNext w:val="0"/>
        <w:keepLines w:val="0"/>
        <w:widowControl/>
        <w:suppressLineNumbers w:val="0"/>
      </w:pPr>
      <w:r>
        <w:rPr>
          <w:rStyle w:val="14"/>
        </w:rPr>
        <w:t>3. Analytical Skills:</w:t>
      </w:r>
    </w:p>
    <w:p w14:paraId="52D7E1AD">
      <w:pPr>
        <w:pStyle w:val="13"/>
        <w:keepNext w:val="0"/>
        <w:keepLines w:val="0"/>
        <w:widowControl/>
        <w:suppressLineNumbers w:val="0"/>
      </w:pPr>
      <w:r>
        <w:t>Strong analytical skills are essential in machine learning, where interpreting complex data sets and deriving meaningful insights are fundamental tasks. My ability to analyze and understand patterns, trends, and relationships within data allows me to develop models that address real-world challenges. This skill is vital for evaluating model performance, diagnosing issues, and making data-driven decisions that enhance the effectiveness of machine learning solutions.</w:t>
      </w:r>
    </w:p>
    <w:p w14:paraId="33F582DC">
      <w:pPr>
        <w:pStyle w:val="13"/>
        <w:keepNext w:val="0"/>
        <w:keepLines w:val="0"/>
        <w:widowControl/>
        <w:suppressLineNumbers w:val="0"/>
      </w:pPr>
      <w:r>
        <w:rPr>
          <w:rStyle w:val="14"/>
        </w:rPr>
        <w:t>4. Mentorship Abilities:</w:t>
      </w:r>
    </w:p>
    <w:p w14:paraId="0F1C486D">
      <w:pPr>
        <w:pStyle w:val="13"/>
        <w:keepNext w:val="0"/>
        <w:keepLines w:val="0"/>
        <w:widowControl/>
        <w:suppressLineNumbers w:val="0"/>
      </w:pPr>
      <w:r>
        <w:t>Being able to guide and mentor others is a significant strength. In the context of machine learning, this involves sharing knowledge, providing constructive feedback, and fostering growth in colleagues or students. My ability to break down complex concepts, offer practical advice, and support the development of others contributes to a collaborative and productive work environment. Effective mentorship helps in nurturing talent and advancing collective expertise within the field.</w:t>
      </w:r>
    </w:p>
    <w:p w14:paraId="2717E932">
      <w:pPr>
        <w:pStyle w:val="4"/>
        <w:keepNext w:val="0"/>
        <w:keepLines w:val="0"/>
        <w:widowControl/>
        <w:suppressLineNumbers w:val="0"/>
      </w:pPr>
      <w:r>
        <w:t>The Goal</w:t>
      </w:r>
    </w:p>
    <w:p w14:paraId="7CFC2EF8">
      <w:pPr>
        <w:pStyle w:val="13"/>
        <w:keepNext w:val="0"/>
        <w:keepLines w:val="0"/>
        <w:widowControl/>
        <w:suppressLineNumbers w:val="0"/>
      </w:pPr>
      <w:r>
        <w:rPr>
          <w:rStyle w:val="14"/>
        </w:rPr>
        <w:t>1. Continuous Learning:</w:t>
      </w:r>
    </w:p>
    <w:p w14:paraId="253F154F">
      <w:pPr>
        <w:pStyle w:val="13"/>
        <w:keepNext w:val="0"/>
        <w:keepLines w:val="0"/>
        <w:widowControl/>
        <w:suppressLineNumbers w:val="0"/>
      </w:pPr>
      <w:r>
        <w:t>One of my primary goals is to commit to lifelong learning. In machine learning, where the field evolves rapidly, it’s essential to stay updated with the latest advancements, tools, and techniques. This commitment involves pursuing advanced courses, certifications, and engaging with cutting-edge research. By continually expanding my knowledge base, I aim to remain at the forefront of technological innovations and maintain a high level of proficiency in my field.</w:t>
      </w:r>
    </w:p>
    <w:p w14:paraId="6FF51B7B">
      <w:pPr>
        <w:pStyle w:val="13"/>
        <w:keepNext w:val="0"/>
        <w:keepLines w:val="0"/>
        <w:widowControl/>
        <w:suppressLineNumbers w:val="0"/>
      </w:pPr>
      <w:r>
        <w:rPr>
          <w:rStyle w:val="14"/>
        </w:rPr>
        <w:t>2. Networking:</w:t>
      </w:r>
    </w:p>
    <w:p w14:paraId="3AE951B1">
      <w:pPr>
        <w:pStyle w:val="13"/>
        <w:keepNext w:val="0"/>
        <w:keepLines w:val="0"/>
        <w:widowControl/>
        <w:suppressLineNumbers w:val="0"/>
      </w:pPr>
      <w:r>
        <w:t>Building a strong professional network is crucial for career advancement and growth. By connecting with peers, mentors, and industry leaders, I seek to gain insights, collaborate on projects, and explore new opportunities. Networking provides a platform for exchanging ideas, receiving feedback, and finding potential collaborators or employers. It also opens doors to conferences, workshops, and other events that facilitate professional development and knowledge sharing.</w:t>
      </w:r>
    </w:p>
    <w:p w14:paraId="6778A0B0">
      <w:pPr>
        <w:pStyle w:val="13"/>
        <w:keepNext w:val="0"/>
        <w:keepLines w:val="0"/>
        <w:widowControl/>
        <w:suppressLineNumbers w:val="0"/>
      </w:pPr>
      <w:r>
        <w:rPr>
          <w:rStyle w:val="14"/>
        </w:rPr>
        <w:t>3. Leadership and Innovation:</w:t>
      </w:r>
    </w:p>
    <w:p w14:paraId="15D4E403">
      <w:pPr>
        <w:pStyle w:val="13"/>
        <w:keepNext w:val="0"/>
        <w:keepLines w:val="0"/>
        <w:widowControl/>
        <w:suppressLineNumbers w:val="0"/>
      </w:pPr>
      <w:r>
        <w:t>Aspiring to take on leadership roles is a key component of my long-term goals. I aim to spearhead innovative projects that leverage machine learning to address significant real-world challenges. Leadership involves not only technical expertise but also strategic vision and the ability to guide teams towards achieving common objectives. By taking on leadership positions, I intend to drive meaningful contributions to the field and influence the development of impactful solutions.</w:t>
      </w:r>
    </w:p>
    <w:p w14:paraId="49EF8C56">
      <w:pPr>
        <w:pStyle w:val="13"/>
        <w:keepNext w:val="0"/>
        <w:keepLines w:val="0"/>
        <w:widowControl/>
        <w:suppressLineNumbers w:val="0"/>
      </w:pPr>
      <w:r>
        <w:rPr>
          <w:rStyle w:val="14"/>
        </w:rPr>
        <w:t>4. Work-Life Balance:</w:t>
      </w:r>
    </w:p>
    <w:p w14:paraId="21C7638F">
      <w:pPr>
        <w:pStyle w:val="13"/>
        <w:keepNext w:val="0"/>
        <w:keepLines w:val="0"/>
        <w:widowControl/>
        <w:suppressLineNumbers w:val="0"/>
      </w:pPr>
      <w:r>
        <w:t>Maintaining a healthy work-life balance is essential for long-term success and well-being. Balancing professional responsibilities with personal interests and self-care ensures that I remain productive and engaged without experiencing burnout. Prioritizing physical and mental health, nurturing relationships, and pursuing hobbies contribute to overall happiness and effectiveness in both personal and professional spheres.</w:t>
      </w:r>
    </w:p>
    <w:p w14:paraId="7FFAAB57">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14:paraId="2324FA47">
      <w:pPr>
        <w:pStyle w:val="3"/>
        <w:keepNext w:val="0"/>
        <w:keepLines w:val="0"/>
        <w:widowControl/>
        <w:suppressLineNumbers w:val="0"/>
      </w:pPr>
      <w:r>
        <w:t>Life Philosophy</w:t>
      </w:r>
    </w:p>
    <w:p w14:paraId="2ED1A00A">
      <w:pPr>
        <w:pStyle w:val="13"/>
        <w:keepNext w:val="0"/>
        <w:keepLines w:val="0"/>
        <w:widowControl/>
        <w:suppressLineNumbers w:val="0"/>
      </w:pPr>
      <w:r>
        <w:rPr>
          <w:rStyle w:val="14"/>
        </w:rPr>
        <w:t>1. Curiosity and Self-Discovery:</w:t>
      </w:r>
    </w:p>
    <w:p w14:paraId="385F81B7">
      <w:pPr>
        <w:pStyle w:val="13"/>
        <w:keepNext w:val="0"/>
        <w:keepLines w:val="0"/>
        <w:widowControl/>
        <w:suppressLineNumbers w:val="0"/>
      </w:pPr>
      <w:r>
        <w:t>My life philosophy emphasizes curiosity and self-discovery as central themes. In the context of machine learning, this translates into a continuous quest for knowledge and understanding. Life, much like the field of machine learning, is an ongoing journey of exploration and learning. Each challenge encountered is an opportunity for growth and self-improvement. Embracing a mindset of curiosity allows me to approach problems with an open mind and a willingness to learn from each experience.</w:t>
      </w:r>
    </w:p>
    <w:p w14:paraId="33B03728">
      <w:pPr>
        <w:pStyle w:val="13"/>
        <w:keepNext w:val="0"/>
        <w:keepLines w:val="0"/>
        <w:widowControl/>
        <w:suppressLineNumbers w:val="0"/>
      </w:pPr>
      <w:r>
        <w:rPr>
          <w:rStyle w:val="14"/>
        </w:rPr>
        <w:t>2. Positivity and Resilience:</w:t>
      </w:r>
    </w:p>
    <w:p w14:paraId="5F22DF73">
      <w:pPr>
        <w:pStyle w:val="13"/>
        <w:keepNext w:val="0"/>
        <w:keepLines w:val="0"/>
        <w:widowControl/>
        <w:suppressLineNumbers w:val="0"/>
      </w:pPr>
      <w:r>
        <w:t>Positivity and resilience are crucial elements of my philosophy. Maintaining an optimistic outlook helps in facing challenges with determination and perseverance. In machine learning, setbacks and failures are part of the process. By approaching these challenges with positivity, I can remain motivated and continue working towards solutions. Resilience enables me to recover from difficulties and keep moving forward, turning obstacles into opportunities for growth.</w:t>
      </w:r>
    </w:p>
    <w:p w14:paraId="5002C90D">
      <w:pPr>
        <w:pStyle w:val="13"/>
        <w:keepNext w:val="0"/>
        <w:keepLines w:val="0"/>
        <w:widowControl/>
        <w:suppressLineNumbers w:val="0"/>
      </w:pPr>
      <w:r>
        <w:rPr>
          <w:rStyle w:val="14"/>
        </w:rPr>
        <w:t>3. Balance and Harmony:</w:t>
      </w:r>
    </w:p>
    <w:p w14:paraId="7ABF7CCE">
      <w:pPr>
        <w:pStyle w:val="13"/>
        <w:keepNext w:val="0"/>
        <w:keepLines w:val="0"/>
        <w:widowControl/>
        <w:suppressLineNumbers w:val="0"/>
      </w:pPr>
      <w:r>
        <w:t>Striving for balance and harmony is a fundamental aspect of my life philosophy. Recognizing the interconnectedness of various facets of life, including work, relationships, and personal well-being, I aim to achieve equilibrium in all areas. This involves setting priorities, managing time effectively, and ensuring that each aspect of life is given due attention. By maintaining balance, I can enhance overall contentment and avoid the pitfalls of burnout or neglect.</w:t>
      </w:r>
    </w:p>
    <w:p w14:paraId="664F9CB3">
      <w:pPr>
        <w:pStyle w:val="13"/>
        <w:keepNext w:val="0"/>
        <w:keepLines w:val="0"/>
        <w:widowControl/>
        <w:suppressLineNumbers w:val="0"/>
      </w:pPr>
      <w:r>
        <w:rPr>
          <w:rStyle w:val="14"/>
        </w:rPr>
        <w:t>4. Gratitude:</w:t>
      </w:r>
    </w:p>
    <w:p w14:paraId="42F44208">
      <w:pPr>
        <w:pStyle w:val="13"/>
        <w:keepNext w:val="0"/>
        <w:keepLines w:val="0"/>
        <w:widowControl/>
        <w:suppressLineNumbers w:val="0"/>
      </w:pPr>
      <w:r>
        <w:t>Gratitude is a powerful force that enriches my perspective on life. Practicing gratitude involves acknowledging and appreciating both significant milestones and small joys. In the context of machine learning, this means recognizing the progress made, valuing the support of colleagues and mentors, and being thankful for opportunities to grow and learn. Gratitude fosters a positive mindset and helps me focus on the positive aspects of my journey.</w:t>
      </w:r>
    </w:p>
    <w:p w14:paraId="79635184">
      <w:pPr>
        <w:pStyle w:val="13"/>
        <w:keepNext w:val="0"/>
        <w:keepLines w:val="0"/>
        <w:widowControl/>
        <w:suppressLineNumbers w:val="0"/>
      </w:pPr>
      <w:r>
        <w:rPr>
          <w:rStyle w:val="14"/>
        </w:rPr>
        <w:t>5. Embracing Challenges as Opportunities:</w:t>
      </w:r>
    </w:p>
    <w:p w14:paraId="1DF4836B">
      <w:pPr>
        <w:pStyle w:val="13"/>
        <w:keepNext w:val="0"/>
        <w:keepLines w:val="0"/>
        <w:widowControl/>
        <w:suppressLineNumbers w:val="0"/>
      </w:pPr>
      <w:r>
        <w:t>A critical aspect of my philosophy is viewing challenges as opportunities for growth. In machine learning, challenges are inherent in the process of developing and refining models. Rather than seeing obstacles as roadblocks, I approach them as catalysts for improvement and innovation. This perspective allows me to tackle problems with a proactive mindset, seeking solutions and leveraging challenges to enhance my skills and knowledge.</w:t>
      </w:r>
    </w:p>
    <w:p w14:paraId="2C0E5B7E">
      <w:pPr>
        <w:pStyle w:val="13"/>
        <w:keepNext w:val="0"/>
        <w:keepLines w:val="0"/>
        <w:widowControl/>
        <w:suppressLineNumbers w:val="0"/>
      </w:pPr>
      <w:r>
        <w:rPr>
          <w:rStyle w:val="14"/>
        </w:rPr>
        <w:t>6. Lifelong Learning and Adaptability:</w:t>
      </w:r>
    </w:p>
    <w:p w14:paraId="0D7C1E89">
      <w:pPr>
        <w:pStyle w:val="13"/>
        <w:keepNext w:val="0"/>
        <w:keepLines w:val="0"/>
        <w:widowControl/>
        <w:suppressLineNumbers w:val="0"/>
      </w:pPr>
      <w:r>
        <w:t>Lifelong learning and adaptability are core principles of my life philosophy. The rapidly evolving nature of machine learning underscores the importance of continuously updating skills and knowledge. Embracing lifelong learning involves seeking new information, staying curious, and being open to change. Adaptability allows me to respond effectively to new developments and apply innovative approaches to problem-solving.</w:t>
      </w:r>
    </w:p>
    <w:p w14:paraId="5EFFE157">
      <w:pPr>
        <w:pStyle w:val="13"/>
        <w:keepNext w:val="0"/>
        <w:keepLines w:val="0"/>
        <w:widowControl/>
        <w:suppressLineNumbers w:val="0"/>
      </w:pPr>
      <w:r>
        <w:rPr>
          <w:rStyle w:val="14"/>
        </w:rPr>
        <w:t>7. Purpose and Fulfillment:</w:t>
      </w:r>
    </w:p>
    <w:p w14:paraId="6007F69A">
      <w:pPr>
        <w:pStyle w:val="13"/>
        <w:keepNext w:val="0"/>
        <w:keepLines w:val="0"/>
        <w:widowControl/>
        <w:suppressLineNumbers w:val="0"/>
      </w:pPr>
      <w:r>
        <w:t>Ultimately, my philosophy revolves around living a purposeful and fulfilling life. In both personal and professional contexts, this involves aligning actions with core values and striving to make meaningful contributions. By pursuing goals that reflect my passions and values, I aim to create a sense of purpose and fulfillment. This approach guides my decisions and actions, ensuring that my efforts contribute to a meaningful and impactful existence.</w:t>
      </w:r>
    </w:p>
    <w:p w14:paraId="6BA0F563">
      <w:pPr>
        <w:pStyle w:val="4"/>
        <w:keepNext w:val="0"/>
        <w:keepLines w:val="0"/>
        <w:widowControl/>
        <w:suppressLineNumbers w:val="0"/>
        <w:rPr>
          <w:rFonts w:hint="default"/>
          <w:lang w:val="en-US"/>
        </w:rPr>
      </w:pPr>
      <w:r>
        <w:t>Friendships</w:t>
      </w:r>
      <w:r>
        <w:rPr>
          <w:rFonts w:hint="default"/>
          <w:lang w:val="en-US"/>
        </w:rPr>
        <w:t xml:space="preserve"> and relatives</w:t>
      </w:r>
    </w:p>
    <w:p w14:paraId="7A98FFB7">
      <w:pPr>
        <w:pStyle w:val="13"/>
        <w:keepNext w:val="0"/>
        <w:keepLines w:val="0"/>
        <w:widowControl/>
        <w:suppressLineNumbers w:val="0"/>
      </w:pPr>
      <w:r>
        <w:t>In my journey through life, friendships have played a pivotal role. My sociable nature has allowed me to connect with a diverse group of individuals, each contributing uniquely to my personal growth. Friendships, with their varying dynamics, have taught me valuable lessons about trust, communication, and empathy.</w:t>
      </w:r>
    </w:p>
    <w:p w14:paraId="248282E8">
      <w:pPr>
        <w:pStyle w:val="13"/>
        <w:keepNext w:val="0"/>
        <w:keepLines w:val="0"/>
        <w:widowControl/>
        <w:suppressLineNumbers w:val="0"/>
      </w:pPr>
      <w:r>
        <w:t>My friendships have ranged from fleeting schoolyard connections to deep, lasting bonds. During my time at primary and secondary school, I formed relationships that have shaped my social understanding. For example, my friendship with Alice, a classmate in the fourth grade, was marked by vibrant interactions but eventually faded as she moved away. Similarly, my friendship with Margaret, initially marked by rivalry, evolved into a close bond. However, despite its intensity, this relationship revealed the complexities of aligning differing life perspectives.</w:t>
      </w:r>
    </w:p>
    <w:p w14:paraId="2EBCD2A8">
      <w:pPr>
        <w:pStyle w:val="13"/>
        <w:keepNext w:val="0"/>
        <w:keepLines w:val="0"/>
        <w:widowControl/>
        <w:suppressLineNumbers w:val="0"/>
      </w:pPr>
      <w:r>
        <w:t>These experiences have highlighted the importance of mutual understanding and acceptance in maintaining friendships. While some friendships have provided unwavering support, others have taught me about the necessity of setting boundaries and managing expectations. Each connection, whether positive or challenging, has contributed to my understanding of human interaction and personal growth.</w:t>
      </w:r>
    </w:p>
    <w:p w14:paraId="05F65626">
      <w:pPr>
        <w:pStyle w:val="4"/>
        <w:keepNext w:val="0"/>
        <w:keepLines w:val="0"/>
        <w:widowControl/>
        <w:suppressLineNumbers w:val="0"/>
      </w:pPr>
      <w:r>
        <w:t>Mentoring and Guidance</w:t>
      </w:r>
    </w:p>
    <w:p w14:paraId="44CCC14F">
      <w:pPr>
        <w:pStyle w:val="13"/>
        <w:keepNext w:val="0"/>
        <w:keepLines w:val="0"/>
        <w:widowControl/>
        <w:suppressLineNumbers w:val="0"/>
      </w:pPr>
      <w:r>
        <w:t>Mentorship has been a significant component of my personal and professional development. Having mentors who offer guidance and support has been crucial in navigating various stages of my life and career.</w:t>
      </w:r>
    </w:p>
    <w:p w14:paraId="109AFCAA">
      <w:pPr>
        <w:pStyle w:val="13"/>
        <w:keepNext w:val="0"/>
        <w:keepLines w:val="0"/>
        <w:widowControl/>
        <w:suppressLineNumbers w:val="0"/>
      </w:pPr>
      <w:r>
        <w:t>Dr. Obiero, a lecturer from my village, was one of my early mentors. Her academic achievements and community contributions provided me with a model of excellence and dedication. Her encouragement and advice were instrumental as I navigated my educational and professional aspirations. Her influence extended beyond academic advice; she embodied resilience and commitment, traits I strive to emulate.</w:t>
      </w:r>
    </w:p>
    <w:p w14:paraId="0B8D11DD">
      <w:pPr>
        <w:pStyle w:val="13"/>
        <w:keepNext w:val="0"/>
        <w:keepLines w:val="0"/>
        <w:widowControl/>
        <w:suppressLineNumbers w:val="0"/>
      </w:pPr>
      <w:r>
        <w:t>My mother has also been a central figure in my life, offering both nurturing care and practical guidance. Observing her ability to manage family dynamics and pursue her goals inspired me to develop a strong work ethic and a balanced approach to life. Her wisdom about self-reliance and personal growth has been a guiding force, shaping my approach to achieving success and handling challenges.</w:t>
      </w:r>
    </w:p>
    <w:p w14:paraId="0BB15282">
      <w:pPr>
        <w:pStyle w:val="4"/>
        <w:keepNext w:val="0"/>
        <w:keepLines w:val="0"/>
        <w:widowControl/>
        <w:suppressLineNumbers w:val="0"/>
      </w:pPr>
      <w:r>
        <w:t>Life’s Successes and Challenges</w:t>
      </w:r>
    </w:p>
    <w:p w14:paraId="5D3CFB3F">
      <w:pPr>
        <w:pStyle w:val="5"/>
        <w:keepNext w:val="0"/>
        <w:keepLines w:val="0"/>
        <w:widowControl/>
        <w:suppressLineNumbers w:val="0"/>
      </w:pPr>
      <w:r>
        <w:t>Achievements and Personal Growth</w:t>
      </w:r>
    </w:p>
    <w:p w14:paraId="79FC51E7">
      <w:pPr>
        <w:pStyle w:val="13"/>
        <w:keepNext w:val="0"/>
        <w:keepLines w:val="0"/>
        <w:widowControl/>
        <w:suppressLineNumbers w:val="0"/>
      </w:pPr>
      <w:r>
        <w:t>Successes in life often stem from a blend of personal achievements and the ability to overcome challenges. For me, personal growth and self-discovery have been significant accomplishments. Completing my education in civil engineering and advancing in my career have marked milestones of progress. Each achievement reflects not just the attainment of goals but also the journey of self-improvement and learning.</w:t>
      </w:r>
    </w:p>
    <w:p w14:paraId="3E8FB6C2">
      <w:pPr>
        <w:pStyle w:val="13"/>
        <w:keepNext w:val="0"/>
        <w:keepLines w:val="0"/>
        <w:widowControl/>
        <w:suppressLineNumbers w:val="0"/>
      </w:pPr>
      <w:r>
        <w:t>Managing relationships with family, friends, and colleagues has been another area of success. My high emotional intelligence has enabled me to navigate and maintain meaningful connections, contributing to a supportive social network. This ability to foster positive relationships has enhanced my personal and professional life, providing a foundation for ongoing success.</w:t>
      </w:r>
    </w:p>
    <w:p w14:paraId="42BE8E6A">
      <w:pPr>
        <w:pStyle w:val="5"/>
        <w:keepNext w:val="0"/>
        <w:keepLines w:val="0"/>
        <w:widowControl/>
        <w:suppressLineNumbers w:val="0"/>
      </w:pPr>
      <w:r>
        <w:t>Health and Well-being</w:t>
      </w:r>
    </w:p>
    <w:p w14:paraId="65CD7BFB">
      <w:pPr>
        <w:pStyle w:val="13"/>
        <w:keepNext w:val="0"/>
        <w:keepLines w:val="0"/>
        <w:widowControl/>
        <w:suppressLineNumbers w:val="0"/>
      </w:pPr>
      <w:r>
        <w:t>Investing in health and well-being is a crucial aspect of my success. Engaging in physical activities, maintaining a balanced diet, and pursuing fitness goals have contributed to my overall well-being. Achieving personal health objectives, such as improved endurance and a healthier lifestyle, not only enhances my quality of life but also supports my ability to face daily challenges with vigor.</w:t>
      </w:r>
    </w:p>
    <w:p w14:paraId="0758E695">
      <w:pPr>
        <w:pStyle w:val="5"/>
        <w:keepNext w:val="0"/>
        <w:keepLines w:val="0"/>
        <w:widowControl/>
        <w:suppressLineNumbers w:val="0"/>
      </w:pPr>
      <w:r>
        <w:t>Overcoming Adversity</w:t>
      </w:r>
    </w:p>
    <w:p w14:paraId="47A3D575">
      <w:pPr>
        <w:pStyle w:val="13"/>
        <w:keepNext w:val="0"/>
        <w:keepLines w:val="0"/>
        <w:widowControl/>
        <w:suppressLineNumbers w:val="0"/>
      </w:pPr>
      <w:r>
        <w:t>Facing and overcoming adversity is a testament to resilience and strength. Whether dealing with personal setbacks, health issues, or professional obstacles, I have learned to approach challenges with a proactive mindset. Embracing creative expression, whether through writing, music, or other forms of artistic endeavors, has provided a channel for personal growth and emotional release.</w:t>
      </w:r>
    </w:p>
    <w:p w14:paraId="00118F08">
      <w:pPr>
        <w:pStyle w:val="5"/>
        <w:keepNext w:val="0"/>
        <w:keepLines w:val="0"/>
        <w:widowControl/>
        <w:suppressLineNumbers w:val="0"/>
      </w:pPr>
      <w:r>
        <w:t>Financial Stability</w:t>
      </w:r>
    </w:p>
    <w:p w14:paraId="23F1A349">
      <w:pPr>
        <w:pStyle w:val="13"/>
        <w:keepNext w:val="0"/>
        <w:keepLines w:val="0"/>
        <w:widowControl/>
        <w:suppressLineNumbers w:val="0"/>
      </w:pPr>
      <w:r>
        <w:t>Financial success is another area where I have made significant strides. Effective money management, investment, and achieving financial independence have allowed me to support my family and pursue personal interests. Financial stability has enabled me to assist others in need, travel to new places, and contribute to various causes, enriching my life and broadening my experiences.</w:t>
      </w:r>
    </w:p>
    <w:p w14:paraId="6A76EAC1">
      <w:pPr>
        <w:pStyle w:val="5"/>
        <w:keepNext w:val="0"/>
        <w:keepLines w:val="0"/>
        <w:widowControl/>
        <w:suppressLineNumbers w:val="0"/>
      </w:pPr>
      <w:r>
        <w:t>Innovation and Contribution</w:t>
      </w:r>
    </w:p>
    <w:p w14:paraId="32C136D7">
      <w:pPr>
        <w:pStyle w:val="13"/>
        <w:keepNext w:val="0"/>
        <w:keepLines w:val="0"/>
        <w:widowControl/>
        <w:suppressLineNumbers w:val="0"/>
      </w:pPr>
      <w:r>
        <w:t>Innovation is a core value in my professional and personal endeavors. Contributing innovative ideas and participating in groundbreaking projects are crucial aspects of my career in machine learning. Engaging in projects that push the boundaries of technology and provide novel solutions is both fulfilling and essential for making a meaningful impact in my field.</w:t>
      </w:r>
    </w:p>
    <w:p w14:paraId="101D889D">
      <w:pPr>
        <w:pStyle w:val="5"/>
        <w:keepNext w:val="0"/>
        <w:keepLines w:val="0"/>
        <w:widowControl/>
        <w:suppressLineNumbers w:val="0"/>
      </w:pPr>
      <w:r>
        <w:t>Spiritual and Philosophical Growth</w:t>
      </w:r>
    </w:p>
    <w:p w14:paraId="4178C37D">
      <w:pPr>
        <w:pStyle w:val="13"/>
        <w:keepNext w:val="0"/>
        <w:keepLines w:val="0"/>
        <w:widowControl/>
        <w:suppressLineNumbers w:val="0"/>
      </w:pPr>
      <w:r>
        <w:t>Spiritual and philosophical growth is integral to my overall development. Gaining a deeper understanding of my beliefs and values, and discovering a sense of purpose, contributes to my sense of fulfillment. This introspective journey helps me align my actions with my values and approach life with a sense of meaning and direction.</w:t>
      </w:r>
    </w:p>
    <w:p w14:paraId="16A19CC8">
      <w:pPr>
        <w:pStyle w:val="5"/>
        <w:keepNext w:val="0"/>
        <w:keepLines w:val="0"/>
        <w:widowControl/>
        <w:suppressLineNumbers w:val="0"/>
      </w:pPr>
      <w:r>
        <w:t>Recovery and Resilience</w:t>
      </w:r>
    </w:p>
    <w:p w14:paraId="56C67366">
      <w:pPr>
        <w:pStyle w:val="13"/>
        <w:keepNext w:val="0"/>
        <w:keepLines w:val="0"/>
        <w:widowControl/>
        <w:suppressLineNumbers w:val="0"/>
      </w:pPr>
      <w:r>
        <w:t>The process of overcoming personal challenges, such as mental health issues or addiction, has been a significant aspect of my journey. Developing resilience through recovery has taught me the importance of perseverance and self-compassion. This experience has reinforced my commitment to personal well-being and provided insights into the strength required to overcome life's hurdles.</w:t>
      </w:r>
    </w:p>
    <w:p w14:paraId="0701184F">
      <w:pPr>
        <w:pStyle w:val="3"/>
        <w:keepNext w:val="0"/>
        <w:keepLines w:val="0"/>
        <w:widowControl/>
        <w:suppressLineNumbers w:val="0"/>
      </w:pPr>
      <w:r>
        <w:t>Complications in Life</w:t>
      </w:r>
    </w:p>
    <w:p w14:paraId="0FAE6F81">
      <w:pPr>
        <w:pStyle w:val="4"/>
        <w:keepNext w:val="0"/>
        <w:keepLines w:val="0"/>
        <w:widowControl/>
        <w:suppressLineNumbers w:val="0"/>
      </w:pPr>
      <w:r>
        <w:t>Struggles with Finances</w:t>
      </w:r>
    </w:p>
    <w:p w14:paraId="26479DD7">
      <w:pPr>
        <w:pStyle w:val="13"/>
        <w:keepNext w:val="0"/>
        <w:keepLines w:val="0"/>
        <w:widowControl/>
        <w:suppressLineNumbers w:val="0"/>
      </w:pPr>
      <w:r>
        <w:t>Financial struggles can significantly impact one’s life, often shaping experiences and personal growth. My journey has been marked by financial challenges that tested my resolve and adaptability. Growing up in an environment where financial resources were limited, I became accustomed to the uncertainties and stresses that accompany economic instability. The regular conversations about bills, debt, and the pressure to make ends meet were a backdrop to my childhood and adolescence.</w:t>
      </w:r>
      <w:r>
        <w:rPr>
          <w:rFonts w:hint="default"/>
          <w:lang w:val="en-US"/>
        </w:rPr>
        <w:t xml:space="preserve"> </w:t>
      </w:r>
      <w:r>
        <w:t>As I transitioned into adulthood, these financial pressures intensified. The responsibilities of managing personal finances, including student loans and credit card debt, became a central concern. Balancing the demands of everyday expenses with the desire to achieve financial stability required careful planning and discipline. This period of financial strain was characterized by a rigorous budgeting process, where each dollar was stretched to its maximum potential to cover necessities. Sacrifices became a regular part of life, as I learned to prioritize essential needs over personal desires.</w:t>
      </w:r>
    </w:p>
    <w:p w14:paraId="486B8B30">
      <w:pPr>
        <w:pStyle w:val="13"/>
        <w:keepNext w:val="0"/>
        <w:keepLines w:val="0"/>
        <w:widowControl/>
        <w:suppressLineNumbers w:val="0"/>
      </w:pPr>
      <w:r>
        <w:t>The entrepreneurial drive that emerged from this financial necessity led me to explore various business ventures. Starting a small business presented its own set of challenges, including financial risks and the constant pressure to succeed. This journey was marked by sleepless nights, financial uncertainties, and a relentless pursuit of stability. Despite the difficulties, these experiences were instrumental in building my resilience and understanding of financial management. The lessons learned from these ventures have been invaluable, shaping my approach to handling economic challenges and reinforcing the importance of perseverance.</w:t>
      </w:r>
      <w:r>
        <w:rPr>
          <w:rFonts w:hint="default"/>
          <w:lang w:val="en-US"/>
        </w:rPr>
        <w:t xml:space="preserve"> </w:t>
      </w:r>
      <w:r>
        <w:t>Throughout these struggles, the support of friends and family played a crucial role. Their encouragement and assistance provided a much-needed anchor during turbulent times. Government aid programs, once viewed with skepticism, proved to be essential lifelines that helped navigate through financial difficulties. Reflecting on these experiences, I recognize them as significant milestones in my personal growth. The challenges faced and overcome have contributed to a sense of resilience and a deeper appreciation for financial stability.</w:t>
      </w:r>
    </w:p>
    <w:p w14:paraId="3C557AEA">
      <w:pPr>
        <w:pStyle w:val="4"/>
        <w:keepNext w:val="0"/>
        <w:keepLines w:val="0"/>
        <w:widowControl/>
        <w:suppressLineNumbers w:val="0"/>
      </w:pPr>
      <w:r>
        <w:t>Challenges in Relationships</w:t>
      </w:r>
    </w:p>
    <w:p w14:paraId="78727DBD">
      <w:pPr>
        <w:pStyle w:val="13"/>
        <w:keepNext w:val="0"/>
        <w:keepLines w:val="0"/>
        <w:widowControl/>
        <w:suppressLineNumbers w:val="0"/>
      </w:pPr>
      <w:r>
        <w:t>Relationships, whether romantic, familial, or platonic, are a complex and multifaceted aspect of life. My experiences in relationships have been a blend of joy, heartache, and personal growth. From the excitement of first crushes to the intricacies of mature connections, my journey through relationships has been both rewarding and challenging.</w:t>
      </w:r>
      <w:r>
        <w:rPr>
          <w:rFonts w:hint="default"/>
          <w:lang w:val="en-US"/>
        </w:rPr>
        <w:t xml:space="preserve"> </w:t>
      </w:r>
      <w:r>
        <w:t>In my early years, relationships were characterized by innocence and excitement. The thrill of first loves and school crushes created a rosy view of romance. However, as I matured, the complexities of relationships became more apparent. The transition from youthful idealism to the realities of commitment, communication, and compromise was marked by a series of highs and lows.</w:t>
      </w:r>
    </w:p>
    <w:p w14:paraId="6A92CA18">
      <w:pPr>
        <w:pStyle w:val="13"/>
        <w:keepNext w:val="0"/>
        <w:keepLines w:val="0"/>
        <w:widowControl/>
        <w:suppressLineNumbers w:val="0"/>
      </w:pPr>
      <w:r>
        <w:t>One of the most challenging experiences was navigating through a painful breakup. The emotional aftermath of untangling lives, enduring disputes, and dealing with broken promises left lasting scars. This period of heartache often cast a shadow over subsequent relationships, making it difficult to trust and embrace vulnerability. The fear of repeating past mistakes and the struggle to rebuild trust added layers of complexity to new connections.</w:t>
      </w:r>
      <w:r>
        <w:rPr>
          <w:rFonts w:hint="default"/>
          <w:lang w:val="en-US"/>
        </w:rPr>
        <w:t xml:space="preserve"> </w:t>
      </w:r>
      <w:r>
        <w:t>Long-distance relationships introduced additional challenges, as the physical separation tested the strength of emotional bonds. Late-night conversations, missed events, and the longing for physical presence highlighted the difficulties of maintaining intimacy across distances. These experiences underscored the importance of communication and commitment in sustaining relationships.</w:t>
      </w:r>
    </w:p>
    <w:p w14:paraId="63B70C2B">
      <w:pPr>
        <w:pStyle w:val="13"/>
        <w:keepNext w:val="0"/>
        <w:keepLines w:val="0"/>
        <w:widowControl/>
        <w:suppressLineNumbers w:val="0"/>
      </w:pPr>
      <w:r>
        <w:t>The loss of a loved one presents profound emotional challenges, including grief, sadness, and a sense of emptiness. Adjusting to life without the physical presence of the departed involves navigating a range of emotions and practical responsibilities. The grieving process often prompts existential and spiritual questions, challenging one’s beliefs and sense of purpose. Acknowledging and addressing these challenges, while seeking support from friends, family, or mental health professionals, is essential for healing and finding solace.</w:t>
      </w:r>
      <w:r>
        <w:rPr>
          <w:rFonts w:hint="default"/>
          <w:lang w:val="en-US"/>
        </w:rPr>
        <w:t xml:space="preserve"> </w:t>
      </w:r>
      <w:r>
        <w:t>Throughout these experiences, I have learned the significance of self-love and introspection. Therapy, once a concept I viewed with skepticism, has become a valuable tool for personal growth and understanding. Each relationship, whether marked by joy or pain, has contributed to my personal development and insight into the nature of human connections. As I reflect on these experiences, I see them as integral to my journey toward self-awareness and fulfillment.</w:t>
      </w:r>
    </w:p>
    <w:p w14:paraId="5DD3BACC">
      <w:pPr>
        <w:pStyle w:val="4"/>
        <w:keepNext w:val="0"/>
        <w:keepLines w:val="0"/>
        <w:widowControl/>
        <w:suppressLineNumbers w:val="0"/>
      </w:pPr>
      <w:r>
        <w:t>Travel and Exciting Experiences</w:t>
      </w:r>
    </w:p>
    <w:p w14:paraId="5D9FCF92">
      <w:pPr>
        <w:pStyle w:val="13"/>
        <w:keepNext w:val="0"/>
        <w:keepLines w:val="0"/>
        <w:widowControl/>
        <w:suppressLineNumbers w:val="0"/>
      </w:pPr>
      <w:r>
        <w:t>Travel and exploration have been a source of inspiration and personal growth throughout my life. From a young age, I was captivated by stories of distant lands and adventurous explorers. The desire to see the world and experience new cultures became a driving force in my life, shaping my approach to adventure and discovery.</w:t>
      </w:r>
      <w:r>
        <w:rPr>
          <w:rFonts w:hint="default"/>
          <w:lang w:val="en-US"/>
        </w:rPr>
        <w:t xml:space="preserve"> </w:t>
      </w:r>
      <w:r>
        <w:t>My initial foray into travel was a solo adventure, marked by a sense of curiosity and wonder. With nothing but a backpack and a heart full of dreams, I set out to explore new places. Each journey, whether through bustling markets or serene landscapes, became an opportunity to experience the world in a new light. The diverse cultures, people, and environments I encountered enriched my understanding of the world and expanded my horizons.</w:t>
      </w:r>
    </w:p>
    <w:p w14:paraId="543B67FB">
      <w:pPr>
        <w:pStyle w:val="13"/>
        <w:keepNext w:val="0"/>
        <w:keepLines w:val="0"/>
        <w:widowControl/>
        <w:suppressLineNumbers w:val="0"/>
      </w:pPr>
      <w:r>
        <w:t>Traveling offered me a chance to step outside my comfort zone and embrace new experiences. The thrill of discovering new places, trying unfamiliar foods, and interacting with people from different backgrounds was both exhilarating and enlightening. These experiences fostered a deeper appreciation for the complexities and beauty of the world.The lessons learned from travel, including adaptability, open-mindedness, and cultural awareness, have been integral to my personal growth. Each adventure contributed to a broader perspective on life and a greater understanding of my place in the world. Sharing these experiences serves as a reminder of the transformative power of exploration and the importance of embracing new opportunities</w:t>
      </w:r>
    </w:p>
    <w:p w14:paraId="29EC9510">
      <w:pPr>
        <w:pStyle w:val="13"/>
        <w:keepNext w:val="0"/>
        <w:keepLines w:val="0"/>
        <w:widowControl/>
        <w:suppressLineNumbers w:val="0"/>
      </w:pPr>
      <w:r>
        <w:rPr>
          <w:rFonts w:asciiTheme="minorHAnsi" w:hAnsiTheme="minorHAnsi" w:cstheme="minorHAnsi"/>
          <w:sz w:val="24"/>
          <w:szCs w:val="24"/>
        </w:rPr>
        <w:t xml:space="preserve">My autobiography is filled with the impressions of innumerable hiking paths, where the sound of gravel crunching under my feet became a symphony of adventure. These imprints are placed on the pages of my book. Each expedition became a conversation with nature, </w:t>
      </w:r>
      <w:r>
        <w:t>Living in Meru, my world was intimately connected with the local landscape, offering a distinct perspective shaped by the natural beauty and cultural fabric of the region. My adventures, while confined to Meru, were no less rich or meaningful. The exploration of my surroundings involved a deep engagement with the land and its stories</w:t>
      </w:r>
      <w:r>
        <w:rPr>
          <w:rFonts w:hint="default"/>
          <w:lang w:val="en-US"/>
        </w:rPr>
        <w:t xml:space="preserve">. </w:t>
      </w:r>
      <w:r>
        <w:t xml:space="preserve"> Meru, the essence of my journey was defined by the quiet conversations with the land and its people. The rhythms of daily life in Meru created a tapestry of experiences woven into the fabric of my existence. The land spoke in hushed tones, sharing its secrets through the whispers of the wind and the rustling of the trees. The conversations with locals, though understated, were rich with tales of heritage, traditions, and the undying spirit of the community.</w:t>
      </w:r>
    </w:p>
    <w:p w14:paraId="4E5FCF4A">
      <w:pPr>
        <w:pStyle w:val="13"/>
        <w:keepNext w:val="0"/>
        <w:keepLines w:val="0"/>
        <w:widowControl/>
        <w:suppressLineNumbers w:val="0"/>
      </w:pPr>
      <w:r>
        <w:t>My exploration within Meru was characterized by a profound connection to the land. I traversed its hills and valleys, each step resonating with the history and culture of the region. The local landscape was a canvas of natural beauty, with rolling hills, verdant forests, and flowing rivers painting a serene and picturesque backdrop to my daily life. The experiences I gathered were deeply rooted in this intimate connection with the environment.</w:t>
      </w:r>
      <w:r>
        <w:rPr>
          <w:rFonts w:hint="default"/>
          <w:lang w:val="en-US"/>
        </w:rPr>
        <w:t xml:space="preserve"> </w:t>
      </w:r>
      <w:r>
        <w:t>M</w:t>
      </w:r>
      <w:r>
        <w:rPr>
          <w:rFonts w:hint="default"/>
          <w:lang w:val="en-US"/>
        </w:rPr>
        <w:t>y locality</w:t>
      </w:r>
      <w:r>
        <w:t xml:space="preserve"> itself was a land of  traditions. The local culture was vibrant, with its own unique festivals, ceremonies, and customs. These cultural elements were integral to my understanding of the region, offering insights into the values and traditions that shaped the community. The festivals, though local and understated compared to those in other regions, were filled with significance and provided a window into the rich cultural tapestry of Meru.</w:t>
      </w:r>
    </w:p>
    <w:p w14:paraId="0F1BDC00">
      <w:pPr>
        <w:pStyle w:val="13"/>
        <w:keepNext w:val="0"/>
        <w:keepLines w:val="0"/>
        <w:widowControl/>
        <w:suppressLineNumbers w:val="0"/>
        <w:rPr>
          <w:rFonts w:asciiTheme="minorHAnsi" w:hAnsiTheme="minorHAnsi" w:cstheme="minorHAnsi"/>
          <w:sz w:val="24"/>
          <w:szCs w:val="24"/>
        </w:rPr>
      </w:pPr>
      <w:r>
        <w:t>Even within the familiar bounds of Meru, there were moments of discovery and wonder. The landscape held its own magic, with each natural feature offering its own story. The rivers that flowed through the land, the forests that stood tall, and the hills that rose majestically were all part of a grand narrative that unfolded before me. My connection to these elements was both personal and profound, shaping my experiences and reflections.</w:t>
      </w:r>
      <w:r>
        <w:rPr>
          <w:rFonts w:hint="default"/>
          <w:lang w:val="en-US"/>
        </w:rPr>
        <w:t xml:space="preserve"> </w:t>
      </w:r>
      <w:r>
        <w:rPr>
          <w:rFonts w:asciiTheme="minorHAnsi" w:hAnsiTheme="minorHAnsi" w:cstheme="minorHAnsi"/>
          <w:sz w:val="24"/>
          <w:szCs w:val="24"/>
        </w:rPr>
        <w:t>In the autobiographical tale of my life, which is filled with travel and adventure, there are obstacles associated with it. In addition to the rare case of traveler's tiredness, there were other challenges along the road, such as lost passports and delayed trips. But these obstacles were little more than narrative twists; they added complexity to the tale and helped shape the adventurer that was already there inside.</w:t>
      </w:r>
    </w:p>
    <w:p w14:paraId="3AD3A0C0">
      <w:pPr>
        <w:spacing w:line="276" w:lineRule="auto"/>
        <w:rPr>
          <w:rFonts w:asciiTheme="minorHAnsi" w:hAnsiTheme="minorHAnsi" w:cstheme="minorHAnsi"/>
          <w:sz w:val="24"/>
          <w:szCs w:val="24"/>
        </w:rPr>
      </w:pPr>
    </w:p>
    <w:p w14:paraId="63CABACB">
      <w:pPr>
        <w:spacing w:line="276" w:lineRule="auto"/>
        <w:rPr>
          <w:rFonts w:asciiTheme="minorHAnsi" w:hAnsiTheme="minorHAnsi" w:cstheme="minorHAnsi"/>
          <w:sz w:val="24"/>
          <w:szCs w:val="24"/>
        </w:rPr>
      </w:pPr>
      <w:r>
        <w:rPr>
          <w:rFonts w:asciiTheme="minorHAnsi" w:hAnsiTheme="minorHAnsi" w:cstheme="minorHAnsi"/>
          <w:sz w:val="24"/>
          <w:szCs w:val="24"/>
        </w:rPr>
        <w:t>As I sit here and write these musings, my heart is filled with appreciation for the innumerable sunsets that I have seen in foreign sky, the friendships that have been built in the furnace of shared adventures, and the knowledge that I have gained by taking the path that is often less frequented. This autobiography is not just a retelling of the locations that were seen; rather, it is a tribute to the transformational power of travel. It is a history of a life that was soaked in the excitement of adventure and the never-ending search of the next horizon.</w:t>
      </w:r>
    </w:p>
    <w:p w14:paraId="3285FC6E">
      <w:pPr>
        <w:spacing w:line="276" w:lineRule="auto"/>
        <w:rPr>
          <w:rFonts w:asciiTheme="minorHAnsi" w:hAnsiTheme="minorHAnsi" w:cstheme="minorHAnsi"/>
          <w:sz w:val="24"/>
          <w:szCs w:val="24"/>
        </w:rPr>
      </w:pPr>
    </w:p>
    <w:p w14:paraId="29C42DF2">
      <w:pPr>
        <w:spacing w:line="276" w:lineRule="auto"/>
        <w:rPr>
          <w:rFonts w:asciiTheme="minorHAnsi" w:hAnsiTheme="minorHAnsi" w:cstheme="minorHAnsi"/>
          <w:b/>
          <w:sz w:val="24"/>
          <w:szCs w:val="24"/>
          <w:u w:val="single"/>
        </w:rPr>
      </w:pPr>
      <w:r>
        <w:rPr>
          <w:rFonts w:asciiTheme="minorHAnsi" w:hAnsiTheme="minorHAnsi" w:cstheme="minorHAnsi"/>
          <w:b/>
          <w:sz w:val="24"/>
          <w:szCs w:val="24"/>
          <w:u w:val="single"/>
        </w:rPr>
        <w:t>PASSIONS AND HOBBIES THAT I ENJOY</w:t>
      </w:r>
    </w:p>
    <w:p w14:paraId="784DAA44">
      <w:pPr>
        <w:spacing w:line="276" w:lineRule="auto"/>
        <w:rPr>
          <w:rFonts w:asciiTheme="minorHAnsi" w:hAnsiTheme="minorHAnsi" w:cstheme="minorHAnsi"/>
          <w:sz w:val="24"/>
          <w:szCs w:val="24"/>
        </w:rPr>
      </w:pPr>
      <w:r>
        <w:rPr>
          <w:rFonts w:asciiTheme="minorHAnsi" w:hAnsiTheme="minorHAnsi" w:cstheme="minorHAnsi"/>
          <w:sz w:val="24"/>
          <w:szCs w:val="24"/>
        </w:rPr>
        <w:t>My interests and hobbies are the vivid threads that have weaved a story that is filled with creativity, joy, and an unending search of satisfaction. This narrative has been sewn into the tapestry that is my life. This autobiography serves as a canvas for me to paint various pictures of my most profound passions and the hobbies that have played a significant role in the formation of my personality.</w:t>
      </w:r>
    </w:p>
    <w:p w14:paraId="5689F3A7">
      <w:pPr>
        <w:spacing w:line="276" w:lineRule="auto"/>
        <w:rPr>
          <w:rFonts w:asciiTheme="minorHAnsi" w:hAnsiTheme="minorHAnsi" w:cstheme="minorHAnsi"/>
          <w:sz w:val="24"/>
          <w:szCs w:val="24"/>
        </w:rPr>
      </w:pPr>
    </w:p>
    <w:p w14:paraId="05553EBD">
      <w:pPr>
        <w:spacing w:line="276" w:lineRule="auto"/>
        <w:rPr>
          <w:rFonts w:asciiTheme="minorHAnsi" w:hAnsiTheme="minorHAnsi" w:cstheme="minorHAnsi"/>
          <w:sz w:val="24"/>
          <w:szCs w:val="24"/>
        </w:rPr>
      </w:pPr>
      <w:r>
        <w:rPr>
          <w:rFonts w:asciiTheme="minorHAnsi" w:hAnsiTheme="minorHAnsi" w:cstheme="minorHAnsi"/>
          <w:sz w:val="24"/>
          <w:szCs w:val="24"/>
        </w:rPr>
        <w:t>The delicate hands of inquiry were the ones that sowed the seeds of desire in me from the very beginning of my life. The kaleidoscope of hues that is art became my first passion when I was young. The arts of sketching, drawing, and sculpting were more than simply pastimes; they were gateways to other worlds in which imagination was the most powerful resource. My creative environment turned into a haven for me, a place where the music of my imagination could be heard reverberating against the walls.</w:t>
      </w:r>
    </w:p>
    <w:p w14:paraId="32548FCF">
      <w:pPr>
        <w:spacing w:line="276" w:lineRule="auto"/>
        <w:rPr>
          <w:rFonts w:asciiTheme="minorHAnsi" w:hAnsiTheme="minorHAnsi" w:cstheme="minorHAnsi"/>
          <w:sz w:val="24"/>
          <w:szCs w:val="24"/>
        </w:rPr>
      </w:pPr>
    </w:p>
    <w:p w14:paraId="711DC60C">
      <w:pPr>
        <w:spacing w:line="276" w:lineRule="auto"/>
        <w:rPr>
          <w:rFonts w:asciiTheme="minorHAnsi" w:hAnsiTheme="minorHAnsi" w:cstheme="minorHAnsi"/>
          <w:sz w:val="24"/>
          <w:szCs w:val="24"/>
        </w:rPr>
      </w:pPr>
      <w:r>
        <w:rPr>
          <w:rFonts w:asciiTheme="minorHAnsi" w:hAnsiTheme="minorHAnsi" w:cstheme="minorHAnsi"/>
          <w:sz w:val="24"/>
          <w:szCs w:val="24"/>
        </w:rPr>
        <w:t>As I progressed through the stages of adolescence, the pulse of music began to permeate my environment like a constant heartbeat. Notes and melodies were my constant friends, providing me with comfort during times of loneliness and a cause for celebration during times of contentment. Learning to play instruments, experimenting with a variety of musical styles, and even trying to write my own songs turned out to be more than simply a pastime for me; it turned out to be a profound voyage of self-expression.</w:t>
      </w:r>
    </w:p>
    <w:p w14:paraId="1E43B000">
      <w:pPr>
        <w:spacing w:line="276" w:lineRule="auto"/>
        <w:rPr>
          <w:rFonts w:asciiTheme="minorHAnsi" w:hAnsiTheme="minorHAnsi" w:cstheme="minorHAnsi"/>
          <w:sz w:val="24"/>
          <w:szCs w:val="24"/>
        </w:rPr>
      </w:pPr>
    </w:p>
    <w:p w14:paraId="25C3AA5F">
      <w:pPr>
        <w:spacing w:line="276" w:lineRule="auto"/>
        <w:rPr>
          <w:rFonts w:asciiTheme="minorHAnsi" w:hAnsiTheme="minorHAnsi" w:cstheme="minorHAnsi"/>
          <w:sz w:val="24"/>
          <w:szCs w:val="24"/>
        </w:rPr>
      </w:pPr>
      <w:r>
        <w:rPr>
          <w:rFonts w:asciiTheme="minorHAnsi" w:hAnsiTheme="minorHAnsi" w:cstheme="minorHAnsi"/>
          <w:sz w:val="24"/>
          <w:szCs w:val="24"/>
        </w:rPr>
        <w:t>I accepted the invitation to enter the realm of literature, and books became my constant friends. Each page that was turned was a step into new worlds and views, ranging from the realms of fantasy to the depths of philosophical treatises. Writing, too, became an extension of my love affair with words, and the notebook became a confidante for my most private thoughts and feelings.</w:t>
      </w:r>
    </w:p>
    <w:p w14:paraId="5E6BC518">
      <w:pPr>
        <w:spacing w:line="276" w:lineRule="auto"/>
        <w:rPr>
          <w:rFonts w:asciiTheme="minorHAnsi" w:hAnsiTheme="minorHAnsi" w:cstheme="minorHAnsi"/>
          <w:sz w:val="24"/>
          <w:szCs w:val="24"/>
        </w:rPr>
      </w:pPr>
    </w:p>
    <w:p w14:paraId="6775079A">
      <w:pPr>
        <w:spacing w:line="276" w:lineRule="auto"/>
        <w:rPr>
          <w:rFonts w:asciiTheme="minorHAnsi" w:hAnsiTheme="minorHAnsi" w:cstheme="minorHAnsi"/>
          <w:sz w:val="24"/>
          <w:szCs w:val="24"/>
        </w:rPr>
      </w:pPr>
      <w:r>
        <w:rPr>
          <w:rFonts w:asciiTheme="minorHAnsi" w:hAnsiTheme="minorHAnsi" w:cstheme="minorHAnsi"/>
          <w:sz w:val="24"/>
          <w:szCs w:val="24"/>
        </w:rPr>
        <w:t>At the same time as the chapters of life were progressing, the world of sports developed as a new frontier. Physical exercise became not just a method of maintaining my fitness but also a canvas for challenging the boundaries of both my body and my soul. From the exhilaration of scoring goals on the soccer field to the zen-like concentration of learning martial arts, I can say that physical activity has become a painting for me.</w:t>
      </w:r>
    </w:p>
    <w:p w14:paraId="0FB18FA4">
      <w:pPr>
        <w:spacing w:line="276" w:lineRule="auto"/>
        <w:rPr>
          <w:rFonts w:asciiTheme="minorHAnsi" w:hAnsiTheme="minorHAnsi" w:cstheme="minorHAnsi"/>
          <w:sz w:val="24"/>
          <w:szCs w:val="24"/>
        </w:rPr>
      </w:pPr>
    </w:p>
    <w:p w14:paraId="29E04140">
      <w:pPr>
        <w:spacing w:line="276" w:lineRule="auto"/>
        <w:rPr>
          <w:rFonts w:asciiTheme="minorHAnsi" w:hAnsiTheme="minorHAnsi" w:cstheme="minorHAnsi"/>
          <w:sz w:val="24"/>
          <w:szCs w:val="24"/>
        </w:rPr>
      </w:pPr>
      <w:r>
        <w:rPr>
          <w:rFonts w:asciiTheme="minorHAnsi" w:hAnsiTheme="minorHAnsi" w:cstheme="minorHAnsi"/>
          <w:sz w:val="24"/>
          <w:szCs w:val="24"/>
        </w:rPr>
        <w:t>A spell was also cast upon me by the appeal of nature and the vast outdoors. As time went on, activities like as going on hikes through breathtaking landscapes, camping under clear night sky, and taking photographs that captured the splendor of the environment became treasured habits. The natural world, in all of its splendor, turned out to be a wellspring of ideas as well as a safe haven for meditation and reflection.</w:t>
      </w:r>
    </w:p>
    <w:p w14:paraId="1B33F058">
      <w:pPr>
        <w:spacing w:line="276" w:lineRule="auto"/>
        <w:rPr>
          <w:rFonts w:asciiTheme="minorHAnsi" w:hAnsiTheme="minorHAnsi" w:cstheme="minorHAnsi"/>
          <w:sz w:val="24"/>
          <w:szCs w:val="24"/>
        </w:rPr>
      </w:pPr>
    </w:p>
    <w:p w14:paraId="32982D5F">
      <w:pPr>
        <w:spacing w:line="276" w:lineRule="auto"/>
        <w:rPr>
          <w:rFonts w:asciiTheme="minorHAnsi" w:hAnsiTheme="minorHAnsi" w:cstheme="minorHAnsi"/>
          <w:sz w:val="24"/>
          <w:szCs w:val="24"/>
        </w:rPr>
      </w:pPr>
      <w:r>
        <w:rPr>
          <w:rFonts w:asciiTheme="minorHAnsi" w:hAnsiTheme="minorHAnsi" w:cstheme="minorHAnsi"/>
          <w:sz w:val="24"/>
          <w:szCs w:val="24"/>
        </w:rPr>
        <w:t>The interest with coding and digital innovation developed inside the area of technology and spread across the world. What was once an inquisitive investigation eventually developed into a love for developing digital solutions and gaining a knowledge of the delicate dance that algorithms perform. The world of code turned into a conundrum that needed to be solved, a maze of opportunities that were just waiting to be discovered.</w:t>
      </w:r>
    </w:p>
    <w:p w14:paraId="13116158">
      <w:pPr>
        <w:spacing w:line="276" w:lineRule="auto"/>
        <w:rPr>
          <w:rFonts w:asciiTheme="minorHAnsi" w:hAnsiTheme="minorHAnsi" w:cstheme="minorHAnsi"/>
          <w:sz w:val="24"/>
          <w:szCs w:val="24"/>
        </w:rPr>
      </w:pPr>
    </w:p>
    <w:p w14:paraId="1CD0198E">
      <w:pPr>
        <w:spacing w:line="276" w:lineRule="auto"/>
        <w:rPr>
          <w:rFonts w:asciiTheme="minorHAnsi" w:hAnsiTheme="minorHAnsi" w:cstheme="minorHAnsi"/>
          <w:sz w:val="24"/>
          <w:szCs w:val="24"/>
        </w:rPr>
      </w:pPr>
      <w:r>
        <w:rPr>
          <w:rFonts w:asciiTheme="minorHAnsi" w:hAnsiTheme="minorHAnsi" w:cstheme="minorHAnsi"/>
          <w:sz w:val="24"/>
          <w:szCs w:val="24"/>
        </w:rPr>
        <w:t>In the course of this personal trip, there are many obstacles to overcome. Over the course of the journey, I encountered challenges such as juggling a variety of interests, overcoming creative roadblocks, and organising my time effectively across a wide range of activities. On the other hand, every obstacle served as a call to adjust, to develop, and to find the pleasure that was the driving force behind these endeavors.</w:t>
      </w:r>
    </w:p>
    <w:p w14:paraId="28CA28A1">
      <w:pPr>
        <w:spacing w:line="276" w:lineRule="auto"/>
        <w:rPr>
          <w:rFonts w:asciiTheme="minorHAnsi" w:hAnsiTheme="minorHAnsi" w:cstheme="minorHAnsi"/>
          <w:sz w:val="24"/>
          <w:szCs w:val="24"/>
        </w:rPr>
      </w:pPr>
    </w:p>
    <w:p w14:paraId="10AC7BCC">
      <w:pPr>
        <w:spacing w:line="276" w:lineRule="auto"/>
        <w:rPr>
          <w:rFonts w:asciiTheme="minorHAnsi" w:hAnsiTheme="minorHAnsi" w:cstheme="minorHAnsi"/>
          <w:sz w:val="24"/>
          <w:szCs w:val="24"/>
        </w:rPr>
      </w:pPr>
      <w:r>
        <w:rPr>
          <w:rFonts w:asciiTheme="minorHAnsi" w:hAnsiTheme="minorHAnsi" w:cstheme="minorHAnsi"/>
          <w:sz w:val="24"/>
          <w:szCs w:val="24"/>
        </w:rPr>
        <w:t>Nature serves as a sanctuary for me, and outdoor exploration is a cherished hobby that allows me to immerse myself in its beauty. Whether embarking on hiking adventures, camping under the starlit sky, or simply wandering along scenic trails, these moments offer a profound sense of tranquility and inspiration. The connection with nature is not merely a recreational pursuit but a grounding force that fosters appreciation for the environment and its ability to rejuvenate the spirit.</w:t>
      </w:r>
    </w:p>
    <w:p w14:paraId="4A58E32C">
      <w:pPr>
        <w:spacing w:line="276" w:lineRule="auto"/>
        <w:rPr>
          <w:rFonts w:asciiTheme="minorHAnsi" w:hAnsiTheme="minorHAnsi" w:cstheme="minorHAnsi"/>
          <w:sz w:val="24"/>
          <w:szCs w:val="24"/>
        </w:rPr>
      </w:pPr>
    </w:p>
    <w:p w14:paraId="58538F05">
      <w:pPr>
        <w:spacing w:line="276" w:lineRule="auto"/>
        <w:rPr>
          <w:rFonts w:asciiTheme="minorHAnsi" w:hAnsiTheme="minorHAnsi" w:cstheme="minorHAnsi"/>
          <w:sz w:val="24"/>
          <w:szCs w:val="24"/>
        </w:rPr>
      </w:pPr>
      <w:r>
        <w:rPr>
          <w:rFonts w:asciiTheme="minorHAnsi" w:hAnsiTheme="minorHAnsi" w:cstheme="minorHAnsi"/>
          <w:sz w:val="24"/>
          <w:szCs w:val="24"/>
        </w:rPr>
        <w:t>Capturing moments through photography has evolved into a passion that transcends mere documentation. From the awe-inspiring landscapes encountered during travels to the intimate snapshots of everyday life, photography serves as a powerful means of storytelling and artistic expression. Each photograph encapsulates a narrative, preserving fleeting moments and emotions in a visual tapestry that reflects my unique perspective.</w:t>
      </w:r>
    </w:p>
    <w:p w14:paraId="58274D25">
      <w:pPr>
        <w:spacing w:line="276" w:lineRule="auto"/>
        <w:rPr>
          <w:rFonts w:asciiTheme="minorHAnsi" w:hAnsiTheme="minorHAnsi" w:cstheme="minorHAnsi"/>
          <w:sz w:val="24"/>
          <w:szCs w:val="24"/>
        </w:rPr>
      </w:pPr>
    </w:p>
    <w:p w14:paraId="0844A414">
      <w:pPr>
        <w:spacing w:line="276" w:lineRule="auto"/>
        <w:rPr>
          <w:rFonts w:asciiTheme="minorHAnsi" w:hAnsiTheme="minorHAnsi" w:cstheme="minorHAnsi"/>
          <w:sz w:val="24"/>
          <w:szCs w:val="24"/>
        </w:rPr>
      </w:pPr>
      <w:r>
        <w:rPr>
          <w:rFonts w:asciiTheme="minorHAnsi" w:hAnsiTheme="minorHAnsi" w:cstheme="minorHAnsi"/>
          <w:sz w:val="24"/>
          <w:szCs w:val="24"/>
        </w:rPr>
        <w:t>Football is not just a sport but a passion that I embrace as both a dedicated spectator and an active player. As a fervent fan, the electrifying atmosphere of the stadium, the collective emotions of victory and defeat, and the shared camaraderie with fellow enthusiasts create an unparalleled thrill. Spectating local and international matches has become a cherished pastime, connecting me with the global football community. On the field, lacing up my cleats and actively participating in matches, whether with friends or in a local league, provides an immersive experience that goes beyond the physical aspects, contributing to personal growth and self-expression. Football, as a team sport, not only demands individual skill but also emphasizes collaboration and communication. Playing as part of a team fosters a unique camaraderie, building lasting friendships through shared victories and defeats. Beyond the social aspect, football significantly contributes to my physical well-being. The sport's demands for agility, endurance, and strategic thinking ensure that my engagement in regular football sessions serves as a holistic approach to maintaining a healthy and active lifestyle.</w:t>
      </w:r>
    </w:p>
    <w:p w14:paraId="57E3FA39">
      <w:pPr>
        <w:spacing w:line="276" w:lineRule="auto"/>
        <w:rPr>
          <w:rFonts w:asciiTheme="minorHAnsi" w:hAnsiTheme="minorHAnsi" w:cstheme="minorHAnsi"/>
          <w:sz w:val="24"/>
          <w:szCs w:val="24"/>
        </w:rPr>
      </w:pPr>
    </w:p>
    <w:p w14:paraId="7578D43A">
      <w:pPr>
        <w:spacing w:line="276" w:lineRule="auto"/>
        <w:rPr>
          <w:rFonts w:asciiTheme="minorHAnsi" w:hAnsiTheme="minorHAnsi" w:cstheme="minorHAnsi"/>
          <w:sz w:val="24"/>
          <w:szCs w:val="24"/>
        </w:rPr>
      </w:pPr>
      <w:r>
        <w:rPr>
          <w:rFonts w:asciiTheme="minorHAnsi" w:hAnsiTheme="minorHAnsi" w:cstheme="minorHAnsi"/>
          <w:sz w:val="24"/>
          <w:szCs w:val="24"/>
        </w:rPr>
        <w:t>Physical and mental well-being hold a prominent place in my life, shaping my daily routine and lifestyle choices. Regular engagement in fitness activities, whether through gym workouts, yoga sessions, or outdoor pursuits, is not just a means of physical exercise but also a holistic approach to maintaining health. Mindfulness practices, such as meditation, contribute to mental wellness, offering moments of reflection and relaxation in the midst of life's demand.</w:t>
      </w:r>
    </w:p>
    <w:p w14:paraId="363FF14C">
      <w:pPr>
        <w:spacing w:line="276" w:lineRule="auto"/>
        <w:rPr>
          <w:rFonts w:asciiTheme="minorHAnsi" w:hAnsiTheme="minorHAnsi" w:cstheme="minorHAnsi"/>
          <w:sz w:val="24"/>
          <w:szCs w:val="24"/>
        </w:rPr>
      </w:pPr>
    </w:p>
    <w:p w14:paraId="13D2754F">
      <w:pPr>
        <w:spacing w:line="276" w:lineRule="auto"/>
        <w:rPr>
          <w:rFonts w:asciiTheme="minorHAnsi" w:hAnsiTheme="minorHAnsi" w:cstheme="minorHAnsi"/>
          <w:sz w:val="24"/>
          <w:szCs w:val="24"/>
        </w:rPr>
      </w:pPr>
      <w:r>
        <w:rPr>
          <w:rFonts w:asciiTheme="minorHAnsi" w:hAnsiTheme="minorHAnsi" w:cstheme="minorHAnsi"/>
          <w:sz w:val="24"/>
          <w:szCs w:val="24"/>
        </w:rPr>
        <w:t>Music and art occupy significant spaces in my life, providing avenues for emotional expression and connection with the creative endeavors of others. Whether attending live performances, exploring art galleries, or engaging in musical pursuits, these activities contribute to a rich and multifaceted existence. Additionally, volunteer work represents a commitment to social responsibility and community engagement. Actively participating in initiatives that make a positive impact on others reinforces my belief in empathy and the collective responsibility to contribute to the well-being of society. In conclusion, these varied interests and hobbies collectively shape a well-rounded and fulfilling life, offering a balance between intellectual stimulation, creative expression, and meaningful connections. Each pursuit adds depth and richness to my personal narrative, contributing to a life that is both purposeful and rewarding.</w:t>
      </w:r>
    </w:p>
    <w:p w14:paraId="767112FB">
      <w:pPr>
        <w:spacing w:line="276" w:lineRule="auto"/>
        <w:rPr>
          <w:rFonts w:asciiTheme="minorHAnsi" w:hAnsiTheme="minorHAnsi" w:cstheme="minorHAnsi"/>
          <w:sz w:val="24"/>
          <w:szCs w:val="24"/>
        </w:rPr>
      </w:pPr>
    </w:p>
    <w:p w14:paraId="6AF22270">
      <w:pPr>
        <w:spacing w:line="276" w:lineRule="auto"/>
        <w:rPr>
          <w:rFonts w:asciiTheme="minorHAnsi" w:hAnsiTheme="minorHAnsi" w:cstheme="minorHAnsi"/>
          <w:sz w:val="24"/>
          <w:szCs w:val="24"/>
        </w:rPr>
      </w:pPr>
      <w:r>
        <w:rPr>
          <w:rFonts w:asciiTheme="minorHAnsi" w:hAnsiTheme="minorHAnsi" w:cstheme="minorHAnsi"/>
          <w:sz w:val="24"/>
          <w:szCs w:val="24"/>
        </w:rPr>
        <w:t>I would like to invite you into the kaleidoscope of my passions and hobbies as I share these reflections with you. This is a world where the strokes of a paintbrush, the resonance of a melody, the cadence of words, the rush of physical activity, the tranquility of nature, and the complexities of technology all come together to create the masterpiece that is my life.</w:t>
      </w:r>
    </w:p>
    <w:p w14:paraId="4AE2F4EA">
      <w:pPr>
        <w:spacing w:line="276" w:lineRule="auto"/>
        <w:rPr>
          <w:rFonts w:asciiTheme="minorHAnsi" w:hAnsiTheme="minorHAnsi" w:cstheme="minorHAnsi"/>
          <w:sz w:val="24"/>
          <w:szCs w:val="24"/>
        </w:rPr>
      </w:pPr>
    </w:p>
    <w:p w14:paraId="7FDA7F42">
      <w:pPr>
        <w:spacing w:line="276" w:lineRule="auto"/>
        <w:rPr>
          <w:rFonts w:asciiTheme="minorHAnsi" w:hAnsiTheme="minorHAnsi" w:cstheme="minorHAnsi"/>
          <w:sz w:val="24"/>
          <w:szCs w:val="24"/>
        </w:rPr>
      </w:pPr>
    </w:p>
    <w:p w14:paraId="7C510766">
      <w:pPr>
        <w:spacing w:line="276" w:lineRule="auto"/>
        <w:rPr>
          <w:rFonts w:asciiTheme="minorHAnsi" w:hAnsiTheme="minorHAnsi" w:cstheme="minorHAnsi"/>
          <w:sz w:val="24"/>
          <w:szCs w:val="24"/>
        </w:rPr>
      </w:pPr>
    </w:p>
    <w:p w14:paraId="202A5A9B">
      <w:pPr>
        <w:pStyle w:val="13"/>
        <w:keepNext w:val="0"/>
        <w:keepLines w:val="0"/>
        <w:widowControl/>
        <w:suppressLineNumbers w:val="0"/>
      </w:pPr>
      <w:r>
        <w:t>The seeds of my fascination with technology were sown early in life, when the digital world was still in its formative years. As a child, I was captivated by the gadgets and devices that surrounded me. My initial curiosity about how things worked soon evolved into a deeper interest in information technology (IT). The allure of technology was not just in the hardware but in the magic that unfolded when I began to explore programming.</w:t>
      </w:r>
    </w:p>
    <w:p w14:paraId="5F46CEF5">
      <w:pPr>
        <w:pStyle w:val="13"/>
        <w:keepNext w:val="0"/>
        <w:keepLines w:val="0"/>
        <w:widowControl/>
        <w:suppressLineNumbers w:val="0"/>
      </w:pPr>
      <w:r>
        <w:t>My journey into the realm of IT began with a sense of wonder. I remember the first time I wrote a simple program. It was a modest piece of code that displayed "Hello, World!" on the screen, but to me, it was nothing short of a revelation. The idea that I could use lines of text to communicate with a machine and make it perform tasks was exhilarating. This initial foray into coding sparked a passion that would grow into a lifelong pursuit.</w:t>
      </w:r>
    </w:p>
    <w:p w14:paraId="06E81345">
      <w:pPr>
        <w:pStyle w:val="13"/>
        <w:keepNext w:val="0"/>
        <w:keepLines w:val="0"/>
        <w:widowControl/>
        <w:suppressLineNumbers w:val="0"/>
      </w:pPr>
      <w:r>
        <w:t>As I delved deeper into the world of IT, I realized that technology was more than just a set of tools; it was a field ripe with possibilities for creativity and problem-solving. The digital landscape offered endless opportunities to innovate and develop solutions to real-world problems. The more I learned about programming languages, algorithms, and data structures, the more I was drawn to the idea of using technology to make a meaningful impact.</w:t>
      </w:r>
    </w:p>
    <w:p w14:paraId="3C0EDC75">
      <w:pPr>
        <w:pStyle w:val="13"/>
        <w:keepNext w:val="0"/>
        <w:keepLines w:val="0"/>
        <w:widowControl/>
        <w:suppressLineNumbers w:val="0"/>
      </w:pPr>
      <w:r>
        <w:t>During my formative years in IT, I encountered various programming languages and technologies. Each new language I learned and each project I undertook opened up new avenues for exploration. From the simplicity of HTML and CSS to the complexity of Python and JavaScript, every step in my coding journey contributed to a growing understanding of the digital world.</w:t>
      </w:r>
    </w:p>
    <w:p w14:paraId="79B40A32">
      <w:pPr>
        <w:pStyle w:val="13"/>
        <w:keepNext w:val="0"/>
        <w:keepLines w:val="0"/>
        <w:widowControl/>
        <w:suppressLineNumbers w:val="0"/>
      </w:pPr>
      <w:r>
        <w:t>One of the most exciting aspects of learning to code was discovering how different technologies could work together to create something greater than the sum of their parts. The integration of various software and hardware components to build functional and innovative solutions became a central theme in my IT pursuits. This integration allowed me to see the practical applications of theoretical concepts and fueled my desire to continue exploring the field.</w:t>
      </w:r>
    </w:p>
    <w:p w14:paraId="58F2B733">
      <w:pPr>
        <w:pStyle w:val="13"/>
        <w:keepNext w:val="0"/>
        <w:keepLines w:val="0"/>
        <w:widowControl/>
        <w:suppressLineNumbers w:val="0"/>
      </w:pPr>
      <w:r>
        <w:t>As I continued to advance in my IT education, I found myself increasingly drawn to the challenges and opportunities presented by emerging technologies. The rapid pace of technological advancement meant that there was always something new to learn and explore. This constant evolution kept my passion for IT alive and motivated me to stay at the forefront of the field.</w:t>
      </w:r>
    </w:p>
    <w:p w14:paraId="72CACC20">
      <w:pPr>
        <w:keepNext w:val="0"/>
        <w:keepLines w:val="0"/>
        <w:widowControl/>
        <w:suppressLineNumbers w:val="0"/>
      </w:pPr>
    </w:p>
    <w:p w14:paraId="5BD6F4DD">
      <w:pPr>
        <w:pStyle w:val="13"/>
        <w:keepNext w:val="0"/>
        <w:keepLines w:val="0"/>
        <w:widowControl/>
        <w:suppressLineNumbers w:val="0"/>
      </w:pPr>
      <w:r>
        <w:t>My journey in IT led me to embrace the world of coding and software development, where the possibilities seemed endless. The excitement of transforming an idea into a functional application was a driving force behind my pursuit of programming. Each coding project was a new adventure, offering opportunities to solve problems and create innovative solutions.</w:t>
      </w:r>
    </w:p>
    <w:p w14:paraId="4391005F">
      <w:pPr>
        <w:pStyle w:val="13"/>
        <w:keepNext w:val="0"/>
        <w:keepLines w:val="0"/>
        <w:widowControl/>
        <w:suppressLineNumbers w:val="0"/>
      </w:pPr>
      <w:r>
        <w:t>As I delved into software development, I quickly realized that coding was both an art and a science. The precision required in writing code, combined with the creativity needed to design and implement features, made software development a uniquely fulfilling experience. I began to appreciate the delicate balance between technical accuracy and creative problem-solving that characterized successful coding projects.</w:t>
      </w:r>
    </w:p>
    <w:p w14:paraId="38D91ABC">
      <w:pPr>
        <w:pStyle w:val="13"/>
        <w:keepNext w:val="0"/>
        <w:keepLines w:val="0"/>
        <w:widowControl/>
        <w:suppressLineNumbers w:val="0"/>
      </w:pPr>
      <w:r>
        <w:t>One of the key aspects of software development that fascinated me was the iterative process of building and refining applications. The journey from a simple concept to a fully functional piece of software involved continuous testing, debugging, and improvement. Each iteration brought new challenges and learning opportunities, contributing to my growth as a developer.</w:t>
      </w:r>
    </w:p>
    <w:p w14:paraId="1334DCF8">
      <w:pPr>
        <w:pStyle w:val="13"/>
        <w:keepNext w:val="0"/>
        <w:keepLines w:val="0"/>
        <w:widowControl/>
        <w:suppressLineNumbers w:val="0"/>
      </w:pPr>
      <w:r>
        <w:t>During this period, I explored various aspects of software development, including front-end and back-end development, database management, and user interface design. Each area presented its own set of challenges and required a unique skill set. My experience with different programming languages and frameworks allowed me to develop a well-rounded understanding of the software development lifecycle.</w:t>
      </w:r>
    </w:p>
    <w:p w14:paraId="65731AD8">
      <w:pPr>
        <w:pStyle w:val="13"/>
        <w:keepNext w:val="0"/>
        <w:keepLines w:val="0"/>
        <w:widowControl/>
        <w:suppressLineNumbers w:val="0"/>
      </w:pPr>
      <w:r>
        <w:t>One of the most rewarding experiences in my software development journey was working on collaborative projects. Team-based projects provided opportunities to learn from others, share knowledge, and contribute to a collective goal. The collaborative nature of these projects enhanced my communication skills and taught me the importance of teamwork in achieving successful outcomes.</w:t>
      </w:r>
    </w:p>
    <w:p w14:paraId="76EF70F5">
      <w:pPr>
        <w:pStyle w:val="13"/>
        <w:keepNext w:val="0"/>
        <w:keepLines w:val="0"/>
        <w:widowControl/>
        <w:suppressLineNumbers w:val="0"/>
      </w:pPr>
      <w:r>
        <w:t>As I continued to explore the world of coding, I found myself increasingly interested in specialized areas of software development, such as machine learning and data science. The potential of these fields to drive innovation and solve complex problems was particularly compelling. I began to focus on learning more about algorithms, data analysis, and predictive modeling, which became central to my development efforts.</w:t>
      </w:r>
    </w:p>
    <w:p w14:paraId="6DBAD499">
      <w:pPr>
        <w:pStyle w:val="13"/>
        <w:keepNext w:val="0"/>
        <w:keepLines w:val="0"/>
        <w:widowControl/>
        <w:suppressLineNumbers w:val="0"/>
      </w:pPr>
      <w:r>
        <w:t>The process of creating software solutions that addressed real-world needs and challenges was both intellectually stimulating and personally rewarding. Each successful project reinforced my passion for IT and motivated me to pursue further advancements in the field. The journey of coding and software development continued to be a source of inspiration and fulfillment, driving me to explore new technologies and push the boundaries of what was possible.</w:t>
      </w:r>
    </w:p>
    <w:p w14:paraId="242C7868">
      <w:pPr>
        <w:keepNext w:val="0"/>
        <w:keepLines w:val="0"/>
        <w:widowControl/>
        <w:suppressLineNumbers w:val="0"/>
      </w:pPr>
    </w:p>
    <w:p w14:paraId="648F7C0B">
      <w:pPr>
        <w:pStyle w:val="13"/>
        <w:keepNext w:val="0"/>
        <w:keepLines w:val="0"/>
        <w:widowControl/>
        <w:suppressLineNumbers w:val="0"/>
      </w:pPr>
      <w:r>
        <w:t>The journey through the world of IT has been marked by its fair share of challenges and triumphs. As I navigated the complexities of technology and software development, I encountered obstacles that tested my skills and perseverance. These challenges were not deterrents but opportunities for growth and innovation.</w:t>
      </w:r>
    </w:p>
    <w:p w14:paraId="51682600">
      <w:pPr>
        <w:pStyle w:val="13"/>
        <w:keepNext w:val="0"/>
        <w:keepLines w:val="0"/>
        <w:widowControl/>
        <w:suppressLineNumbers w:val="0"/>
      </w:pPr>
      <w:r>
        <w:t>One of the significant challenges I faced was balancing multiple projects and managing time effectively. The fast-paced nature of IT meant that I was often juggling various tasks and deadlines. Learning to prioritize and manage my time efficiently became crucial for maintaining productivity and achieving project goals. The experience taught me valuable lessons in organization and time management.</w:t>
      </w:r>
    </w:p>
    <w:p w14:paraId="1292FC24">
      <w:pPr>
        <w:pStyle w:val="13"/>
        <w:keepNext w:val="0"/>
        <w:keepLines w:val="0"/>
        <w:widowControl/>
        <w:suppressLineNumbers w:val="0"/>
      </w:pPr>
      <w:r>
        <w:t>Another challenge that I encountered was debugging complex code and resolving technical issues. The process of identifying and fixing bugs required patience and a methodical approach. I learned to approach problems systematically, breaking them down into smaller components and analyzing each part to find solutions. This problem-solving mindset became an essential skill in my IT toolkit.</w:t>
      </w:r>
    </w:p>
    <w:p w14:paraId="6BB195C1">
      <w:pPr>
        <w:pStyle w:val="13"/>
        <w:keepNext w:val="0"/>
        <w:keepLines w:val="0"/>
        <w:widowControl/>
        <w:suppressLineNumbers w:val="0"/>
      </w:pPr>
      <w:r>
        <w:t>Despite these challenges, the journey in IT was also filled with moments of innovation and discovery. The rapid advancement of technology presented opportunities to explore new tools, frameworks, and methodologies. Staying current with emerging trends and technologies was both exciting and essential for staying competitive in the field.</w:t>
      </w:r>
    </w:p>
    <w:p w14:paraId="02B0CCD3">
      <w:pPr>
        <w:pStyle w:val="13"/>
        <w:keepNext w:val="0"/>
        <w:keepLines w:val="0"/>
        <w:widowControl/>
        <w:suppressLineNumbers w:val="0"/>
      </w:pPr>
      <w:r>
        <w:t>One of the most rewarding aspects of overcoming challenges in IT was the satisfaction of finding solutions and achieving successful outcomes. The sense of accomplishment that came from solving a complex problem or completing a challenging project was a powerful motivator. Each success reinforced my passion for technology and fueled my desire to continue pushing the boundaries of innovation.</w:t>
      </w:r>
    </w:p>
    <w:p w14:paraId="03FEC4E6">
      <w:pPr>
        <w:pStyle w:val="13"/>
        <w:keepNext w:val="0"/>
        <w:keepLines w:val="0"/>
        <w:widowControl/>
        <w:suppressLineNumbers w:val="0"/>
      </w:pPr>
      <w:r>
        <w:t>In addition to technical challenges, I also faced the need to adapt to changing technologies and industry trends. The IT landscape is constantly evolving, and staying up-to-date with the latest developments was crucial for maintaining relevance and expertise. Embracing a mindset of continuous learning and adaptability became a key factor in my success.</w:t>
      </w:r>
    </w:p>
    <w:p w14:paraId="1C02D3E7">
      <w:pPr>
        <w:pStyle w:val="13"/>
        <w:keepNext w:val="0"/>
        <w:keepLines w:val="0"/>
        <w:widowControl/>
        <w:suppressLineNumbers w:val="0"/>
      </w:pPr>
      <w:r>
        <w:t>Overall, the journey through IT has been a dynamic and transformative experience. The challenges I faced, coupled with the opportunities for innovation, have shaped my growth as a technology professional. The ability to overcome obstacles and embrace new technologies has been instrumental in driving my passion for IT and pushing the boundaries of what is possible.</w:t>
      </w:r>
    </w:p>
    <w:p w14:paraId="46472610">
      <w:pPr>
        <w:keepNext w:val="0"/>
        <w:keepLines w:val="0"/>
        <w:widowControl/>
        <w:suppressLineNumbers w:val="0"/>
      </w:pPr>
    </w:p>
    <w:p w14:paraId="1C580231">
      <w:pPr>
        <w:pStyle w:val="13"/>
        <w:keepNext w:val="0"/>
        <w:keepLines w:val="0"/>
        <w:widowControl/>
        <w:suppressLineNumbers w:val="0"/>
      </w:pPr>
      <w:r>
        <w:t>The intersection of technology and personal growth has been a defining aspect of my journey in IT. As I immersed myself in the world of coding and software development, I discovered that technology not only shaped my professional aspirations but also contributed to my personal development.</w:t>
      </w:r>
    </w:p>
    <w:p w14:paraId="4D3E06D1">
      <w:pPr>
        <w:pStyle w:val="13"/>
        <w:keepNext w:val="0"/>
        <w:keepLines w:val="0"/>
        <w:widowControl/>
        <w:suppressLineNumbers w:val="0"/>
      </w:pPr>
      <w:r>
        <w:t>One of the key ways in which technology influenced my personal growth was through the development of problem-solving skills. The challenges and complexities of coding required me to think critically and approach problems from different angles. This problem-solving mindset extended beyond the realm of technology and became a valuable skill in various aspects of my life.</w:t>
      </w:r>
    </w:p>
    <w:p w14:paraId="1D3FB991">
      <w:pPr>
        <w:pStyle w:val="13"/>
        <w:keepNext w:val="0"/>
        <w:keepLines w:val="0"/>
        <w:widowControl/>
        <w:suppressLineNumbers w:val="0"/>
      </w:pPr>
      <w:r>
        <w:t>Technology also played a role in enhancing my creativity and innovation. The ability to create and build digital solutions allowed me to explore new ideas and experiment with novel approaches. The creative process involved in designing software and developing applications became a source of inspiration and fulfillment. It encouraged me to think outside the box and approach problems with a fresh perspective.</w:t>
      </w:r>
    </w:p>
    <w:p w14:paraId="0AC6F2B7">
      <w:pPr>
        <w:pStyle w:val="13"/>
        <w:keepNext w:val="0"/>
        <w:keepLines w:val="0"/>
        <w:widowControl/>
        <w:suppressLineNumbers w:val="0"/>
      </w:pPr>
      <w:r>
        <w:t>In addition to technical skills, my journey in IT fostered qualities such as perseverance, resilience, and adaptability. The path to success in technology is often marked by setbacks and challenges, and learning to navigate these obstacles taught me the importance of persistence and resilience. Embracing failure as a learning opportunity and adapting to new situations became integral to my growth as a technology professional.</w:t>
      </w:r>
    </w:p>
    <w:p w14:paraId="0C97102F">
      <w:pPr>
        <w:pStyle w:val="13"/>
        <w:keepNext w:val="0"/>
        <w:keepLines w:val="0"/>
        <w:widowControl/>
        <w:suppressLineNumbers w:val="0"/>
      </w:pPr>
      <w:r>
        <w:t>Furthermore, the collaborative nature of IT projects provided opportunities for personal development in areas such as teamwork and communication. Working with diverse teams and engaging in collaborative projects enhanced my ability to communicate effectively and build strong relationships. These skills proved to be valuable not only in professional settings but also in personal interactions.</w:t>
      </w:r>
    </w:p>
    <w:p w14:paraId="03470741">
      <w:pPr>
        <w:pStyle w:val="13"/>
        <w:keepNext w:val="0"/>
        <w:keepLines w:val="0"/>
        <w:widowControl/>
        <w:suppressLineNumbers w:val="0"/>
      </w:pPr>
      <w:r>
        <w:t>The intersection of technology and personal growth has also been reflected in my commitment to lifelong learning. The ever-evolving nature of IT requires a continuous pursuit of knowledge and skills. Embracing a mindset of curiosity and exploration has been instrumental in staying current with industry trends and advancements. This commitment to learning has contributed to my growth both as a technology professional and as an individual.</w:t>
      </w:r>
    </w:p>
    <w:p w14:paraId="244FF7AB">
      <w:pPr>
        <w:pStyle w:val="13"/>
        <w:keepNext w:val="0"/>
        <w:keepLines w:val="0"/>
        <w:widowControl/>
        <w:suppressLineNumbers w:val="0"/>
      </w:pPr>
      <w:r>
        <w:t>In summary, the intersection of technology and personal growth has been a transformative aspect of my journey in IT. The skills, qualities, and mindset developed through my experiences in technology have had a profound impact on various aspects of my life. Technology has not only shaped my professional aspirations but has also contributed to my overall personal development and growth.</w:t>
      </w:r>
    </w:p>
    <w:p w14:paraId="46EDDF8E">
      <w:pPr>
        <w:keepNext w:val="0"/>
        <w:keepLines w:val="0"/>
        <w:widowControl/>
        <w:suppressLineNumbers w:val="0"/>
      </w:pPr>
    </w:p>
    <w:p w14:paraId="436CECB9">
      <w:pPr>
        <w:pStyle w:val="13"/>
        <w:keepNext w:val="0"/>
        <w:keepLines w:val="0"/>
        <w:widowControl/>
        <w:suppressLineNumbers w:val="0"/>
      </w:pPr>
      <w:r>
        <w:t>As I look to the future, my aspirations in the field of technology are guided by a vision of innovation and impact. The rapidly evolving landscape of IT presents exciting opportunities for growth and exploration, and I am eager to continue my journey in this dynamic field.</w:t>
      </w:r>
    </w:p>
    <w:p w14:paraId="417A5998">
      <w:pPr>
        <w:pStyle w:val="13"/>
        <w:keepNext w:val="0"/>
        <w:keepLines w:val="0"/>
        <w:widowControl/>
        <w:suppressLineNumbers w:val="0"/>
      </w:pPr>
      <w:r>
        <w:t>One of my key aspirations is to further advance my expertise in specialized areas of technology, such as artificial intelligence (AI) and blockchain. The potential of AI to revolutionize industries and drive innovation is particularly compelling. I am excited about the opportunity to work on projects that leverage AI to solve complex problems and create new possibilities.</w:t>
      </w:r>
    </w:p>
    <w:p w14:paraId="195FD1F4">
      <w:pPr>
        <w:pStyle w:val="13"/>
        <w:keepNext w:val="0"/>
        <w:keepLines w:val="0"/>
        <w:widowControl/>
        <w:suppressLineNumbers w:val="0"/>
      </w:pPr>
      <w:r>
        <w:t>In addition to AI, I am also interested in exploring the potential applications of blockchain technology. The decentralized nature of blockchain has the potential to transform various sectors, from finance to supply chain management. I am eager to contribute to projects that harness the power of blockchain to create secure and transparent solutions.</w:t>
      </w:r>
    </w:p>
    <w:p w14:paraId="3257773D">
      <w:pPr>
        <w:pStyle w:val="13"/>
        <w:keepNext w:val="0"/>
        <w:keepLines w:val="0"/>
        <w:widowControl/>
        <w:suppressLineNumbers w:val="0"/>
      </w:pPr>
      <w:r>
        <w:t>Another important aspect of my future aspirations is to take on leadership roles in technology. I envision guiding and inspiring teams to achieve impactful and socially responsible solutions. Leadership in technology involves not only technical expertise but also the ability to motivate and support others. I am committed to developing my leadership skills and contributing to projects that make a positive difference in society.</w:t>
      </w:r>
    </w:p>
    <w:p w14:paraId="2651E92C">
      <w:pPr>
        <w:pStyle w:val="13"/>
        <w:keepNext w:val="0"/>
        <w:keepLines w:val="0"/>
        <w:widowControl/>
        <w:suppressLineNumbers w:val="0"/>
      </w:pPr>
      <w:r>
        <w:t>Maintaining a healthy work-life balance is also a key aspect of my future aspirations. As I advance in my career, I aim to cultivate strong connections with family and friends while pursuing professional goals. Balancing personal and professional life is essential for overall well-being and success.</w:t>
      </w:r>
    </w:p>
    <w:p w14:paraId="3EA7F5FF">
      <w:pPr>
        <w:pStyle w:val="13"/>
        <w:keepNext w:val="0"/>
        <w:keepLines w:val="0"/>
        <w:widowControl/>
        <w:suppressLineNumbers w:val="0"/>
      </w:pPr>
      <w:r>
        <w:t>Philanthropy and giving back to the community are integral to my vision for the future. I am passionate about using my skills and resources to support initiatives that promote education, environmental sustainability, and community welfare. By leveraging my expertise in technology, I hope to contribute to projects that have a lasting and positive impact on both local and global communities.</w:t>
      </w:r>
    </w:p>
    <w:p w14:paraId="429844E7">
      <w:pPr>
        <w:rPr>
          <w:rFonts w:asciiTheme="minorHAnsi" w:hAnsiTheme="minorHAnsi" w:cstheme="minorHAnsi"/>
          <w:sz w:val="24"/>
          <w:szCs w:val="24"/>
        </w:rPr>
      </w:pPr>
    </w:p>
    <w:p w14:paraId="669817F9">
      <w:pPr>
        <w:rPr>
          <w:rFonts w:asciiTheme="minorHAnsi" w:hAnsiTheme="minorHAnsi" w:cstheme="minorHAnsi"/>
          <w:sz w:val="24"/>
          <w:szCs w:val="24"/>
        </w:rPr>
      </w:pPr>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6DCE"/>
    <w:rsid w:val="000012F6"/>
    <w:rsid w:val="001D5D7C"/>
    <w:rsid w:val="002948DE"/>
    <w:rsid w:val="002E0236"/>
    <w:rsid w:val="003A35D3"/>
    <w:rsid w:val="00414442"/>
    <w:rsid w:val="004567A0"/>
    <w:rsid w:val="005D416E"/>
    <w:rsid w:val="00604F38"/>
    <w:rsid w:val="006377BD"/>
    <w:rsid w:val="00653698"/>
    <w:rsid w:val="006C7285"/>
    <w:rsid w:val="006D4DEB"/>
    <w:rsid w:val="006D5E61"/>
    <w:rsid w:val="00705588"/>
    <w:rsid w:val="00784B9B"/>
    <w:rsid w:val="008A113F"/>
    <w:rsid w:val="00951C18"/>
    <w:rsid w:val="00AC00B8"/>
    <w:rsid w:val="00B90CD0"/>
    <w:rsid w:val="00C018F2"/>
    <w:rsid w:val="00C31B3E"/>
    <w:rsid w:val="00C91165"/>
    <w:rsid w:val="00C94441"/>
    <w:rsid w:val="00D70A90"/>
    <w:rsid w:val="00D71304"/>
    <w:rsid w:val="00DC4F60"/>
    <w:rsid w:val="00DF2FDC"/>
    <w:rsid w:val="00E34B02"/>
    <w:rsid w:val="00E427BA"/>
    <w:rsid w:val="00E47A3A"/>
    <w:rsid w:val="00F76DCE"/>
    <w:rsid w:val="09A02070"/>
    <w:rsid w:val="158C12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lang w:val="en-US" w:eastAsia="en-US" w:bidi="ar-SA"/>
    </w:rPr>
  </w:style>
  <w:style w:type="paragraph" w:styleId="2">
    <w:name w:val="heading 1"/>
    <w:qFormat/>
    <w:uiPriority w:val="9"/>
    <w:pPr>
      <w:outlineLvl w:val="0"/>
    </w:pPr>
    <w:rPr>
      <w:rFonts w:ascii="Times New Roman" w:hAnsi="Times New Roman" w:eastAsia="Times New Roman" w:cs="Times New Roman"/>
      <w:color w:val="2E74B5"/>
      <w:sz w:val="32"/>
      <w:szCs w:val="32"/>
      <w:lang w:val="en-US" w:eastAsia="en-US" w:bidi="ar-SA"/>
    </w:rPr>
  </w:style>
  <w:style w:type="paragraph" w:styleId="3">
    <w:name w:val="heading 2"/>
    <w:semiHidden/>
    <w:unhideWhenUsed/>
    <w:qFormat/>
    <w:uiPriority w:val="9"/>
    <w:pPr>
      <w:outlineLvl w:val="1"/>
    </w:pPr>
    <w:rPr>
      <w:rFonts w:ascii="Times New Roman" w:hAnsi="Times New Roman" w:eastAsia="Times New Roman" w:cs="Times New Roman"/>
      <w:color w:val="2E74B5"/>
      <w:sz w:val="26"/>
      <w:szCs w:val="26"/>
      <w:lang w:val="en-US" w:eastAsia="en-US" w:bidi="ar-SA"/>
    </w:rPr>
  </w:style>
  <w:style w:type="paragraph" w:styleId="4">
    <w:name w:val="heading 3"/>
    <w:semiHidden/>
    <w:unhideWhenUsed/>
    <w:qFormat/>
    <w:uiPriority w:val="9"/>
    <w:pPr>
      <w:outlineLvl w:val="2"/>
    </w:pPr>
    <w:rPr>
      <w:rFonts w:ascii="Times New Roman" w:hAnsi="Times New Roman" w:eastAsia="Times New Roman" w:cs="Times New Roman"/>
      <w:color w:val="1F4D78"/>
      <w:sz w:val="24"/>
      <w:szCs w:val="24"/>
      <w:lang w:val="en-US" w:eastAsia="en-US" w:bidi="ar-SA"/>
    </w:rPr>
  </w:style>
  <w:style w:type="paragraph" w:styleId="5">
    <w:name w:val="heading 4"/>
    <w:semiHidden/>
    <w:unhideWhenUsed/>
    <w:qFormat/>
    <w:uiPriority w:val="9"/>
    <w:pPr>
      <w:outlineLvl w:val="3"/>
    </w:pPr>
    <w:rPr>
      <w:rFonts w:ascii="Times New Roman" w:hAnsi="Times New Roman" w:eastAsia="Times New Roman" w:cs="Times New Roman"/>
      <w:i/>
      <w:iCs/>
      <w:color w:val="2E74B5"/>
      <w:lang w:val="en-US" w:eastAsia="en-US" w:bidi="ar-SA"/>
    </w:rPr>
  </w:style>
  <w:style w:type="paragraph" w:styleId="6">
    <w:name w:val="heading 5"/>
    <w:semiHidden/>
    <w:unhideWhenUsed/>
    <w:qFormat/>
    <w:uiPriority w:val="9"/>
    <w:pPr>
      <w:outlineLvl w:val="4"/>
    </w:pPr>
    <w:rPr>
      <w:rFonts w:ascii="Times New Roman" w:hAnsi="Times New Roman" w:eastAsia="Times New Roman" w:cs="Times New Roman"/>
      <w:color w:val="2E74B5"/>
      <w:lang w:val="en-US" w:eastAsia="en-US" w:bidi="ar-SA"/>
    </w:rPr>
  </w:style>
  <w:style w:type="paragraph" w:styleId="7">
    <w:name w:val="heading 6"/>
    <w:semiHidden/>
    <w:unhideWhenUsed/>
    <w:qFormat/>
    <w:uiPriority w:val="9"/>
    <w:pPr>
      <w:outlineLvl w:val="5"/>
    </w:pPr>
    <w:rPr>
      <w:rFonts w:ascii="Times New Roman" w:hAnsi="Times New Roman" w:eastAsia="Times New Roman" w:cs="Times New Roman"/>
      <w:color w:val="1F4D78"/>
      <w:lang w:val="en-US" w:eastAsia="en-US" w:bidi="ar-SA"/>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footnote reference"/>
    <w:semiHidden/>
    <w:unhideWhenUsed/>
    <w:uiPriority w:val="99"/>
    <w:rPr>
      <w:vertAlign w:val="superscript"/>
    </w:rPr>
  </w:style>
  <w:style w:type="paragraph" w:styleId="11">
    <w:name w:val="footnote text"/>
    <w:link w:val="18"/>
    <w:semiHidden/>
    <w:unhideWhenUsed/>
    <w:uiPriority w:val="99"/>
    <w:rPr>
      <w:rFonts w:ascii="Times New Roman" w:hAnsi="Times New Roman" w:eastAsia="Times New Roman" w:cs="Times New Roman"/>
      <w:lang w:val="en-US" w:eastAsia="en-US" w:bidi="ar-SA"/>
    </w:rPr>
  </w:style>
  <w:style w:type="character" w:styleId="12">
    <w:name w:val="Hyperlink"/>
    <w:unhideWhenUsed/>
    <w:uiPriority w:val="99"/>
    <w:rPr>
      <w:color w:val="0563C1"/>
      <w:u w:val="single"/>
    </w:rPr>
  </w:style>
  <w:style w:type="paragraph" w:styleId="13">
    <w:name w:val="Normal (Web)"/>
    <w:semiHidden/>
    <w:unhideWhenUsed/>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4">
    <w:name w:val="Strong"/>
    <w:basedOn w:val="8"/>
    <w:qFormat/>
    <w:uiPriority w:val="22"/>
    <w:rPr>
      <w:b/>
      <w:bCs/>
    </w:rPr>
  </w:style>
  <w:style w:type="paragraph" w:styleId="15">
    <w:name w:val="Title"/>
    <w:qFormat/>
    <w:uiPriority w:val="10"/>
    <w:rPr>
      <w:rFonts w:ascii="Times New Roman" w:hAnsi="Times New Roman" w:eastAsia="Times New Roman" w:cs="Times New Roman"/>
      <w:sz w:val="56"/>
      <w:szCs w:val="56"/>
      <w:lang w:val="en-US" w:eastAsia="en-US" w:bidi="ar-SA"/>
    </w:rPr>
  </w:style>
  <w:style w:type="paragraph" w:customStyle="1" w:styleId="16">
    <w:name w:val="Strong1"/>
    <w:qFormat/>
    <w:uiPriority w:val="0"/>
    <w:rPr>
      <w:rFonts w:ascii="Times New Roman" w:hAnsi="Times New Roman" w:eastAsia="Times New Roman" w:cs="Times New Roman"/>
      <w:b/>
      <w:bCs/>
      <w:lang w:val="en-US" w:eastAsia="en-US" w:bidi="ar-SA"/>
    </w:rPr>
  </w:style>
  <w:style w:type="paragraph" w:styleId="17">
    <w:name w:val="List Paragraph"/>
    <w:qFormat/>
    <w:uiPriority w:val="0"/>
    <w:rPr>
      <w:rFonts w:ascii="Times New Roman" w:hAnsi="Times New Roman" w:eastAsia="Times New Roman" w:cs="Times New Roman"/>
      <w:lang w:val="en-US" w:eastAsia="en-US" w:bidi="ar-SA"/>
    </w:rPr>
  </w:style>
  <w:style w:type="character" w:customStyle="1" w:styleId="18">
    <w:name w:val="Footnote Text Char"/>
    <w:link w:val="11"/>
    <w:semiHidden/>
    <w:unhideWhenUsed/>
    <w:uiPriority w:val="99"/>
    <w:rPr>
      <w:sz w:val="20"/>
      <w:szCs w:val="20"/>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21</Pages>
  <Words>8839</Words>
  <Characters>50386</Characters>
  <Lines>419</Lines>
  <Paragraphs>118</Paragraphs>
  <TotalTime>70</TotalTime>
  <ScaleCrop>false</ScaleCrop>
  <LinksUpToDate>false</LinksUpToDate>
  <CharactersWithSpaces>59107</CharactersWithSpaces>
  <Application>WPS Office_12.2.0.17545_F1E327BC-269C-435d-A152-05C5408002CA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2024-03-08T09:49:00Z</dcterms:created>
  <dc:creator>Samuel Horia</dc:creator>
  <cp:lastModifiedBy>CYPRIAN LYRIA</cp:lastModifiedBy>
  <dcterms:modified xsi:type="dcterms:W3CDTF">2024-08-08T15:04:00Z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1033-12.2.0.17545</vt:lpwstr>
  </property>
  <property fmtid="{D5CDD505-2E9C-101B-9397-08002B2CF9AE}" pid="3" name="ICV">
    <vt:lpwstr>F1499E77E74746938ECBDB010B50EC3D_12</vt:lpwstr>
  </property>
</Properties>
</file>