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7685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Cyprian Murithi</w:t>
      </w:r>
      <w:r>
        <w:br w:type="textWrapping"/>
      </w:r>
      <w:r>
        <w:rPr>
          <w:rFonts w:hint="default"/>
          <w:lang w:val="en-US"/>
        </w:rPr>
        <w:t xml:space="preserve">Unibasiti ya </w:t>
      </w:r>
      <w:r>
        <w:t xml:space="preserve">Dedan Kimathi </w:t>
      </w:r>
      <w:r>
        <w:br w:type="textWrapping"/>
      </w:r>
      <w:r>
        <w:t>Nyeri, 10143.</w:t>
      </w:r>
    </w:p>
    <w:p w14:paraId="4A2594E0">
      <w:pPr>
        <w:pStyle w:val="6"/>
        <w:keepNext w:val="0"/>
        <w:keepLines w:val="0"/>
        <w:widowControl/>
        <w:suppressLineNumbers w:val="0"/>
      </w:pPr>
      <w:r>
        <w:t>+254716857716</w:t>
      </w:r>
      <w:r>
        <w:br w:type="textWrapping"/>
      </w:r>
      <w:r>
        <w:t>cyprianmurithilyria@gmail.com</w:t>
      </w:r>
    </w:p>
    <w:p w14:paraId="3D8099D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MAKIRIKA</w:t>
      </w:r>
    </w:p>
    <w:p w14:paraId="6D8C9DD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Kiwitio</w:t>
      </w:r>
    </w:p>
    <w:p w14:paraId="747D91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Cisco python c</w:t>
      </w:r>
      <w:r>
        <w:rPr>
          <w:rFonts w:hint="default"/>
          <w:lang w:val="en-US"/>
        </w:rPr>
        <w:t>atibikati</w:t>
      </w:r>
      <w:r>
        <w:t xml:space="preserve">: </w:t>
      </w:r>
      <w:r>
        <w:fldChar w:fldCharType="begin"/>
      </w:r>
      <w:r>
        <w:instrText xml:space="preserve"> HYPERLINK "https://www.credly.com/badges/3553e6d6-43a5-4220-8e60-c2fc9a42cea6/public_url" \t "_new" </w:instrText>
      </w:r>
      <w:r>
        <w:fldChar w:fldCharType="separate"/>
      </w:r>
      <w:r>
        <w:rPr>
          <w:rStyle w:val="5"/>
        </w:rPr>
        <w:t>https://www.credly.com/badges/3553e6d6-43a5-4220-8e60-c2fc9a42cea6/public_url</w:t>
      </w:r>
      <w:r>
        <w:fldChar w:fldCharType="end"/>
      </w:r>
    </w:p>
    <w:p w14:paraId="7D8AB8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Cisco c</w:t>
      </w:r>
      <w:r>
        <w:rPr>
          <w:rFonts w:hint="default"/>
          <w:lang w:val="en-US"/>
        </w:rPr>
        <w:t>atibikati</w:t>
      </w:r>
      <w:r>
        <w:t xml:space="preserve"> on Ethical Hacking: </w:t>
      </w:r>
      <w:r>
        <w:fldChar w:fldCharType="begin"/>
      </w:r>
      <w:r>
        <w:instrText xml:space="preserve"> HYPERLINK "https://www.credly.com/badges/c5171ef2-c576-493e-97e4-b4e074adb950/public_url" \t "_new" </w:instrText>
      </w:r>
      <w:r>
        <w:fldChar w:fldCharType="separate"/>
      </w:r>
      <w:r>
        <w:rPr>
          <w:rStyle w:val="5"/>
        </w:rPr>
        <w:t>https://www.credly.com/badges/c5171ef2-c576-493e-97e4-b4e074adb950/public_url</w:t>
      </w:r>
      <w:r>
        <w:fldChar w:fldCharType="end"/>
      </w:r>
    </w:p>
    <w:p w14:paraId="5AE816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Cisco c</w:t>
      </w:r>
      <w:r>
        <w:rPr>
          <w:rFonts w:hint="default"/>
          <w:lang w:val="en-US"/>
        </w:rPr>
        <w:t xml:space="preserve">atibikati </w:t>
      </w:r>
      <w:r>
        <w:t xml:space="preserve">on Internet of Things: </w:t>
      </w:r>
      <w:r>
        <w:fldChar w:fldCharType="begin"/>
      </w:r>
      <w:r>
        <w:instrText xml:space="preserve"> HYPERLINK "https://www.credly.com/badges/4d3705ed-1a0b-4639-b07d-ac10e7c4b0ec/public_url" \t "_new" </w:instrText>
      </w:r>
      <w:r>
        <w:fldChar w:fldCharType="separate"/>
      </w:r>
      <w:r>
        <w:rPr>
          <w:rStyle w:val="5"/>
        </w:rPr>
        <w:t>https://www.credly.com/badges/4d3705ed-1a0b-4639-b07d-ac10e7c4b0ec/public_url</w:t>
      </w:r>
      <w:r>
        <w:fldChar w:fldCharType="end"/>
      </w:r>
    </w:p>
    <w:p w14:paraId="631595B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MITHAA YA UWEKAJI</w:t>
      </w:r>
    </w:p>
    <w:p w14:paraId="418FD077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 xml:space="preserve">Mwaka </w:t>
      </w:r>
      <w:r>
        <w:rPr>
          <w:rStyle w:val="7"/>
          <w:rFonts w:hint="default"/>
          <w:lang w:val="en-US"/>
        </w:rPr>
        <w:t xml:space="preserve">jwa </w:t>
      </w:r>
      <w:r>
        <w:rPr>
          <w:rStyle w:val="7"/>
        </w:rPr>
        <w:t>202</w:t>
      </w:r>
      <w:r>
        <w:rPr>
          <w:rStyle w:val="7"/>
          <w:rFonts w:hint="default"/>
          <w:lang w:val="en-US"/>
        </w:rPr>
        <w:t>1</w:t>
      </w:r>
      <w:r>
        <w:rPr>
          <w:rStyle w:val="7"/>
        </w:rPr>
        <w:t>- Mwe</w:t>
      </w:r>
      <w:r>
        <w:rPr>
          <w:rStyle w:val="7"/>
          <w:rFonts w:hint="default"/>
          <w:lang w:val="en-US"/>
        </w:rPr>
        <w:t>ri</w:t>
      </w:r>
      <w:r>
        <w:rPr>
          <w:rStyle w:val="7"/>
        </w:rPr>
        <w:t xml:space="preserve"> </w:t>
      </w:r>
      <w:r>
        <w:rPr>
          <w:rStyle w:val="7"/>
          <w:rFonts w:hint="default"/>
          <w:lang w:val="en-US"/>
        </w:rPr>
        <w:t>jw</w:t>
      </w:r>
      <w:r>
        <w:rPr>
          <w:rStyle w:val="7"/>
        </w:rPr>
        <w:t xml:space="preserve">a </w:t>
      </w:r>
      <w:r>
        <w:rPr>
          <w:rStyle w:val="7"/>
          <w:rFonts w:hint="default"/>
          <w:lang w:val="en-US"/>
        </w:rPr>
        <w:t>Decemba</w:t>
      </w:r>
      <w:r>
        <w:rPr>
          <w:rStyle w:val="7"/>
        </w:rPr>
        <w:t xml:space="preserve"> 202</w:t>
      </w:r>
      <w:r>
        <w:rPr>
          <w:rStyle w:val="7"/>
          <w:rFonts w:hint="default"/>
          <w:lang w:val="en-US"/>
        </w:rPr>
        <w:t>4</w:t>
      </w:r>
      <w:r>
        <w:br w:type="textWrapping"/>
      </w:r>
      <w:r>
        <w:rPr>
          <w:rStyle w:val="4"/>
        </w:rPr>
        <w:t>Kwa Dedan Kimathi University of Technology, Nyeri</w:t>
      </w:r>
      <w:bookmarkStart w:id="0" w:name="_GoBack"/>
      <w:bookmarkEnd w:id="0"/>
    </w:p>
    <w:p w14:paraId="03D84D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Niendeleza na ku</w:t>
      </w:r>
      <w:r>
        <w:rPr>
          <w:rFonts w:hint="default"/>
          <w:lang w:val="en-US"/>
        </w:rPr>
        <w:t>geria</w:t>
      </w:r>
      <w:r>
        <w:t xml:space="preserve"> vipengele vya programu ya wavuti, niliunda tovuti ambayo inaweza ku</w:t>
      </w:r>
      <w:r>
        <w:rPr>
          <w:rFonts w:hint="default"/>
          <w:lang w:val="en-US"/>
        </w:rPr>
        <w:t>thetheria</w:t>
      </w:r>
      <w:r>
        <w:t xml:space="preserve"> wajasiriamali kuomba na kupata mikopo kwa viwango vya chini vya riba.</w:t>
      </w:r>
    </w:p>
    <w:p w14:paraId="21A48A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Nkaruta</w:t>
      </w:r>
      <w:r>
        <w:t xml:space="preserve"> m</w:t>
      </w:r>
      <w:r>
        <w:rPr>
          <w:rFonts w:hint="default"/>
          <w:lang w:val="en-US"/>
        </w:rPr>
        <w:t>u</w:t>
      </w:r>
      <w:r>
        <w:t xml:space="preserve">saada </w:t>
      </w:r>
      <w:r>
        <w:rPr>
          <w:rFonts w:hint="default"/>
          <w:lang w:val="en-US"/>
        </w:rPr>
        <w:t>jw</w:t>
      </w:r>
      <w:r>
        <w:t>a kiufundi kwa kompyuta za chuo kikuu.</w:t>
      </w:r>
    </w:p>
    <w:p w14:paraId="2DF807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Nilitatua matatizo ya mtandao na kompyuta.</w:t>
      </w:r>
    </w:p>
    <w:p w14:paraId="3E0C74C7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lang w:val="en-US"/>
        </w:rPr>
      </w:pPr>
      <w:r>
        <w:rPr>
          <w:rStyle w:val="7"/>
          <w:rFonts w:hint="default"/>
          <w:lang w:val="en-US"/>
        </w:rPr>
        <w:t>Kithomo</w:t>
      </w:r>
    </w:p>
    <w:p w14:paraId="18C64466"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Unibasiti ya </w:t>
      </w:r>
      <w:r>
        <w:t>Dedan Kimathi , Nyeri — Shahada katika Taarifa na Teknolojia</w:t>
      </w:r>
      <w:r>
        <w:br w:type="textWrapping"/>
      </w:r>
      <w:r>
        <w:t>Oktoba 2021- Desemba 2024</w:t>
      </w:r>
      <w:r>
        <w:br w:type="textWrapping"/>
      </w:r>
      <w:r>
        <w:t>Inatarajiwa kuhitimu mwezi wa Desemba 2024</w:t>
      </w:r>
    </w:p>
    <w:p w14:paraId="269AFE40">
      <w:pPr>
        <w:pStyle w:val="6"/>
        <w:keepNext w:val="0"/>
        <w:keepLines w:val="0"/>
        <w:widowControl/>
        <w:suppressLineNumbers w:val="0"/>
      </w:pPr>
      <w:r>
        <w:t xml:space="preserve">Miathene Boys High School, Meru — </w:t>
      </w:r>
      <w:r>
        <w:rPr>
          <w:rFonts w:hint="default"/>
          <w:lang w:val="en-US"/>
        </w:rPr>
        <w:t>Thukuru ya sekondary</w:t>
      </w:r>
      <w:r>
        <w:br w:type="textWrapping"/>
      </w:r>
      <w:r>
        <w:t>Januari 2017- Aprili 2021</w:t>
      </w:r>
      <w:r>
        <w:br w:type="textWrapping"/>
      </w:r>
      <w:r>
        <w:t>Dara</w:t>
      </w:r>
      <w:r>
        <w:rPr>
          <w:rFonts w:hint="default"/>
          <w:lang w:val="en-US"/>
        </w:rPr>
        <w:t>ch</w:t>
      </w:r>
      <w:r>
        <w:t>a B (63 pts)</w:t>
      </w:r>
    </w:p>
    <w:p w14:paraId="13A9F58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UJUZI</w:t>
      </w:r>
    </w:p>
    <w:p w14:paraId="5D1C76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Maendeleo ya wavuti kwa </w:t>
      </w:r>
      <w:r>
        <w:rPr>
          <w:rFonts w:hint="default"/>
          <w:lang w:val="en-US"/>
        </w:rPr>
        <w:t>mathomo</w:t>
      </w:r>
      <w:r>
        <w:t xml:space="preserve"> </w:t>
      </w:r>
      <w:r>
        <w:rPr>
          <w:rFonts w:hint="default"/>
          <w:lang w:val="en-US"/>
        </w:rPr>
        <w:t>y</w:t>
      </w:r>
      <w:r>
        <w:t>a programu</w:t>
      </w:r>
      <w:r>
        <w:rPr>
          <w:rFonts w:hint="default"/>
          <w:lang w:val="en-US"/>
        </w:rPr>
        <w:t xml:space="preserve"> ta bura bwa</w:t>
      </w:r>
      <w:r>
        <w:t xml:space="preserve"> Python, Java, C, C++, HTML, CSS, na Php</w:t>
      </w:r>
    </w:p>
    <w:p w14:paraId="7775C90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>Wiika ki</w:t>
      </w:r>
      <w:r>
        <w:t xml:space="preserve"> MySQL.</w:t>
      </w:r>
    </w:p>
    <w:p w14:paraId="648F6D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en-US"/>
        </w:rPr>
        <w:t xml:space="preserve">Kurugamira </w:t>
      </w:r>
      <w:r>
        <w:t xml:space="preserve">Uhasibu wa </w:t>
      </w:r>
      <w:r>
        <w:rPr>
          <w:rFonts w:hint="default"/>
          <w:lang w:val="en-US"/>
        </w:rPr>
        <w:t>bes</w:t>
      </w:r>
      <w:r>
        <w:t>a na uchambuzi</w:t>
      </w:r>
    </w:p>
    <w:p w14:paraId="09B7563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Uchambuzi wa data</w:t>
      </w:r>
    </w:p>
    <w:p w14:paraId="3B18259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UJUZI WA ZIADA</w:t>
      </w:r>
    </w:p>
    <w:p w14:paraId="30D799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Usimamizi wa wakati</w:t>
      </w:r>
    </w:p>
    <w:p w14:paraId="660874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Maamuzi</w:t>
      </w:r>
    </w:p>
    <w:p w14:paraId="001A6B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Mwelekeo wa</w:t>
      </w:r>
      <w:r>
        <w:rPr>
          <w:rFonts w:hint="default"/>
          <w:lang w:val="en-US"/>
        </w:rPr>
        <w:t xml:space="preserve"> riboti</w:t>
      </w:r>
    </w:p>
    <w:p w14:paraId="231392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Kazi ya timu</w:t>
      </w:r>
    </w:p>
    <w:p w14:paraId="44F966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30527"/>
    <w:multiLevelType w:val="multilevel"/>
    <w:tmpl w:val="A95305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C98761"/>
    <w:multiLevelType w:val="multilevel"/>
    <w:tmpl w:val="0AC98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E117E94"/>
    <w:multiLevelType w:val="multilevel"/>
    <w:tmpl w:val="2E117E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09BE662"/>
    <w:multiLevelType w:val="multilevel"/>
    <w:tmpl w:val="709BE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35D3E"/>
    <w:rsid w:val="25435D3E"/>
    <w:rsid w:val="3646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2024-08-08T12:45:00Z</dcterms:created>
  <dc:creator>CYPRIAN LYRIA</dc:creator>
  <cp:lastModifiedBy>CYPRIAN LYRIA</cp:lastModifiedBy>
  <dcterms:modified xsi:type="dcterms:W3CDTF">2024-08-08T12:55:40Z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DB7CF5BC6A154EE2BD54938263E43345_13</vt:lpwstr>
  </property>
</Properties>
</file>