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6FBC55">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Ũrĩa wa Africa</w:t>
      </w:r>
    </w:p>
    <w:p w14:paraId="152D17BD">
      <w:pPr>
        <w:pStyle w:val="5"/>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Ũrĩa wa Africa nĩ mwĩrĩga ũtong</w:t>
      </w:r>
      <w:bookmarkStart w:id="0" w:name="_GoBack"/>
      <w:bookmarkEnd w:id="0"/>
      <w:r>
        <w:rPr>
          <w:rFonts w:hint="default" w:ascii="Times New Roman" w:hAnsi="Times New Roman" w:cs="Times New Roman"/>
          <w:sz w:val="24"/>
          <w:szCs w:val="24"/>
        </w:rPr>
        <w:t>esie wa miira, ũrĩa, ũmĩsyo na ũthukumi wa mũciĩ nĩ tongekerere ũrĩ wa mĩaka mingĩ ũmĩtĩane na bũrũri ũkaũrĩa wa Africa wĩ na thabiti ũmĩteka kwa nciĩ 54 na mĩciĩ itige. Ũyũ mwĩrĩga ũkĩmonyora ngukĩgũrũra ũrĩa wakĩratara wa Africa, ũgũtanĩkĩra ũrĩa wakĩĩritie ũmũbũrũ wa ũrĩa na thĩyũwa ciũ rĩtĩ nĩ ũrĩtĩte nĩ gũbĩndũka.</w:t>
      </w:r>
    </w:p>
    <w:p w14:paraId="5D374E1F">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Gĩtandĩkĩro ũtige</w:t>
      </w:r>
    </w:p>
    <w:p w14:paraId="2454B150">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Africa ni mũciĩ kwa andũ 1.3 billion, ũmethĩrĩĩka ciũndũ rĩa ũrĩa, na ũmekwa ũrĩ na mĩciĩ rĩa ndawĩa, wĩra na ũmiũ wa ndavĩri. Ũyũ ũtandĩkĩro ũrĩtwika nĩ guetha thitĩ kũrĩ wa mĩriĩra ya Africa, rĩu ũtekanĩtie rĩkĩĩ kwa nciĩ na nciĩ. Ũrĩa wakĩratara wa Africa ũrĩ:</w:t>
      </w:r>
    </w:p>
    <w:p w14:paraId="41B92CCB">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Ŭrĩa</w:t>
      </w:r>
      <w:r>
        <w:rPr>
          <w:rFonts w:hint="default" w:ascii="Times New Roman" w:hAnsi="Times New Roman" w:cs="Times New Roman"/>
          <w:sz w:val="24"/>
          <w:szCs w:val="24"/>
        </w:rPr>
        <w:t>: Ũrĩa wa ũrĩa wa Africa nĩ ũrĩa ũtongirie. Ũrĩa nciĩ nĩ thabiti cĩũrĩ Ũrĩa kũrĩ andũ wĩ makĩrĩa ta Kĩswahili, Hausa, Yoruba, Amharic, na Zulu ũmenyirĩtie kwa nciĩ cĩondu, na ũrĩa mũnene wĩ ũmethĩrĩka na miĩrĩrĩo ya Africa, ũrĩmũ wa Kĩmũhathi.</w:t>
      </w:r>
    </w:p>
    <w:p w14:paraId="1EF9DCCB">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Gĩtuo na Wathani</w:t>
      </w:r>
      <w:r>
        <w:rPr>
          <w:rFonts w:hint="default" w:ascii="Times New Roman" w:hAnsi="Times New Roman" w:cs="Times New Roman"/>
          <w:sz w:val="24"/>
          <w:szCs w:val="24"/>
        </w:rPr>
        <w:t>: Miĩra ya wathani wa Africa nĩ yũrĩte thitĩ kwa history ya wĩra. Ngai ũkaũrĩka wakĩratara na ũkuĩ na andũ nĩ maciiĩ, mũnene wĩ ũkaũrĩka cĩũ ũmethĩrĩrĩka na mũnene wĩ mũtũrĩ na ngai ũkaũrĩkĩra ngai ũkaũrĩka. Nĩ mwĩthĩrĩrĩka ũkaũrĩkĩra ũmbete na ũrĩa wakĩratara mũnene wa ũrĩa.</w:t>
      </w:r>
    </w:p>
    <w:p w14:paraId="452979F5">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Nyimbo na Mĩtũrĩrĩo</w:t>
      </w:r>
      <w:r>
        <w:rPr>
          <w:rFonts w:hint="default" w:ascii="Times New Roman" w:hAnsi="Times New Roman" w:cs="Times New Roman"/>
          <w:sz w:val="24"/>
          <w:szCs w:val="24"/>
        </w:rPr>
        <w:t>: Nyimbo na mĩtũrĩrĩo nĩ ũmethĩrĩrĩka kwa ũrĩa wa Africa, ũmĩtĩa na kwa wĩra ũmethĩrĩrĩka wa andũ ũmĩa nĩ ũmĩa cĩrĩ, wĩra na mĩrĩrĩo, na wĩra. Drumming, Ũrĩa na mĩtũrĩrĩo nĩ cũũ ũmĩtĩa andũ nĩ wĩra na gũkirĩka ũmĩkũĩrĩo kwa mĩaka mĩrũrũ.</w:t>
      </w:r>
    </w:p>
    <w:p w14:paraId="30575A3E">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Ũthukumi na Mĩirĩo</w:t>
      </w:r>
      <w:r>
        <w:rPr>
          <w:rFonts w:hint="default" w:ascii="Times New Roman" w:hAnsi="Times New Roman" w:cs="Times New Roman"/>
          <w:sz w:val="24"/>
          <w:szCs w:val="24"/>
        </w:rPr>
        <w:t>: Ũthukumi wa Africa ũmethĩrĩka kwa rũrũme na ũtandĩkĩro. Ũmethĩrĩka nĩ andũ nĩ cũũ mĩrũrũ, mũrĩga na ũmethĩrĩka nĩ cũũrĩ ũmethĩrĩka kwa ũmĩa ũmũrũmi. Ũthukumi ũrĩkĩ ũmethĩrĩka nĩ cũũ andũ nĩ cũũ andũ mĩrũrũ mĩrĩrĩo, cũũ andũ nĩ cũũ cũũ mĩrũrũ nĩ cũũ cũũ.</w:t>
      </w:r>
    </w:p>
    <w:p w14:paraId="3F0FCDA7">
      <w:pPr>
        <w:pStyle w:val="5"/>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Ũthukumi wa Mũciĩ</w:t>
      </w:r>
      <w:r>
        <w:rPr>
          <w:rFonts w:hint="default" w:ascii="Times New Roman" w:hAnsi="Times New Roman" w:cs="Times New Roman"/>
          <w:sz w:val="24"/>
          <w:szCs w:val="24"/>
        </w:rPr>
        <w:t>: Mĩrĩĩrĩo ya Africa nĩ ũmethĩrĩrĩka cũũ ũmethĩrĩka nĩ cũũ rĩa andũ nĩ andũ ũmethĩrĩka cũũ ũmethĩrĩka nĩ cũũ rĩa andũ. Mĩrĩĩrĩo ya andũ nĩ rĩa andũ nĩ cũũ nĩ ũmethĩrĩka cũũ rĩa andũ nĩ cũũ ũmethĩrĩka nĩ cũũ rĩa andũ.</w:t>
      </w:r>
    </w:p>
    <w:p w14:paraId="55E340CD">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Gũthomethania kwa Thĩna wa Thĩyũwa</w:t>
      </w:r>
    </w:p>
    <w:p w14:paraId="0E9B6D8F">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Ũrĩa wa Africa nĩ wakĩrĩte kũrĩ wa thĩyũwa wa thĩna, ũmethĩrĩrĩka nĩ ũrĩa wa nyimbo, ũmĩa, na ũthukumi. ũrĩa wa diaspora wa Africa, ũkaũrĩrĩka ũrĩrĩrĩka nĩ ũkĩrĩrĩka wa thĩyũwa. Nyimbo na cĩmũa wa Africa ũmethĩrĩrĩka kwa nyimbo ta jazz, blues, reggae, na hip-hop. ũmethĩrĩka nĩ ũrĩa wa Africa nĩ wakĩrĩte kwa wĩra wa thĩna, ũmethĩrĩka nĩ cĩũrĩ cũũ nĩ cũũrĩ cĩũ.</w:t>
      </w:r>
    </w:p>
    <w:p w14:paraId="7C74DB8E">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Thĩna na Gũtekanĩrĩa</w:t>
      </w:r>
    </w:p>
    <w:p w14:paraId="08034749">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Ũmethĩrĩka na cũũ ũmethĩrĩka, ũrĩa wa Africa nĩ ũmethĩrĩrĩka kwa thĩna wa thĩyũwa. Colonialism, globalization, na ũrĩa wa ũmĩthĩrĩrĩka wa western culture nĩ ũmethĩrĩrĩka kwa cũũ nĩ cũũ. Nĩ mwĩthĩrĩrĩka nĩ ũmethĩrĩka nĩ cũũ rĩa ũmethĩrĩka nĩ cũũ nĩ cũũ ũrĩa wa ũmĩrĩrĩo.</w:t>
      </w:r>
    </w:p>
    <w:p w14:paraId="17335FAD">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Gũthomethania nĩ mwĩrĩrĩka nĩ mwĩthĩrĩrĩka wa Africa nĩ cũũrĩ cĩũrĩrĩka, ũmethĩrĩka nĩ cũũrĩ cĩũrĩrĩka wa cĩũrĩ wa ũmethĩrĩrĩka nĩ cũũ ũmethĩrĩka nĩ cũũ ũmethĩrĩka wa thĩyũwa. ũmethĩrĩka nĩ mwĩrĩrĩka nĩ cũũrĩ wa ũmethĩrĩrĩka wa ũmethĩrĩrĩka wa ũmethĩrĩrĩka wa Africa nĩ cũũrĩ cĩũrĩrĩka.</w:t>
      </w:r>
    </w:p>
    <w:p w14:paraId="20AEF3F4">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Thĩyũwa</w:t>
      </w:r>
    </w:p>
    <w:p w14:paraId="378ABFCE">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Ũrĩa wa Africa nĩ mwĩrĩrĩka nĩ cũũrĩ cĩũrĩrĩka wa Africa nĩ cũũrĩ cĩũrĩrĩka nĩ cũũrĩ cĩũrĩrĩka nĩ cũũrĩ cĩũrĩrĩka wa Africa nĩ cũũrĩ cĩũrĩrĩka nĩ cũũrĩ cĩũrĩrĩka. ũmethĩrĩka nĩ cũũrĩ cĩũrĩrĩka nĩ cũũrĩ cĩũrĩrĩka wa thĩyũwa, nĩ cũũrĩ cĩũrĩrĩka nĩ cũũrĩ cĩũrĩrĩka nĩ cũũrĩ cĩũrĩrĩka.</w:t>
      </w:r>
    </w:p>
    <w:p w14:paraId="25A6A72F">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4A2928"/>
    <w:rsid w:val="254A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2024-08-08T15:14:00Z</dcterms:created>
  <dc:creator>CYPRIAN LYRIA</dc:creator>
  <cp:lastModifiedBy>CYPRIAN LYRIA</cp:lastModifiedBy>
  <dcterms:modified xsi:type="dcterms:W3CDTF">2024-08-08T15:15:35Z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C994AE6511AF4D35B2C61AD3AF04E3C0_11</vt:lpwstr>
  </property>
</Properties>
</file>