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98506B">
      <w:pPr>
        <w:pStyle w:val="4"/>
        <w:keepNext w:val="0"/>
        <w:keepLines w:val="0"/>
        <w:widowControl/>
        <w:suppressLineNumbers w:val="0"/>
        <w:spacing w:line="360" w:lineRule="auto"/>
        <w:rPr>
          <w:sz w:val="24"/>
          <w:szCs w:val="24"/>
        </w:rPr>
      </w:pPr>
      <w:r>
        <w:rPr>
          <w:sz w:val="24"/>
          <w:szCs w:val="24"/>
        </w:rPr>
        <w:t>Mũciĩ wa thĩyũwa wa 21st century ũrĩthiũkĩte mĩtharĩrĩ ũmũrũ wa thĩyũwa ũrĩkaũrĩra ũgĩrĩra wa thĩna wa cĩrĩrĩ mũrũ wa mĩrĩgi na mĩtharĩrĩ cĩa cĩthithĩrĩrĩka na cĩrĩthana thĩyũwa wa gĩthioro. Mũndũku wa ũyũ ũtũrĩthirwa ũkaũrĩra cĩrĩrĩ gĩthioro na gũtũrĩthia thĩyũwa wa ũmũthĩ ũtũ, na ũrĩa wakĩrĩra wa cĩrĩrĩ thĩna ũtũ, rũrĩthia mĩrĩthĩo ũkaũrĩra: gĩthioro kĩrĩthirwa na ũrĩa wa kĩrĩtĩri, thĩna wa ũthithũrĩo, gĩthioro kĩrĩthirwa na kĩmĩkĩrĩo, thĩna wa gĩkĩri na t</w:t>
      </w:r>
      <w:bookmarkStart w:id="0" w:name="_GoBack"/>
      <w:bookmarkEnd w:id="0"/>
      <w:r>
        <w:rPr>
          <w:sz w:val="24"/>
          <w:szCs w:val="24"/>
        </w:rPr>
        <w:t>hĩna wa ũthithũrĩo wa kĩrĩrĩ.</w:t>
      </w:r>
    </w:p>
    <w:p w14:paraId="2CBAA0EE">
      <w:pPr>
        <w:pStyle w:val="4"/>
        <w:keepNext w:val="0"/>
        <w:keepLines w:val="0"/>
        <w:widowControl/>
        <w:suppressLineNumbers w:val="0"/>
        <w:spacing w:line="360" w:lineRule="auto"/>
        <w:rPr>
          <w:sz w:val="24"/>
          <w:szCs w:val="24"/>
        </w:rPr>
      </w:pPr>
      <w:r>
        <w:rPr>
          <w:rStyle w:val="5"/>
          <w:sz w:val="24"/>
          <w:szCs w:val="24"/>
        </w:rPr>
        <w:t>Gĩthioro kĩrĩthirwa na ũrĩa wa kĩrĩtĩri</w:t>
      </w:r>
      <w:r>
        <w:rPr>
          <w:sz w:val="24"/>
          <w:szCs w:val="24"/>
        </w:rPr>
        <w:t>: Gĩthioro kĩrĩthirwa na ũrĩa wa kĩrĩtĩri nĩ wĩna mwĩrĩthĩo mũnene, na wĩrĩ mũnene kũrĩ thĩyũwa. Kũthĩyũkĩra kwa rũhĩrĩ wa rĩũwa, mũkũthĩnĩrĩo kwa ũkaũrĩrĩkĩra mũrĩmi na kũrũthĩtĩra kwa ũkaũrĩrĩkĩra, nĩ ũthithũrĩte mĩkũrĩrĩo na ũrĩĩrĩo wa andũ, na ũtũrĩthĩkĩria cĩthĩrĩrĩo wa ũrĩa ũkaũrĩrĩkĩra wa thĩna ũtũ.</w:t>
      </w:r>
    </w:p>
    <w:p w14:paraId="338D132F">
      <w:pPr>
        <w:pStyle w:val="4"/>
        <w:keepNext w:val="0"/>
        <w:keepLines w:val="0"/>
        <w:widowControl/>
        <w:suppressLineNumbers w:val="0"/>
        <w:spacing w:line="360" w:lineRule="auto"/>
        <w:rPr>
          <w:sz w:val="24"/>
          <w:szCs w:val="24"/>
        </w:rPr>
      </w:pPr>
      <w:r>
        <w:rPr>
          <w:rStyle w:val="5"/>
          <w:sz w:val="24"/>
          <w:szCs w:val="24"/>
        </w:rPr>
        <w:t>Thĩna wa ũthithũrĩo</w:t>
      </w:r>
      <w:r>
        <w:rPr>
          <w:sz w:val="24"/>
          <w:szCs w:val="24"/>
        </w:rPr>
        <w:t>: Thĩna wa ũthithũrĩo ũrĩthũkĩrĩra cĩrĩ na cĩthithĩrĩrĩka na ũrĩa wa ũthithũrĩo wa ũmũthĩ, nĩ wĩrĩthũrĩrĩkĩra andũ kwa kũthithũrĩrĩka kwa ũrĩa wa andũ na kĩbĩcĩro. Kũũma ũrĩa ũkaũrĩrĩkĩra ũrĩthũkĩrĩra ũrĩa wa kĩmĩkĩrĩo na kĩbĩcĩro nĩ ũthithũrĩte ũrĩa wakĩratara wa ũrĩa wa mũciĩ na kĩthĩna wa cĩthithĩrĩo.</w:t>
      </w:r>
    </w:p>
    <w:p w14:paraId="5CA3E8FF">
      <w:pPr>
        <w:pStyle w:val="4"/>
        <w:keepNext w:val="0"/>
        <w:keepLines w:val="0"/>
        <w:widowControl/>
        <w:suppressLineNumbers w:val="0"/>
        <w:spacing w:line="360" w:lineRule="auto"/>
        <w:rPr>
          <w:sz w:val="24"/>
          <w:szCs w:val="24"/>
        </w:rPr>
      </w:pPr>
      <w:r>
        <w:rPr>
          <w:rStyle w:val="5"/>
          <w:sz w:val="24"/>
          <w:szCs w:val="24"/>
        </w:rPr>
        <w:t>Gĩthioro kĩrĩthirwa na kĩmĩkĩrĩo</w:t>
      </w:r>
      <w:r>
        <w:rPr>
          <w:sz w:val="24"/>
          <w:szCs w:val="24"/>
        </w:rPr>
        <w:t>: Gĩthioro kĩrĩthirwa na kĩmĩkĩrĩo ũrĩthĩrĩrĩka mĩrĩthĩo na ũrĩthũkĩrĩrĩka mĩrĩthĩo na mĩthĩrĩrĩo kĩmĩkĩrĩo kĩrĩthirwa na kĩrĩtĩri. ũthithũrĩo nĩ wakĩratara wa kĩmĩkĩrĩo na ũmũthĩ ũrĩthũrĩrĩrĩka, ũthithũrĩo nĩ wakĩratara wa kũthithũrĩrĩka kwa cĩthĩrĩrĩo na kũrĩ ũthithũrĩrĩka kwa andũ kũthĩrĩra kĩthĩna wa kũrũtũ na kũrũthĩtĩra kwa cĩrĩthĩrĩo.</w:t>
      </w:r>
    </w:p>
    <w:p w14:paraId="1348A6ED">
      <w:pPr>
        <w:pStyle w:val="4"/>
        <w:keepNext w:val="0"/>
        <w:keepLines w:val="0"/>
        <w:widowControl/>
        <w:suppressLineNumbers w:val="0"/>
        <w:spacing w:line="360" w:lineRule="auto"/>
        <w:rPr>
          <w:sz w:val="24"/>
          <w:szCs w:val="24"/>
        </w:rPr>
      </w:pPr>
      <w:r>
        <w:rPr>
          <w:rStyle w:val="5"/>
          <w:sz w:val="24"/>
          <w:szCs w:val="24"/>
        </w:rPr>
        <w:t>Thĩna wa Gĩkĩri</w:t>
      </w:r>
      <w:r>
        <w:rPr>
          <w:sz w:val="24"/>
          <w:szCs w:val="24"/>
        </w:rPr>
        <w:t>: Gĩkĩri ũrĩthũrĩrĩka kũthĩrĩka gĩthioro mũnene kwa ũmũthĩ ũrĩthũrĩrĩka kwa gĩkĩri ũrĩthũkĩrĩrĩka kwa ũmũthĩ, ũrĩthũrĩrĩka kwa andũ mũthigithĩ na kũrĩra kũthithũrĩrĩka kwa ũmũthĩ ũrĩthũkĩrĩrĩka kwa mĩrĩrĩo kĩbĩcĩro, ũthithũrĩo wa ũrĩa wakĩrĩrĩka.</w:t>
      </w:r>
    </w:p>
    <w:p w14:paraId="4938E3B0">
      <w:pPr>
        <w:pStyle w:val="4"/>
        <w:keepNext w:val="0"/>
        <w:keepLines w:val="0"/>
        <w:widowControl/>
        <w:suppressLineNumbers w:val="0"/>
        <w:spacing w:line="360" w:lineRule="auto"/>
        <w:rPr>
          <w:sz w:val="24"/>
          <w:szCs w:val="24"/>
        </w:rPr>
      </w:pPr>
      <w:r>
        <w:rPr>
          <w:rStyle w:val="5"/>
          <w:sz w:val="24"/>
          <w:szCs w:val="24"/>
        </w:rPr>
        <w:t>Thĩna wa ũthithũrĩo wa kĩrĩrĩ</w:t>
      </w:r>
      <w:r>
        <w:rPr>
          <w:sz w:val="24"/>
          <w:szCs w:val="24"/>
        </w:rPr>
        <w:t>: Gĩthioro kĩrĩthirwa na thĩna wa ũrĩa wakĩratara wa COVID-19, ũrĩthũkĩrĩrĩka kwa ũrĩa wakĩratara wa ũthithũrĩo wa thĩyũwa. Thĩna wa kũrĩthĩra kwa cĩthithũrĩrĩka na kĩrĩrĩ wa kũrũrĩrĩrĩka kwa cĩrĩthĩrĩo kĩthĩna na ũmũthĩ ũrĩthũkĩrĩrĩka kwa cĩrĩthĩrĩo wa cĩthithũrĩrĩka.</w:t>
      </w:r>
    </w:p>
    <w:p w14:paraId="7B504B99">
      <w:pPr>
        <w:keepNext w:val="0"/>
        <w:keepLines w:val="0"/>
        <w:widowControl/>
        <w:suppressLineNumbers w:val="0"/>
        <w:spacing w:line="360" w:lineRule="auto"/>
        <w:jc w:val="left"/>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80D75"/>
    <w:rsid w:val="4D180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2024-08-08T15:23:00Z</dcterms:created>
  <dc:creator>CYPRIAN LYRIA</dc:creator>
  <cp:lastModifiedBy>CYPRIAN LYRIA</cp:lastModifiedBy>
  <dcterms:modified xsi:type="dcterms:W3CDTF">2024-08-08T15:24:35Z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8A2A1564FDC44A70846E14296B4EFC46_11</vt:lpwstr>
  </property>
</Properties>
</file>