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EE39" w14:textId="39DA73E8" w:rsidR="0054623E" w:rsidRPr="0096688C" w:rsidRDefault="0096688C" w:rsidP="0096688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6688C">
        <w:rPr>
          <w:rFonts w:ascii="Arial" w:hAnsi="Arial" w:cs="Arial"/>
          <w:b/>
          <w:bCs/>
          <w:sz w:val="36"/>
          <w:szCs w:val="36"/>
        </w:rPr>
        <w:t>SWEN30006 Report – Project 1 Tetris Madness</w:t>
      </w:r>
    </w:p>
    <w:p w14:paraId="0C9D5AAC" w14:textId="35D5732B" w:rsidR="0096688C" w:rsidRDefault="0096688C" w:rsidP="0096688C">
      <w:pPr>
        <w:rPr>
          <w:rFonts w:ascii="Arial" w:hAnsi="Arial" w:cs="Arial"/>
          <w:sz w:val="32"/>
          <w:szCs w:val="32"/>
        </w:rPr>
      </w:pPr>
      <w:r w:rsidRPr="0096688C">
        <w:rPr>
          <w:rFonts w:ascii="Arial" w:hAnsi="Arial" w:cs="Arial" w:hint="cs"/>
          <w:sz w:val="32"/>
          <w:szCs w:val="32"/>
        </w:rPr>
        <w:t>P</w:t>
      </w:r>
      <w:r w:rsidRPr="0096688C">
        <w:rPr>
          <w:rFonts w:ascii="Arial" w:hAnsi="Arial" w:cs="Arial"/>
          <w:sz w:val="32"/>
          <w:szCs w:val="32"/>
        </w:rPr>
        <w:t xml:space="preserve">art 1: </w:t>
      </w:r>
      <w:r>
        <w:rPr>
          <w:rFonts w:ascii="Arial" w:hAnsi="Arial" w:cs="Arial"/>
          <w:sz w:val="32"/>
          <w:szCs w:val="32"/>
        </w:rPr>
        <w:t>Analysis of the current design</w:t>
      </w:r>
    </w:p>
    <w:p w14:paraId="58AFFA68" w14:textId="5965D1E7" w:rsidR="0096688C" w:rsidRPr="0096688C" w:rsidRDefault="00030713" w:rsidP="00966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Firstly, the current design has considerable duplicated code</w:t>
      </w:r>
      <w:r w:rsidR="005A7493">
        <w:rPr>
          <w:rFonts w:ascii="Arial" w:hAnsi="Arial" w:cs="Arial"/>
          <w:sz w:val="24"/>
          <w:szCs w:val="24"/>
        </w:rPr>
        <w:t xml:space="preserve">s. In each block class, they have fifteen same methods, which can be encapsulated to a parent class. </w:t>
      </w:r>
      <w:r w:rsidR="00215E3B">
        <w:rPr>
          <w:rFonts w:ascii="Arial" w:hAnsi="Arial" w:cs="Arial"/>
          <w:sz w:val="24"/>
          <w:szCs w:val="24"/>
        </w:rPr>
        <w:t xml:space="preserve">When creating random TetrisBlocks, the current design uses a series of switch statement, making it hard to add new types of TetrisBlock for further difficulty levels. </w:t>
      </w:r>
      <w:r w:rsidR="00462F3F">
        <w:rPr>
          <w:rFonts w:ascii="Arial" w:hAnsi="Arial" w:cs="Arial"/>
          <w:sz w:val="24"/>
          <w:szCs w:val="24"/>
        </w:rPr>
        <w:t xml:space="preserve">The same problem also occurred in moving blocks. When moving blocks, it uses combination of switch and if-else statement for each kind of TetrisBlock, which is redundant. </w:t>
      </w:r>
      <w:r w:rsidR="00DB5553">
        <w:rPr>
          <w:rFonts w:ascii="Arial" w:hAnsi="Arial" w:cs="Arial"/>
          <w:sz w:val="24"/>
          <w:szCs w:val="24"/>
        </w:rPr>
        <w:t xml:space="preserve">The rotating method should be extracted from the moveBlock method, as rotating is disabled in madness level. </w:t>
      </w:r>
      <w:r w:rsidR="00462F3F">
        <w:rPr>
          <w:rFonts w:ascii="Arial" w:hAnsi="Arial" w:cs="Arial"/>
          <w:sz w:val="24"/>
          <w:szCs w:val="24"/>
        </w:rPr>
        <w:t xml:space="preserve">In the Medium and Madness difficulty levels, they both required </w:t>
      </w:r>
      <w:r w:rsidR="00B67060">
        <w:rPr>
          <w:rFonts w:ascii="Arial" w:hAnsi="Arial" w:cs="Arial"/>
          <w:sz w:val="24"/>
          <w:szCs w:val="24"/>
        </w:rPr>
        <w:t>new settings for speed. However, the current design</w:t>
      </w:r>
      <w:r w:rsidR="00CC669D">
        <w:rPr>
          <w:rFonts w:ascii="Arial" w:hAnsi="Arial" w:cs="Arial"/>
          <w:sz w:val="24"/>
          <w:szCs w:val="24"/>
        </w:rPr>
        <w:t xml:space="preserve"> set the speed to a integer each time.</w:t>
      </w:r>
    </w:p>
    <w:sectPr w:rsidR="0096688C" w:rsidRPr="0096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8C"/>
    <w:rsid w:val="00030713"/>
    <w:rsid w:val="00177F8C"/>
    <w:rsid w:val="00215E3B"/>
    <w:rsid w:val="003148C5"/>
    <w:rsid w:val="00462F3F"/>
    <w:rsid w:val="0054623E"/>
    <w:rsid w:val="005A7493"/>
    <w:rsid w:val="0096688C"/>
    <w:rsid w:val="00B67060"/>
    <w:rsid w:val="00CC669D"/>
    <w:rsid w:val="00DB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6B35"/>
  <w15:chartTrackingRefBased/>
  <w15:docId w15:val="{7C6B3904-6404-41E8-887C-B73B64CE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 Hao</dc:creator>
  <cp:keywords/>
  <dc:description/>
  <cp:lastModifiedBy>Zhuoyang Hao</cp:lastModifiedBy>
  <cp:revision>4</cp:revision>
  <dcterms:created xsi:type="dcterms:W3CDTF">2022-08-29T01:11:00Z</dcterms:created>
  <dcterms:modified xsi:type="dcterms:W3CDTF">2022-08-30T10:14:00Z</dcterms:modified>
</cp:coreProperties>
</file>